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Департамента культуры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</w:p>
    <w:p w:rsidR="003573DC" w:rsidRPr="002967B0" w:rsidRDefault="003573DC" w:rsidP="003573DC">
      <w:pPr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7B0"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_______________________________________</w:t>
      </w:r>
    </w:p>
    <w:p w:rsidR="003573DC" w:rsidRPr="002967B0" w:rsidRDefault="003573DC" w:rsidP="003573DC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3573DC" w:rsidRPr="002967B0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Pr="002967B0" w:rsidRDefault="003573DC" w:rsidP="003573DC">
      <w:pPr>
        <w:tabs>
          <w:tab w:val="num" w:pos="0"/>
          <w:tab w:val="num" w:pos="1080"/>
        </w:tabs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3573DC" w:rsidRPr="002967B0" w:rsidRDefault="003573DC" w:rsidP="003573DC">
      <w:pPr>
        <w:tabs>
          <w:tab w:val="num" w:pos="0"/>
          <w:tab w:val="num" w:pos="1080"/>
        </w:tabs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путевки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1. Сведения о ребенке: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1.1. Ф.И.О._________________________________________________ 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1.2. Дата рождения__________________________________________ 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1.3. Адрес места жительства ребенка (населенный пункт, улица, дом, квартира)________________________________________________________ 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1.4. Данные свидетельства о рождении или паспорта ребёнка (серия, номер, дата и место выдачи)________________________________________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1.5. Наименование образовательной организации в сфере культуры, в которой обучается ребенок, направление  обучения________________________________________________________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1.6. Краткое описание достижений ребенка в сфере культуры и искусства________________________________________________________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 Сведения о родителе (законном представителе) ребенка: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2.1. Ф.И.О.__________________________________________________ 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2.2. Паспортные данные (серия, номер, дата и место выдачи)_________________________________________________________</w:t>
      </w:r>
    </w:p>
    <w:p w:rsidR="003573DC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2.3. Место работы родителя, контактные телефоны (домашний, рабочий, мобильный), включая код __________________________________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2.4.Адрес электронной почты________________________________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2.5. Данные </w:t>
      </w:r>
      <w:r w:rsidRPr="002967B0">
        <w:rPr>
          <w:rFonts w:ascii="Times New Roman" w:eastAsia="Arial Unicode MS" w:hAnsi="Times New Roman"/>
          <w:sz w:val="28"/>
          <w:szCs w:val="28"/>
          <w:lang w:eastAsia="ru-RU"/>
        </w:rPr>
        <w:t xml:space="preserve">свидетельства 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ИНН________________________________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2.6. Данные страхового свидетельства обязательного пенсионного страхования______________________________________________________</w:t>
      </w:r>
    </w:p>
    <w:p w:rsidR="003573DC" w:rsidRDefault="003573DC" w:rsidP="003573DC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Направление отдыха и оздоровления_______________________________</w:t>
      </w:r>
    </w:p>
    <w:p w:rsidR="003573DC" w:rsidRPr="002967B0" w:rsidRDefault="003573DC" w:rsidP="003573DC">
      <w:pPr>
        <w:tabs>
          <w:tab w:val="left" w:pos="6289"/>
        </w:tabs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>(Тюмень)</w:t>
      </w:r>
    </w:p>
    <w:p w:rsidR="003573DC" w:rsidRPr="002967B0" w:rsidRDefault="003573DC" w:rsidP="003573DC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4.Смена______________________________________________________</w:t>
      </w:r>
    </w:p>
    <w:p w:rsidR="003573DC" w:rsidRPr="002967B0" w:rsidRDefault="003573DC" w:rsidP="003573DC">
      <w:pPr>
        <w:tabs>
          <w:tab w:val="left" w:pos="6882"/>
        </w:tabs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67B0">
        <w:rPr>
          <w:rFonts w:ascii="Times New Roman" w:eastAsia="Times New Roman" w:hAnsi="Times New Roman"/>
          <w:sz w:val="16"/>
          <w:szCs w:val="16"/>
          <w:lang w:eastAsia="ru-RU"/>
        </w:rPr>
        <w:t>(указать срок)</w:t>
      </w:r>
    </w:p>
    <w:p w:rsidR="003573DC" w:rsidRPr="002967B0" w:rsidRDefault="003573DC" w:rsidP="003573DC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Дата __________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____________         _____________________                            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(расшифровка подписи)</w:t>
      </w: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Департамента культуры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</w:p>
    <w:p w:rsidR="003573DC" w:rsidRPr="002967B0" w:rsidRDefault="003573DC" w:rsidP="003573DC">
      <w:pPr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7B0"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_______________________________________</w:t>
      </w:r>
    </w:p>
    <w:p w:rsidR="003573DC" w:rsidRPr="002967B0" w:rsidRDefault="003573DC" w:rsidP="003573DC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________________________________________________________,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(Ф.И.О.)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даю   согласие   в   соответствии  со  </w:t>
      </w:r>
      <w:hyperlink r:id="rId4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 9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 закона  «О персональных  данных»  на  автоматизированную,  а  также  без использования средств   автоматизации   обработку   моих   персональных  данных  в  целях рассмотрения  заявления о предоставлении моему(ей) сыну (дочери, подопечному)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путевки в организацию, обеспечивающую отдых и оздоровление детей,  а именно на совершение  предусмотренных  </w:t>
      </w:r>
      <w:hyperlink r:id="rId5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 3  статьи  3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 закона «О персональных  данных»  действий  со сведениями, представленными мной в Департамент культуры Ханты-Мансийского автономного округа – Югры.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Настоящее  согласие  дается  на  период  до  истечения  сроков хранения соответствующей информации или документов, содержащих указанную информацию, определяемых  в  соответствии  с  законодательством  Российской Федерации и законодательством Ханты-Мансийского автономного округа – Югры.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«___» __________ 20__ г.            _____________             ____________________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(расшифровка подписи)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Департамента культуры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</w:p>
    <w:p w:rsidR="003573DC" w:rsidRPr="002967B0" w:rsidRDefault="003573DC" w:rsidP="003573DC">
      <w:pPr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7B0"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_______________________________________</w:t>
      </w:r>
    </w:p>
    <w:p w:rsidR="003573DC" w:rsidRPr="002967B0" w:rsidRDefault="003573DC" w:rsidP="003573DC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________________________________________________________,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(Ф.И.О.)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даю   согласие   в   соответствии  со  </w:t>
      </w:r>
      <w:hyperlink r:id="rId6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 9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 закона  «О персональных  данных»  на  автоматизированную,  а  также  без использования средств   автоматизации   обработку  персональных  данных моего(ей) сына (дочери, подопечного) 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в  целях рассмотрения  заявления о предоставлении моему(ей) сыну (дочери, подопечному)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путевки в организацию, обеспечивающую отдых и оздоровление детей,  а именно на совершение  предусмотренных  </w:t>
      </w:r>
      <w:hyperlink r:id="rId7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 3  статьи  3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 закона «О персональных  данных»  действий  со сведениями, представленными мной в Департамент культуры Ханты-Мансийского автономного округа – Югры.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Настоящее  согласие  дается  на  период  до  истечения  сроков хранения соответствующей информации или документов, содержащих указанную информацию, определяемых  в  соответствии  с  законодательством  Российской Федерации и законодательством Ханты-Мансийского автономного округа – Югры.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«___» __________ 20__ г.            _____________             ____________________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(расшифровка подписи)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491A27" w:rsidRDefault="003573DC" w:rsidP="003573DC">
      <w:pPr>
        <w:spacing w:after="200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051" w:rsidRDefault="00073051">
      <w:bookmarkStart w:id="0" w:name="_GoBack"/>
      <w:bookmarkEnd w:id="0"/>
    </w:p>
    <w:sectPr w:rsidR="00073051" w:rsidSect="00360AB0">
      <w:headerReference w:type="default" r:id="rId8"/>
      <w:pgSz w:w="11906" w:h="16838"/>
      <w:pgMar w:top="794" w:right="707" w:bottom="1135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FD" w:rsidRPr="00C360E2" w:rsidRDefault="003573DC">
    <w:pPr>
      <w:pStyle w:val="a3"/>
      <w:jc w:val="center"/>
      <w:rPr>
        <w:rFonts w:ascii="Times New Roman" w:hAnsi="Times New Roman"/>
      </w:rPr>
    </w:pPr>
    <w:r w:rsidRPr="00C360E2">
      <w:rPr>
        <w:rFonts w:ascii="Times New Roman" w:hAnsi="Times New Roman"/>
      </w:rPr>
      <w:fldChar w:fldCharType="begin"/>
    </w:r>
    <w:r w:rsidRPr="00C360E2">
      <w:rPr>
        <w:rFonts w:ascii="Times New Roman" w:hAnsi="Times New Roman"/>
      </w:rPr>
      <w:instrText>PAGE   \* MERGEFORMAT</w:instrText>
    </w:r>
    <w:r w:rsidRPr="00C360E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C360E2">
      <w:rPr>
        <w:rFonts w:ascii="Times New Roman" w:hAnsi="Times New Roman"/>
      </w:rPr>
      <w:fldChar w:fldCharType="end"/>
    </w:r>
  </w:p>
  <w:p w:rsidR="005015FD" w:rsidRDefault="003573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DC"/>
    <w:rsid w:val="00073051"/>
    <w:rsid w:val="0035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102A-0210-4B94-B963-FC09A79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DC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3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7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A7AFF39CA4B2A6F8861E42B999BD10135047654B17F2A5E8D92A698F585A5836B493D6796253B8h5U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7AFF39CA4B2A6F8861E42B999BD10135047654B17F2A5E8D92A698F585A5836B493D6796253BCh5UBE" TargetMode="External"/><Relationship Id="rId5" Type="http://schemas.openxmlformats.org/officeDocument/2006/relationships/hyperlink" Target="consultantplus://offline/ref=E6A7AFF39CA4B2A6F8861E42B999BD10135047654B17F2A5E8D92A698F585A5836B493D6796253B8h5UA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6A7AFF39CA4B2A6F8861E42B999BD10135047654B17F2A5E8D92A698F585A5836B493D6796253BCh5U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Company>adm. n-vartovsk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Ветлугина Светлана Викторовна</dc:creator>
  <cp:keywords/>
  <dc:description/>
  <cp:lastModifiedBy>Ветлугина Светлана Викторовна</cp:lastModifiedBy>
  <cp:revision>1</cp:revision>
  <dcterms:created xsi:type="dcterms:W3CDTF">2018-06-05T04:43:00Z</dcterms:created>
  <dcterms:modified xsi:type="dcterms:W3CDTF">2018-06-05T04:44:00Z</dcterms:modified>
</cp:coreProperties>
</file>