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314" w:rsidRPr="00D84314" w:rsidRDefault="00D84314" w:rsidP="00D84314">
      <w:pPr>
        <w:ind w:left="426" w:right="-1"/>
        <w:jc w:val="both"/>
        <w:rPr>
          <w:sz w:val="28"/>
          <w:szCs w:val="28"/>
        </w:rPr>
      </w:pPr>
      <w:r w:rsidRPr="00D84314">
        <w:rPr>
          <w:sz w:val="28"/>
          <w:szCs w:val="28"/>
        </w:rPr>
        <w:t xml:space="preserve">                                                 </w:t>
      </w:r>
      <w:r w:rsidR="005D0F82">
        <w:rPr>
          <w:noProof/>
          <w:sz w:val="28"/>
          <w:szCs w:val="28"/>
        </w:rPr>
        <w:drawing>
          <wp:inline distT="0" distB="0" distL="0" distR="0">
            <wp:extent cx="552450" cy="733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314" w:rsidRPr="00D84314" w:rsidRDefault="00D84314" w:rsidP="00D84314">
      <w:pPr>
        <w:ind w:left="426" w:right="-1"/>
        <w:jc w:val="both"/>
        <w:rPr>
          <w:sz w:val="28"/>
          <w:szCs w:val="28"/>
        </w:rPr>
      </w:pPr>
    </w:p>
    <w:p w:rsidR="00D84314" w:rsidRPr="00D84314" w:rsidRDefault="00D84314" w:rsidP="00D84314">
      <w:pPr>
        <w:spacing w:line="360" w:lineRule="auto"/>
        <w:jc w:val="center"/>
        <w:rPr>
          <w:b/>
          <w:sz w:val="28"/>
          <w:szCs w:val="28"/>
        </w:rPr>
      </w:pPr>
      <w:r w:rsidRPr="00D84314">
        <w:rPr>
          <w:b/>
          <w:sz w:val="28"/>
          <w:szCs w:val="28"/>
        </w:rPr>
        <w:t>АДМИНИСТРАЦИЯ ГОРОДА НИЖНЕВАРТОВСКА</w:t>
      </w:r>
    </w:p>
    <w:p w:rsidR="00D84314" w:rsidRPr="00D84314" w:rsidRDefault="00D84314" w:rsidP="00D84314">
      <w:pPr>
        <w:spacing w:line="360" w:lineRule="auto"/>
        <w:jc w:val="center"/>
        <w:rPr>
          <w:b/>
          <w:sz w:val="32"/>
          <w:szCs w:val="32"/>
        </w:rPr>
      </w:pPr>
      <w:r w:rsidRPr="00D84314">
        <w:rPr>
          <w:b/>
          <w:sz w:val="32"/>
          <w:szCs w:val="32"/>
        </w:rPr>
        <w:t>ДЕПАРТАМЕНТ ОБРАЗОВАНИЯ</w:t>
      </w:r>
    </w:p>
    <w:p w:rsidR="00D84314" w:rsidRPr="00D84314" w:rsidRDefault="00D84314" w:rsidP="00D84314">
      <w:pPr>
        <w:jc w:val="center"/>
        <w:rPr>
          <w:sz w:val="16"/>
          <w:szCs w:val="16"/>
        </w:rPr>
      </w:pPr>
      <w:r w:rsidRPr="00D84314">
        <w:rPr>
          <w:sz w:val="16"/>
          <w:szCs w:val="16"/>
        </w:rPr>
        <w:t>ул. Дзержинского, 15/13, г. Нижневартовск, Ханты-Мансийский автономный округ - Югра, 628615</w:t>
      </w:r>
    </w:p>
    <w:p w:rsidR="00D84314" w:rsidRPr="00D84314" w:rsidRDefault="00D84314" w:rsidP="00D84314">
      <w:pPr>
        <w:jc w:val="center"/>
        <w:rPr>
          <w:sz w:val="16"/>
          <w:szCs w:val="16"/>
        </w:rPr>
      </w:pPr>
      <w:r w:rsidRPr="00D84314">
        <w:rPr>
          <w:sz w:val="16"/>
          <w:szCs w:val="16"/>
        </w:rPr>
        <w:t>Телефоны: 43-75-</w:t>
      </w:r>
      <w:proofErr w:type="gramStart"/>
      <w:r w:rsidRPr="00D84314">
        <w:rPr>
          <w:sz w:val="16"/>
          <w:szCs w:val="16"/>
        </w:rPr>
        <w:t>29,  тел.</w:t>
      </w:r>
      <w:proofErr w:type="gramEnd"/>
      <w:r w:rsidRPr="00D84314">
        <w:rPr>
          <w:sz w:val="16"/>
          <w:szCs w:val="16"/>
        </w:rPr>
        <w:t>/факс: (3466) 43-66-20, электронная почта: do@n-vartovsk.ru</w:t>
      </w:r>
    </w:p>
    <w:p w:rsidR="00D84314" w:rsidRPr="00D84314" w:rsidRDefault="00D84314" w:rsidP="00D84314">
      <w:pPr>
        <w:pBdr>
          <w:top w:val="thinThickSmallGap" w:sz="24" w:space="1" w:color="auto"/>
        </w:pBdr>
        <w:rPr>
          <w:sz w:val="20"/>
          <w:vertAlign w:val="superscript"/>
        </w:rPr>
      </w:pPr>
    </w:p>
    <w:p w:rsidR="003F24AE" w:rsidRDefault="003F24AE" w:rsidP="001540C4">
      <w:pPr>
        <w:jc w:val="center"/>
        <w:rPr>
          <w:b/>
          <w:sz w:val="28"/>
          <w:szCs w:val="28"/>
        </w:rPr>
      </w:pPr>
    </w:p>
    <w:p w:rsidR="003F24AE" w:rsidRDefault="003F24AE" w:rsidP="001540C4">
      <w:pPr>
        <w:jc w:val="center"/>
        <w:rPr>
          <w:b/>
          <w:sz w:val="28"/>
          <w:szCs w:val="28"/>
        </w:rPr>
      </w:pPr>
    </w:p>
    <w:p w:rsidR="001540C4" w:rsidRPr="007E7E73" w:rsidRDefault="004C2383" w:rsidP="001540C4">
      <w:pPr>
        <w:jc w:val="center"/>
        <w:rPr>
          <w:b/>
          <w:sz w:val="28"/>
          <w:szCs w:val="28"/>
        </w:rPr>
      </w:pPr>
      <w:r w:rsidRPr="007E7E73">
        <w:rPr>
          <w:b/>
          <w:sz w:val="28"/>
          <w:szCs w:val="28"/>
        </w:rPr>
        <w:t>Акт</w:t>
      </w:r>
    </w:p>
    <w:p w:rsidR="00383B4C" w:rsidRPr="00692CD8" w:rsidRDefault="00025010" w:rsidP="00692CD8">
      <w:pPr>
        <w:jc w:val="center"/>
        <w:rPr>
          <w:b/>
          <w:sz w:val="28"/>
          <w:szCs w:val="28"/>
        </w:rPr>
      </w:pPr>
      <w:r w:rsidRPr="00692CD8">
        <w:rPr>
          <w:b/>
          <w:sz w:val="28"/>
          <w:szCs w:val="28"/>
        </w:rPr>
        <w:t>по результатам планового контроля за деятельностью</w:t>
      </w:r>
    </w:p>
    <w:p w:rsidR="00E3753E" w:rsidRPr="00692CD8" w:rsidRDefault="00F7031E" w:rsidP="00692CD8">
      <w:pPr>
        <w:ind w:right="-1" w:firstLine="708"/>
        <w:jc w:val="center"/>
        <w:rPr>
          <w:b/>
          <w:sz w:val="28"/>
          <w:szCs w:val="28"/>
          <w:u w:val="single"/>
        </w:rPr>
      </w:pPr>
      <w:r w:rsidRPr="00F7031E">
        <w:rPr>
          <w:b/>
          <w:sz w:val="28"/>
          <w:szCs w:val="28"/>
        </w:rPr>
        <w:t>муниципального автономного дошкольного образовательного учреждения города Нижневартовска детский сад №</w:t>
      </w:r>
      <w:r w:rsidR="00796719">
        <w:rPr>
          <w:b/>
          <w:sz w:val="28"/>
          <w:szCs w:val="28"/>
        </w:rPr>
        <w:t>90</w:t>
      </w:r>
      <w:r w:rsidRPr="00F7031E">
        <w:rPr>
          <w:b/>
          <w:sz w:val="28"/>
          <w:szCs w:val="28"/>
        </w:rPr>
        <w:t xml:space="preserve"> </w:t>
      </w:r>
      <w:r w:rsidR="0084718D">
        <w:rPr>
          <w:b/>
          <w:sz w:val="28"/>
          <w:szCs w:val="28"/>
        </w:rPr>
        <w:t>"</w:t>
      </w:r>
      <w:r w:rsidR="00796719">
        <w:rPr>
          <w:b/>
          <w:sz w:val="28"/>
          <w:szCs w:val="28"/>
        </w:rPr>
        <w:t>Айболит</w:t>
      </w:r>
      <w:r w:rsidR="0084718D">
        <w:rPr>
          <w:b/>
          <w:sz w:val="28"/>
          <w:szCs w:val="28"/>
        </w:rPr>
        <w:t>"</w:t>
      </w:r>
    </w:p>
    <w:p w:rsidR="0093654A" w:rsidRDefault="0093654A" w:rsidP="00416E84">
      <w:pPr>
        <w:ind w:right="-1" w:firstLine="708"/>
        <w:jc w:val="right"/>
        <w:rPr>
          <w:sz w:val="28"/>
          <w:szCs w:val="28"/>
        </w:rPr>
      </w:pPr>
    </w:p>
    <w:p w:rsidR="003F24AE" w:rsidRDefault="003F24AE" w:rsidP="00416E84">
      <w:pPr>
        <w:ind w:right="-1" w:firstLine="708"/>
        <w:jc w:val="right"/>
        <w:rPr>
          <w:sz w:val="28"/>
          <w:szCs w:val="28"/>
        </w:rPr>
      </w:pPr>
    </w:p>
    <w:p w:rsidR="00416E84" w:rsidRPr="005877D0" w:rsidRDefault="00416E84" w:rsidP="00416E84">
      <w:pPr>
        <w:ind w:right="-1" w:firstLine="708"/>
        <w:jc w:val="right"/>
        <w:rPr>
          <w:sz w:val="28"/>
          <w:szCs w:val="28"/>
        </w:rPr>
      </w:pPr>
      <w:r w:rsidRPr="005877D0">
        <w:rPr>
          <w:sz w:val="28"/>
          <w:szCs w:val="28"/>
        </w:rPr>
        <w:t xml:space="preserve">от </w:t>
      </w:r>
      <w:r w:rsidR="0084718D" w:rsidRPr="0084718D">
        <w:rPr>
          <w:sz w:val="28"/>
          <w:szCs w:val="28"/>
        </w:rPr>
        <w:t>"</w:t>
      </w:r>
      <w:r w:rsidR="0082026F">
        <w:rPr>
          <w:sz w:val="28"/>
          <w:szCs w:val="28"/>
        </w:rPr>
        <w:t>15</w:t>
      </w:r>
      <w:r w:rsidR="0084718D" w:rsidRPr="0084718D">
        <w:rPr>
          <w:sz w:val="28"/>
          <w:szCs w:val="28"/>
        </w:rPr>
        <w:t>"</w:t>
      </w:r>
      <w:r w:rsidRPr="005877D0">
        <w:rPr>
          <w:sz w:val="28"/>
          <w:szCs w:val="28"/>
        </w:rPr>
        <w:t xml:space="preserve"> </w:t>
      </w:r>
      <w:r w:rsidR="0082026F">
        <w:rPr>
          <w:sz w:val="28"/>
          <w:szCs w:val="28"/>
        </w:rPr>
        <w:t>ноября</w:t>
      </w:r>
      <w:bookmarkStart w:id="0" w:name="_GoBack"/>
      <w:bookmarkEnd w:id="0"/>
      <w:r w:rsidRPr="005877D0">
        <w:rPr>
          <w:sz w:val="28"/>
          <w:szCs w:val="28"/>
        </w:rPr>
        <w:t xml:space="preserve"> 20</w:t>
      </w:r>
      <w:r w:rsidR="00DC634F" w:rsidRPr="005877D0">
        <w:rPr>
          <w:sz w:val="28"/>
          <w:szCs w:val="28"/>
        </w:rPr>
        <w:t>2</w:t>
      </w:r>
      <w:r w:rsidR="00477DD4">
        <w:rPr>
          <w:sz w:val="28"/>
          <w:szCs w:val="28"/>
        </w:rPr>
        <w:t>2</w:t>
      </w:r>
      <w:r w:rsidR="00F7031E">
        <w:rPr>
          <w:sz w:val="28"/>
          <w:szCs w:val="28"/>
        </w:rPr>
        <w:t xml:space="preserve"> </w:t>
      </w:r>
      <w:r w:rsidRPr="005877D0">
        <w:rPr>
          <w:sz w:val="28"/>
          <w:szCs w:val="28"/>
        </w:rPr>
        <w:t>г.</w:t>
      </w:r>
    </w:p>
    <w:p w:rsidR="00416E84" w:rsidRDefault="00416E84" w:rsidP="00671C34">
      <w:pPr>
        <w:ind w:right="-1" w:firstLine="567"/>
        <w:jc w:val="both"/>
        <w:rPr>
          <w:b/>
          <w:sz w:val="28"/>
          <w:szCs w:val="28"/>
          <w:u w:val="single"/>
        </w:rPr>
      </w:pPr>
    </w:p>
    <w:p w:rsidR="003F24AE" w:rsidRPr="007E7E73" w:rsidRDefault="003F24AE" w:rsidP="00671C34">
      <w:pPr>
        <w:ind w:right="-1" w:firstLine="567"/>
        <w:jc w:val="both"/>
        <w:rPr>
          <w:b/>
          <w:sz w:val="28"/>
          <w:szCs w:val="28"/>
          <w:u w:val="single"/>
        </w:rPr>
      </w:pPr>
    </w:p>
    <w:p w:rsidR="00671C34" w:rsidRPr="00671C34" w:rsidRDefault="00671C34" w:rsidP="00671C34">
      <w:pPr>
        <w:ind w:firstLine="567"/>
        <w:jc w:val="both"/>
        <w:rPr>
          <w:sz w:val="28"/>
          <w:szCs w:val="28"/>
        </w:rPr>
      </w:pPr>
      <w:r w:rsidRPr="00A234E6">
        <w:rPr>
          <w:b/>
          <w:sz w:val="28"/>
          <w:szCs w:val="28"/>
          <w:u w:val="single"/>
        </w:rPr>
        <w:t>Место проведения проверки:</w:t>
      </w:r>
      <w:r w:rsidRPr="00A234E6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DB2181">
        <w:rPr>
          <w:sz w:val="28"/>
          <w:szCs w:val="28"/>
        </w:rPr>
        <w:t>роверка проведена дистанционно,</w:t>
      </w:r>
      <w:r w:rsidRPr="00A234E6">
        <w:rPr>
          <w:sz w:val="28"/>
          <w:szCs w:val="28"/>
        </w:rPr>
        <w:t xml:space="preserve"> </w:t>
      </w:r>
      <w:r w:rsidR="00DB2181">
        <w:rPr>
          <w:sz w:val="28"/>
          <w:szCs w:val="28"/>
        </w:rPr>
        <w:t>д</w:t>
      </w:r>
      <w:r w:rsidRPr="00A234E6">
        <w:rPr>
          <w:sz w:val="28"/>
          <w:szCs w:val="28"/>
        </w:rPr>
        <w:t>окументы направлены на электронны</w:t>
      </w:r>
      <w:r>
        <w:rPr>
          <w:sz w:val="28"/>
          <w:szCs w:val="28"/>
        </w:rPr>
        <w:t>й</w:t>
      </w:r>
      <w:r w:rsidRPr="00A234E6">
        <w:rPr>
          <w:sz w:val="28"/>
          <w:szCs w:val="28"/>
        </w:rPr>
        <w:t xml:space="preserve"> адрес департамента образования администрации города Нижневартовска</w:t>
      </w:r>
      <w:r>
        <w:rPr>
          <w:sz w:val="28"/>
          <w:szCs w:val="28"/>
        </w:rPr>
        <w:t xml:space="preserve">, </w:t>
      </w:r>
      <w:r w:rsidRPr="00F7031E">
        <w:rPr>
          <w:sz w:val="28"/>
          <w:szCs w:val="28"/>
        </w:rPr>
        <w:t>департамент</w:t>
      </w:r>
      <w:r>
        <w:rPr>
          <w:sz w:val="28"/>
          <w:szCs w:val="28"/>
        </w:rPr>
        <w:t>а</w:t>
      </w:r>
      <w:r w:rsidRPr="00F7031E">
        <w:rPr>
          <w:sz w:val="28"/>
          <w:szCs w:val="28"/>
        </w:rPr>
        <w:t xml:space="preserve"> образования администрации города Нижневартовска</w:t>
      </w:r>
      <w:r>
        <w:rPr>
          <w:sz w:val="28"/>
          <w:szCs w:val="28"/>
        </w:rPr>
        <w:t xml:space="preserve"> </w:t>
      </w:r>
      <w:r w:rsidRPr="00A234E6">
        <w:rPr>
          <w:sz w:val="28"/>
          <w:szCs w:val="28"/>
        </w:rPr>
        <w:t xml:space="preserve">по адресу </w:t>
      </w:r>
      <w:r w:rsidRPr="0093654A">
        <w:rPr>
          <w:sz w:val="28"/>
          <w:szCs w:val="28"/>
        </w:rPr>
        <w:t>628615</w:t>
      </w:r>
      <w:r w:rsidRPr="0093654A">
        <w:rPr>
          <w:b/>
          <w:sz w:val="28"/>
          <w:szCs w:val="28"/>
        </w:rPr>
        <w:t>,</w:t>
      </w:r>
      <w:r w:rsidRPr="00A234E6">
        <w:rPr>
          <w:b/>
        </w:rPr>
        <w:t xml:space="preserve"> </w:t>
      </w:r>
      <w:r w:rsidRPr="00A234E6">
        <w:rPr>
          <w:sz w:val="28"/>
          <w:szCs w:val="28"/>
        </w:rPr>
        <w:t>ХМАО-Югра, город Нижнев</w:t>
      </w:r>
      <w:r>
        <w:rPr>
          <w:sz w:val="28"/>
          <w:szCs w:val="28"/>
        </w:rPr>
        <w:t xml:space="preserve">артовск, ул. Дзержинского 15/13, также с выездом по месту нахождения образовательного учреждения </w:t>
      </w:r>
      <w:r w:rsidRPr="00A234E6">
        <w:rPr>
          <w:sz w:val="28"/>
          <w:szCs w:val="28"/>
        </w:rPr>
        <w:t>город Нижнев</w:t>
      </w:r>
      <w:r>
        <w:rPr>
          <w:sz w:val="28"/>
          <w:szCs w:val="28"/>
        </w:rPr>
        <w:t xml:space="preserve">артовск, </w:t>
      </w:r>
      <w:r w:rsidR="00DB2181">
        <w:rPr>
          <w:sz w:val="28"/>
          <w:szCs w:val="28"/>
        </w:rPr>
        <w:t>ул. Ленина, 17</w:t>
      </w:r>
      <w:r w:rsidR="00DB2181" w:rsidRPr="00DB2181">
        <w:rPr>
          <w:sz w:val="28"/>
          <w:szCs w:val="28"/>
        </w:rPr>
        <w:t>б</w:t>
      </w:r>
      <w:r w:rsidR="00DB2181">
        <w:rPr>
          <w:sz w:val="28"/>
          <w:szCs w:val="28"/>
        </w:rPr>
        <w:t>.</w:t>
      </w:r>
    </w:p>
    <w:p w:rsidR="00671C34" w:rsidRDefault="00671C34" w:rsidP="00477DD4">
      <w:pPr>
        <w:ind w:right="-1" w:firstLine="567"/>
        <w:jc w:val="both"/>
        <w:rPr>
          <w:b/>
          <w:sz w:val="28"/>
          <w:szCs w:val="28"/>
          <w:u w:val="single"/>
        </w:rPr>
      </w:pPr>
    </w:p>
    <w:p w:rsidR="00620700" w:rsidRDefault="00620700" w:rsidP="00477DD4">
      <w:pPr>
        <w:ind w:right="-1" w:firstLine="567"/>
        <w:jc w:val="both"/>
        <w:rPr>
          <w:b/>
          <w:sz w:val="28"/>
          <w:szCs w:val="28"/>
          <w:u w:val="single"/>
        </w:rPr>
      </w:pPr>
      <w:r w:rsidRPr="00A234E6">
        <w:rPr>
          <w:b/>
          <w:sz w:val="28"/>
          <w:szCs w:val="28"/>
          <w:u w:val="single"/>
        </w:rPr>
        <w:t xml:space="preserve">Дата </w:t>
      </w:r>
      <w:r w:rsidRPr="006E2AAF">
        <w:rPr>
          <w:b/>
          <w:sz w:val="28"/>
          <w:szCs w:val="28"/>
          <w:u w:val="single"/>
        </w:rPr>
        <w:t>проведения проверки</w:t>
      </w:r>
      <w:r w:rsidRPr="006E2AAF">
        <w:rPr>
          <w:sz w:val="28"/>
          <w:szCs w:val="28"/>
        </w:rPr>
        <w:t xml:space="preserve">: </w:t>
      </w:r>
      <w:r w:rsidR="00796719">
        <w:rPr>
          <w:sz w:val="28"/>
          <w:szCs w:val="28"/>
        </w:rPr>
        <w:t>09</w:t>
      </w:r>
      <w:r w:rsidR="00D8534E">
        <w:rPr>
          <w:sz w:val="28"/>
          <w:szCs w:val="28"/>
        </w:rPr>
        <w:t xml:space="preserve">.11.2022 – </w:t>
      </w:r>
      <w:r w:rsidR="00796719">
        <w:rPr>
          <w:sz w:val="28"/>
          <w:szCs w:val="28"/>
        </w:rPr>
        <w:t>1</w:t>
      </w:r>
      <w:r w:rsidR="00DB2181">
        <w:rPr>
          <w:sz w:val="28"/>
          <w:szCs w:val="28"/>
        </w:rPr>
        <w:t>4</w:t>
      </w:r>
      <w:r w:rsidR="00796719">
        <w:rPr>
          <w:sz w:val="28"/>
          <w:szCs w:val="28"/>
        </w:rPr>
        <w:t>.11.2022</w:t>
      </w:r>
    </w:p>
    <w:p w:rsidR="00671C34" w:rsidRDefault="00671C34" w:rsidP="00477DD4">
      <w:pPr>
        <w:ind w:right="-1" w:firstLine="567"/>
        <w:jc w:val="both"/>
        <w:rPr>
          <w:b/>
          <w:sz w:val="28"/>
          <w:szCs w:val="28"/>
          <w:u w:val="single"/>
        </w:rPr>
      </w:pPr>
    </w:p>
    <w:p w:rsidR="00E3753E" w:rsidRPr="0084718D" w:rsidRDefault="00E3753E" w:rsidP="00477DD4">
      <w:pPr>
        <w:ind w:right="-1" w:firstLine="567"/>
        <w:jc w:val="both"/>
        <w:rPr>
          <w:sz w:val="28"/>
          <w:szCs w:val="28"/>
        </w:rPr>
      </w:pPr>
      <w:r w:rsidRPr="0084718D">
        <w:rPr>
          <w:b/>
          <w:sz w:val="28"/>
          <w:szCs w:val="28"/>
          <w:u w:val="single"/>
        </w:rPr>
        <w:t xml:space="preserve">Вопрос </w:t>
      </w:r>
      <w:r w:rsidR="007C73AC" w:rsidRPr="0084718D">
        <w:rPr>
          <w:b/>
          <w:sz w:val="28"/>
          <w:szCs w:val="28"/>
          <w:u w:val="single"/>
        </w:rPr>
        <w:t xml:space="preserve">плановой </w:t>
      </w:r>
      <w:r w:rsidRPr="0084718D">
        <w:rPr>
          <w:b/>
          <w:sz w:val="28"/>
          <w:szCs w:val="28"/>
          <w:u w:val="single"/>
        </w:rPr>
        <w:t>проверки:</w:t>
      </w:r>
    </w:p>
    <w:p w:rsidR="00477DD4" w:rsidRPr="00671C34" w:rsidRDefault="00620700" w:rsidP="00477DD4">
      <w:pPr>
        <w:ind w:right="-1" w:firstLine="567"/>
        <w:jc w:val="both"/>
        <w:rPr>
          <w:sz w:val="28"/>
          <w:szCs w:val="28"/>
        </w:rPr>
      </w:pPr>
      <w:r w:rsidRPr="0084718D">
        <w:rPr>
          <w:sz w:val="28"/>
          <w:szCs w:val="28"/>
        </w:rPr>
        <w:t xml:space="preserve">1. </w:t>
      </w:r>
      <w:r w:rsidR="00477DD4" w:rsidRPr="0084718D">
        <w:rPr>
          <w:sz w:val="28"/>
          <w:szCs w:val="28"/>
        </w:rPr>
        <w:t xml:space="preserve">Контроль за целевым использованием средств субсидии на выполнение муниципального задания, в части исполнения </w:t>
      </w:r>
      <w:r w:rsidR="00477DD4" w:rsidRPr="0084718D">
        <w:rPr>
          <w:color w:val="000000"/>
          <w:sz w:val="28"/>
          <w:szCs w:val="28"/>
        </w:rPr>
        <w:t xml:space="preserve">приказа </w:t>
      </w:r>
      <w:r w:rsidR="00477DD4" w:rsidRPr="0084718D">
        <w:rPr>
          <w:sz w:val="28"/>
          <w:szCs w:val="28"/>
        </w:rPr>
        <w:t xml:space="preserve">Департамента образования и молодежной политики Ханты – Мансийского автономного округа – Югры от 29.05.2020 года №782 "Об утверждении Примерных перечней технических средств обучения, демонстрационного учебного оборудования, наглядных средств обучения, учебных пособий, расходных материалов, игр, игрушек, приобретаемых за счет средств Единой субвенций бюджетам муниципальных районов и городских округов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образований" (далее –Приказ от 29.05.2020 №782) </w:t>
      </w:r>
      <w:r w:rsidR="00477DD4" w:rsidRPr="00671C34">
        <w:rPr>
          <w:sz w:val="28"/>
          <w:szCs w:val="28"/>
        </w:rPr>
        <w:t>проверяемый период 2021 год, 9 месяцев 2022 года</w:t>
      </w:r>
    </w:p>
    <w:p w:rsidR="00477DD4" w:rsidRPr="0084718D" w:rsidRDefault="00477DD4" w:rsidP="00477DD4">
      <w:pPr>
        <w:ind w:right="-1" w:firstLine="567"/>
        <w:jc w:val="both"/>
        <w:rPr>
          <w:b/>
          <w:sz w:val="28"/>
          <w:szCs w:val="28"/>
          <w:u w:val="single"/>
        </w:rPr>
      </w:pPr>
    </w:p>
    <w:p w:rsidR="00025010" w:rsidRPr="00477DD4" w:rsidRDefault="00025010" w:rsidP="00477DD4">
      <w:pPr>
        <w:ind w:right="-1" w:firstLine="567"/>
        <w:jc w:val="both"/>
        <w:rPr>
          <w:sz w:val="28"/>
          <w:szCs w:val="28"/>
        </w:rPr>
      </w:pPr>
      <w:r w:rsidRPr="0084718D">
        <w:rPr>
          <w:b/>
          <w:sz w:val="28"/>
          <w:szCs w:val="28"/>
          <w:u w:val="single"/>
        </w:rPr>
        <w:t>Основание:</w:t>
      </w:r>
      <w:r w:rsidRPr="0084718D">
        <w:rPr>
          <w:sz w:val="28"/>
          <w:szCs w:val="28"/>
        </w:rPr>
        <w:t xml:space="preserve"> приказ департамента образования администрации города Ниж</w:t>
      </w:r>
      <w:r w:rsidR="000F050B" w:rsidRPr="0084718D">
        <w:rPr>
          <w:sz w:val="28"/>
          <w:szCs w:val="28"/>
        </w:rPr>
        <w:t xml:space="preserve">невартовска </w:t>
      </w:r>
      <w:r w:rsidR="00477DD4" w:rsidRPr="0084718D">
        <w:rPr>
          <w:bCs/>
          <w:iCs/>
          <w:color w:val="000000"/>
          <w:sz w:val="28"/>
          <w:szCs w:val="28"/>
          <w:lang w:bidi="ru-RU"/>
        </w:rPr>
        <w:t xml:space="preserve">от 22.12.2021 №1085 </w:t>
      </w:r>
      <w:r w:rsidR="00477DD4" w:rsidRPr="0084718D">
        <w:rPr>
          <w:sz w:val="28"/>
          <w:szCs w:val="28"/>
        </w:rPr>
        <w:t>"</w:t>
      </w:r>
      <w:r w:rsidR="00477DD4" w:rsidRPr="0084718D">
        <w:rPr>
          <w:bCs/>
          <w:iCs/>
          <w:color w:val="000000"/>
          <w:sz w:val="28"/>
          <w:szCs w:val="28"/>
          <w:lang w:bidi="ru-RU"/>
        </w:rPr>
        <w:t xml:space="preserve">Об утверждении плана проверок </w:t>
      </w:r>
      <w:r w:rsidR="00DB2181">
        <w:rPr>
          <w:bCs/>
          <w:iCs/>
          <w:color w:val="000000"/>
          <w:sz w:val="28"/>
          <w:szCs w:val="28"/>
          <w:lang w:bidi="ru-RU"/>
        </w:rPr>
        <w:t xml:space="preserve">             </w:t>
      </w:r>
      <w:r w:rsidR="00477DD4" w:rsidRPr="0084718D">
        <w:rPr>
          <w:bCs/>
          <w:iCs/>
          <w:color w:val="000000"/>
          <w:sz w:val="28"/>
          <w:szCs w:val="28"/>
          <w:lang w:bidi="ru-RU"/>
        </w:rPr>
        <w:lastRenderedPageBreak/>
        <w:t>по осуществлению контроля за деятельностью муниципальных бюджетных, автономных образовательных организаций на 2022 год</w:t>
      </w:r>
      <w:r w:rsidR="00DB2181">
        <w:rPr>
          <w:sz w:val="28"/>
          <w:szCs w:val="28"/>
        </w:rPr>
        <w:t>" (с изменением</w:t>
      </w:r>
      <w:r w:rsidR="00477DD4" w:rsidRPr="0084718D">
        <w:rPr>
          <w:sz w:val="28"/>
          <w:szCs w:val="28"/>
        </w:rPr>
        <w:t>)</w:t>
      </w:r>
    </w:p>
    <w:p w:rsidR="00DF50F6" w:rsidRPr="00477DD4" w:rsidRDefault="00DF50F6" w:rsidP="00394E53">
      <w:pPr>
        <w:tabs>
          <w:tab w:val="left" w:pos="709"/>
        </w:tabs>
        <w:jc w:val="both"/>
        <w:rPr>
          <w:sz w:val="28"/>
          <w:szCs w:val="28"/>
        </w:rPr>
      </w:pPr>
    </w:p>
    <w:p w:rsidR="00620700" w:rsidRDefault="00E3753E" w:rsidP="00477DD4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7E7E73">
        <w:rPr>
          <w:b/>
          <w:sz w:val="28"/>
          <w:szCs w:val="28"/>
          <w:u w:val="single"/>
        </w:rPr>
        <w:t>Ответственный за проверку</w:t>
      </w:r>
      <w:r w:rsidRPr="007E7E73">
        <w:rPr>
          <w:b/>
          <w:sz w:val="28"/>
          <w:szCs w:val="28"/>
        </w:rPr>
        <w:t>:</w:t>
      </w:r>
      <w:r w:rsidRPr="005C36E0">
        <w:rPr>
          <w:sz w:val="28"/>
          <w:szCs w:val="28"/>
        </w:rPr>
        <w:t xml:space="preserve"> </w:t>
      </w:r>
    </w:p>
    <w:p w:rsidR="00227230" w:rsidRDefault="003F24AE" w:rsidP="0095717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796719">
        <w:rPr>
          <w:sz w:val="28"/>
          <w:szCs w:val="28"/>
        </w:rPr>
        <w:t xml:space="preserve">начальник отдела экономики </w:t>
      </w:r>
      <w:r w:rsidR="00796719" w:rsidRPr="00647CD1">
        <w:rPr>
          <w:sz w:val="28"/>
          <w:szCs w:val="28"/>
        </w:rPr>
        <w:t>управления финансово</w:t>
      </w:r>
      <w:r w:rsidR="00796719">
        <w:rPr>
          <w:sz w:val="28"/>
          <w:szCs w:val="28"/>
        </w:rPr>
        <w:t xml:space="preserve"> – </w:t>
      </w:r>
      <w:r w:rsidR="00796719" w:rsidRPr="00647CD1">
        <w:rPr>
          <w:sz w:val="28"/>
          <w:szCs w:val="28"/>
        </w:rPr>
        <w:t>экономического обеспечения прав и гарантий граждан в области образования</w:t>
      </w:r>
      <w:r w:rsidR="00796719">
        <w:rPr>
          <w:sz w:val="28"/>
          <w:szCs w:val="28"/>
        </w:rPr>
        <w:t xml:space="preserve"> Л.В. Агеенко</w:t>
      </w:r>
      <w:r w:rsidR="00227230">
        <w:rPr>
          <w:sz w:val="28"/>
          <w:szCs w:val="28"/>
        </w:rPr>
        <w:t>;</w:t>
      </w:r>
    </w:p>
    <w:p w:rsidR="00DA3914" w:rsidRPr="00647CD1" w:rsidRDefault="00227230" w:rsidP="0095717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96719">
        <w:rPr>
          <w:sz w:val="28"/>
          <w:szCs w:val="28"/>
        </w:rPr>
        <w:t xml:space="preserve">начальник отдела компенсационных выплат </w:t>
      </w:r>
      <w:r w:rsidR="00477DD4" w:rsidRPr="00647CD1">
        <w:rPr>
          <w:sz w:val="28"/>
          <w:szCs w:val="28"/>
        </w:rPr>
        <w:t xml:space="preserve">управления </w:t>
      </w:r>
      <w:r w:rsidR="00780328">
        <w:rPr>
          <w:sz w:val="28"/>
          <w:szCs w:val="28"/>
        </w:rPr>
        <w:t xml:space="preserve">                   </w:t>
      </w:r>
      <w:r w:rsidR="003F24AE">
        <w:rPr>
          <w:sz w:val="28"/>
          <w:szCs w:val="28"/>
        </w:rPr>
        <w:t xml:space="preserve">           </w:t>
      </w:r>
      <w:r w:rsidR="00477DD4" w:rsidRPr="00647CD1">
        <w:rPr>
          <w:sz w:val="28"/>
          <w:szCs w:val="28"/>
        </w:rPr>
        <w:t>финансово</w:t>
      </w:r>
      <w:r w:rsidR="00796719">
        <w:rPr>
          <w:sz w:val="28"/>
          <w:szCs w:val="28"/>
        </w:rPr>
        <w:t xml:space="preserve"> –</w:t>
      </w:r>
      <w:r w:rsidR="00780328">
        <w:rPr>
          <w:sz w:val="28"/>
          <w:szCs w:val="28"/>
        </w:rPr>
        <w:t xml:space="preserve"> э</w:t>
      </w:r>
      <w:r w:rsidR="00477DD4" w:rsidRPr="00647CD1">
        <w:rPr>
          <w:sz w:val="28"/>
          <w:szCs w:val="28"/>
        </w:rPr>
        <w:t>кономического обеспечения прав и гарантий граждан в области образования</w:t>
      </w:r>
      <w:r w:rsidR="00477DD4">
        <w:rPr>
          <w:sz w:val="28"/>
          <w:szCs w:val="28"/>
        </w:rPr>
        <w:t xml:space="preserve"> </w:t>
      </w:r>
      <w:r w:rsidR="00780328">
        <w:rPr>
          <w:sz w:val="28"/>
          <w:szCs w:val="28"/>
        </w:rPr>
        <w:t>Н.В. Абальмасова</w:t>
      </w:r>
      <w:r w:rsidR="00FB6062" w:rsidRPr="00647CD1">
        <w:rPr>
          <w:sz w:val="28"/>
          <w:szCs w:val="28"/>
        </w:rPr>
        <w:t>.</w:t>
      </w:r>
    </w:p>
    <w:p w:rsidR="007C73AC" w:rsidRPr="007E7E73" w:rsidRDefault="007C73AC" w:rsidP="00394E53">
      <w:pPr>
        <w:tabs>
          <w:tab w:val="left" w:pos="709"/>
        </w:tabs>
        <w:jc w:val="both"/>
        <w:rPr>
          <w:b/>
          <w:sz w:val="28"/>
          <w:szCs w:val="28"/>
        </w:rPr>
      </w:pPr>
    </w:p>
    <w:p w:rsidR="00620700" w:rsidRPr="00394E53" w:rsidRDefault="00F7031E" w:rsidP="00227230">
      <w:pPr>
        <w:ind w:firstLine="567"/>
        <w:jc w:val="both"/>
        <w:rPr>
          <w:sz w:val="28"/>
          <w:szCs w:val="28"/>
        </w:rPr>
      </w:pPr>
      <w:r w:rsidRPr="00F7031E">
        <w:rPr>
          <w:sz w:val="28"/>
          <w:szCs w:val="28"/>
        </w:rPr>
        <w:t xml:space="preserve">Ответственным за организацию бухгалтерского учета в учреждении, соблюдение законодательства при выполнении хозяйственных операций </w:t>
      </w:r>
      <w:r w:rsidR="00DB2181">
        <w:rPr>
          <w:sz w:val="28"/>
          <w:szCs w:val="28"/>
        </w:rPr>
        <w:t xml:space="preserve">              </w:t>
      </w:r>
      <w:r w:rsidRPr="00F7031E">
        <w:rPr>
          <w:snapToGrid w:val="0"/>
          <w:sz w:val="28"/>
          <w:szCs w:val="28"/>
        </w:rPr>
        <w:t xml:space="preserve">в проверяемом периоде являлась </w:t>
      </w:r>
      <w:r w:rsidRPr="00F7031E">
        <w:rPr>
          <w:iCs/>
          <w:sz w:val="28"/>
          <w:szCs w:val="28"/>
        </w:rPr>
        <w:t xml:space="preserve">заведующий учреждением </w:t>
      </w:r>
      <w:r w:rsidR="003F24AE">
        <w:rPr>
          <w:iCs/>
          <w:sz w:val="28"/>
          <w:szCs w:val="28"/>
        </w:rPr>
        <w:t>М.А. Селезнева.</w:t>
      </w:r>
      <w:r w:rsidRPr="00F7031E">
        <w:rPr>
          <w:sz w:val="28"/>
          <w:szCs w:val="28"/>
        </w:rPr>
        <w:t xml:space="preserve"> </w:t>
      </w:r>
    </w:p>
    <w:p w:rsidR="0084718D" w:rsidRPr="00683C51" w:rsidRDefault="00F7031E" w:rsidP="00227230">
      <w:pPr>
        <w:ind w:firstLine="567"/>
        <w:jc w:val="both"/>
      </w:pPr>
      <w:r w:rsidRPr="00F7031E">
        <w:rPr>
          <w:snapToGrid w:val="0"/>
          <w:sz w:val="28"/>
          <w:szCs w:val="28"/>
        </w:rPr>
        <w:t xml:space="preserve">Ответственным за ведение бухгалтерского учета в проверяемом периоде являлась главный бухгалтер </w:t>
      </w:r>
      <w:r w:rsidRPr="00F7031E">
        <w:rPr>
          <w:iCs/>
          <w:sz w:val="28"/>
          <w:szCs w:val="28"/>
        </w:rPr>
        <w:t>учреждения</w:t>
      </w:r>
      <w:r w:rsidRPr="00F7031E">
        <w:rPr>
          <w:sz w:val="28"/>
          <w:szCs w:val="28"/>
        </w:rPr>
        <w:t xml:space="preserve"> </w:t>
      </w:r>
      <w:r w:rsidR="003F24AE">
        <w:rPr>
          <w:sz w:val="28"/>
          <w:szCs w:val="28"/>
        </w:rPr>
        <w:t xml:space="preserve">О.Г. </w:t>
      </w:r>
      <w:proofErr w:type="spellStart"/>
      <w:r w:rsidR="003F24AE">
        <w:rPr>
          <w:sz w:val="28"/>
          <w:szCs w:val="28"/>
        </w:rPr>
        <w:t>Шашко</w:t>
      </w:r>
      <w:proofErr w:type="spellEnd"/>
      <w:r w:rsidR="0084718D">
        <w:rPr>
          <w:sz w:val="28"/>
          <w:szCs w:val="28"/>
        </w:rPr>
        <w:t>.</w:t>
      </w:r>
    </w:p>
    <w:p w:rsidR="00F7031E" w:rsidRPr="00F7031E" w:rsidRDefault="00F7031E" w:rsidP="0084718D">
      <w:pPr>
        <w:ind w:firstLine="567"/>
        <w:jc w:val="both"/>
        <w:rPr>
          <w:sz w:val="28"/>
          <w:szCs w:val="28"/>
        </w:rPr>
      </w:pPr>
      <w:r w:rsidRPr="00F7031E">
        <w:rPr>
          <w:sz w:val="28"/>
          <w:szCs w:val="28"/>
        </w:rPr>
        <w:t>.</w:t>
      </w:r>
    </w:p>
    <w:p w:rsidR="00227230" w:rsidRPr="00310AB9" w:rsidRDefault="00227230" w:rsidP="00227230">
      <w:pPr>
        <w:ind w:firstLine="567"/>
        <w:jc w:val="both"/>
        <w:rPr>
          <w:color w:val="1A171B"/>
          <w:sz w:val="28"/>
          <w:szCs w:val="28"/>
          <w:lang w:eastAsia="zh-CN"/>
        </w:rPr>
      </w:pPr>
      <w:r w:rsidRPr="00310AB9">
        <w:rPr>
          <w:snapToGrid w:val="0"/>
          <w:sz w:val="28"/>
          <w:szCs w:val="28"/>
        </w:rPr>
        <w:t>1. По вопросу</w:t>
      </w:r>
      <w:r w:rsidRPr="00310AB9">
        <w:rPr>
          <w:color w:val="1A171B"/>
          <w:sz w:val="28"/>
          <w:szCs w:val="28"/>
          <w:lang w:eastAsia="zh-CN"/>
        </w:rPr>
        <w:t xml:space="preserve">: Контроль за целевым использованием средств субсидии </w:t>
      </w:r>
      <w:r w:rsidR="00DB2181">
        <w:rPr>
          <w:color w:val="1A171B"/>
          <w:sz w:val="28"/>
          <w:szCs w:val="28"/>
          <w:lang w:eastAsia="zh-CN"/>
        </w:rPr>
        <w:t xml:space="preserve">      </w:t>
      </w:r>
      <w:r w:rsidRPr="00310AB9">
        <w:rPr>
          <w:color w:val="1A171B"/>
          <w:sz w:val="28"/>
          <w:szCs w:val="28"/>
          <w:lang w:eastAsia="zh-CN"/>
        </w:rPr>
        <w:t>на выполнение муниципального задания</w:t>
      </w:r>
      <w:r w:rsidR="003274FB">
        <w:rPr>
          <w:color w:val="1A171B"/>
          <w:sz w:val="28"/>
          <w:szCs w:val="28"/>
          <w:lang w:eastAsia="zh-CN"/>
        </w:rPr>
        <w:t xml:space="preserve"> за счет средств бюджета Ханты – Мансийского автономного округа - Югры</w:t>
      </w:r>
      <w:r w:rsidRPr="00310AB9">
        <w:rPr>
          <w:color w:val="1A171B"/>
          <w:sz w:val="28"/>
          <w:szCs w:val="28"/>
          <w:lang w:eastAsia="zh-CN"/>
        </w:rPr>
        <w:t>, в части исполнения приказа Департамента образования и молодежной политики Ханты – Мансийского автономного округа – Югры от 29.05.2020 года №782 "Об утверждении Примерных перечней технических средств обучения, демонстрационного учебного оборудования, наглядных средств обучения, учебных пособий, расходных материалов, игр, игрушек, приобретаемых за счет средств Единой субвенций бюджетам муниципальных районов и городских округов</w:t>
      </w:r>
      <w:r w:rsidR="003F24AE">
        <w:rPr>
          <w:color w:val="1A171B"/>
          <w:sz w:val="28"/>
          <w:szCs w:val="28"/>
          <w:lang w:eastAsia="zh-CN"/>
        </w:rPr>
        <w:t xml:space="preserve"> </w:t>
      </w:r>
      <w:r w:rsidR="00DB2181">
        <w:rPr>
          <w:color w:val="1A171B"/>
          <w:sz w:val="28"/>
          <w:szCs w:val="28"/>
          <w:lang w:eastAsia="zh-CN"/>
        </w:rPr>
        <w:t xml:space="preserve">                    </w:t>
      </w:r>
      <w:r w:rsidRPr="00310AB9">
        <w:rPr>
          <w:color w:val="1A171B"/>
          <w:sz w:val="28"/>
          <w:szCs w:val="28"/>
          <w:lang w:eastAsia="zh-CN"/>
        </w:rPr>
        <w:t>для обеспечения государственных гарантий на получение образования</w:t>
      </w:r>
      <w:r w:rsidR="003F24AE">
        <w:rPr>
          <w:color w:val="1A171B"/>
          <w:sz w:val="28"/>
          <w:szCs w:val="28"/>
          <w:lang w:eastAsia="zh-CN"/>
        </w:rPr>
        <w:t xml:space="preserve"> </w:t>
      </w:r>
      <w:r w:rsidR="00DB2181">
        <w:rPr>
          <w:color w:val="1A171B"/>
          <w:sz w:val="28"/>
          <w:szCs w:val="28"/>
          <w:lang w:eastAsia="zh-CN"/>
        </w:rPr>
        <w:t xml:space="preserve">                  </w:t>
      </w:r>
      <w:r w:rsidRPr="00310AB9">
        <w:rPr>
          <w:color w:val="1A171B"/>
          <w:sz w:val="28"/>
          <w:szCs w:val="28"/>
          <w:lang w:eastAsia="zh-CN"/>
        </w:rPr>
        <w:t xml:space="preserve">и осуществления переданных органам местного самоуправления муниципальных образований". </w:t>
      </w:r>
    </w:p>
    <w:p w:rsidR="003274FB" w:rsidRDefault="003274FB" w:rsidP="00227230">
      <w:pPr>
        <w:suppressAutoHyphens/>
        <w:ind w:firstLine="567"/>
        <w:jc w:val="both"/>
        <w:rPr>
          <w:color w:val="1A171B"/>
          <w:sz w:val="28"/>
          <w:szCs w:val="28"/>
          <w:lang w:eastAsia="zh-CN"/>
        </w:rPr>
      </w:pPr>
    </w:p>
    <w:p w:rsidR="00227230" w:rsidRPr="00310AB9" w:rsidRDefault="00227230" w:rsidP="00227230">
      <w:pPr>
        <w:suppressAutoHyphens/>
        <w:ind w:firstLine="567"/>
        <w:jc w:val="both"/>
        <w:rPr>
          <w:lang w:eastAsia="zh-CN"/>
        </w:rPr>
      </w:pPr>
      <w:r w:rsidRPr="00310AB9">
        <w:rPr>
          <w:color w:val="1A171B"/>
          <w:sz w:val="28"/>
          <w:szCs w:val="28"/>
          <w:lang w:eastAsia="zh-CN"/>
        </w:rPr>
        <w:t>Проверяемый период: 2021 год</w:t>
      </w:r>
      <w:r>
        <w:rPr>
          <w:color w:val="1A171B"/>
          <w:sz w:val="28"/>
          <w:szCs w:val="28"/>
          <w:lang w:eastAsia="zh-CN"/>
        </w:rPr>
        <w:t xml:space="preserve"> и 9 месяцев 2022 года</w:t>
      </w:r>
      <w:r w:rsidR="003274FB">
        <w:rPr>
          <w:color w:val="1A171B"/>
          <w:sz w:val="28"/>
          <w:szCs w:val="28"/>
          <w:lang w:eastAsia="zh-CN"/>
        </w:rPr>
        <w:t>.</w:t>
      </w:r>
    </w:p>
    <w:p w:rsidR="003274FB" w:rsidRDefault="003274FB" w:rsidP="00DA3914">
      <w:pPr>
        <w:ind w:firstLine="540"/>
        <w:jc w:val="both"/>
        <w:rPr>
          <w:sz w:val="28"/>
          <w:szCs w:val="28"/>
        </w:rPr>
      </w:pPr>
    </w:p>
    <w:p w:rsidR="00DA3914" w:rsidRPr="00647CD1" w:rsidRDefault="00DA3914" w:rsidP="00DA3914">
      <w:pPr>
        <w:ind w:firstLine="540"/>
        <w:jc w:val="both"/>
        <w:rPr>
          <w:sz w:val="28"/>
          <w:szCs w:val="28"/>
        </w:rPr>
      </w:pPr>
      <w:r w:rsidRPr="00647CD1">
        <w:rPr>
          <w:sz w:val="28"/>
          <w:szCs w:val="28"/>
        </w:rPr>
        <w:t xml:space="preserve">Общий объем средств за </w:t>
      </w:r>
      <w:r w:rsidR="008C042C">
        <w:rPr>
          <w:sz w:val="28"/>
          <w:szCs w:val="28"/>
        </w:rPr>
        <w:t xml:space="preserve">проверяемый </w:t>
      </w:r>
      <w:r w:rsidRPr="00647CD1">
        <w:rPr>
          <w:sz w:val="28"/>
          <w:szCs w:val="28"/>
        </w:rPr>
        <w:t>период</w:t>
      </w:r>
      <w:r w:rsidR="008C042C">
        <w:rPr>
          <w:sz w:val="28"/>
          <w:szCs w:val="28"/>
        </w:rPr>
        <w:t xml:space="preserve"> составил – </w:t>
      </w:r>
      <w:r w:rsidR="008C042C" w:rsidRPr="008C042C">
        <w:rPr>
          <w:sz w:val="28"/>
          <w:szCs w:val="28"/>
        </w:rPr>
        <w:t>3</w:t>
      </w:r>
      <w:r w:rsidR="008C042C">
        <w:rPr>
          <w:sz w:val="28"/>
          <w:szCs w:val="28"/>
          <w:lang w:val="en-US"/>
        </w:rPr>
        <w:t> </w:t>
      </w:r>
      <w:r w:rsidR="008C042C" w:rsidRPr="008C042C">
        <w:rPr>
          <w:sz w:val="28"/>
          <w:szCs w:val="28"/>
        </w:rPr>
        <w:t>228</w:t>
      </w:r>
      <w:r w:rsidR="008C042C">
        <w:rPr>
          <w:sz w:val="28"/>
          <w:szCs w:val="28"/>
          <w:lang w:val="en-US"/>
        </w:rPr>
        <w:t> </w:t>
      </w:r>
      <w:r w:rsidR="008C042C">
        <w:rPr>
          <w:sz w:val="28"/>
          <w:szCs w:val="28"/>
        </w:rPr>
        <w:t>554,09 рублей, в том числе</w:t>
      </w:r>
      <w:r w:rsidRPr="00647CD1">
        <w:rPr>
          <w:sz w:val="28"/>
          <w:szCs w:val="28"/>
        </w:rPr>
        <w:t>:</w:t>
      </w:r>
    </w:p>
    <w:p w:rsidR="00DA3914" w:rsidRDefault="00DA3914" w:rsidP="00DA3914">
      <w:pPr>
        <w:ind w:firstLine="540"/>
        <w:jc w:val="both"/>
        <w:rPr>
          <w:sz w:val="28"/>
          <w:szCs w:val="28"/>
        </w:rPr>
      </w:pPr>
      <w:r w:rsidRPr="00647CD1">
        <w:rPr>
          <w:sz w:val="28"/>
          <w:szCs w:val="28"/>
        </w:rPr>
        <w:t xml:space="preserve">- </w:t>
      </w:r>
      <w:r w:rsidR="00227230">
        <w:rPr>
          <w:sz w:val="28"/>
          <w:szCs w:val="28"/>
        </w:rPr>
        <w:t xml:space="preserve">КОСГУ 310 </w:t>
      </w:r>
      <w:r w:rsidR="003274FB">
        <w:rPr>
          <w:sz w:val="28"/>
          <w:szCs w:val="28"/>
        </w:rPr>
        <w:t>–</w:t>
      </w:r>
      <w:r w:rsidR="00227230">
        <w:rPr>
          <w:sz w:val="28"/>
          <w:szCs w:val="28"/>
        </w:rPr>
        <w:t xml:space="preserve"> </w:t>
      </w:r>
      <w:r w:rsidR="003274FB">
        <w:rPr>
          <w:sz w:val="28"/>
          <w:szCs w:val="28"/>
        </w:rPr>
        <w:t>966 508,72</w:t>
      </w:r>
      <w:r w:rsidR="00647CD1" w:rsidRPr="00647CD1">
        <w:rPr>
          <w:sz w:val="28"/>
          <w:szCs w:val="28"/>
        </w:rPr>
        <w:t xml:space="preserve"> </w:t>
      </w:r>
      <w:r w:rsidR="00227230">
        <w:rPr>
          <w:sz w:val="28"/>
          <w:szCs w:val="28"/>
        </w:rPr>
        <w:t>рублей</w:t>
      </w:r>
      <w:r w:rsidR="008C042C">
        <w:rPr>
          <w:sz w:val="28"/>
          <w:szCs w:val="28"/>
        </w:rPr>
        <w:t xml:space="preserve"> (2021 год – 908 508,72 рублей; 9 месяцев 2022 года – 58</w:t>
      </w:r>
      <w:r w:rsidR="00DB2181">
        <w:rPr>
          <w:sz w:val="28"/>
          <w:szCs w:val="28"/>
        </w:rPr>
        <w:t> </w:t>
      </w:r>
      <w:r w:rsidR="008C042C">
        <w:rPr>
          <w:sz w:val="28"/>
          <w:szCs w:val="28"/>
        </w:rPr>
        <w:t>000</w:t>
      </w:r>
      <w:r w:rsidR="00DB2181">
        <w:rPr>
          <w:sz w:val="28"/>
          <w:szCs w:val="28"/>
        </w:rPr>
        <w:t>,00</w:t>
      </w:r>
      <w:r w:rsidR="008C042C">
        <w:rPr>
          <w:sz w:val="28"/>
          <w:szCs w:val="28"/>
        </w:rPr>
        <w:t xml:space="preserve"> рублей)</w:t>
      </w:r>
      <w:r w:rsidR="00227230">
        <w:rPr>
          <w:sz w:val="28"/>
          <w:szCs w:val="28"/>
        </w:rPr>
        <w:t>;</w:t>
      </w:r>
    </w:p>
    <w:p w:rsidR="00227230" w:rsidRPr="00647CD1" w:rsidRDefault="00227230" w:rsidP="00DA391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КОСГУ 340 </w:t>
      </w:r>
      <w:r w:rsidR="003274FB">
        <w:rPr>
          <w:sz w:val="28"/>
          <w:szCs w:val="28"/>
        </w:rPr>
        <w:t>– 2 262 045,37 р</w:t>
      </w:r>
      <w:r>
        <w:rPr>
          <w:sz w:val="28"/>
          <w:szCs w:val="28"/>
        </w:rPr>
        <w:t xml:space="preserve">ублей </w:t>
      </w:r>
      <w:r w:rsidR="008C042C">
        <w:rPr>
          <w:sz w:val="28"/>
          <w:szCs w:val="28"/>
        </w:rPr>
        <w:t>(2021 год – 535 820,0</w:t>
      </w:r>
      <w:r w:rsidR="00DB2181">
        <w:rPr>
          <w:sz w:val="28"/>
          <w:szCs w:val="28"/>
        </w:rPr>
        <w:t>0</w:t>
      </w:r>
      <w:r w:rsidR="008C042C">
        <w:rPr>
          <w:sz w:val="28"/>
          <w:szCs w:val="28"/>
        </w:rPr>
        <w:t xml:space="preserve"> </w:t>
      </w:r>
      <w:proofErr w:type="gramStart"/>
      <w:r w:rsidR="008C042C">
        <w:rPr>
          <w:sz w:val="28"/>
          <w:szCs w:val="28"/>
        </w:rPr>
        <w:t xml:space="preserve">рублей; </w:t>
      </w:r>
      <w:r w:rsidR="00DB2181">
        <w:rPr>
          <w:sz w:val="28"/>
          <w:szCs w:val="28"/>
        </w:rPr>
        <w:t xml:space="preserve">  </w:t>
      </w:r>
      <w:proofErr w:type="gramEnd"/>
      <w:r w:rsidR="00DB2181">
        <w:rPr>
          <w:sz w:val="28"/>
          <w:szCs w:val="28"/>
        </w:rPr>
        <w:t xml:space="preserve">                 </w:t>
      </w:r>
      <w:r w:rsidR="008C042C">
        <w:rPr>
          <w:sz w:val="28"/>
          <w:szCs w:val="28"/>
        </w:rPr>
        <w:t xml:space="preserve">9 месяцев 2022 года – </w:t>
      </w:r>
      <w:r w:rsidR="00DB2181">
        <w:rPr>
          <w:sz w:val="28"/>
          <w:szCs w:val="28"/>
        </w:rPr>
        <w:t>1 726 225,37</w:t>
      </w:r>
      <w:r w:rsidR="008C042C">
        <w:rPr>
          <w:sz w:val="28"/>
          <w:szCs w:val="28"/>
        </w:rPr>
        <w:t xml:space="preserve"> рублей).</w:t>
      </w:r>
    </w:p>
    <w:p w:rsidR="00DB2181" w:rsidRDefault="00DB2181" w:rsidP="00DA3914">
      <w:pPr>
        <w:ind w:firstLine="540"/>
        <w:jc w:val="both"/>
        <w:rPr>
          <w:sz w:val="28"/>
          <w:szCs w:val="28"/>
        </w:rPr>
      </w:pPr>
    </w:p>
    <w:p w:rsidR="00DA3914" w:rsidRPr="00647CD1" w:rsidRDefault="00DA3914" w:rsidP="00DA3914">
      <w:pPr>
        <w:ind w:firstLine="540"/>
        <w:jc w:val="both"/>
        <w:rPr>
          <w:sz w:val="28"/>
          <w:szCs w:val="28"/>
        </w:rPr>
      </w:pPr>
      <w:r w:rsidRPr="00647CD1">
        <w:rPr>
          <w:sz w:val="28"/>
          <w:szCs w:val="28"/>
        </w:rPr>
        <w:t>В ходе проведения проверки предоставлены следующие подтверждающие документы:</w:t>
      </w:r>
    </w:p>
    <w:p w:rsidR="00DA3914" w:rsidRPr="00647CD1" w:rsidRDefault="00DA3914" w:rsidP="00DA3914">
      <w:pPr>
        <w:ind w:firstLine="540"/>
        <w:jc w:val="both"/>
        <w:rPr>
          <w:sz w:val="28"/>
          <w:szCs w:val="28"/>
        </w:rPr>
      </w:pPr>
      <w:r w:rsidRPr="00647CD1">
        <w:rPr>
          <w:sz w:val="28"/>
          <w:szCs w:val="28"/>
        </w:rPr>
        <w:t>- платежные поручения;</w:t>
      </w:r>
    </w:p>
    <w:p w:rsidR="00DA3914" w:rsidRPr="00647CD1" w:rsidRDefault="00DA3914" w:rsidP="00DA3914">
      <w:pPr>
        <w:ind w:firstLine="540"/>
        <w:jc w:val="both"/>
        <w:rPr>
          <w:sz w:val="28"/>
          <w:szCs w:val="28"/>
        </w:rPr>
      </w:pPr>
      <w:r w:rsidRPr="00647CD1">
        <w:rPr>
          <w:sz w:val="28"/>
          <w:szCs w:val="28"/>
        </w:rPr>
        <w:t>- договоры на оплату;</w:t>
      </w:r>
    </w:p>
    <w:p w:rsidR="00DA3914" w:rsidRPr="00647CD1" w:rsidRDefault="00DA3914" w:rsidP="00DA3914">
      <w:pPr>
        <w:ind w:firstLine="540"/>
        <w:jc w:val="both"/>
        <w:rPr>
          <w:sz w:val="28"/>
          <w:szCs w:val="28"/>
        </w:rPr>
      </w:pPr>
      <w:r w:rsidRPr="00647CD1">
        <w:rPr>
          <w:sz w:val="28"/>
          <w:szCs w:val="28"/>
        </w:rPr>
        <w:t>- счета, счета-фактуры;</w:t>
      </w:r>
    </w:p>
    <w:p w:rsidR="00DA3914" w:rsidRPr="00647CD1" w:rsidRDefault="00DA3914" w:rsidP="00DA3914">
      <w:pPr>
        <w:ind w:firstLine="540"/>
        <w:jc w:val="both"/>
        <w:rPr>
          <w:sz w:val="28"/>
          <w:szCs w:val="28"/>
        </w:rPr>
      </w:pPr>
      <w:r w:rsidRPr="00647CD1">
        <w:rPr>
          <w:sz w:val="28"/>
          <w:szCs w:val="28"/>
        </w:rPr>
        <w:t>- товарные накладные</w:t>
      </w:r>
    </w:p>
    <w:p w:rsidR="00227230" w:rsidRDefault="00227230" w:rsidP="00CC47B4">
      <w:pPr>
        <w:pStyle w:val="ad"/>
        <w:spacing w:after="0"/>
        <w:ind w:firstLine="654"/>
        <w:jc w:val="both"/>
        <w:rPr>
          <w:sz w:val="28"/>
          <w:szCs w:val="28"/>
        </w:rPr>
      </w:pPr>
    </w:p>
    <w:p w:rsidR="00DA3914" w:rsidRDefault="00DA3914" w:rsidP="00CC47B4">
      <w:pPr>
        <w:pStyle w:val="ad"/>
        <w:spacing w:after="0"/>
        <w:ind w:firstLine="654"/>
        <w:jc w:val="both"/>
        <w:rPr>
          <w:sz w:val="28"/>
          <w:szCs w:val="28"/>
        </w:rPr>
      </w:pPr>
      <w:r w:rsidRPr="00647CD1">
        <w:rPr>
          <w:sz w:val="28"/>
          <w:szCs w:val="28"/>
        </w:rPr>
        <w:lastRenderedPageBreak/>
        <w:t xml:space="preserve">По результатам проведенной проверки за целевым использованием средств субсидии </w:t>
      </w:r>
      <w:r w:rsidR="00DB2181">
        <w:rPr>
          <w:color w:val="1A171B"/>
          <w:sz w:val="28"/>
          <w:szCs w:val="28"/>
          <w:lang w:eastAsia="zh-CN"/>
        </w:rPr>
        <w:t>за счет средств бюджета Ханты – Мансийского автономного округа - Югры</w:t>
      </w:r>
      <w:r w:rsidR="00DB2181" w:rsidRPr="00310AB9">
        <w:rPr>
          <w:color w:val="1A171B"/>
          <w:sz w:val="28"/>
          <w:szCs w:val="28"/>
          <w:lang w:eastAsia="zh-CN"/>
        </w:rPr>
        <w:t xml:space="preserve">, в части исполнения приказа Департамента образования </w:t>
      </w:r>
      <w:r w:rsidR="00DB2181">
        <w:rPr>
          <w:color w:val="1A171B"/>
          <w:sz w:val="28"/>
          <w:szCs w:val="28"/>
          <w:lang w:eastAsia="zh-CN"/>
        </w:rPr>
        <w:t xml:space="preserve">                   </w:t>
      </w:r>
      <w:r w:rsidR="00DB2181" w:rsidRPr="00310AB9">
        <w:rPr>
          <w:color w:val="1A171B"/>
          <w:sz w:val="28"/>
          <w:szCs w:val="28"/>
          <w:lang w:eastAsia="zh-CN"/>
        </w:rPr>
        <w:t xml:space="preserve">и молодежной политики Ханты – Мансийского автономного округа – Югры </w:t>
      </w:r>
      <w:r w:rsidR="00DB2181">
        <w:rPr>
          <w:color w:val="1A171B"/>
          <w:sz w:val="28"/>
          <w:szCs w:val="28"/>
          <w:lang w:eastAsia="zh-CN"/>
        </w:rPr>
        <w:t xml:space="preserve">      </w:t>
      </w:r>
      <w:r w:rsidR="00DB2181" w:rsidRPr="00310AB9">
        <w:rPr>
          <w:color w:val="1A171B"/>
          <w:sz w:val="28"/>
          <w:szCs w:val="28"/>
          <w:lang w:eastAsia="zh-CN"/>
        </w:rPr>
        <w:t>от 29.05.2020 года №782 "Об утверждении Примерных перечней технических средств обучения, демонстрационного учебного оборудования, наглядных средств обучения, учебных пособий, расходных материалов, игр, игрушек, приобретаемых за счет средств Единой субвенций бюджетам муниципальных районов и городских округов</w:t>
      </w:r>
      <w:r w:rsidR="00DB2181">
        <w:rPr>
          <w:color w:val="1A171B"/>
          <w:sz w:val="28"/>
          <w:szCs w:val="28"/>
          <w:lang w:eastAsia="zh-CN"/>
        </w:rPr>
        <w:t xml:space="preserve"> </w:t>
      </w:r>
      <w:r w:rsidR="00DB2181" w:rsidRPr="00310AB9">
        <w:rPr>
          <w:color w:val="1A171B"/>
          <w:sz w:val="28"/>
          <w:szCs w:val="28"/>
          <w:lang w:eastAsia="zh-CN"/>
        </w:rPr>
        <w:t xml:space="preserve">для обеспечения государственных гарантий </w:t>
      </w:r>
      <w:r w:rsidR="00DB2181">
        <w:rPr>
          <w:color w:val="1A171B"/>
          <w:sz w:val="28"/>
          <w:szCs w:val="28"/>
          <w:lang w:eastAsia="zh-CN"/>
        </w:rPr>
        <w:t xml:space="preserve">         </w:t>
      </w:r>
      <w:r w:rsidR="00DB2181" w:rsidRPr="00310AB9">
        <w:rPr>
          <w:color w:val="1A171B"/>
          <w:sz w:val="28"/>
          <w:szCs w:val="28"/>
          <w:lang w:eastAsia="zh-CN"/>
        </w:rPr>
        <w:t>на получение образования</w:t>
      </w:r>
      <w:r w:rsidR="00DB2181">
        <w:rPr>
          <w:color w:val="1A171B"/>
          <w:sz w:val="28"/>
          <w:szCs w:val="28"/>
          <w:lang w:eastAsia="zh-CN"/>
        </w:rPr>
        <w:t xml:space="preserve"> </w:t>
      </w:r>
      <w:r w:rsidR="00DB2181" w:rsidRPr="00310AB9">
        <w:rPr>
          <w:color w:val="1A171B"/>
          <w:sz w:val="28"/>
          <w:szCs w:val="28"/>
          <w:lang w:eastAsia="zh-CN"/>
        </w:rPr>
        <w:t>и осуществления переданных органам местного самоуправления муниципальных образований"</w:t>
      </w:r>
      <w:r w:rsidR="00DB2181">
        <w:rPr>
          <w:color w:val="1A171B"/>
          <w:sz w:val="28"/>
          <w:szCs w:val="28"/>
          <w:lang w:eastAsia="zh-CN"/>
        </w:rPr>
        <w:t xml:space="preserve"> </w:t>
      </w:r>
      <w:r w:rsidRPr="00647CD1">
        <w:rPr>
          <w:sz w:val="28"/>
          <w:szCs w:val="28"/>
        </w:rPr>
        <w:t xml:space="preserve">нарушений не выявлено. </w:t>
      </w:r>
    </w:p>
    <w:p w:rsidR="00227230" w:rsidRDefault="00227230" w:rsidP="00CC47B4">
      <w:pPr>
        <w:pStyle w:val="ad"/>
        <w:spacing w:after="0"/>
        <w:ind w:firstLine="654"/>
        <w:jc w:val="both"/>
        <w:rPr>
          <w:sz w:val="28"/>
          <w:szCs w:val="28"/>
        </w:rPr>
      </w:pPr>
    </w:p>
    <w:p w:rsidR="00227230" w:rsidRDefault="00227230" w:rsidP="00CC47B4">
      <w:pPr>
        <w:pStyle w:val="ad"/>
        <w:spacing w:after="0"/>
        <w:ind w:firstLine="654"/>
        <w:jc w:val="both"/>
        <w:rPr>
          <w:sz w:val="28"/>
          <w:szCs w:val="28"/>
        </w:rPr>
      </w:pPr>
    </w:p>
    <w:p w:rsidR="003A3E65" w:rsidRDefault="003A3E65" w:rsidP="003A3E65">
      <w:pPr>
        <w:ind w:firstLine="35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Акт проверки подписан ответственными исполнителями, руководитель учреждения с актом ознакомлен, возражения по акту отсутствуют.</w:t>
      </w:r>
    </w:p>
    <w:p w:rsidR="003A3E65" w:rsidRPr="00687BD2" w:rsidRDefault="003A3E65" w:rsidP="003A3E65">
      <w:pPr>
        <w:tabs>
          <w:tab w:val="right" w:pos="1980"/>
        </w:tabs>
        <w:ind w:right="-141"/>
        <w:rPr>
          <w:sz w:val="28"/>
          <w:szCs w:val="28"/>
        </w:rPr>
      </w:pPr>
    </w:p>
    <w:p w:rsidR="00687BD2" w:rsidRPr="00687BD2" w:rsidRDefault="00687BD2" w:rsidP="003A3E65">
      <w:pPr>
        <w:pStyle w:val="ad"/>
        <w:spacing w:after="0"/>
        <w:ind w:firstLine="654"/>
        <w:jc w:val="both"/>
        <w:rPr>
          <w:sz w:val="28"/>
          <w:szCs w:val="28"/>
        </w:rPr>
      </w:pPr>
    </w:p>
    <w:sectPr w:rsidR="00687BD2" w:rsidRPr="00687BD2" w:rsidSect="000770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84" w:right="707" w:bottom="284" w:left="1701" w:header="709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BA8" w:rsidRDefault="00F57BA8" w:rsidP="002F1D92">
      <w:r>
        <w:separator/>
      </w:r>
    </w:p>
  </w:endnote>
  <w:endnote w:type="continuationSeparator" w:id="0">
    <w:p w:rsidR="00F57BA8" w:rsidRDefault="00F57BA8" w:rsidP="002F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E9C" w:rsidRDefault="00FF5E9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E9C" w:rsidRDefault="00FF5E9C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82026F">
      <w:rPr>
        <w:noProof/>
      </w:rPr>
      <w:t>3</w:t>
    </w:r>
    <w:r>
      <w:fldChar w:fldCharType="end"/>
    </w:r>
  </w:p>
  <w:p w:rsidR="00FF5E9C" w:rsidRDefault="00FF5E9C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E9C" w:rsidRDefault="00FF5E9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BA8" w:rsidRDefault="00F57BA8" w:rsidP="002F1D92">
      <w:r>
        <w:separator/>
      </w:r>
    </w:p>
  </w:footnote>
  <w:footnote w:type="continuationSeparator" w:id="0">
    <w:p w:rsidR="00F57BA8" w:rsidRDefault="00F57BA8" w:rsidP="002F1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E9C" w:rsidRDefault="00FF5E9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E9C" w:rsidRDefault="00FF5E9C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E9C" w:rsidRDefault="00FF5E9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A354D"/>
    <w:multiLevelType w:val="hybridMultilevel"/>
    <w:tmpl w:val="386E66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AB3344"/>
    <w:multiLevelType w:val="hybridMultilevel"/>
    <w:tmpl w:val="A0205282"/>
    <w:lvl w:ilvl="0" w:tplc="538210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69E0AC2"/>
    <w:multiLevelType w:val="hybridMultilevel"/>
    <w:tmpl w:val="DA520BA2"/>
    <w:lvl w:ilvl="0" w:tplc="65FC07AE">
      <w:start w:val="1"/>
      <w:numFmt w:val="decimal"/>
      <w:lvlText w:val="%1."/>
      <w:lvlJc w:val="left"/>
      <w:pPr>
        <w:ind w:left="1311" w:hanging="88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E0492"/>
    <w:multiLevelType w:val="hybridMultilevel"/>
    <w:tmpl w:val="DF1E0318"/>
    <w:lvl w:ilvl="0" w:tplc="B046FC8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D790E"/>
    <w:multiLevelType w:val="hybridMultilevel"/>
    <w:tmpl w:val="9790D94C"/>
    <w:lvl w:ilvl="0" w:tplc="FB4C39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603608B"/>
    <w:multiLevelType w:val="hybridMultilevel"/>
    <w:tmpl w:val="56AA2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63DA3"/>
    <w:multiLevelType w:val="hybridMultilevel"/>
    <w:tmpl w:val="ACD60010"/>
    <w:lvl w:ilvl="0" w:tplc="29F60A7C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BD64303"/>
    <w:multiLevelType w:val="hybridMultilevel"/>
    <w:tmpl w:val="91AC1C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190893"/>
    <w:multiLevelType w:val="hybridMultilevel"/>
    <w:tmpl w:val="D172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C95D55"/>
    <w:multiLevelType w:val="hybridMultilevel"/>
    <w:tmpl w:val="90B266D4"/>
    <w:lvl w:ilvl="0" w:tplc="65FC07AE">
      <w:start w:val="1"/>
      <w:numFmt w:val="decimal"/>
      <w:lvlText w:val="%1."/>
      <w:lvlJc w:val="left"/>
      <w:pPr>
        <w:ind w:left="1311" w:hanging="88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E7A36"/>
    <w:multiLevelType w:val="hybridMultilevel"/>
    <w:tmpl w:val="06B0E1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B5248"/>
    <w:multiLevelType w:val="hybridMultilevel"/>
    <w:tmpl w:val="2E362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E09C3"/>
    <w:multiLevelType w:val="hybridMultilevel"/>
    <w:tmpl w:val="2FC6456C"/>
    <w:lvl w:ilvl="0" w:tplc="5C8E2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17523C3"/>
    <w:multiLevelType w:val="hybridMultilevel"/>
    <w:tmpl w:val="0AA0F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2847AF"/>
    <w:multiLevelType w:val="hybridMultilevel"/>
    <w:tmpl w:val="340AE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C01AE"/>
    <w:multiLevelType w:val="hybridMultilevel"/>
    <w:tmpl w:val="ACD60010"/>
    <w:lvl w:ilvl="0" w:tplc="29F60A7C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746F1085"/>
    <w:multiLevelType w:val="hybridMultilevel"/>
    <w:tmpl w:val="F064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7074CE"/>
    <w:multiLevelType w:val="hybridMultilevel"/>
    <w:tmpl w:val="3CBE91A8"/>
    <w:lvl w:ilvl="0" w:tplc="65FC07AE">
      <w:start w:val="1"/>
      <w:numFmt w:val="decimal"/>
      <w:lvlText w:val="%1."/>
      <w:lvlJc w:val="left"/>
      <w:pPr>
        <w:ind w:left="1311" w:hanging="885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A822BE5"/>
    <w:multiLevelType w:val="hybridMultilevel"/>
    <w:tmpl w:val="1702F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13"/>
  </w:num>
  <w:num w:numId="5">
    <w:abstractNumId w:val="11"/>
  </w:num>
  <w:num w:numId="6">
    <w:abstractNumId w:val="18"/>
  </w:num>
  <w:num w:numId="7">
    <w:abstractNumId w:val="8"/>
  </w:num>
  <w:num w:numId="8">
    <w:abstractNumId w:val="14"/>
  </w:num>
  <w:num w:numId="9">
    <w:abstractNumId w:val="5"/>
  </w:num>
  <w:num w:numId="10">
    <w:abstractNumId w:val="3"/>
  </w:num>
  <w:num w:numId="11">
    <w:abstractNumId w:val="17"/>
  </w:num>
  <w:num w:numId="12">
    <w:abstractNumId w:val="6"/>
  </w:num>
  <w:num w:numId="13">
    <w:abstractNumId w:val="15"/>
  </w:num>
  <w:num w:numId="14">
    <w:abstractNumId w:val="16"/>
  </w:num>
  <w:num w:numId="15">
    <w:abstractNumId w:val="2"/>
  </w:num>
  <w:num w:numId="16">
    <w:abstractNumId w:val="9"/>
  </w:num>
  <w:num w:numId="17">
    <w:abstractNumId w:val="12"/>
  </w:num>
  <w:num w:numId="18">
    <w:abstractNumId w:val="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0C4"/>
    <w:rsid w:val="00000EC2"/>
    <w:rsid w:val="00002042"/>
    <w:rsid w:val="000023F2"/>
    <w:rsid w:val="00003EC4"/>
    <w:rsid w:val="00006588"/>
    <w:rsid w:val="00007252"/>
    <w:rsid w:val="00012493"/>
    <w:rsid w:val="000142B9"/>
    <w:rsid w:val="00014993"/>
    <w:rsid w:val="00016740"/>
    <w:rsid w:val="0001678F"/>
    <w:rsid w:val="0001734A"/>
    <w:rsid w:val="00020467"/>
    <w:rsid w:val="00021AA4"/>
    <w:rsid w:val="000220E7"/>
    <w:rsid w:val="000227E8"/>
    <w:rsid w:val="00022AE1"/>
    <w:rsid w:val="00022E9B"/>
    <w:rsid w:val="00023207"/>
    <w:rsid w:val="00025010"/>
    <w:rsid w:val="00026F6E"/>
    <w:rsid w:val="00027B15"/>
    <w:rsid w:val="00027D47"/>
    <w:rsid w:val="00032DB7"/>
    <w:rsid w:val="00045000"/>
    <w:rsid w:val="00045DFC"/>
    <w:rsid w:val="00047F0C"/>
    <w:rsid w:val="00047F8D"/>
    <w:rsid w:val="00050E7B"/>
    <w:rsid w:val="00051734"/>
    <w:rsid w:val="00051873"/>
    <w:rsid w:val="000521E3"/>
    <w:rsid w:val="00055694"/>
    <w:rsid w:val="00056CCF"/>
    <w:rsid w:val="00060BA7"/>
    <w:rsid w:val="00060D3C"/>
    <w:rsid w:val="00061D40"/>
    <w:rsid w:val="00062AFF"/>
    <w:rsid w:val="00063BC6"/>
    <w:rsid w:val="0006443A"/>
    <w:rsid w:val="00064695"/>
    <w:rsid w:val="00064EF8"/>
    <w:rsid w:val="0006512D"/>
    <w:rsid w:val="00067746"/>
    <w:rsid w:val="0007163D"/>
    <w:rsid w:val="0007180F"/>
    <w:rsid w:val="00071B96"/>
    <w:rsid w:val="00071D52"/>
    <w:rsid w:val="00072410"/>
    <w:rsid w:val="00073429"/>
    <w:rsid w:val="0007583C"/>
    <w:rsid w:val="0007667A"/>
    <w:rsid w:val="00076B71"/>
    <w:rsid w:val="00077037"/>
    <w:rsid w:val="00080C08"/>
    <w:rsid w:val="00084674"/>
    <w:rsid w:val="00084B53"/>
    <w:rsid w:val="00085953"/>
    <w:rsid w:val="00085955"/>
    <w:rsid w:val="00085F53"/>
    <w:rsid w:val="0009068A"/>
    <w:rsid w:val="000925A0"/>
    <w:rsid w:val="00092A6C"/>
    <w:rsid w:val="00092DA0"/>
    <w:rsid w:val="00093753"/>
    <w:rsid w:val="00094DEE"/>
    <w:rsid w:val="0009711D"/>
    <w:rsid w:val="00097580"/>
    <w:rsid w:val="00097F1A"/>
    <w:rsid w:val="000A0522"/>
    <w:rsid w:val="000A12FA"/>
    <w:rsid w:val="000A1357"/>
    <w:rsid w:val="000A1424"/>
    <w:rsid w:val="000A3920"/>
    <w:rsid w:val="000A45F8"/>
    <w:rsid w:val="000A4870"/>
    <w:rsid w:val="000A6393"/>
    <w:rsid w:val="000A71A3"/>
    <w:rsid w:val="000B0B16"/>
    <w:rsid w:val="000B1DCB"/>
    <w:rsid w:val="000B1E42"/>
    <w:rsid w:val="000B2243"/>
    <w:rsid w:val="000B28CD"/>
    <w:rsid w:val="000B6654"/>
    <w:rsid w:val="000B78AC"/>
    <w:rsid w:val="000B795B"/>
    <w:rsid w:val="000C0967"/>
    <w:rsid w:val="000C13E3"/>
    <w:rsid w:val="000C27E7"/>
    <w:rsid w:val="000C360F"/>
    <w:rsid w:val="000C3E92"/>
    <w:rsid w:val="000C5E3C"/>
    <w:rsid w:val="000C67F5"/>
    <w:rsid w:val="000C70B9"/>
    <w:rsid w:val="000D0909"/>
    <w:rsid w:val="000D1C57"/>
    <w:rsid w:val="000E3A74"/>
    <w:rsid w:val="000E3FCC"/>
    <w:rsid w:val="000E422E"/>
    <w:rsid w:val="000E4B8B"/>
    <w:rsid w:val="000E66D8"/>
    <w:rsid w:val="000E6D5D"/>
    <w:rsid w:val="000E6DA7"/>
    <w:rsid w:val="000E75D9"/>
    <w:rsid w:val="000F00F2"/>
    <w:rsid w:val="000F050B"/>
    <w:rsid w:val="000F0B9B"/>
    <w:rsid w:val="000F1EEB"/>
    <w:rsid w:val="000F2FB3"/>
    <w:rsid w:val="000F468F"/>
    <w:rsid w:val="000F6E49"/>
    <w:rsid w:val="0010035C"/>
    <w:rsid w:val="00103107"/>
    <w:rsid w:val="0010441B"/>
    <w:rsid w:val="00105AC6"/>
    <w:rsid w:val="00105B43"/>
    <w:rsid w:val="00107771"/>
    <w:rsid w:val="00111E87"/>
    <w:rsid w:val="001129C2"/>
    <w:rsid w:val="001151BA"/>
    <w:rsid w:val="001211DE"/>
    <w:rsid w:val="00121328"/>
    <w:rsid w:val="00121904"/>
    <w:rsid w:val="0012203F"/>
    <w:rsid w:val="00124038"/>
    <w:rsid w:val="001250BF"/>
    <w:rsid w:val="00125642"/>
    <w:rsid w:val="00126CF3"/>
    <w:rsid w:val="0013071D"/>
    <w:rsid w:val="00131EDF"/>
    <w:rsid w:val="00134895"/>
    <w:rsid w:val="00136B69"/>
    <w:rsid w:val="00137BFE"/>
    <w:rsid w:val="00140B09"/>
    <w:rsid w:val="001417BB"/>
    <w:rsid w:val="00142412"/>
    <w:rsid w:val="00142A8D"/>
    <w:rsid w:val="0014330B"/>
    <w:rsid w:val="00144410"/>
    <w:rsid w:val="00144C5A"/>
    <w:rsid w:val="00146490"/>
    <w:rsid w:val="00146A07"/>
    <w:rsid w:val="0014768D"/>
    <w:rsid w:val="00147723"/>
    <w:rsid w:val="00150A2A"/>
    <w:rsid w:val="0015133A"/>
    <w:rsid w:val="00151FD3"/>
    <w:rsid w:val="001540C4"/>
    <w:rsid w:val="00155F16"/>
    <w:rsid w:val="00157013"/>
    <w:rsid w:val="0015717A"/>
    <w:rsid w:val="001613BE"/>
    <w:rsid w:val="00161A68"/>
    <w:rsid w:val="00161FFA"/>
    <w:rsid w:val="001630B9"/>
    <w:rsid w:val="001635F9"/>
    <w:rsid w:val="001645A5"/>
    <w:rsid w:val="0016793C"/>
    <w:rsid w:val="0017136F"/>
    <w:rsid w:val="001739ED"/>
    <w:rsid w:val="00173EB6"/>
    <w:rsid w:val="00174EC9"/>
    <w:rsid w:val="0017716F"/>
    <w:rsid w:val="00181EE2"/>
    <w:rsid w:val="00184995"/>
    <w:rsid w:val="0018662D"/>
    <w:rsid w:val="00187389"/>
    <w:rsid w:val="00190F8A"/>
    <w:rsid w:val="0019207E"/>
    <w:rsid w:val="001939B5"/>
    <w:rsid w:val="00193FDB"/>
    <w:rsid w:val="00194CE0"/>
    <w:rsid w:val="001A0D7B"/>
    <w:rsid w:val="001A0F6C"/>
    <w:rsid w:val="001A14A0"/>
    <w:rsid w:val="001A1851"/>
    <w:rsid w:val="001A2058"/>
    <w:rsid w:val="001A21D2"/>
    <w:rsid w:val="001A3645"/>
    <w:rsid w:val="001A5FD0"/>
    <w:rsid w:val="001A780E"/>
    <w:rsid w:val="001B0B6A"/>
    <w:rsid w:val="001B0D29"/>
    <w:rsid w:val="001B0E54"/>
    <w:rsid w:val="001B1631"/>
    <w:rsid w:val="001B193D"/>
    <w:rsid w:val="001B2161"/>
    <w:rsid w:val="001B2B60"/>
    <w:rsid w:val="001B2C2E"/>
    <w:rsid w:val="001B4F72"/>
    <w:rsid w:val="001B5BAC"/>
    <w:rsid w:val="001C34FB"/>
    <w:rsid w:val="001C5A53"/>
    <w:rsid w:val="001C743A"/>
    <w:rsid w:val="001D01E2"/>
    <w:rsid w:val="001D0C20"/>
    <w:rsid w:val="001D0FEF"/>
    <w:rsid w:val="001D198E"/>
    <w:rsid w:val="001D3813"/>
    <w:rsid w:val="001D51BC"/>
    <w:rsid w:val="001D6FC1"/>
    <w:rsid w:val="001E00D9"/>
    <w:rsid w:val="001E0CA8"/>
    <w:rsid w:val="001E1455"/>
    <w:rsid w:val="001E255E"/>
    <w:rsid w:val="001E2867"/>
    <w:rsid w:val="001E42B3"/>
    <w:rsid w:val="001E4FA7"/>
    <w:rsid w:val="001E569E"/>
    <w:rsid w:val="001F4A60"/>
    <w:rsid w:val="001F4FDB"/>
    <w:rsid w:val="001F7F22"/>
    <w:rsid w:val="0020089E"/>
    <w:rsid w:val="0020287B"/>
    <w:rsid w:val="00202C91"/>
    <w:rsid w:val="002039B1"/>
    <w:rsid w:val="00203B36"/>
    <w:rsid w:val="00204110"/>
    <w:rsid w:val="0020485C"/>
    <w:rsid w:val="00204CF7"/>
    <w:rsid w:val="0020579F"/>
    <w:rsid w:val="00207813"/>
    <w:rsid w:val="00207D7D"/>
    <w:rsid w:val="00210E4A"/>
    <w:rsid w:val="00211623"/>
    <w:rsid w:val="00211A12"/>
    <w:rsid w:val="002150BF"/>
    <w:rsid w:val="00216152"/>
    <w:rsid w:val="00220AE9"/>
    <w:rsid w:val="00221E26"/>
    <w:rsid w:val="002257F3"/>
    <w:rsid w:val="002261F0"/>
    <w:rsid w:val="00227230"/>
    <w:rsid w:val="00227E80"/>
    <w:rsid w:val="0023045D"/>
    <w:rsid w:val="002310EA"/>
    <w:rsid w:val="00231308"/>
    <w:rsid w:val="002314BC"/>
    <w:rsid w:val="0023294F"/>
    <w:rsid w:val="00232C10"/>
    <w:rsid w:val="00236C2D"/>
    <w:rsid w:val="00240D1E"/>
    <w:rsid w:val="0024219D"/>
    <w:rsid w:val="00245B23"/>
    <w:rsid w:val="0024619A"/>
    <w:rsid w:val="002463AB"/>
    <w:rsid w:val="00246AFB"/>
    <w:rsid w:val="00247D90"/>
    <w:rsid w:val="002509B4"/>
    <w:rsid w:val="00251703"/>
    <w:rsid w:val="0025203A"/>
    <w:rsid w:val="002555A3"/>
    <w:rsid w:val="0026030C"/>
    <w:rsid w:val="002611C4"/>
    <w:rsid w:val="00261811"/>
    <w:rsid w:val="0026418C"/>
    <w:rsid w:val="0026552E"/>
    <w:rsid w:val="00266E68"/>
    <w:rsid w:val="0026742F"/>
    <w:rsid w:val="00270576"/>
    <w:rsid w:val="00280890"/>
    <w:rsid w:val="002829B8"/>
    <w:rsid w:val="00285B68"/>
    <w:rsid w:val="002863D8"/>
    <w:rsid w:val="0028712F"/>
    <w:rsid w:val="00287F01"/>
    <w:rsid w:val="00290195"/>
    <w:rsid w:val="002901FD"/>
    <w:rsid w:val="00291579"/>
    <w:rsid w:val="002921F6"/>
    <w:rsid w:val="0029349B"/>
    <w:rsid w:val="0029456A"/>
    <w:rsid w:val="00296BE3"/>
    <w:rsid w:val="002A087F"/>
    <w:rsid w:val="002A0CD3"/>
    <w:rsid w:val="002A1389"/>
    <w:rsid w:val="002A486F"/>
    <w:rsid w:val="002B039D"/>
    <w:rsid w:val="002B049B"/>
    <w:rsid w:val="002B137B"/>
    <w:rsid w:val="002B3197"/>
    <w:rsid w:val="002B3F9E"/>
    <w:rsid w:val="002B55F3"/>
    <w:rsid w:val="002B57F4"/>
    <w:rsid w:val="002B6EF7"/>
    <w:rsid w:val="002B7300"/>
    <w:rsid w:val="002B7365"/>
    <w:rsid w:val="002C0777"/>
    <w:rsid w:val="002C1578"/>
    <w:rsid w:val="002C16DD"/>
    <w:rsid w:val="002C1F51"/>
    <w:rsid w:val="002C45C5"/>
    <w:rsid w:val="002C5236"/>
    <w:rsid w:val="002C542D"/>
    <w:rsid w:val="002C6FA3"/>
    <w:rsid w:val="002D263F"/>
    <w:rsid w:val="002D2E3A"/>
    <w:rsid w:val="002D4FED"/>
    <w:rsid w:val="002D56C1"/>
    <w:rsid w:val="002D7BC5"/>
    <w:rsid w:val="002E128D"/>
    <w:rsid w:val="002E1553"/>
    <w:rsid w:val="002E16AB"/>
    <w:rsid w:val="002E49BB"/>
    <w:rsid w:val="002E5872"/>
    <w:rsid w:val="002E5FF8"/>
    <w:rsid w:val="002E68A0"/>
    <w:rsid w:val="002E7B75"/>
    <w:rsid w:val="002F1961"/>
    <w:rsid w:val="002F1D92"/>
    <w:rsid w:val="002F25FA"/>
    <w:rsid w:val="002F3DD6"/>
    <w:rsid w:val="002F58C4"/>
    <w:rsid w:val="002F6B4C"/>
    <w:rsid w:val="003005F9"/>
    <w:rsid w:val="003049B1"/>
    <w:rsid w:val="003056FF"/>
    <w:rsid w:val="0030686B"/>
    <w:rsid w:val="00311293"/>
    <w:rsid w:val="0031194E"/>
    <w:rsid w:val="003124EC"/>
    <w:rsid w:val="0031367E"/>
    <w:rsid w:val="00313764"/>
    <w:rsid w:val="0031396C"/>
    <w:rsid w:val="00315E55"/>
    <w:rsid w:val="00317637"/>
    <w:rsid w:val="003203E5"/>
    <w:rsid w:val="00322BAF"/>
    <w:rsid w:val="00323653"/>
    <w:rsid w:val="00323862"/>
    <w:rsid w:val="00323933"/>
    <w:rsid w:val="0032484F"/>
    <w:rsid w:val="00325FE5"/>
    <w:rsid w:val="00326696"/>
    <w:rsid w:val="003274FB"/>
    <w:rsid w:val="00330FA1"/>
    <w:rsid w:val="00333593"/>
    <w:rsid w:val="0033542E"/>
    <w:rsid w:val="003403C2"/>
    <w:rsid w:val="0034223D"/>
    <w:rsid w:val="00347836"/>
    <w:rsid w:val="0035006C"/>
    <w:rsid w:val="003513B5"/>
    <w:rsid w:val="00351E59"/>
    <w:rsid w:val="00352D4B"/>
    <w:rsid w:val="00353F24"/>
    <w:rsid w:val="00354CE5"/>
    <w:rsid w:val="00355D31"/>
    <w:rsid w:val="0035762E"/>
    <w:rsid w:val="003615A6"/>
    <w:rsid w:val="00361E0C"/>
    <w:rsid w:val="00364650"/>
    <w:rsid w:val="00364DE2"/>
    <w:rsid w:val="003662F0"/>
    <w:rsid w:val="003679FC"/>
    <w:rsid w:val="00372F7C"/>
    <w:rsid w:val="00380562"/>
    <w:rsid w:val="00382109"/>
    <w:rsid w:val="00382983"/>
    <w:rsid w:val="00383462"/>
    <w:rsid w:val="003834F4"/>
    <w:rsid w:val="003838BF"/>
    <w:rsid w:val="00383B4C"/>
    <w:rsid w:val="00384ADF"/>
    <w:rsid w:val="003872B2"/>
    <w:rsid w:val="003905C9"/>
    <w:rsid w:val="0039103B"/>
    <w:rsid w:val="00391063"/>
    <w:rsid w:val="00391FE2"/>
    <w:rsid w:val="00392F70"/>
    <w:rsid w:val="00394E53"/>
    <w:rsid w:val="0039664A"/>
    <w:rsid w:val="003978F6"/>
    <w:rsid w:val="003A0103"/>
    <w:rsid w:val="003A09C5"/>
    <w:rsid w:val="003A19CC"/>
    <w:rsid w:val="003A243E"/>
    <w:rsid w:val="003A276E"/>
    <w:rsid w:val="003A2FCE"/>
    <w:rsid w:val="003A30F6"/>
    <w:rsid w:val="003A3A38"/>
    <w:rsid w:val="003A3E65"/>
    <w:rsid w:val="003A498D"/>
    <w:rsid w:val="003B16D9"/>
    <w:rsid w:val="003B252F"/>
    <w:rsid w:val="003B3104"/>
    <w:rsid w:val="003B51E5"/>
    <w:rsid w:val="003B720A"/>
    <w:rsid w:val="003B76E4"/>
    <w:rsid w:val="003B7A97"/>
    <w:rsid w:val="003B7C11"/>
    <w:rsid w:val="003C2B64"/>
    <w:rsid w:val="003C2F56"/>
    <w:rsid w:val="003C3CD9"/>
    <w:rsid w:val="003C42C2"/>
    <w:rsid w:val="003C44DB"/>
    <w:rsid w:val="003C6FCF"/>
    <w:rsid w:val="003C7600"/>
    <w:rsid w:val="003D0B2C"/>
    <w:rsid w:val="003D2C57"/>
    <w:rsid w:val="003D2F3A"/>
    <w:rsid w:val="003D4805"/>
    <w:rsid w:val="003D4F15"/>
    <w:rsid w:val="003E0D5C"/>
    <w:rsid w:val="003E4549"/>
    <w:rsid w:val="003F09D7"/>
    <w:rsid w:val="003F1246"/>
    <w:rsid w:val="003F134A"/>
    <w:rsid w:val="003F199E"/>
    <w:rsid w:val="003F24AE"/>
    <w:rsid w:val="003F281A"/>
    <w:rsid w:val="003F37AA"/>
    <w:rsid w:val="003F4C6E"/>
    <w:rsid w:val="003F6424"/>
    <w:rsid w:val="003F70E5"/>
    <w:rsid w:val="00403A3D"/>
    <w:rsid w:val="0040675F"/>
    <w:rsid w:val="00407231"/>
    <w:rsid w:val="004077AE"/>
    <w:rsid w:val="0041039C"/>
    <w:rsid w:val="004121EE"/>
    <w:rsid w:val="00414D60"/>
    <w:rsid w:val="0041604E"/>
    <w:rsid w:val="0041655D"/>
    <w:rsid w:val="00416E84"/>
    <w:rsid w:val="00422A08"/>
    <w:rsid w:val="00422AB5"/>
    <w:rsid w:val="00422BF8"/>
    <w:rsid w:val="00424155"/>
    <w:rsid w:val="00424A0E"/>
    <w:rsid w:val="00426D58"/>
    <w:rsid w:val="00426ED0"/>
    <w:rsid w:val="00427A24"/>
    <w:rsid w:val="00430DF2"/>
    <w:rsid w:val="00433624"/>
    <w:rsid w:val="00433A99"/>
    <w:rsid w:val="00435BC1"/>
    <w:rsid w:val="00437773"/>
    <w:rsid w:val="00440630"/>
    <w:rsid w:val="00440D26"/>
    <w:rsid w:val="0044150F"/>
    <w:rsid w:val="00442089"/>
    <w:rsid w:val="004423B4"/>
    <w:rsid w:val="00442F44"/>
    <w:rsid w:val="00443FC9"/>
    <w:rsid w:val="00445669"/>
    <w:rsid w:val="004457A9"/>
    <w:rsid w:val="004503B6"/>
    <w:rsid w:val="004508FA"/>
    <w:rsid w:val="0045098F"/>
    <w:rsid w:val="004524C1"/>
    <w:rsid w:val="00454786"/>
    <w:rsid w:val="00454F09"/>
    <w:rsid w:val="00455127"/>
    <w:rsid w:val="0045627E"/>
    <w:rsid w:val="00460AA5"/>
    <w:rsid w:val="00464276"/>
    <w:rsid w:val="0046445D"/>
    <w:rsid w:val="004650D7"/>
    <w:rsid w:val="00466FFD"/>
    <w:rsid w:val="0046708C"/>
    <w:rsid w:val="00470E7F"/>
    <w:rsid w:val="00470F0E"/>
    <w:rsid w:val="00471B33"/>
    <w:rsid w:val="00472037"/>
    <w:rsid w:val="00472050"/>
    <w:rsid w:val="0047725B"/>
    <w:rsid w:val="00477DD4"/>
    <w:rsid w:val="00481082"/>
    <w:rsid w:val="00481AC3"/>
    <w:rsid w:val="00482300"/>
    <w:rsid w:val="00482712"/>
    <w:rsid w:val="00482D6E"/>
    <w:rsid w:val="0048367F"/>
    <w:rsid w:val="0048375B"/>
    <w:rsid w:val="0048474B"/>
    <w:rsid w:val="00484A2D"/>
    <w:rsid w:val="00485F9C"/>
    <w:rsid w:val="00486376"/>
    <w:rsid w:val="00486849"/>
    <w:rsid w:val="00487830"/>
    <w:rsid w:val="00487B6E"/>
    <w:rsid w:val="00491564"/>
    <w:rsid w:val="00491F40"/>
    <w:rsid w:val="004924CB"/>
    <w:rsid w:val="00496A24"/>
    <w:rsid w:val="00496FB7"/>
    <w:rsid w:val="004A0D8D"/>
    <w:rsid w:val="004A1E6E"/>
    <w:rsid w:val="004A2052"/>
    <w:rsid w:val="004A5097"/>
    <w:rsid w:val="004A55A4"/>
    <w:rsid w:val="004A6AD7"/>
    <w:rsid w:val="004B0A0C"/>
    <w:rsid w:val="004B1194"/>
    <w:rsid w:val="004B1CAA"/>
    <w:rsid w:val="004B2C73"/>
    <w:rsid w:val="004B2EF2"/>
    <w:rsid w:val="004B56AF"/>
    <w:rsid w:val="004B7089"/>
    <w:rsid w:val="004B71F8"/>
    <w:rsid w:val="004C0CD9"/>
    <w:rsid w:val="004C11B8"/>
    <w:rsid w:val="004C1209"/>
    <w:rsid w:val="004C20AE"/>
    <w:rsid w:val="004C217F"/>
    <w:rsid w:val="004C2383"/>
    <w:rsid w:val="004C4FC7"/>
    <w:rsid w:val="004D3E89"/>
    <w:rsid w:val="004D48A8"/>
    <w:rsid w:val="004D4F89"/>
    <w:rsid w:val="004D51E7"/>
    <w:rsid w:val="004D5D3C"/>
    <w:rsid w:val="004E0463"/>
    <w:rsid w:val="004E1D54"/>
    <w:rsid w:val="004E21A9"/>
    <w:rsid w:val="004E2B4D"/>
    <w:rsid w:val="004E3528"/>
    <w:rsid w:val="004E3947"/>
    <w:rsid w:val="004E3DEB"/>
    <w:rsid w:val="004E4CD4"/>
    <w:rsid w:val="004E7EAE"/>
    <w:rsid w:val="004F0A4B"/>
    <w:rsid w:val="004F1198"/>
    <w:rsid w:val="004F14F5"/>
    <w:rsid w:val="004F3D7F"/>
    <w:rsid w:val="004F4DF9"/>
    <w:rsid w:val="004F6EEB"/>
    <w:rsid w:val="00501762"/>
    <w:rsid w:val="00501E7C"/>
    <w:rsid w:val="00503036"/>
    <w:rsid w:val="00503894"/>
    <w:rsid w:val="00504123"/>
    <w:rsid w:val="00504BF3"/>
    <w:rsid w:val="00504EBD"/>
    <w:rsid w:val="0050567A"/>
    <w:rsid w:val="00506644"/>
    <w:rsid w:val="005103DC"/>
    <w:rsid w:val="00513627"/>
    <w:rsid w:val="0051685B"/>
    <w:rsid w:val="005204C7"/>
    <w:rsid w:val="00521EE3"/>
    <w:rsid w:val="005255BF"/>
    <w:rsid w:val="00530E12"/>
    <w:rsid w:val="005314F4"/>
    <w:rsid w:val="005331E8"/>
    <w:rsid w:val="00533368"/>
    <w:rsid w:val="0053453A"/>
    <w:rsid w:val="00535951"/>
    <w:rsid w:val="00535D21"/>
    <w:rsid w:val="0053687F"/>
    <w:rsid w:val="00536DA9"/>
    <w:rsid w:val="00537377"/>
    <w:rsid w:val="00537DED"/>
    <w:rsid w:val="005406D9"/>
    <w:rsid w:val="00543398"/>
    <w:rsid w:val="0054476C"/>
    <w:rsid w:val="00545C61"/>
    <w:rsid w:val="00546497"/>
    <w:rsid w:val="00551611"/>
    <w:rsid w:val="005560ED"/>
    <w:rsid w:val="00556A3E"/>
    <w:rsid w:val="0055742B"/>
    <w:rsid w:val="005579C2"/>
    <w:rsid w:val="00560142"/>
    <w:rsid w:val="00560388"/>
    <w:rsid w:val="00560CC4"/>
    <w:rsid w:val="00560DC0"/>
    <w:rsid w:val="00562F4C"/>
    <w:rsid w:val="0056550D"/>
    <w:rsid w:val="005664D7"/>
    <w:rsid w:val="00566CA7"/>
    <w:rsid w:val="00567D4A"/>
    <w:rsid w:val="005705D0"/>
    <w:rsid w:val="005709E5"/>
    <w:rsid w:val="0057382D"/>
    <w:rsid w:val="005777E7"/>
    <w:rsid w:val="005811DE"/>
    <w:rsid w:val="00585D71"/>
    <w:rsid w:val="00586CA2"/>
    <w:rsid w:val="005877D0"/>
    <w:rsid w:val="00590943"/>
    <w:rsid w:val="0059116D"/>
    <w:rsid w:val="00591185"/>
    <w:rsid w:val="0059253B"/>
    <w:rsid w:val="0059389D"/>
    <w:rsid w:val="00593F67"/>
    <w:rsid w:val="005951EB"/>
    <w:rsid w:val="005967A8"/>
    <w:rsid w:val="005968E1"/>
    <w:rsid w:val="005A0B50"/>
    <w:rsid w:val="005A1533"/>
    <w:rsid w:val="005A1EEC"/>
    <w:rsid w:val="005A411A"/>
    <w:rsid w:val="005A5829"/>
    <w:rsid w:val="005A59BF"/>
    <w:rsid w:val="005A6767"/>
    <w:rsid w:val="005A7BAE"/>
    <w:rsid w:val="005B28FB"/>
    <w:rsid w:val="005B326A"/>
    <w:rsid w:val="005B42C7"/>
    <w:rsid w:val="005B4E64"/>
    <w:rsid w:val="005B5682"/>
    <w:rsid w:val="005B65CF"/>
    <w:rsid w:val="005B74BD"/>
    <w:rsid w:val="005C2FF2"/>
    <w:rsid w:val="005C36E0"/>
    <w:rsid w:val="005C54B4"/>
    <w:rsid w:val="005D0542"/>
    <w:rsid w:val="005D0F82"/>
    <w:rsid w:val="005D3A93"/>
    <w:rsid w:val="005D45F8"/>
    <w:rsid w:val="005D5B9B"/>
    <w:rsid w:val="005D7DBF"/>
    <w:rsid w:val="005E079A"/>
    <w:rsid w:val="005E34E7"/>
    <w:rsid w:val="005E3AF5"/>
    <w:rsid w:val="005E74EE"/>
    <w:rsid w:val="005F0063"/>
    <w:rsid w:val="005F089B"/>
    <w:rsid w:val="005F18FB"/>
    <w:rsid w:val="005F1DED"/>
    <w:rsid w:val="005F3F48"/>
    <w:rsid w:val="005F6522"/>
    <w:rsid w:val="005F6BAC"/>
    <w:rsid w:val="0060076B"/>
    <w:rsid w:val="00600978"/>
    <w:rsid w:val="00601703"/>
    <w:rsid w:val="00601D10"/>
    <w:rsid w:val="006055C1"/>
    <w:rsid w:val="00607ECD"/>
    <w:rsid w:val="006100A2"/>
    <w:rsid w:val="00612725"/>
    <w:rsid w:val="00615596"/>
    <w:rsid w:val="00616CEF"/>
    <w:rsid w:val="00616D0C"/>
    <w:rsid w:val="00616EBE"/>
    <w:rsid w:val="00617B27"/>
    <w:rsid w:val="006201EE"/>
    <w:rsid w:val="00620700"/>
    <w:rsid w:val="00621B81"/>
    <w:rsid w:val="00622BE0"/>
    <w:rsid w:val="00625105"/>
    <w:rsid w:val="006252A2"/>
    <w:rsid w:val="006379B9"/>
    <w:rsid w:val="00642282"/>
    <w:rsid w:val="006428BA"/>
    <w:rsid w:val="00647CD1"/>
    <w:rsid w:val="006503AA"/>
    <w:rsid w:val="00655C04"/>
    <w:rsid w:val="006560B5"/>
    <w:rsid w:val="006576EE"/>
    <w:rsid w:val="0066403D"/>
    <w:rsid w:val="006651A5"/>
    <w:rsid w:val="00665BCF"/>
    <w:rsid w:val="00665DEC"/>
    <w:rsid w:val="00666F4F"/>
    <w:rsid w:val="00667CAC"/>
    <w:rsid w:val="00667CF2"/>
    <w:rsid w:val="00667FC3"/>
    <w:rsid w:val="00670D7B"/>
    <w:rsid w:val="00671C34"/>
    <w:rsid w:val="00672905"/>
    <w:rsid w:val="00672F8E"/>
    <w:rsid w:val="00674F31"/>
    <w:rsid w:val="00675443"/>
    <w:rsid w:val="006766F9"/>
    <w:rsid w:val="00676FA4"/>
    <w:rsid w:val="00677759"/>
    <w:rsid w:val="006821BB"/>
    <w:rsid w:val="0068621A"/>
    <w:rsid w:val="00687BD2"/>
    <w:rsid w:val="00692CD8"/>
    <w:rsid w:val="00692FFC"/>
    <w:rsid w:val="0069324B"/>
    <w:rsid w:val="0069509E"/>
    <w:rsid w:val="00695404"/>
    <w:rsid w:val="006973E3"/>
    <w:rsid w:val="00697AD7"/>
    <w:rsid w:val="006A0CAC"/>
    <w:rsid w:val="006A2077"/>
    <w:rsid w:val="006A20D9"/>
    <w:rsid w:val="006A3C92"/>
    <w:rsid w:val="006A4D14"/>
    <w:rsid w:val="006B0804"/>
    <w:rsid w:val="006B0F3D"/>
    <w:rsid w:val="006B2106"/>
    <w:rsid w:val="006B7765"/>
    <w:rsid w:val="006C0A86"/>
    <w:rsid w:val="006C117C"/>
    <w:rsid w:val="006C1868"/>
    <w:rsid w:val="006C265D"/>
    <w:rsid w:val="006C42DE"/>
    <w:rsid w:val="006C43D0"/>
    <w:rsid w:val="006C5C37"/>
    <w:rsid w:val="006C5ED2"/>
    <w:rsid w:val="006C7AEA"/>
    <w:rsid w:val="006C7BDF"/>
    <w:rsid w:val="006D3B0D"/>
    <w:rsid w:val="006D4F8A"/>
    <w:rsid w:val="006D5436"/>
    <w:rsid w:val="006D6B7F"/>
    <w:rsid w:val="006D72D4"/>
    <w:rsid w:val="006E01A0"/>
    <w:rsid w:val="006E0DFF"/>
    <w:rsid w:val="006E2448"/>
    <w:rsid w:val="006E29A2"/>
    <w:rsid w:val="006E2AAF"/>
    <w:rsid w:val="006E367A"/>
    <w:rsid w:val="006E6229"/>
    <w:rsid w:val="006E6CC5"/>
    <w:rsid w:val="006E6E97"/>
    <w:rsid w:val="006E72EB"/>
    <w:rsid w:val="006E79A9"/>
    <w:rsid w:val="006E7CC8"/>
    <w:rsid w:val="006F02F4"/>
    <w:rsid w:val="006F22D3"/>
    <w:rsid w:val="006F3A71"/>
    <w:rsid w:val="006F4AE4"/>
    <w:rsid w:val="006F547B"/>
    <w:rsid w:val="006F76BB"/>
    <w:rsid w:val="00703C8E"/>
    <w:rsid w:val="00704034"/>
    <w:rsid w:val="00704191"/>
    <w:rsid w:val="0070449F"/>
    <w:rsid w:val="00704626"/>
    <w:rsid w:val="00704BE6"/>
    <w:rsid w:val="00705007"/>
    <w:rsid w:val="00706D94"/>
    <w:rsid w:val="007104FA"/>
    <w:rsid w:val="00710732"/>
    <w:rsid w:val="00710BF8"/>
    <w:rsid w:val="00711C26"/>
    <w:rsid w:val="00712D1D"/>
    <w:rsid w:val="00714625"/>
    <w:rsid w:val="00716D38"/>
    <w:rsid w:val="00717634"/>
    <w:rsid w:val="007215CF"/>
    <w:rsid w:val="00721998"/>
    <w:rsid w:val="00721E38"/>
    <w:rsid w:val="00721ED2"/>
    <w:rsid w:val="0072251C"/>
    <w:rsid w:val="007227D3"/>
    <w:rsid w:val="00723289"/>
    <w:rsid w:val="007241EF"/>
    <w:rsid w:val="0072583A"/>
    <w:rsid w:val="00725865"/>
    <w:rsid w:val="00726E07"/>
    <w:rsid w:val="00727B44"/>
    <w:rsid w:val="00730860"/>
    <w:rsid w:val="007333C9"/>
    <w:rsid w:val="007336B2"/>
    <w:rsid w:val="00733CB3"/>
    <w:rsid w:val="007340BF"/>
    <w:rsid w:val="00735500"/>
    <w:rsid w:val="00735F54"/>
    <w:rsid w:val="0073755F"/>
    <w:rsid w:val="00737657"/>
    <w:rsid w:val="00737958"/>
    <w:rsid w:val="00737AFA"/>
    <w:rsid w:val="00740FE9"/>
    <w:rsid w:val="00741056"/>
    <w:rsid w:val="00741CF2"/>
    <w:rsid w:val="0074205B"/>
    <w:rsid w:val="0074223C"/>
    <w:rsid w:val="00745675"/>
    <w:rsid w:val="0074578A"/>
    <w:rsid w:val="007466EF"/>
    <w:rsid w:val="007479C0"/>
    <w:rsid w:val="00750044"/>
    <w:rsid w:val="0075215F"/>
    <w:rsid w:val="00753290"/>
    <w:rsid w:val="007533D5"/>
    <w:rsid w:val="00754D22"/>
    <w:rsid w:val="007561D3"/>
    <w:rsid w:val="00761B6C"/>
    <w:rsid w:val="00762838"/>
    <w:rsid w:val="0076421F"/>
    <w:rsid w:val="007647B2"/>
    <w:rsid w:val="00766F09"/>
    <w:rsid w:val="007670AB"/>
    <w:rsid w:val="00767794"/>
    <w:rsid w:val="00767B3D"/>
    <w:rsid w:val="0077174A"/>
    <w:rsid w:val="00771807"/>
    <w:rsid w:val="00776333"/>
    <w:rsid w:val="00780259"/>
    <w:rsid w:val="00780328"/>
    <w:rsid w:val="007807D7"/>
    <w:rsid w:val="0078087F"/>
    <w:rsid w:val="00780D50"/>
    <w:rsid w:val="0078194F"/>
    <w:rsid w:val="00781FB5"/>
    <w:rsid w:val="007830F0"/>
    <w:rsid w:val="00785BE4"/>
    <w:rsid w:val="00786C3F"/>
    <w:rsid w:val="00787057"/>
    <w:rsid w:val="00790A43"/>
    <w:rsid w:val="007937BE"/>
    <w:rsid w:val="00794972"/>
    <w:rsid w:val="0079574E"/>
    <w:rsid w:val="00795ABE"/>
    <w:rsid w:val="00796170"/>
    <w:rsid w:val="00796719"/>
    <w:rsid w:val="00796726"/>
    <w:rsid w:val="00796895"/>
    <w:rsid w:val="00796914"/>
    <w:rsid w:val="007A14C1"/>
    <w:rsid w:val="007A2406"/>
    <w:rsid w:val="007A352A"/>
    <w:rsid w:val="007A4A1B"/>
    <w:rsid w:val="007A4C1D"/>
    <w:rsid w:val="007A71E1"/>
    <w:rsid w:val="007A79EC"/>
    <w:rsid w:val="007A7A1A"/>
    <w:rsid w:val="007A7B10"/>
    <w:rsid w:val="007B1094"/>
    <w:rsid w:val="007B1894"/>
    <w:rsid w:val="007B1E66"/>
    <w:rsid w:val="007B230C"/>
    <w:rsid w:val="007B2BF1"/>
    <w:rsid w:val="007B4234"/>
    <w:rsid w:val="007B448F"/>
    <w:rsid w:val="007B4504"/>
    <w:rsid w:val="007B5F0B"/>
    <w:rsid w:val="007B6603"/>
    <w:rsid w:val="007C061C"/>
    <w:rsid w:val="007C19DC"/>
    <w:rsid w:val="007C33ED"/>
    <w:rsid w:val="007C49DF"/>
    <w:rsid w:val="007C5254"/>
    <w:rsid w:val="007C5417"/>
    <w:rsid w:val="007C56A2"/>
    <w:rsid w:val="007C5B5F"/>
    <w:rsid w:val="007C687C"/>
    <w:rsid w:val="007C73AC"/>
    <w:rsid w:val="007C7AAB"/>
    <w:rsid w:val="007D1558"/>
    <w:rsid w:val="007D1DF2"/>
    <w:rsid w:val="007D23CC"/>
    <w:rsid w:val="007D6473"/>
    <w:rsid w:val="007D78E6"/>
    <w:rsid w:val="007E044C"/>
    <w:rsid w:val="007E06B7"/>
    <w:rsid w:val="007E0A78"/>
    <w:rsid w:val="007E17DC"/>
    <w:rsid w:val="007E5B9E"/>
    <w:rsid w:val="007E68FE"/>
    <w:rsid w:val="007E7E73"/>
    <w:rsid w:val="007F1E3F"/>
    <w:rsid w:val="007F27C6"/>
    <w:rsid w:val="007F35C6"/>
    <w:rsid w:val="007F3605"/>
    <w:rsid w:val="007F68E3"/>
    <w:rsid w:val="007F74DA"/>
    <w:rsid w:val="007F7603"/>
    <w:rsid w:val="007F7B20"/>
    <w:rsid w:val="0080088F"/>
    <w:rsid w:val="008010EE"/>
    <w:rsid w:val="0080135B"/>
    <w:rsid w:val="00801FBD"/>
    <w:rsid w:val="00802F21"/>
    <w:rsid w:val="008056FC"/>
    <w:rsid w:val="00805A86"/>
    <w:rsid w:val="00806B43"/>
    <w:rsid w:val="00807256"/>
    <w:rsid w:val="00807A6F"/>
    <w:rsid w:val="00807C3B"/>
    <w:rsid w:val="008104DB"/>
    <w:rsid w:val="0081056D"/>
    <w:rsid w:val="00810B95"/>
    <w:rsid w:val="00811934"/>
    <w:rsid w:val="008135E2"/>
    <w:rsid w:val="0082026F"/>
    <w:rsid w:val="008212A4"/>
    <w:rsid w:val="00824432"/>
    <w:rsid w:val="00826863"/>
    <w:rsid w:val="00827A66"/>
    <w:rsid w:val="00827D6E"/>
    <w:rsid w:val="0083065A"/>
    <w:rsid w:val="00830895"/>
    <w:rsid w:val="008323AD"/>
    <w:rsid w:val="0083386A"/>
    <w:rsid w:val="00833956"/>
    <w:rsid w:val="008350EB"/>
    <w:rsid w:val="00835176"/>
    <w:rsid w:val="00836544"/>
    <w:rsid w:val="00841E04"/>
    <w:rsid w:val="00843417"/>
    <w:rsid w:val="00843B8F"/>
    <w:rsid w:val="0084718D"/>
    <w:rsid w:val="008507CF"/>
    <w:rsid w:val="0085161D"/>
    <w:rsid w:val="00852DB0"/>
    <w:rsid w:val="00853723"/>
    <w:rsid w:val="00856388"/>
    <w:rsid w:val="00856AB3"/>
    <w:rsid w:val="008574DB"/>
    <w:rsid w:val="00860FE3"/>
    <w:rsid w:val="00861162"/>
    <w:rsid w:val="0086227A"/>
    <w:rsid w:val="008639F8"/>
    <w:rsid w:val="008646BA"/>
    <w:rsid w:val="00864993"/>
    <w:rsid w:val="00864A28"/>
    <w:rsid w:val="00866BCC"/>
    <w:rsid w:val="00867911"/>
    <w:rsid w:val="0087033C"/>
    <w:rsid w:val="008704FF"/>
    <w:rsid w:val="00870FC7"/>
    <w:rsid w:val="0087205F"/>
    <w:rsid w:val="00872A69"/>
    <w:rsid w:val="00875EA4"/>
    <w:rsid w:val="008762D5"/>
    <w:rsid w:val="00876BDC"/>
    <w:rsid w:val="00877F43"/>
    <w:rsid w:val="008810A1"/>
    <w:rsid w:val="0088124F"/>
    <w:rsid w:val="008834BC"/>
    <w:rsid w:val="00883A87"/>
    <w:rsid w:val="00884EE6"/>
    <w:rsid w:val="00885210"/>
    <w:rsid w:val="008865A9"/>
    <w:rsid w:val="00887F6C"/>
    <w:rsid w:val="008900A1"/>
    <w:rsid w:val="008928A2"/>
    <w:rsid w:val="00892DA6"/>
    <w:rsid w:val="0089439B"/>
    <w:rsid w:val="00894802"/>
    <w:rsid w:val="00894BF7"/>
    <w:rsid w:val="00894EC2"/>
    <w:rsid w:val="00894F0C"/>
    <w:rsid w:val="00895492"/>
    <w:rsid w:val="00895808"/>
    <w:rsid w:val="00897F03"/>
    <w:rsid w:val="008A028C"/>
    <w:rsid w:val="008A23F0"/>
    <w:rsid w:val="008A431D"/>
    <w:rsid w:val="008A56A6"/>
    <w:rsid w:val="008A6FD0"/>
    <w:rsid w:val="008B0BDD"/>
    <w:rsid w:val="008B1952"/>
    <w:rsid w:val="008B2F40"/>
    <w:rsid w:val="008B32A4"/>
    <w:rsid w:val="008B4C0B"/>
    <w:rsid w:val="008B4DE4"/>
    <w:rsid w:val="008B5372"/>
    <w:rsid w:val="008B55AD"/>
    <w:rsid w:val="008B7287"/>
    <w:rsid w:val="008B73B0"/>
    <w:rsid w:val="008B783F"/>
    <w:rsid w:val="008C042C"/>
    <w:rsid w:val="008C29C1"/>
    <w:rsid w:val="008C3246"/>
    <w:rsid w:val="008C39E5"/>
    <w:rsid w:val="008C46BF"/>
    <w:rsid w:val="008C4810"/>
    <w:rsid w:val="008C4C5B"/>
    <w:rsid w:val="008C5A5E"/>
    <w:rsid w:val="008C6639"/>
    <w:rsid w:val="008D11A7"/>
    <w:rsid w:val="008D3143"/>
    <w:rsid w:val="008D32EE"/>
    <w:rsid w:val="008D553E"/>
    <w:rsid w:val="008D68F0"/>
    <w:rsid w:val="008D6AD5"/>
    <w:rsid w:val="008E238A"/>
    <w:rsid w:val="008E62DA"/>
    <w:rsid w:val="008E6C00"/>
    <w:rsid w:val="008E7069"/>
    <w:rsid w:val="008F05B8"/>
    <w:rsid w:val="008F2013"/>
    <w:rsid w:val="008F3814"/>
    <w:rsid w:val="008F47C7"/>
    <w:rsid w:val="008F77AF"/>
    <w:rsid w:val="00904135"/>
    <w:rsid w:val="009045A6"/>
    <w:rsid w:val="00907992"/>
    <w:rsid w:val="00910165"/>
    <w:rsid w:val="00910491"/>
    <w:rsid w:val="00912628"/>
    <w:rsid w:val="00913179"/>
    <w:rsid w:val="00914DEE"/>
    <w:rsid w:val="009164D3"/>
    <w:rsid w:val="00917B79"/>
    <w:rsid w:val="00917CA4"/>
    <w:rsid w:val="00924A5F"/>
    <w:rsid w:val="00927375"/>
    <w:rsid w:val="00927E82"/>
    <w:rsid w:val="009305F9"/>
    <w:rsid w:val="00930654"/>
    <w:rsid w:val="00930CEA"/>
    <w:rsid w:val="00933A7A"/>
    <w:rsid w:val="009344F3"/>
    <w:rsid w:val="00934C61"/>
    <w:rsid w:val="00935E48"/>
    <w:rsid w:val="00936454"/>
    <w:rsid w:val="0093654A"/>
    <w:rsid w:val="009419A8"/>
    <w:rsid w:val="00941E87"/>
    <w:rsid w:val="0094241A"/>
    <w:rsid w:val="00942D38"/>
    <w:rsid w:val="00944580"/>
    <w:rsid w:val="00945845"/>
    <w:rsid w:val="00945BAB"/>
    <w:rsid w:val="009468A9"/>
    <w:rsid w:val="00946991"/>
    <w:rsid w:val="009473FF"/>
    <w:rsid w:val="00952B46"/>
    <w:rsid w:val="00954128"/>
    <w:rsid w:val="00954FF7"/>
    <w:rsid w:val="00956A65"/>
    <w:rsid w:val="00956C62"/>
    <w:rsid w:val="00957174"/>
    <w:rsid w:val="009610CB"/>
    <w:rsid w:val="00961F45"/>
    <w:rsid w:val="00962D85"/>
    <w:rsid w:val="009635DF"/>
    <w:rsid w:val="00966E6D"/>
    <w:rsid w:val="00966F65"/>
    <w:rsid w:val="00970777"/>
    <w:rsid w:val="0097100E"/>
    <w:rsid w:val="009718E2"/>
    <w:rsid w:val="00971B23"/>
    <w:rsid w:val="00972781"/>
    <w:rsid w:val="00972E87"/>
    <w:rsid w:val="0097377A"/>
    <w:rsid w:val="0097434A"/>
    <w:rsid w:val="009746BF"/>
    <w:rsid w:val="0097796C"/>
    <w:rsid w:val="00980A0F"/>
    <w:rsid w:val="0098226F"/>
    <w:rsid w:val="009824E7"/>
    <w:rsid w:val="00984A8E"/>
    <w:rsid w:val="00985E8E"/>
    <w:rsid w:val="009862EB"/>
    <w:rsid w:val="00986DC6"/>
    <w:rsid w:val="00987089"/>
    <w:rsid w:val="00987D15"/>
    <w:rsid w:val="00990039"/>
    <w:rsid w:val="009924F7"/>
    <w:rsid w:val="00992FEB"/>
    <w:rsid w:val="00995AF6"/>
    <w:rsid w:val="009A0FDA"/>
    <w:rsid w:val="009A20DA"/>
    <w:rsid w:val="009A272C"/>
    <w:rsid w:val="009A3126"/>
    <w:rsid w:val="009A3226"/>
    <w:rsid w:val="009A3255"/>
    <w:rsid w:val="009A5583"/>
    <w:rsid w:val="009A7C84"/>
    <w:rsid w:val="009B060A"/>
    <w:rsid w:val="009B4A20"/>
    <w:rsid w:val="009B4D42"/>
    <w:rsid w:val="009B5103"/>
    <w:rsid w:val="009C04AE"/>
    <w:rsid w:val="009C068B"/>
    <w:rsid w:val="009C0E63"/>
    <w:rsid w:val="009C4DB9"/>
    <w:rsid w:val="009C53BE"/>
    <w:rsid w:val="009C5E98"/>
    <w:rsid w:val="009C6DB0"/>
    <w:rsid w:val="009C7B79"/>
    <w:rsid w:val="009D0922"/>
    <w:rsid w:val="009D0D28"/>
    <w:rsid w:val="009D290D"/>
    <w:rsid w:val="009D2ED6"/>
    <w:rsid w:val="009D441C"/>
    <w:rsid w:val="009D4F93"/>
    <w:rsid w:val="009D7182"/>
    <w:rsid w:val="009D78F0"/>
    <w:rsid w:val="009E0006"/>
    <w:rsid w:val="009E2B3C"/>
    <w:rsid w:val="009E2B46"/>
    <w:rsid w:val="009E411A"/>
    <w:rsid w:val="009E427F"/>
    <w:rsid w:val="009E5A5A"/>
    <w:rsid w:val="009E5CCE"/>
    <w:rsid w:val="009E7989"/>
    <w:rsid w:val="009E7E5A"/>
    <w:rsid w:val="009E7F17"/>
    <w:rsid w:val="009F093B"/>
    <w:rsid w:val="009F0DED"/>
    <w:rsid w:val="009F1336"/>
    <w:rsid w:val="009F6D10"/>
    <w:rsid w:val="009F772C"/>
    <w:rsid w:val="00A01879"/>
    <w:rsid w:val="00A01D56"/>
    <w:rsid w:val="00A023E6"/>
    <w:rsid w:val="00A03AAD"/>
    <w:rsid w:val="00A0428D"/>
    <w:rsid w:val="00A05049"/>
    <w:rsid w:val="00A05F2E"/>
    <w:rsid w:val="00A1392F"/>
    <w:rsid w:val="00A13CD8"/>
    <w:rsid w:val="00A161C3"/>
    <w:rsid w:val="00A20266"/>
    <w:rsid w:val="00A23E9E"/>
    <w:rsid w:val="00A247D9"/>
    <w:rsid w:val="00A24AEA"/>
    <w:rsid w:val="00A2501E"/>
    <w:rsid w:val="00A25A21"/>
    <w:rsid w:val="00A26101"/>
    <w:rsid w:val="00A3058F"/>
    <w:rsid w:val="00A30915"/>
    <w:rsid w:val="00A3227E"/>
    <w:rsid w:val="00A32D0E"/>
    <w:rsid w:val="00A33A3E"/>
    <w:rsid w:val="00A34388"/>
    <w:rsid w:val="00A36D8A"/>
    <w:rsid w:val="00A372AD"/>
    <w:rsid w:val="00A406BA"/>
    <w:rsid w:val="00A408AD"/>
    <w:rsid w:val="00A40F1C"/>
    <w:rsid w:val="00A47293"/>
    <w:rsid w:val="00A47BC4"/>
    <w:rsid w:val="00A525B6"/>
    <w:rsid w:val="00A53165"/>
    <w:rsid w:val="00A537B0"/>
    <w:rsid w:val="00A57463"/>
    <w:rsid w:val="00A600D0"/>
    <w:rsid w:val="00A6040C"/>
    <w:rsid w:val="00A61474"/>
    <w:rsid w:val="00A62245"/>
    <w:rsid w:val="00A628B9"/>
    <w:rsid w:val="00A63456"/>
    <w:rsid w:val="00A64E96"/>
    <w:rsid w:val="00A64E9A"/>
    <w:rsid w:val="00A67813"/>
    <w:rsid w:val="00A71080"/>
    <w:rsid w:val="00A7136D"/>
    <w:rsid w:val="00A724BA"/>
    <w:rsid w:val="00A74331"/>
    <w:rsid w:val="00A76C6B"/>
    <w:rsid w:val="00A777A3"/>
    <w:rsid w:val="00A77B8C"/>
    <w:rsid w:val="00A80CE2"/>
    <w:rsid w:val="00A8497F"/>
    <w:rsid w:val="00A8675D"/>
    <w:rsid w:val="00A90453"/>
    <w:rsid w:val="00A91E18"/>
    <w:rsid w:val="00A92918"/>
    <w:rsid w:val="00A9312F"/>
    <w:rsid w:val="00A94583"/>
    <w:rsid w:val="00A967C6"/>
    <w:rsid w:val="00AA0558"/>
    <w:rsid w:val="00AA05E5"/>
    <w:rsid w:val="00AA21A1"/>
    <w:rsid w:val="00AA3FBB"/>
    <w:rsid w:val="00AB1366"/>
    <w:rsid w:val="00AB1606"/>
    <w:rsid w:val="00AB193B"/>
    <w:rsid w:val="00AB2D3E"/>
    <w:rsid w:val="00AB522E"/>
    <w:rsid w:val="00AB5A88"/>
    <w:rsid w:val="00AB6F6E"/>
    <w:rsid w:val="00AB75B7"/>
    <w:rsid w:val="00AC30AA"/>
    <w:rsid w:val="00AC6324"/>
    <w:rsid w:val="00AD072A"/>
    <w:rsid w:val="00AD11A1"/>
    <w:rsid w:val="00AD2262"/>
    <w:rsid w:val="00AD2B7A"/>
    <w:rsid w:val="00AD3171"/>
    <w:rsid w:val="00AD4CDB"/>
    <w:rsid w:val="00AD54F9"/>
    <w:rsid w:val="00AD6223"/>
    <w:rsid w:val="00AD7040"/>
    <w:rsid w:val="00AE215B"/>
    <w:rsid w:val="00AE2DA7"/>
    <w:rsid w:val="00AE4400"/>
    <w:rsid w:val="00AE49B2"/>
    <w:rsid w:val="00AE5841"/>
    <w:rsid w:val="00AF073B"/>
    <w:rsid w:val="00AF0E50"/>
    <w:rsid w:val="00AF2821"/>
    <w:rsid w:val="00AF3ECB"/>
    <w:rsid w:val="00AF62A2"/>
    <w:rsid w:val="00B00BE6"/>
    <w:rsid w:val="00B019B0"/>
    <w:rsid w:val="00B01FC1"/>
    <w:rsid w:val="00B02C19"/>
    <w:rsid w:val="00B0418B"/>
    <w:rsid w:val="00B04C52"/>
    <w:rsid w:val="00B04D1B"/>
    <w:rsid w:val="00B05C74"/>
    <w:rsid w:val="00B063FB"/>
    <w:rsid w:val="00B065E1"/>
    <w:rsid w:val="00B07D19"/>
    <w:rsid w:val="00B11A66"/>
    <w:rsid w:val="00B120FD"/>
    <w:rsid w:val="00B132F8"/>
    <w:rsid w:val="00B14E92"/>
    <w:rsid w:val="00B153C8"/>
    <w:rsid w:val="00B15B9F"/>
    <w:rsid w:val="00B15F66"/>
    <w:rsid w:val="00B16850"/>
    <w:rsid w:val="00B17437"/>
    <w:rsid w:val="00B17470"/>
    <w:rsid w:val="00B17874"/>
    <w:rsid w:val="00B213B2"/>
    <w:rsid w:val="00B23329"/>
    <w:rsid w:val="00B256A9"/>
    <w:rsid w:val="00B313CD"/>
    <w:rsid w:val="00B32576"/>
    <w:rsid w:val="00B34ACE"/>
    <w:rsid w:val="00B365E7"/>
    <w:rsid w:val="00B367EA"/>
    <w:rsid w:val="00B40FC6"/>
    <w:rsid w:val="00B421AE"/>
    <w:rsid w:val="00B4355D"/>
    <w:rsid w:val="00B443AF"/>
    <w:rsid w:val="00B50785"/>
    <w:rsid w:val="00B537EC"/>
    <w:rsid w:val="00B53DFA"/>
    <w:rsid w:val="00B54AC1"/>
    <w:rsid w:val="00B54E6E"/>
    <w:rsid w:val="00B57011"/>
    <w:rsid w:val="00B57A51"/>
    <w:rsid w:val="00B57AF3"/>
    <w:rsid w:val="00B6023C"/>
    <w:rsid w:val="00B61EC9"/>
    <w:rsid w:val="00B64E31"/>
    <w:rsid w:val="00B6576C"/>
    <w:rsid w:val="00B71532"/>
    <w:rsid w:val="00B71B09"/>
    <w:rsid w:val="00B72E1A"/>
    <w:rsid w:val="00B74EC4"/>
    <w:rsid w:val="00B7536F"/>
    <w:rsid w:val="00B75418"/>
    <w:rsid w:val="00B755D8"/>
    <w:rsid w:val="00B75F32"/>
    <w:rsid w:val="00B7622C"/>
    <w:rsid w:val="00B763B3"/>
    <w:rsid w:val="00B76617"/>
    <w:rsid w:val="00B77B63"/>
    <w:rsid w:val="00B8004E"/>
    <w:rsid w:val="00B80B4A"/>
    <w:rsid w:val="00B828AA"/>
    <w:rsid w:val="00B82EA0"/>
    <w:rsid w:val="00B8484A"/>
    <w:rsid w:val="00B84F9C"/>
    <w:rsid w:val="00B85C1D"/>
    <w:rsid w:val="00B85DF7"/>
    <w:rsid w:val="00B86458"/>
    <w:rsid w:val="00B866BA"/>
    <w:rsid w:val="00B904FB"/>
    <w:rsid w:val="00B91E2B"/>
    <w:rsid w:val="00B930F8"/>
    <w:rsid w:val="00B965D0"/>
    <w:rsid w:val="00B96EC6"/>
    <w:rsid w:val="00BA0964"/>
    <w:rsid w:val="00BA0A28"/>
    <w:rsid w:val="00BA348C"/>
    <w:rsid w:val="00BA4326"/>
    <w:rsid w:val="00BA46FF"/>
    <w:rsid w:val="00BA4AA4"/>
    <w:rsid w:val="00BA6B7D"/>
    <w:rsid w:val="00BA702A"/>
    <w:rsid w:val="00BA7F55"/>
    <w:rsid w:val="00BB28F9"/>
    <w:rsid w:val="00BB5B9A"/>
    <w:rsid w:val="00BB68C2"/>
    <w:rsid w:val="00BB7F6B"/>
    <w:rsid w:val="00BC15EC"/>
    <w:rsid w:val="00BC29BE"/>
    <w:rsid w:val="00BC3339"/>
    <w:rsid w:val="00BC3AD4"/>
    <w:rsid w:val="00BC3F5E"/>
    <w:rsid w:val="00BC40C2"/>
    <w:rsid w:val="00BC41D5"/>
    <w:rsid w:val="00BC4B50"/>
    <w:rsid w:val="00BC5EE6"/>
    <w:rsid w:val="00BC6981"/>
    <w:rsid w:val="00BD4B1A"/>
    <w:rsid w:val="00BD4DD6"/>
    <w:rsid w:val="00BD7369"/>
    <w:rsid w:val="00BD7B68"/>
    <w:rsid w:val="00BE0022"/>
    <w:rsid w:val="00BE0411"/>
    <w:rsid w:val="00BE131A"/>
    <w:rsid w:val="00BE2078"/>
    <w:rsid w:val="00BE2A34"/>
    <w:rsid w:val="00BE3769"/>
    <w:rsid w:val="00BE3B6F"/>
    <w:rsid w:val="00BE4534"/>
    <w:rsid w:val="00BE6DFF"/>
    <w:rsid w:val="00BF13CA"/>
    <w:rsid w:val="00BF180E"/>
    <w:rsid w:val="00BF31B6"/>
    <w:rsid w:val="00BF4A9F"/>
    <w:rsid w:val="00BF4AD3"/>
    <w:rsid w:val="00BF4F7D"/>
    <w:rsid w:val="00BF5561"/>
    <w:rsid w:val="00BF55F9"/>
    <w:rsid w:val="00BF7078"/>
    <w:rsid w:val="00C00DC6"/>
    <w:rsid w:val="00C018B0"/>
    <w:rsid w:val="00C01A09"/>
    <w:rsid w:val="00C02764"/>
    <w:rsid w:val="00C0424F"/>
    <w:rsid w:val="00C0470A"/>
    <w:rsid w:val="00C077EA"/>
    <w:rsid w:val="00C10D0C"/>
    <w:rsid w:val="00C1300C"/>
    <w:rsid w:val="00C14335"/>
    <w:rsid w:val="00C1437B"/>
    <w:rsid w:val="00C1542B"/>
    <w:rsid w:val="00C16889"/>
    <w:rsid w:val="00C16D90"/>
    <w:rsid w:val="00C204F7"/>
    <w:rsid w:val="00C2087B"/>
    <w:rsid w:val="00C21818"/>
    <w:rsid w:val="00C24AED"/>
    <w:rsid w:val="00C2580F"/>
    <w:rsid w:val="00C25E62"/>
    <w:rsid w:val="00C26E94"/>
    <w:rsid w:val="00C27258"/>
    <w:rsid w:val="00C3060A"/>
    <w:rsid w:val="00C30AE3"/>
    <w:rsid w:val="00C31486"/>
    <w:rsid w:val="00C334B5"/>
    <w:rsid w:val="00C3372C"/>
    <w:rsid w:val="00C352F8"/>
    <w:rsid w:val="00C35420"/>
    <w:rsid w:val="00C3678E"/>
    <w:rsid w:val="00C37A21"/>
    <w:rsid w:val="00C43D10"/>
    <w:rsid w:val="00C45A62"/>
    <w:rsid w:val="00C475AB"/>
    <w:rsid w:val="00C50349"/>
    <w:rsid w:val="00C52A08"/>
    <w:rsid w:val="00C55651"/>
    <w:rsid w:val="00C556E9"/>
    <w:rsid w:val="00C56FF1"/>
    <w:rsid w:val="00C619AA"/>
    <w:rsid w:val="00C6261D"/>
    <w:rsid w:val="00C62A99"/>
    <w:rsid w:val="00C636FB"/>
    <w:rsid w:val="00C650A2"/>
    <w:rsid w:val="00C653A9"/>
    <w:rsid w:val="00C65F84"/>
    <w:rsid w:val="00C67927"/>
    <w:rsid w:val="00C703B9"/>
    <w:rsid w:val="00C706BB"/>
    <w:rsid w:val="00C7072F"/>
    <w:rsid w:val="00C70E00"/>
    <w:rsid w:val="00C70E12"/>
    <w:rsid w:val="00C70F90"/>
    <w:rsid w:val="00C710ED"/>
    <w:rsid w:val="00C715DB"/>
    <w:rsid w:val="00C7180C"/>
    <w:rsid w:val="00C71BA9"/>
    <w:rsid w:val="00C76EE5"/>
    <w:rsid w:val="00C779FF"/>
    <w:rsid w:val="00C8250C"/>
    <w:rsid w:val="00C825FE"/>
    <w:rsid w:val="00C8485C"/>
    <w:rsid w:val="00C84F9A"/>
    <w:rsid w:val="00C90C71"/>
    <w:rsid w:val="00C93ABA"/>
    <w:rsid w:val="00C95A10"/>
    <w:rsid w:val="00C9770E"/>
    <w:rsid w:val="00CA0220"/>
    <w:rsid w:val="00CA09EB"/>
    <w:rsid w:val="00CA1539"/>
    <w:rsid w:val="00CA1F59"/>
    <w:rsid w:val="00CA2128"/>
    <w:rsid w:val="00CA2E8B"/>
    <w:rsid w:val="00CA2F12"/>
    <w:rsid w:val="00CA60FF"/>
    <w:rsid w:val="00CA6377"/>
    <w:rsid w:val="00CA6A9A"/>
    <w:rsid w:val="00CA7E4E"/>
    <w:rsid w:val="00CB1DAD"/>
    <w:rsid w:val="00CB2051"/>
    <w:rsid w:val="00CB2C36"/>
    <w:rsid w:val="00CB2E95"/>
    <w:rsid w:val="00CB3E9C"/>
    <w:rsid w:val="00CB4A7D"/>
    <w:rsid w:val="00CB5369"/>
    <w:rsid w:val="00CB7C44"/>
    <w:rsid w:val="00CB7F38"/>
    <w:rsid w:val="00CC0BAD"/>
    <w:rsid w:val="00CC301C"/>
    <w:rsid w:val="00CC47B4"/>
    <w:rsid w:val="00CD0A95"/>
    <w:rsid w:val="00CD0C95"/>
    <w:rsid w:val="00CD6210"/>
    <w:rsid w:val="00CD6945"/>
    <w:rsid w:val="00CD6A27"/>
    <w:rsid w:val="00CD6AD1"/>
    <w:rsid w:val="00CE00DA"/>
    <w:rsid w:val="00CE1022"/>
    <w:rsid w:val="00CE29F4"/>
    <w:rsid w:val="00CE3D6F"/>
    <w:rsid w:val="00CE3DAE"/>
    <w:rsid w:val="00CE5006"/>
    <w:rsid w:val="00CE526B"/>
    <w:rsid w:val="00CE542A"/>
    <w:rsid w:val="00CE6F7D"/>
    <w:rsid w:val="00CE7FB8"/>
    <w:rsid w:val="00CF2672"/>
    <w:rsid w:val="00CF3242"/>
    <w:rsid w:val="00CF3492"/>
    <w:rsid w:val="00CF3DC6"/>
    <w:rsid w:val="00CF7D37"/>
    <w:rsid w:val="00D01087"/>
    <w:rsid w:val="00D0282C"/>
    <w:rsid w:val="00D03441"/>
    <w:rsid w:val="00D05BC1"/>
    <w:rsid w:val="00D06C1E"/>
    <w:rsid w:val="00D07839"/>
    <w:rsid w:val="00D07C85"/>
    <w:rsid w:val="00D11724"/>
    <w:rsid w:val="00D11B18"/>
    <w:rsid w:val="00D1336A"/>
    <w:rsid w:val="00D20D66"/>
    <w:rsid w:val="00D21E39"/>
    <w:rsid w:val="00D22337"/>
    <w:rsid w:val="00D22663"/>
    <w:rsid w:val="00D230E8"/>
    <w:rsid w:val="00D25E38"/>
    <w:rsid w:val="00D271B7"/>
    <w:rsid w:val="00D27E67"/>
    <w:rsid w:val="00D30292"/>
    <w:rsid w:val="00D319D6"/>
    <w:rsid w:val="00D32404"/>
    <w:rsid w:val="00D32ED6"/>
    <w:rsid w:val="00D33075"/>
    <w:rsid w:val="00D33640"/>
    <w:rsid w:val="00D35E31"/>
    <w:rsid w:val="00D36393"/>
    <w:rsid w:val="00D37D1D"/>
    <w:rsid w:val="00D42EC7"/>
    <w:rsid w:val="00D44651"/>
    <w:rsid w:val="00D46381"/>
    <w:rsid w:val="00D466EB"/>
    <w:rsid w:val="00D472EF"/>
    <w:rsid w:val="00D47630"/>
    <w:rsid w:val="00D478FB"/>
    <w:rsid w:val="00D522DB"/>
    <w:rsid w:val="00D532D7"/>
    <w:rsid w:val="00D55A8F"/>
    <w:rsid w:val="00D56049"/>
    <w:rsid w:val="00D572ED"/>
    <w:rsid w:val="00D60265"/>
    <w:rsid w:val="00D60F11"/>
    <w:rsid w:val="00D652C8"/>
    <w:rsid w:val="00D67428"/>
    <w:rsid w:val="00D70183"/>
    <w:rsid w:val="00D734AA"/>
    <w:rsid w:val="00D73E8B"/>
    <w:rsid w:val="00D746F8"/>
    <w:rsid w:val="00D76DCA"/>
    <w:rsid w:val="00D76E0F"/>
    <w:rsid w:val="00D806C3"/>
    <w:rsid w:val="00D80971"/>
    <w:rsid w:val="00D80FCD"/>
    <w:rsid w:val="00D81BCA"/>
    <w:rsid w:val="00D81ED9"/>
    <w:rsid w:val="00D827F4"/>
    <w:rsid w:val="00D84314"/>
    <w:rsid w:val="00D8534E"/>
    <w:rsid w:val="00D86981"/>
    <w:rsid w:val="00D90A4C"/>
    <w:rsid w:val="00D9155B"/>
    <w:rsid w:val="00D917F6"/>
    <w:rsid w:val="00D9630C"/>
    <w:rsid w:val="00D96C52"/>
    <w:rsid w:val="00DA1454"/>
    <w:rsid w:val="00DA16B3"/>
    <w:rsid w:val="00DA22AA"/>
    <w:rsid w:val="00DA249C"/>
    <w:rsid w:val="00DA3914"/>
    <w:rsid w:val="00DA4A1F"/>
    <w:rsid w:val="00DA58A8"/>
    <w:rsid w:val="00DA6A2C"/>
    <w:rsid w:val="00DA7B2E"/>
    <w:rsid w:val="00DB0ED8"/>
    <w:rsid w:val="00DB1AB5"/>
    <w:rsid w:val="00DB20D2"/>
    <w:rsid w:val="00DB2181"/>
    <w:rsid w:val="00DB21E5"/>
    <w:rsid w:val="00DB224A"/>
    <w:rsid w:val="00DB29CB"/>
    <w:rsid w:val="00DB312A"/>
    <w:rsid w:val="00DB4875"/>
    <w:rsid w:val="00DB5B93"/>
    <w:rsid w:val="00DB6096"/>
    <w:rsid w:val="00DB7548"/>
    <w:rsid w:val="00DC102B"/>
    <w:rsid w:val="00DC1529"/>
    <w:rsid w:val="00DC3A75"/>
    <w:rsid w:val="00DC4490"/>
    <w:rsid w:val="00DC4652"/>
    <w:rsid w:val="00DC5759"/>
    <w:rsid w:val="00DC634F"/>
    <w:rsid w:val="00DC67C0"/>
    <w:rsid w:val="00DC6D98"/>
    <w:rsid w:val="00DD0C5E"/>
    <w:rsid w:val="00DD1151"/>
    <w:rsid w:val="00DD298A"/>
    <w:rsid w:val="00DD565D"/>
    <w:rsid w:val="00DD5B5E"/>
    <w:rsid w:val="00DE05C1"/>
    <w:rsid w:val="00DE171F"/>
    <w:rsid w:val="00DE1833"/>
    <w:rsid w:val="00DE340C"/>
    <w:rsid w:val="00DE3C62"/>
    <w:rsid w:val="00DE43B4"/>
    <w:rsid w:val="00DE43D6"/>
    <w:rsid w:val="00DE45EC"/>
    <w:rsid w:val="00DE5F6F"/>
    <w:rsid w:val="00DE6DD0"/>
    <w:rsid w:val="00DE7C80"/>
    <w:rsid w:val="00DF01A4"/>
    <w:rsid w:val="00DF133A"/>
    <w:rsid w:val="00DF19EC"/>
    <w:rsid w:val="00DF1A01"/>
    <w:rsid w:val="00DF1B59"/>
    <w:rsid w:val="00DF50F6"/>
    <w:rsid w:val="00DF794C"/>
    <w:rsid w:val="00DF7A83"/>
    <w:rsid w:val="00DF7C3E"/>
    <w:rsid w:val="00E02BDC"/>
    <w:rsid w:val="00E02C1F"/>
    <w:rsid w:val="00E035B9"/>
    <w:rsid w:val="00E03E3A"/>
    <w:rsid w:val="00E0701D"/>
    <w:rsid w:val="00E0758E"/>
    <w:rsid w:val="00E10789"/>
    <w:rsid w:val="00E10E29"/>
    <w:rsid w:val="00E11A18"/>
    <w:rsid w:val="00E1399A"/>
    <w:rsid w:val="00E15EC0"/>
    <w:rsid w:val="00E16EA1"/>
    <w:rsid w:val="00E170F8"/>
    <w:rsid w:val="00E236B1"/>
    <w:rsid w:val="00E25D1D"/>
    <w:rsid w:val="00E26773"/>
    <w:rsid w:val="00E274B7"/>
    <w:rsid w:val="00E27CF0"/>
    <w:rsid w:val="00E30BBB"/>
    <w:rsid w:val="00E3209B"/>
    <w:rsid w:val="00E3229D"/>
    <w:rsid w:val="00E327FF"/>
    <w:rsid w:val="00E348DF"/>
    <w:rsid w:val="00E3573D"/>
    <w:rsid w:val="00E3753E"/>
    <w:rsid w:val="00E41E51"/>
    <w:rsid w:val="00E42A75"/>
    <w:rsid w:val="00E43F65"/>
    <w:rsid w:val="00E4439B"/>
    <w:rsid w:val="00E4441F"/>
    <w:rsid w:val="00E4470E"/>
    <w:rsid w:val="00E44A02"/>
    <w:rsid w:val="00E46288"/>
    <w:rsid w:val="00E4728D"/>
    <w:rsid w:val="00E50649"/>
    <w:rsid w:val="00E50B51"/>
    <w:rsid w:val="00E52AA3"/>
    <w:rsid w:val="00E53841"/>
    <w:rsid w:val="00E55A38"/>
    <w:rsid w:val="00E55D2E"/>
    <w:rsid w:val="00E55EF6"/>
    <w:rsid w:val="00E56EC1"/>
    <w:rsid w:val="00E60F25"/>
    <w:rsid w:val="00E622DC"/>
    <w:rsid w:val="00E64268"/>
    <w:rsid w:val="00E64F04"/>
    <w:rsid w:val="00E66433"/>
    <w:rsid w:val="00E66DCF"/>
    <w:rsid w:val="00E67948"/>
    <w:rsid w:val="00E70D72"/>
    <w:rsid w:val="00E71020"/>
    <w:rsid w:val="00E716C9"/>
    <w:rsid w:val="00E739CE"/>
    <w:rsid w:val="00E763C9"/>
    <w:rsid w:val="00E7663E"/>
    <w:rsid w:val="00E80561"/>
    <w:rsid w:val="00E8061B"/>
    <w:rsid w:val="00E81DA3"/>
    <w:rsid w:val="00E8591B"/>
    <w:rsid w:val="00E859D3"/>
    <w:rsid w:val="00E87680"/>
    <w:rsid w:val="00E87736"/>
    <w:rsid w:val="00E90947"/>
    <w:rsid w:val="00E90C26"/>
    <w:rsid w:val="00E9111E"/>
    <w:rsid w:val="00E9166F"/>
    <w:rsid w:val="00E919AA"/>
    <w:rsid w:val="00E91DAA"/>
    <w:rsid w:val="00E91E5C"/>
    <w:rsid w:val="00E939DC"/>
    <w:rsid w:val="00E94958"/>
    <w:rsid w:val="00E95A00"/>
    <w:rsid w:val="00E95D5D"/>
    <w:rsid w:val="00E96251"/>
    <w:rsid w:val="00E96B8A"/>
    <w:rsid w:val="00E96D2F"/>
    <w:rsid w:val="00E97FC9"/>
    <w:rsid w:val="00EA4706"/>
    <w:rsid w:val="00EA58A3"/>
    <w:rsid w:val="00EA594F"/>
    <w:rsid w:val="00EA75F8"/>
    <w:rsid w:val="00EA7884"/>
    <w:rsid w:val="00EB0738"/>
    <w:rsid w:val="00EB1714"/>
    <w:rsid w:val="00EB4209"/>
    <w:rsid w:val="00EB5A43"/>
    <w:rsid w:val="00EB76F3"/>
    <w:rsid w:val="00EB7729"/>
    <w:rsid w:val="00EB7DEB"/>
    <w:rsid w:val="00EC0025"/>
    <w:rsid w:val="00EC00B7"/>
    <w:rsid w:val="00EC0191"/>
    <w:rsid w:val="00EC103A"/>
    <w:rsid w:val="00EC1745"/>
    <w:rsid w:val="00EC1899"/>
    <w:rsid w:val="00EC2929"/>
    <w:rsid w:val="00EC34E4"/>
    <w:rsid w:val="00EC444D"/>
    <w:rsid w:val="00EC4A3A"/>
    <w:rsid w:val="00EC4ECD"/>
    <w:rsid w:val="00EC5E38"/>
    <w:rsid w:val="00EC6336"/>
    <w:rsid w:val="00EC7DF5"/>
    <w:rsid w:val="00ED21D7"/>
    <w:rsid w:val="00ED30D8"/>
    <w:rsid w:val="00ED33E3"/>
    <w:rsid w:val="00ED4742"/>
    <w:rsid w:val="00ED51CD"/>
    <w:rsid w:val="00ED5B4A"/>
    <w:rsid w:val="00ED5C18"/>
    <w:rsid w:val="00ED62B7"/>
    <w:rsid w:val="00ED691B"/>
    <w:rsid w:val="00ED755B"/>
    <w:rsid w:val="00EE3181"/>
    <w:rsid w:val="00EE4845"/>
    <w:rsid w:val="00EE4CCE"/>
    <w:rsid w:val="00EE52DF"/>
    <w:rsid w:val="00EE74ED"/>
    <w:rsid w:val="00EF25E2"/>
    <w:rsid w:val="00EF4593"/>
    <w:rsid w:val="00EF4EAA"/>
    <w:rsid w:val="00EF564F"/>
    <w:rsid w:val="00EF68A0"/>
    <w:rsid w:val="00F01509"/>
    <w:rsid w:val="00F031DA"/>
    <w:rsid w:val="00F04146"/>
    <w:rsid w:val="00F0690B"/>
    <w:rsid w:val="00F0769A"/>
    <w:rsid w:val="00F11477"/>
    <w:rsid w:val="00F123B6"/>
    <w:rsid w:val="00F134BF"/>
    <w:rsid w:val="00F1367E"/>
    <w:rsid w:val="00F13AA2"/>
    <w:rsid w:val="00F15003"/>
    <w:rsid w:val="00F1510C"/>
    <w:rsid w:val="00F154C0"/>
    <w:rsid w:val="00F20646"/>
    <w:rsid w:val="00F20AC5"/>
    <w:rsid w:val="00F20BC5"/>
    <w:rsid w:val="00F214CC"/>
    <w:rsid w:val="00F231C4"/>
    <w:rsid w:val="00F2487F"/>
    <w:rsid w:val="00F25E72"/>
    <w:rsid w:val="00F26506"/>
    <w:rsid w:val="00F27A60"/>
    <w:rsid w:val="00F30489"/>
    <w:rsid w:val="00F321EF"/>
    <w:rsid w:val="00F325C0"/>
    <w:rsid w:val="00F34B35"/>
    <w:rsid w:val="00F367FA"/>
    <w:rsid w:val="00F41E5F"/>
    <w:rsid w:val="00F4212B"/>
    <w:rsid w:val="00F4253B"/>
    <w:rsid w:val="00F42FA1"/>
    <w:rsid w:val="00F43271"/>
    <w:rsid w:val="00F455E7"/>
    <w:rsid w:val="00F460E8"/>
    <w:rsid w:val="00F46EC7"/>
    <w:rsid w:val="00F502BF"/>
    <w:rsid w:val="00F50B40"/>
    <w:rsid w:val="00F514A6"/>
    <w:rsid w:val="00F52942"/>
    <w:rsid w:val="00F52945"/>
    <w:rsid w:val="00F54869"/>
    <w:rsid w:val="00F55787"/>
    <w:rsid w:val="00F579CF"/>
    <w:rsid w:val="00F579EF"/>
    <w:rsid w:val="00F57BA8"/>
    <w:rsid w:val="00F60EF9"/>
    <w:rsid w:val="00F621BA"/>
    <w:rsid w:val="00F62A94"/>
    <w:rsid w:val="00F63079"/>
    <w:rsid w:val="00F669B7"/>
    <w:rsid w:val="00F66B00"/>
    <w:rsid w:val="00F67478"/>
    <w:rsid w:val="00F7031E"/>
    <w:rsid w:val="00F72D18"/>
    <w:rsid w:val="00F73561"/>
    <w:rsid w:val="00F74310"/>
    <w:rsid w:val="00F74BC7"/>
    <w:rsid w:val="00F812A8"/>
    <w:rsid w:val="00F852E5"/>
    <w:rsid w:val="00F86CC8"/>
    <w:rsid w:val="00F90DC2"/>
    <w:rsid w:val="00F92363"/>
    <w:rsid w:val="00F941EA"/>
    <w:rsid w:val="00F94F53"/>
    <w:rsid w:val="00F95E0D"/>
    <w:rsid w:val="00FA009F"/>
    <w:rsid w:val="00FA06DE"/>
    <w:rsid w:val="00FA0903"/>
    <w:rsid w:val="00FA1968"/>
    <w:rsid w:val="00FA2228"/>
    <w:rsid w:val="00FA5104"/>
    <w:rsid w:val="00FA5C34"/>
    <w:rsid w:val="00FA633C"/>
    <w:rsid w:val="00FA706D"/>
    <w:rsid w:val="00FB0C86"/>
    <w:rsid w:val="00FB17B2"/>
    <w:rsid w:val="00FB1B6A"/>
    <w:rsid w:val="00FB1FF4"/>
    <w:rsid w:val="00FB2C19"/>
    <w:rsid w:val="00FB3F19"/>
    <w:rsid w:val="00FB43D3"/>
    <w:rsid w:val="00FB4B38"/>
    <w:rsid w:val="00FB4B74"/>
    <w:rsid w:val="00FB6062"/>
    <w:rsid w:val="00FB693A"/>
    <w:rsid w:val="00FB6EB0"/>
    <w:rsid w:val="00FB7302"/>
    <w:rsid w:val="00FB79F6"/>
    <w:rsid w:val="00FC09F2"/>
    <w:rsid w:val="00FC16F3"/>
    <w:rsid w:val="00FC34C8"/>
    <w:rsid w:val="00FC460D"/>
    <w:rsid w:val="00FC5C13"/>
    <w:rsid w:val="00FC6895"/>
    <w:rsid w:val="00FC6E64"/>
    <w:rsid w:val="00FC79D7"/>
    <w:rsid w:val="00FC7EB6"/>
    <w:rsid w:val="00FD059E"/>
    <w:rsid w:val="00FD072C"/>
    <w:rsid w:val="00FD1E51"/>
    <w:rsid w:val="00FD2E01"/>
    <w:rsid w:val="00FD2F1C"/>
    <w:rsid w:val="00FD5B51"/>
    <w:rsid w:val="00FD64C6"/>
    <w:rsid w:val="00FD66BD"/>
    <w:rsid w:val="00FD6DD0"/>
    <w:rsid w:val="00FE2F05"/>
    <w:rsid w:val="00FE341C"/>
    <w:rsid w:val="00FE34B9"/>
    <w:rsid w:val="00FE545F"/>
    <w:rsid w:val="00FF1C82"/>
    <w:rsid w:val="00FF5E9C"/>
    <w:rsid w:val="00FF62C0"/>
    <w:rsid w:val="00F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E03FA3"/>
  <w15:docId w15:val="{7BA4F024-2B71-4C10-8F3A-4903EE6AF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3A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40C4"/>
    <w:pPr>
      <w:keepNext/>
      <w:outlineLvl w:val="0"/>
    </w:pPr>
    <w:rPr>
      <w:b/>
      <w:bCs/>
      <w:caps/>
    </w:rPr>
  </w:style>
  <w:style w:type="paragraph" w:styleId="5">
    <w:name w:val="heading 5"/>
    <w:basedOn w:val="a"/>
    <w:next w:val="a"/>
    <w:link w:val="50"/>
    <w:qFormat/>
    <w:rsid w:val="001540C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1540C4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540C4"/>
    <w:pPr>
      <w:ind w:firstLine="708"/>
      <w:jc w:val="both"/>
    </w:pPr>
    <w:rPr>
      <w:sz w:val="28"/>
    </w:rPr>
  </w:style>
  <w:style w:type="table" w:styleId="a4">
    <w:name w:val="Table Grid"/>
    <w:basedOn w:val="a1"/>
    <w:rsid w:val="00154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07583C"/>
    <w:rPr>
      <w:b/>
      <w:bCs/>
      <w:caps/>
      <w:sz w:val="24"/>
      <w:szCs w:val="24"/>
    </w:rPr>
  </w:style>
  <w:style w:type="character" w:customStyle="1" w:styleId="50">
    <w:name w:val="Заголовок 5 Знак"/>
    <w:link w:val="5"/>
    <w:rsid w:val="0007583C"/>
    <w:rPr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rsid w:val="0007583C"/>
    <w:rPr>
      <w:b/>
      <w:sz w:val="24"/>
    </w:rPr>
  </w:style>
  <w:style w:type="paragraph" w:styleId="a5">
    <w:name w:val="Balloon Text"/>
    <w:basedOn w:val="a"/>
    <w:link w:val="a6"/>
    <w:rsid w:val="00FB4B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FB4B3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7807D7"/>
    <w:pPr>
      <w:spacing w:before="100" w:beforeAutospacing="1" w:after="100" w:afterAutospacing="1"/>
    </w:pPr>
    <w:rPr>
      <w:rFonts w:ascii="Arial" w:hAnsi="Arial" w:cs="Arial"/>
      <w:color w:val="505050"/>
      <w:sz w:val="18"/>
      <w:szCs w:val="18"/>
    </w:rPr>
  </w:style>
  <w:style w:type="paragraph" w:styleId="a8">
    <w:name w:val="header"/>
    <w:basedOn w:val="a"/>
    <w:link w:val="a9"/>
    <w:uiPriority w:val="99"/>
    <w:rsid w:val="002F1D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F1D92"/>
    <w:rPr>
      <w:sz w:val="24"/>
      <w:szCs w:val="24"/>
    </w:rPr>
  </w:style>
  <w:style w:type="paragraph" w:styleId="aa">
    <w:name w:val="footer"/>
    <w:basedOn w:val="a"/>
    <w:link w:val="ab"/>
    <w:uiPriority w:val="99"/>
    <w:rsid w:val="002F1D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F1D92"/>
    <w:rPr>
      <w:sz w:val="24"/>
      <w:szCs w:val="24"/>
    </w:rPr>
  </w:style>
  <w:style w:type="paragraph" w:customStyle="1" w:styleId="ConsPlusNormal">
    <w:name w:val="ConsPlusNormal"/>
    <w:rsid w:val="002B137B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pple-converted-space">
    <w:name w:val="apple-converted-space"/>
    <w:basedOn w:val="a0"/>
    <w:rsid w:val="00737958"/>
  </w:style>
  <w:style w:type="paragraph" w:styleId="ac">
    <w:name w:val="List Paragraph"/>
    <w:basedOn w:val="a"/>
    <w:uiPriority w:val="34"/>
    <w:qFormat/>
    <w:rsid w:val="000250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d">
    <w:name w:val="Body Text"/>
    <w:basedOn w:val="a"/>
    <w:link w:val="ae"/>
    <w:rsid w:val="00025010"/>
    <w:pPr>
      <w:spacing w:after="120"/>
    </w:pPr>
  </w:style>
  <w:style w:type="character" w:customStyle="1" w:styleId="ae">
    <w:name w:val="Основной текст Знак"/>
    <w:link w:val="ad"/>
    <w:rsid w:val="00025010"/>
    <w:rPr>
      <w:sz w:val="24"/>
      <w:szCs w:val="24"/>
    </w:rPr>
  </w:style>
  <w:style w:type="paragraph" w:customStyle="1" w:styleId="ConsNormal">
    <w:name w:val="ConsNormal"/>
    <w:rsid w:val="00025010"/>
    <w:pPr>
      <w:widowControl w:val="0"/>
      <w:suppressAutoHyphens/>
      <w:autoSpaceDE w:val="0"/>
      <w:ind w:firstLine="720"/>
    </w:pPr>
    <w:rPr>
      <w:rFonts w:ascii="Arial" w:hAnsi="Arial"/>
      <w:lang w:eastAsia="ar-SA"/>
    </w:rPr>
  </w:style>
  <w:style w:type="character" w:customStyle="1" w:styleId="af">
    <w:name w:val="Без интервала Знак"/>
    <w:link w:val="af0"/>
    <w:uiPriority w:val="99"/>
    <w:locked/>
    <w:rsid w:val="00504123"/>
    <w:rPr>
      <w:rFonts w:cs="Calibri"/>
      <w:sz w:val="22"/>
      <w:szCs w:val="22"/>
      <w:lang w:eastAsia="en-US"/>
    </w:rPr>
  </w:style>
  <w:style w:type="paragraph" w:styleId="af0">
    <w:name w:val="No Spacing"/>
    <w:link w:val="af"/>
    <w:uiPriority w:val="99"/>
    <w:qFormat/>
    <w:rsid w:val="00504123"/>
    <w:rPr>
      <w:rFonts w:cs="Calibri"/>
      <w:sz w:val="22"/>
      <w:szCs w:val="22"/>
      <w:lang w:eastAsia="en-US"/>
    </w:rPr>
  </w:style>
  <w:style w:type="paragraph" w:customStyle="1" w:styleId="ConsPlusNonformat">
    <w:name w:val="ConsPlusNonformat"/>
    <w:rsid w:val="00ED62B7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7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DC7F8-CE4D-4C10-A67D-5359D47D0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Кунц</dc:creator>
  <cp:keywords/>
  <cp:lastModifiedBy>Майдина Надежда Викторовна</cp:lastModifiedBy>
  <cp:revision>7</cp:revision>
  <cp:lastPrinted>2022-11-16T06:40:00Z</cp:lastPrinted>
  <dcterms:created xsi:type="dcterms:W3CDTF">2022-11-14T12:36:00Z</dcterms:created>
  <dcterms:modified xsi:type="dcterms:W3CDTF">2022-11-18T10:45:00Z</dcterms:modified>
</cp:coreProperties>
</file>