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E2" w:rsidRDefault="00A616EF" w:rsidP="00A616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16EF">
        <w:rPr>
          <w:rFonts w:ascii="Times New Roman" w:hAnsi="Times New Roman" w:cs="Times New Roman"/>
          <w:sz w:val="28"/>
          <w:szCs w:val="28"/>
        </w:rPr>
        <w:t xml:space="preserve">Выполнение работ по замене оконных </w:t>
      </w:r>
      <w:r>
        <w:rPr>
          <w:rFonts w:ascii="Times New Roman" w:hAnsi="Times New Roman" w:cs="Times New Roman"/>
          <w:sz w:val="28"/>
          <w:szCs w:val="28"/>
        </w:rPr>
        <w:t>блоков в борцовском зале СОК «Олимпия» МАУ г. Нижневартовска «Спортивная школа»:</w:t>
      </w:r>
    </w:p>
    <w:p w:rsidR="00A616EF" w:rsidRDefault="00A616EF" w:rsidP="006315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 305 090 руб.</w:t>
      </w:r>
    </w:p>
    <w:p w:rsidR="00A616EF" w:rsidRDefault="00A616EF" w:rsidP="006315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Факт: 300 000 руб.</w:t>
      </w:r>
      <w:r w:rsidR="000F0735">
        <w:rPr>
          <w:rFonts w:ascii="Times New Roman" w:hAnsi="Times New Roman" w:cs="Times New Roman"/>
          <w:sz w:val="28"/>
          <w:szCs w:val="28"/>
        </w:rPr>
        <w:t xml:space="preserve"> (36541,11 руб. внесённые инициативной группой)</w:t>
      </w:r>
      <w:bookmarkStart w:id="0" w:name="_GoBack"/>
      <w:bookmarkEnd w:id="0"/>
      <w:r w:rsidR="000F0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6EF" w:rsidRDefault="00A616EF" w:rsidP="006315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догово</w:t>
      </w:r>
      <w:r w:rsidR="00631565">
        <w:rPr>
          <w:rFonts w:ascii="Times New Roman" w:hAnsi="Times New Roman" w:cs="Times New Roman"/>
          <w:sz w:val="28"/>
          <w:szCs w:val="28"/>
        </w:rPr>
        <w:t>ром №2021-08-16/1 от 16.08.2021</w:t>
      </w:r>
      <w:r>
        <w:rPr>
          <w:rFonts w:ascii="Times New Roman" w:hAnsi="Times New Roman" w:cs="Times New Roman"/>
          <w:sz w:val="28"/>
          <w:szCs w:val="28"/>
        </w:rPr>
        <w:t>г. на выполнение работ по замене оконных блоков в борцовском зале Сок «Олимпия» работы выполнены 15.09.2021г.</w:t>
      </w:r>
    </w:p>
    <w:p w:rsidR="00631565" w:rsidRDefault="00AB2221" w:rsidP="00631565">
      <w:pPr>
        <w:tabs>
          <w:tab w:val="left" w:pos="600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составила: 5090 руб.</w:t>
      </w:r>
    </w:p>
    <w:p w:rsidR="000F0735" w:rsidRDefault="00631565" w:rsidP="00631565">
      <w:pPr>
        <w:tabs>
          <w:tab w:val="left" w:pos="600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произведена: 29.09.2021</w:t>
      </w:r>
    </w:p>
    <w:p w:rsidR="00AB2221" w:rsidRDefault="00631565" w:rsidP="00631565">
      <w:pPr>
        <w:tabs>
          <w:tab w:val="left" w:pos="600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1565" w:rsidRPr="00A616EF" w:rsidRDefault="00631565" w:rsidP="00631565">
      <w:pPr>
        <w:tabs>
          <w:tab w:val="left" w:pos="600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1565" w:rsidRPr="00A6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22"/>
    <w:rsid w:val="000F0735"/>
    <w:rsid w:val="004B1D22"/>
    <w:rsid w:val="00631565"/>
    <w:rsid w:val="00A616EF"/>
    <w:rsid w:val="00AB2221"/>
    <w:rsid w:val="00B7276F"/>
    <w:rsid w:val="00E74C89"/>
    <w:rsid w:val="00F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2A82"/>
  <w15:docId w15:val="{F56CC2C7-CF1D-4AA8-95AE-41443308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Большаков</dc:creator>
  <cp:keywords/>
  <dc:description/>
  <cp:lastModifiedBy>Лизунов Константин Юрьевич</cp:lastModifiedBy>
  <cp:revision>5</cp:revision>
  <dcterms:created xsi:type="dcterms:W3CDTF">2021-10-21T07:11:00Z</dcterms:created>
  <dcterms:modified xsi:type="dcterms:W3CDTF">2021-10-21T09:20:00Z</dcterms:modified>
</cp:coreProperties>
</file>