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891" w:rsidRPr="005A2085" w:rsidRDefault="00335891" w:rsidP="00335891">
      <w:pPr>
        <w:jc w:val="right"/>
        <w:rPr>
          <w:rFonts w:ascii="Times New Roman" w:hAnsi="Times New Roman" w:cs="Times New Roman"/>
          <w:b/>
          <w:noProof/>
          <w:sz w:val="28"/>
          <w:szCs w:val="28"/>
        </w:rPr>
      </w:pPr>
      <w:r w:rsidRPr="005A2085">
        <w:rPr>
          <w:rFonts w:ascii="Times New Roman" w:hAnsi="Times New Roman" w:cs="Times New Roman"/>
          <w:b/>
          <w:noProof/>
          <w:sz w:val="28"/>
          <w:szCs w:val="28"/>
        </w:rPr>
        <w:t>ПРОЕКТ</w:t>
      </w:r>
    </w:p>
    <w:p w:rsidR="00D35180" w:rsidRPr="00D35180" w:rsidRDefault="00D35180" w:rsidP="00D3518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51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D35180" w:rsidRPr="00D35180" w:rsidRDefault="00D35180" w:rsidP="00D35180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35180" w:rsidRPr="00D35180" w:rsidRDefault="00D35180" w:rsidP="00D35180">
      <w:pPr>
        <w:spacing w:after="0" w:line="240" w:lineRule="auto"/>
        <w:ind w:right="467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35180" w:rsidRPr="00D35180" w:rsidRDefault="00D35180" w:rsidP="00D35180">
      <w:pPr>
        <w:spacing w:after="0" w:line="240" w:lineRule="auto"/>
        <w:ind w:right="467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180">
        <w:rPr>
          <w:rFonts w:ascii="Times New Roman" w:eastAsia="Calibri" w:hAnsi="Times New Roman" w:cs="Times New Roman"/>
          <w:sz w:val="24"/>
          <w:szCs w:val="28"/>
        </w:rPr>
        <w:t>О внесении изменений в постановлени</w:t>
      </w:r>
      <w:r>
        <w:rPr>
          <w:rFonts w:ascii="Times New Roman" w:eastAsia="Calibri" w:hAnsi="Times New Roman" w:cs="Times New Roman"/>
          <w:sz w:val="24"/>
          <w:szCs w:val="28"/>
        </w:rPr>
        <w:t>е</w:t>
      </w:r>
      <w:r w:rsidRPr="00D35180">
        <w:rPr>
          <w:rFonts w:ascii="Times New Roman" w:eastAsia="Calibri" w:hAnsi="Times New Roman" w:cs="Times New Roman"/>
          <w:sz w:val="24"/>
          <w:szCs w:val="28"/>
        </w:rPr>
        <w:t xml:space="preserve"> администрации города от 30.09.2010 №1139 "Об утверждении муниципальной программы "Энергосбережение и повышение энергетической эффективности </w:t>
      </w:r>
      <w:r w:rsidR="00A71F3D">
        <w:rPr>
          <w:rFonts w:ascii="Times New Roman" w:eastAsia="Calibri" w:hAnsi="Times New Roman" w:cs="Times New Roman"/>
          <w:sz w:val="24"/>
          <w:szCs w:val="28"/>
        </w:rPr>
        <w:br/>
      </w:r>
      <w:r w:rsidRPr="00D35180">
        <w:rPr>
          <w:rFonts w:ascii="Times New Roman" w:eastAsia="Calibri" w:hAnsi="Times New Roman" w:cs="Times New Roman"/>
          <w:sz w:val="24"/>
          <w:szCs w:val="28"/>
        </w:rPr>
        <w:t>в муниципальном образовании город Нижневартовск на 2018-2025 годы и на период до 2030 года" (с изменениями от 25.11.2011 №1444, 27.08.2012 №1074, 03.04.2013 №621, 07.08.2013 №1636, 05.12.2013 №2552, 12.02.2014 №253, 30.04.2014 №817, 25.07.2014 №1448, 21.11.2014 №2383, 12.03.2015 №523, 31.07.2015 №1444, 10.12.2015 №2202, 12.02.2016 №181, 27.05.2016 №751, 15.02.2017 №206, 24.08.2017 №1306, 22.02.2018 №246,  31.08.2018 №1186, 25.12.2018 №1481, 14.03.2019 №169</w:t>
      </w:r>
      <w:r>
        <w:rPr>
          <w:rFonts w:ascii="Times New Roman" w:eastAsia="Calibri" w:hAnsi="Times New Roman" w:cs="Times New Roman"/>
          <w:sz w:val="24"/>
          <w:szCs w:val="28"/>
        </w:rPr>
        <w:t>, 05.08.2019 №627, 06.02.2020 №95, 11.12.2020 №1055, 19.03.2021 №221</w:t>
      </w:r>
      <w:r w:rsidRPr="00D35180">
        <w:rPr>
          <w:rFonts w:ascii="Times New Roman" w:eastAsia="Calibri" w:hAnsi="Times New Roman" w:cs="Times New Roman"/>
          <w:sz w:val="24"/>
          <w:szCs w:val="28"/>
        </w:rPr>
        <w:t>)</w:t>
      </w:r>
    </w:p>
    <w:p w:rsidR="00D35180" w:rsidRPr="00D35180" w:rsidRDefault="00D35180" w:rsidP="00D351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5180" w:rsidRPr="00D35180" w:rsidRDefault="00D35180" w:rsidP="00D351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5180" w:rsidRPr="00D35180" w:rsidRDefault="00D35180" w:rsidP="00D35180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со статьей 170.1 Бюджетного кодекса Российской Федерации, в целях обеспечения принципов долгосрочного бюджетного планирования</w:t>
      </w:r>
      <w:r w:rsidRPr="00D3518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35180" w:rsidRPr="00D35180" w:rsidRDefault="00D35180" w:rsidP="00D351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35180" w:rsidRPr="00D35180" w:rsidRDefault="00D35180" w:rsidP="00D351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180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изменения в постановлени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35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</w:t>
      </w:r>
      <w:r w:rsidR="00A71F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35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30.09.2010 №1139 "Об утверждении муниципальной программы "Энергосбережение и  повышение энергетической эффективности </w:t>
      </w:r>
      <w:r w:rsidR="00A71F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3518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71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5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муниципальном образовании город Нижневартовск на 2018-2025 годы </w:t>
      </w:r>
      <w:r w:rsidR="00A71F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35180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период  до 2030 года" (с изменениями от 25.11.2011 №1444, 27.08.2012 №1074, 03.04.2013 №621, 07.08.2013 №1636, 05.12.2013 №2552, 12.02.2014 №253, 30.04.2014 №817, 25.07.2014 №1448, 21.11.2014 №2383, 12.03.2015 №523, 31.07.2015 №1444, 10.12.2015 №2202, 12.02.2016 №181, 27.05.2016 №751, 15.02.2017 №206, 24.08.2017 №1306, 22.02.2018 №246, 31.08.2018 №1186, 25.12.2018 №1481, 14.03.2019 №169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05.08.2019 №627, 06.02.2020 №95, 11.12.2020 №1055, 19.03.2021 №221</w:t>
      </w:r>
      <w:r w:rsidRPr="00D35180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:rsidR="008310BA" w:rsidRPr="005A2085" w:rsidRDefault="008310BA" w:rsidP="003358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37ECB" w:rsidRDefault="00DF663E" w:rsidP="00DF66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2085">
        <w:rPr>
          <w:rFonts w:ascii="Times New Roman" w:hAnsi="Times New Roman"/>
          <w:sz w:val="28"/>
          <w:szCs w:val="28"/>
        </w:rPr>
        <w:t xml:space="preserve">1.1. </w:t>
      </w:r>
      <w:r w:rsidR="00537ECB">
        <w:rPr>
          <w:rFonts w:ascii="Times New Roman" w:hAnsi="Times New Roman"/>
          <w:sz w:val="28"/>
          <w:szCs w:val="28"/>
        </w:rPr>
        <w:t>В заголовке</w:t>
      </w:r>
      <w:r w:rsidR="00891C4F">
        <w:rPr>
          <w:rFonts w:ascii="Times New Roman" w:hAnsi="Times New Roman"/>
          <w:sz w:val="28"/>
          <w:szCs w:val="28"/>
        </w:rPr>
        <w:t xml:space="preserve">, </w:t>
      </w:r>
      <w:r w:rsidR="0057572E">
        <w:rPr>
          <w:rFonts w:ascii="Times New Roman" w:hAnsi="Times New Roman"/>
          <w:sz w:val="28"/>
          <w:szCs w:val="28"/>
        </w:rPr>
        <w:t xml:space="preserve">в </w:t>
      </w:r>
      <w:r w:rsidR="00891C4F">
        <w:rPr>
          <w:rFonts w:ascii="Times New Roman" w:hAnsi="Times New Roman"/>
          <w:sz w:val="28"/>
          <w:szCs w:val="28"/>
        </w:rPr>
        <w:t>пункте 1</w:t>
      </w:r>
      <w:r w:rsidR="00537ECB">
        <w:rPr>
          <w:rFonts w:ascii="Times New Roman" w:hAnsi="Times New Roman"/>
          <w:sz w:val="28"/>
          <w:szCs w:val="28"/>
        </w:rPr>
        <w:t xml:space="preserve"> слова </w:t>
      </w:r>
      <w:r w:rsidR="00BA51BB" w:rsidRPr="00D35180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537ECB" w:rsidRPr="005A2085">
        <w:rPr>
          <w:rFonts w:ascii="Times New Roman" w:hAnsi="Times New Roman"/>
          <w:sz w:val="28"/>
          <w:szCs w:val="28"/>
        </w:rPr>
        <w:t>на 201</w:t>
      </w:r>
      <w:r w:rsidR="00BA51BB">
        <w:rPr>
          <w:rFonts w:ascii="Times New Roman" w:hAnsi="Times New Roman"/>
          <w:sz w:val="28"/>
          <w:szCs w:val="28"/>
        </w:rPr>
        <w:t>8</w:t>
      </w:r>
      <w:r w:rsidR="00537ECB" w:rsidRPr="005A2085">
        <w:rPr>
          <w:rFonts w:ascii="Times New Roman" w:hAnsi="Times New Roman"/>
          <w:sz w:val="28"/>
          <w:szCs w:val="28"/>
        </w:rPr>
        <w:t>-20</w:t>
      </w:r>
      <w:r w:rsidR="00BA51BB">
        <w:rPr>
          <w:rFonts w:ascii="Times New Roman" w:hAnsi="Times New Roman"/>
          <w:sz w:val="28"/>
          <w:szCs w:val="28"/>
        </w:rPr>
        <w:t>2</w:t>
      </w:r>
      <w:r w:rsidR="00537ECB" w:rsidRPr="005A2085">
        <w:rPr>
          <w:rFonts w:ascii="Times New Roman" w:hAnsi="Times New Roman"/>
          <w:sz w:val="28"/>
          <w:szCs w:val="28"/>
        </w:rPr>
        <w:t>5 годы и на пер</w:t>
      </w:r>
      <w:r w:rsidR="00BA51BB">
        <w:rPr>
          <w:rFonts w:ascii="Times New Roman" w:hAnsi="Times New Roman"/>
          <w:sz w:val="28"/>
          <w:szCs w:val="28"/>
        </w:rPr>
        <w:t>иод</w:t>
      </w:r>
      <w:r w:rsidR="00537ECB" w:rsidRPr="005A2085">
        <w:rPr>
          <w:rFonts w:ascii="Times New Roman" w:hAnsi="Times New Roman"/>
          <w:sz w:val="28"/>
          <w:szCs w:val="28"/>
        </w:rPr>
        <w:t xml:space="preserve"> </w:t>
      </w:r>
      <w:r w:rsidR="00A71F3D">
        <w:rPr>
          <w:rFonts w:ascii="Times New Roman" w:hAnsi="Times New Roman"/>
          <w:sz w:val="28"/>
          <w:szCs w:val="28"/>
        </w:rPr>
        <w:br/>
      </w:r>
      <w:r w:rsidR="00537ECB" w:rsidRPr="005A2085">
        <w:rPr>
          <w:rFonts w:ascii="Times New Roman" w:hAnsi="Times New Roman"/>
          <w:sz w:val="28"/>
          <w:szCs w:val="28"/>
        </w:rPr>
        <w:t>до 20</w:t>
      </w:r>
      <w:r w:rsidR="00BA51BB">
        <w:rPr>
          <w:rFonts w:ascii="Times New Roman" w:hAnsi="Times New Roman"/>
          <w:sz w:val="28"/>
          <w:szCs w:val="28"/>
        </w:rPr>
        <w:t>3</w:t>
      </w:r>
      <w:r w:rsidR="00537ECB" w:rsidRPr="005A2085">
        <w:rPr>
          <w:rFonts w:ascii="Times New Roman" w:hAnsi="Times New Roman"/>
          <w:sz w:val="28"/>
          <w:szCs w:val="28"/>
        </w:rPr>
        <w:t>0 года</w:t>
      </w:r>
      <w:r w:rsidR="00BA51BB" w:rsidRPr="00D35180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537ECB">
        <w:rPr>
          <w:rFonts w:ascii="Times New Roman" w:hAnsi="Times New Roman"/>
          <w:sz w:val="28"/>
          <w:szCs w:val="28"/>
        </w:rPr>
        <w:t xml:space="preserve"> </w:t>
      </w:r>
      <w:r w:rsidR="00BA51BB">
        <w:rPr>
          <w:rFonts w:ascii="Times New Roman" w:hAnsi="Times New Roman"/>
          <w:sz w:val="28"/>
          <w:szCs w:val="28"/>
        </w:rPr>
        <w:t>исключить</w:t>
      </w:r>
      <w:r w:rsidR="007D3F4D">
        <w:rPr>
          <w:rFonts w:ascii="Times New Roman" w:hAnsi="Times New Roman"/>
          <w:sz w:val="28"/>
          <w:szCs w:val="28"/>
        </w:rPr>
        <w:t>;</w:t>
      </w:r>
    </w:p>
    <w:p w:rsidR="00BA51BB" w:rsidRDefault="00537ECB" w:rsidP="00DF66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="00BA51BB">
        <w:rPr>
          <w:rFonts w:ascii="Times New Roman" w:hAnsi="Times New Roman"/>
          <w:sz w:val="28"/>
          <w:szCs w:val="28"/>
        </w:rPr>
        <w:t>В приложении:</w:t>
      </w:r>
    </w:p>
    <w:p w:rsidR="00BA51BB" w:rsidRDefault="00BA51BB" w:rsidP="00BA51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 всему тексту приложения слова </w:t>
      </w:r>
      <w:r w:rsidRPr="00D35180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5A2085">
        <w:rPr>
          <w:rFonts w:ascii="Times New Roman" w:hAnsi="Times New Roman"/>
          <w:sz w:val="28"/>
          <w:szCs w:val="28"/>
        </w:rPr>
        <w:t>на 201</w:t>
      </w:r>
      <w:r>
        <w:rPr>
          <w:rFonts w:ascii="Times New Roman" w:hAnsi="Times New Roman"/>
          <w:sz w:val="28"/>
          <w:szCs w:val="28"/>
        </w:rPr>
        <w:t>8</w:t>
      </w:r>
      <w:r w:rsidRPr="005A2085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>2</w:t>
      </w:r>
      <w:r w:rsidRPr="005A2085">
        <w:rPr>
          <w:rFonts w:ascii="Times New Roman" w:hAnsi="Times New Roman"/>
          <w:sz w:val="28"/>
          <w:szCs w:val="28"/>
        </w:rPr>
        <w:t>5 годы и на пер</w:t>
      </w:r>
      <w:r>
        <w:rPr>
          <w:rFonts w:ascii="Times New Roman" w:hAnsi="Times New Roman"/>
          <w:sz w:val="28"/>
          <w:szCs w:val="28"/>
        </w:rPr>
        <w:t>иод</w:t>
      </w:r>
      <w:r w:rsidRPr="005A2085">
        <w:rPr>
          <w:rFonts w:ascii="Times New Roman" w:hAnsi="Times New Roman"/>
          <w:sz w:val="28"/>
          <w:szCs w:val="28"/>
        </w:rPr>
        <w:t xml:space="preserve"> </w:t>
      </w:r>
      <w:r w:rsidR="00A71F3D">
        <w:rPr>
          <w:rFonts w:ascii="Times New Roman" w:hAnsi="Times New Roman"/>
          <w:sz w:val="28"/>
          <w:szCs w:val="28"/>
        </w:rPr>
        <w:br/>
      </w:r>
      <w:r w:rsidRPr="005A2085">
        <w:rPr>
          <w:rFonts w:ascii="Times New Roman" w:hAnsi="Times New Roman"/>
          <w:sz w:val="28"/>
          <w:szCs w:val="28"/>
        </w:rPr>
        <w:t>до 20</w:t>
      </w:r>
      <w:r>
        <w:rPr>
          <w:rFonts w:ascii="Times New Roman" w:hAnsi="Times New Roman"/>
          <w:sz w:val="28"/>
          <w:szCs w:val="28"/>
        </w:rPr>
        <w:t>3</w:t>
      </w:r>
      <w:r w:rsidRPr="005A2085">
        <w:rPr>
          <w:rFonts w:ascii="Times New Roman" w:hAnsi="Times New Roman"/>
          <w:sz w:val="28"/>
          <w:szCs w:val="28"/>
        </w:rPr>
        <w:t>0 года</w:t>
      </w:r>
      <w:r w:rsidRPr="00D35180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>
        <w:rPr>
          <w:rFonts w:ascii="Times New Roman" w:hAnsi="Times New Roman"/>
          <w:sz w:val="28"/>
          <w:szCs w:val="28"/>
        </w:rPr>
        <w:t xml:space="preserve"> исключить;</w:t>
      </w:r>
    </w:p>
    <w:p w:rsidR="00BA51BB" w:rsidRDefault="00BA51BB" w:rsidP="00DF66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A51BB" w:rsidRDefault="00BA51BB" w:rsidP="00DF66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в</w:t>
      </w:r>
      <w:r w:rsidR="007D3F4D">
        <w:rPr>
          <w:rFonts w:ascii="Times New Roman" w:hAnsi="Times New Roman"/>
          <w:sz w:val="28"/>
          <w:szCs w:val="28"/>
        </w:rPr>
        <w:t xml:space="preserve"> Паспорте муниципальной программы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537ECB" w:rsidRDefault="00BA51BB" w:rsidP="00DF66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D3F4D">
        <w:rPr>
          <w:rFonts w:ascii="Times New Roman" w:hAnsi="Times New Roman"/>
          <w:sz w:val="28"/>
          <w:szCs w:val="28"/>
        </w:rPr>
        <w:t xml:space="preserve"> </w:t>
      </w:r>
      <w:r w:rsidR="00435D0D" w:rsidRPr="00D35180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7D3F4D" w:rsidRPr="007D3F4D">
        <w:rPr>
          <w:rFonts w:ascii="Times New Roman" w:hAnsi="Times New Roman"/>
          <w:sz w:val="28"/>
          <w:szCs w:val="28"/>
        </w:rPr>
        <w:t>Сроки реализации муниципальной программы</w:t>
      </w:r>
      <w:r w:rsidR="00435D0D" w:rsidRPr="00D35180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7D3F4D">
        <w:rPr>
          <w:rFonts w:ascii="Times New Roman" w:hAnsi="Times New Roman"/>
          <w:sz w:val="28"/>
          <w:szCs w:val="28"/>
        </w:rPr>
        <w:t xml:space="preserve">, </w:t>
      </w:r>
      <w:r w:rsidR="00435D0D" w:rsidRPr="00D35180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>
        <w:rPr>
          <w:rFonts w:ascii="Times New Roman" w:hAnsi="Times New Roman"/>
          <w:sz w:val="28"/>
          <w:szCs w:val="28"/>
        </w:rPr>
        <w:t>Параметры ф</w:t>
      </w:r>
      <w:r w:rsidR="007D3F4D" w:rsidRPr="007D3F4D">
        <w:rPr>
          <w:rFonts w:ascii="Times New Roman" w:hAnsi="Times New Roman"/>
          <w:sz w:val="28"/>
          <w:szCs w:val="28"/>
        </w:rPr>
        <w:t>инансово</w:t>
      </w:r>
      <w:r>
        <w:rPr>
          <w:rFonts w:ascii="Times New Roman" w:hAnsi="Times New Roman"/>
          <w:sz w:val="28"/>
          <w:szCs w:val="28"/>
        </w:rPr>
        <w:t>го</w:t>
      </w:r>
      <w:r w:rsidR="007D3F4D" w:rsidRPr="007D3F4D">
        <w:rPr>
          <w:rFonts w:ascii="Times New Roman" w:hAnsi="Times New Roman"/>
          <w:sz w:val="28"/>
          <w:szCs w:val="28"/>
        </w:rPr>
        <w:t xml:space="preserve"> обеспечени</w:t>
      </w:r>
      <w:r>
        <w:rPr>
          <w:rFonts w:ascii="Times New Roman" w:hAnsi="Times New Roman"/>
          <w:sz w:val="28"/>
          <w:szCs w:val="28"/>
        </w:rPr>
        <w:t>я</w:t>
      </w:r>
      <w:r w:rsidR="007D3F4D" w:rsidRPr="007D3F4D">
        <w:rPr>
          <w:rFonts w:ascii="Times New Roman" w:hAnsi="Times New Roman"/>
          <w:sz w:val="28"/>
          <w:szCs w:val="28"/>
        </w:rPr>
        <w:t xml:space="preserve"> муниципальной программы</w:t>
      </w:r>
      <w:r w:rsidR="00435D0D" w:rsidRPr="00D35180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7D3F4D">
        <w:rPr>
          <w:rFonts w:ascii="Times New Roman" w:hAnsi="Times New Roman"/>
          <w:sz w:val="28"/>
          <w:szCs w:val="28"/>
        </w:rPr>
        <w:t xml:space="preserve"> изложить </w:t>
      </w:r>
      <w:r w:rsidR="00A71F3D">
        <w:rPr>
          <w:rFonts w:ascii="Times New Roman" w:hAnsi="Times New Roman"/>
          <w:sz w:val="28"/>
          <w:szCs w:val="28"/>
        </w:rPr>
        <w:br/>
      </w:r>
      <w:r w:rsidR="007D3F4D">
        <w:rPr>
          <w:rFonts w:ascii="Times New Roman" w:hAnsi="Times New Roman"/>
          <w:sz w:val="28"/>
          <w:szCs w:val="28"/>
        </w:rPr>
        <w:t xml:space="preserve">в </w:t>
      </w:r>
      <w:r w:rsidR="0057572E">
        <w:rPr>
          <w:rFonts w:ascii="Times New Roman" w:hAnsi="Times New Roman"/>
          <w:sz w:val="28"/>
          <w:szCs w:val="28"/>
        </w:rPr>
        <w:t>следующей</w:t>
      </w:r>
      <w:r w:rsidR="007D3F4D">
        <w:rPr>
          <w:rFonts w:ascii="Times New Roman" w:hAnsi="Times New Roman"/>
          <w:sz w:val="28"/>
          <w:szCs w:val="28"/>
        </w:rPr>
        <w:t xml:space="preserve"> редакции:</w:t>
      </w:r>
    </w:p>
    <w:p w:rsidR="007D3F4D" w:rsidRDefault="00435D0D" w:rsidP="00DF66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5180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8"/>
        <w:gridCol w:w="6122"/>
      </w:tblGrid>
      <w:tr w:rsidR="007D3F4D" w:rsidRPr="007D3F4D" w:rsidTr="007D3F4D"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F4D" w:rsidRPr="007D3F4D" w:rsidRDefault="007D3F4D" w:rsidP="000C272C">
            <w:pPr>
              <w:pStyle w:val="a6"/>
              <w:rPr>
                <w:rFonts w:ascii="Times New Roman" w:hAnsi="Times New Roman" w:cs="Times New Roman"/>
              </w:rPr>
            </w:pPr>
            <w:r w:rsidRPr="007D3F4D">
              <w:rPr>
                <w:rFonts w:ascii="Times New Roman" w:hAnsi="Times New Roman" w:cs="Times New Roman"/>
              </w:rPr>
              <w:t>Сроки реализации муниципальной программы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F4D" w:rsidRPr="007D3F4D" w:rsidRDefault="007D3F4D" w:rsidP="007D3F4D">
            <w:pPr>
              <w:pStyle w:val="a6"/>
              <w:rPr>
                <w:rFonts w:ascii="Times New Roman" w:hAnsi="Times New Roman" w:cs="Times New Roman"/>
              </w:rPr>
            </w:pPr>
            <w:r w:rsidRPr="007D3F4D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8</w:t>
            </w:r>
            <w:r w:rsidRPr="007D3F4D">
              <w:rPr>
                <w:rFonts w:ascii="Times New Roman" w:hAnsi="Times New Roman" w:cs="Times New Roman"/>
              </w:rPr>
              <w:t> - 20</w:t>
            </w:r>
            <w:r>
              <w:rPr>
                <w:rFonts w:ascii="Times New Roman" w:hAnsi="Times New Roman" w:cs="Times New Roman"/>
              </w:rPr>
              <w:t>3</w:t>
            </w:r>
            <w:r w:rsidRPr="007D3F4D">
              <w:rPr>
                <w:rFonts w:ascii="Times New Roman" w:hAnsi="Times New Roman" w:cs="Times New Roman"/>
              </w:rPr>
              <w:t>0 годы</w:t>
            </w:r>
          </w:p>
        </w:tc>
      </w:tr>
      <w:tr w:rsidR="007D3F4D" w:rsidRPr="007D3F4D" w:rsidTr="007D3F4D"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F4D" w:rsidRPr="007D3F4D" w:rsidRDefault="0065169C" w:rsidP="0065169C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Параметры ф</w:t>
            </w:r>
            <w:r w:rsidR="007D3F4D" w:rsidRPr="007D3F4D">
              <w:rPr>
                <w:rFonts w:ascii="Times New Roman" w:hAnsi="Times New Roman" w:cs="Times New Roman"/>
              </w:rPr>
              <w:t>инансово</w:t>
            </w:r>
            <w:r>
              <w:rPr>
                <w:rFonts w:ascii="Times New Roman" w:hAnsi="Times New Roman" w:cs="Times New Roman"/>
              </w:rPr>
              <w:t>го</w:t>
            </w:r>
            <w:r w:rsidR="007D3F4D" w:rsidRPr="007D3F4D">
              <w:rPr>
                <w:rFonts w:ascii="Times New Roman" w:hAnsi="Times New Roman" w:cs="Times New Roman"/>
              </w:rPr>
              <w:t xml:space="preserve"> обеспечени</w:t>
            </w:r>
            <w:r>
              <w:rPr>
                <w:rFonts w:ascii="Times New Roman" w:hAnsi="Times New Roman" w:cs="Times New Roman"/>
              </w:rPr>
              <w:t>я</w:t>
            </w:r>
            <w:r w:rsidR="007D3F4D" w:rsidRPr="007D3F4D">
              <w:rPr>
                <w:rFonts w:ascii="Times New Roman" w:hAnsi="Times New Roman" w:cs="Times New Roman"/>
              </w:rPr>
              <w:t xml:space="preserve"> муниципальной программы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69C" w:rsidRDefault="00ED030A" w:rsidP="00A71F3D">
            <w:pPr>
              <w:pStyle w:val="a6"/>
              <w:rPr>
                <w:rFonts w:ascii="Times New Roman" w:hAnsi="Times New Roman" w:cs="Times New Roman"/>
              </w:rPr>
            </w:pPr>
            <w:r w:rsidRPr="00ED030A">
              <w:rPr>
                <w:rFonts w:ascii="Times New Roman" w:hAnsi="Times New Roman" w:cs="Times New Roman"/>
              </w:rPr>
              <w:t>О</w:t>
            </w:r>
            <w:r w:rsidR="0065169C">
              <w:rPr>
                <w:rFonts w:ascii="Times New Roman" w:hAnsi="Times New Roman" w:cs="Times New Roman"/>
              </w:rPr>
              <w:t>бщий о</w:t>
            </w:r>
            <w:r w:rsidRPr="00ED030A">
              <w:rPr>
                <w:rFonts w:ascii="Times New Roman" w:hAnsi="Times New Roman" w:cs="Times New Roman"/>
              </w:rPr>
              <w:t>бъем финанс</w:t>
            </w:r>
            <w:r w:rsidR="0065169C">
              <w:rPr>
                <w:rFonts w:ascii="Times New Roman" w:hAnsi="Times New Roman" w:cs="Times New Roman"/>
              </w:rPr>
              <w:t>ового обеспечения</w:t>
            </w:r>
            <w:r w:rsidRPr="00ED030A">
              <w:rPr>
                <w:rFonts w:ascii="Times New Roman" w:hAnsi="Times New Roman" w:cs="Times New Roman"/>
              </w:rPr>
              <w:t xml:space="preserve"> муници</w:t>
            </w:r>
            <w:r w:rsidR="00D113D3">
              <w:rPr>
                <w:rFonts w:ascii="Times New Roman" w:hAnsi="Times New Roman" w:cs="Times New Roman"/>
              </w:rPr>
              <w:t>пальной программы составляет 220 066,98</w:t>
            </w:r>
            <w:r w:rsidRPr="00ED030A">
              <w:rPr>
                <w:rFonts w:ascii="Times New Roman" w:hAnsi="Times New Roman" w:cs="Times New Roman"/>
              </w:rPr>
              <w:t xml:space="preserve"> тыс. рублей, </w:t>
            </w:r>
          </w:p>
          <w:p w:rsidR="00ED030A" w:rsidRPr="00ED030A" w:rsidRDefault="0065169C" w:rsidP="00A71F3D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</w:t>
            </w:r>
            <w:r w:rsidR="00ED030A" w:rsidRPr="00ED030A">
              <w:rPr>
                <w:rFonts w:ascii="Times New Roman" w:hAnsi="Times New Roman" w:cs="Times New Roman"/>
              </w:rPr>
              <w:t>:</w:t>
            </w:r>
          </w:p>
          <w:p w:rsidR="00ED030A" w:rsidRPr="00ED030A" w:rsidRDefault="0065169C" w:rsidP="00A71F3D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ED030A" w:rsidRPr="00ED030A">
              <w:rPr>
                <w:rFonts w:ascii="Times New Roman" w:hAnsi="Times New Roman" w:cs="Times New Roman"/>
              </w:rPr>
              <w:t xml:space="preserve"> 2018 год – </w:t>
            </w:r>
            <w:r>
              <w:rPr>
                <w:rFonts w:ascii="Times New Roman" w:hAnsi="Times New Roman" w:cs="Times New Roman"/>
              </w:rPr>
              <w:t>53 710,98</w:t>
            </w:r>
            <w:r w:rsidR="00ED030A" w:rsidRPr="00ED030A">
              <w:rPr>
                <w:rFonts w:ascii="Times New Roman" w:hAnsi="Times New Roman" w:cs="Times New Roman"/>
              </w:rPr>
              <w:t xml:space="preserve"> тыс. рублей;</w:t>
            </w:r>
          </w:p>
          <w:p w:rsidR="00ED030A" w:rsidRPr="00ED030A" w:rsidRDefault="0065169C" w:rsidP="00A71F3D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ED030A" w:rsidRPr="00ED030A">
              <w:rPr>
                <w:rFonts w:ascii="Times New Roman" w:hAnsi="Times New Roman" w:cs="Times New Roman"/>
              </w:rPr>
              <w:t xml:space="preserve"> 2019 год – 1</w:t>
            </w:r>
            <w:r>
              <w:rPr>
                <w:rFonts w:ascii="Times New Roman" w:hAnsi="Times New Roman" w:cs="Times New Roman"/>
              </w:rPr>
              <w:t>4 9</w:t>
            </w:r>
            <w:r w:rsidR="00ED030A" w:rsidRPr="00ED030A">
              <w:rPr>
                <w:rFonts w:ascii="Times New Roman" w:hAnsi="Times New Roman" w:cs="Times New Roman"/>
              </w:rPr>
              <w:t>63</w:t>
            </w:r>
            <w:r>
              <w:rPr>
                <w:rFonts w:ascii="Times New Roman" w:hAnsi="Times New Roman" w:cs="Times New Roman"/>
              </w:rPr>
              <w:t>,00</w:t>
            </w:r>
            <w:r w:rsidR="00ED030A" w:rsidRPr="00ED030A">
              <w:rPr>
                <w:rFonts w:ascii="Times New Roman" w:hAnsi="Times New Roman" w:cs="Times New Roman"/>
              </w:rPr>
              <w:t xml:space="preserve"> тыс. рублей;</w:t>
            </w:r>
          </w:p>
          <w:p w:rsidR="00ED030A" w:rsidRPr="00ED030A" w:rsidRDefault="0065169C" w:rsidP="00A71F3D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ED030A" w:rsidRPr="00ED030A">
              <w:rPr>
                <w:rFonts w:ascii="Times New Roman" w:hAnsi="Times New Roman" w:cs="Times New Roman"/>
              </w:rPr>
              <w:t xml:space="preserve"> 2020 год – 13</w:t>
            </w:r>
            <w:r>
              <w:rPr>
                <w:rFonts w:ascii="Times New Roman" w:hAnsi="Times New Roman" w:cs="Times New Roman"/>
              </w:rPr>
              <w:t> </w:t>
            </w:r>
            <w:r w:rsidR="00ED030A" w:rsidRPr="00ED030A">
              <w:rPr>
                <w:rFonts w:ascii="Times New Roman" w:hAnsi="Times New Roman" w:cs="Times New Roman"/>
              </w:rPr>
              <w:t>763</w:t>
            </w:r>
            <w:r>
              <w:rPr>
                <w:rFonts w:ascii="Times New Roman" w:hAnsi="Times New Roman" w:cs="Times New Roman"/>
              </w:rPr>
              <w:t>,00</w:t>
            </w:r>
            <w:r w:rsidR="00ED030A" w:rsidRPr="00ED030A">
              <w:rPr>
                <w:rFonts w:ascii="Times New Roman" w:hAnsi="Times New Roman" w:cs="Times New Roman"/>
              </w:rPr>
              <w:t xml:space="preserve"> тыс. рублей;</w:t>
            </w:r>
          </w:p>
          <w:p w:rsidR="00ED030A" w:rsidRPr="00ED030A" w:rsidRDefault="0065169C" w:rsidP="00A71F3D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ED030A" w:rsidRPr="00ED030A">
              <w:rPr>
                <w:rFonts w:ascii="Times New Roman" w:hAnsi="Times New Roman" w:cs="Times New Roman"/>
              </w:rPr>
              <w:t xml:space="preserve"> 2021 год – 13</w:t>
            </w:r>
            <w:r>
              <w:rPr>
                <w:rFonts w:ascii="Times New Roman" w:hAnsi="Times New Roman" w:cs="Times New Roman"/>
              </w:rPr>
              <w:t> </w:t>
            </w:r>
            <w:r w:rsidR="00ED030A" w:rsidRPr="00ED030A">
              <w:rPr>
                <w:rFonts w:ascii="Times New Roman" w:hAnsi="Times New Roman" w:cs="Times New Roman"/>
              </w:rPr>
              <w:t>763</w:t>
            </w:r>
            <w:r>
              <w:rPr>
                <w:rFonts w:ascii="Times New Roman" w:hAnsi="Times New Roman" w:cs="Times New Roman"/>
              </w:rPr>
              <w:t>,00</w:t>
            </w:r>
            <w:r w:rsidR="00ED030A" w:rsidRPr="00ED030A">
              <w:rPr>
                <w:rFonts w:ascii="Times New Roman" w:hAnsi="Times New Roman" w:cs="Times New Roman"/>
              </w:rPr>
              <w:t xml:space="preserve"> тыс. рублей;</w:t>
            </w:r>
          </w:p>
          <w:p w:rsidR="00ED030A" w:rsidRPr="00ED030A" w:rsidRDefault="0065169C" w:rsidP="00A71F3D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ED030A" w:rsidRPr="00ED030A">
              <w:rPr>
                <w:rFonts w:ascii="Times New Roman" w:hAnsi="Times New Roman" w:cs="Times New Roman"/>
              </w:rPr>
              <w:t xml:space="preserve"> 2022 год – 13</w:t>
            </w:r>
            <w:r>
              <w:rPr>
                <w:rFonts w:ascii="Times New Roman" w:hAnsi="Times New Roman" w:cs="Times New Roman"/>
              </w:rPr>
              <w:t> </w:t>
            </w:r>
            <w:r w:rsidR="00ED030A" w:rsidRPr="00ED030A">
              <w:rPr>
                <w:rFonts w:ascii="Times New Roman" w:hAnsi="Times New Roman" w:cs="Times New Roman"/>
              </w:rPr>
              <w:t>763</w:t>
            </w:r>
            <w:r>
              <w:rPr>
                <w:rFonts w:ascii="Times New Roman" w:hAnsi="Times New Roman" w:cs="Times New Roman"/>
              </w:rPr>
              <w:t>,00</w:t>
            </w:r>
            <w:r w:rsidR="00ED030A" w:rsidRPr="00ED030A">
              <w:rPr>
                <w:rFonts w:ascii="Times New Roman" w:hAnsi="Times New Roman" w:cs="Times New Roman"/>
              </w:rPr>
              <w:t xml:space="preserve"> тыс. рублей;</w:t>
            </w:r>
          </w:p>
          <w:p w:rsidR="00ED030A" w:rsidRPr="00ED030A" w:rsidRDefault="0065169C" w:rsidP="00A71F3D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ED030A" w:rsidRPr="00ED030A">
              <w:rPr>
                <w:rFonts w:ascii="Times New Roman" w:hAnsi="Times New Roman" w:cs="Times New Roman"/>
              </w:rPr>
              <w:t xml:space="preserve"> 2023 год – 13</w:t>
            </w:r>
            <w:r>
              <w:rPr>
                <w:rFonts w:ascii="Times New Roman" w:hAnsi="Times New Roman" w:cs="Times New Roman"/>
              </w:rPr>
              <w:t> </w:t>
            </w:r>
            <w:r w:rsidR="00ED030A" w:rsidRPr="00ED030A">
              <w:rPr>
                <w:rFonts w:ascii="Times New Roman" w:hAnsi="Times New Roman" w:cs="Times New Roman"/>
              </w:rPr>
              <w:t>763</w:t>
            </w:r>
            <w:r>
              <w:rPr>
                <w:rFonts w:ascii="Times New Roman" w:hAnsi="Times New Roman" w:cs="Times New Roman"/>
              </w:rPr>
              <w:t>,00</w:t>
            </w:r>
            <w:r w:rsidR="00ED030A" w:rsidRPr="00ED030A">
              <w:rPr>
                <w:rFonts w:ascii="Times New Roman" w:hAnsi="Times New Roman" w:cs="Times New Roman"/>
              </w:rPr>
              <w:t xml:space="preserve"> тыс. рублей;</w:t>
            </w:r>
          </w:p>
          <w:p w:rsidR="00ED030A" w:rsidRPr="00ED030A" w:rsidRDefault="0065169C" w:rsidP="00A71F3D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ED030A" w:rsidRPr="00ED030A">
              <w:rPr>
                <w:rFonts w:ascii="Times New Roman" w:hAnsi="Times New Roman" w:cs="Times New Roman"/>
              </w:rPr>
              <w:t xml:space="preserve"> 2024 год – 13</w:t>
            </w:r>
            <w:r>
              <w:rPr>
                <w:rFonts w:ascii="Times New Roman" w:hAnsi="Times New Roman" w:cs="Times New Roman"/>
              </w:rPr>
              <w:t> </w:t>
            </w:r>
            <w:r w:rsidR="00ED030A" w:rsidRPr="00ED030A">
              <w:rPr>
                <w:rFonts w:ascii="Times New Roman" w:hAnsi="Times New Roman" w:cs="Times New Roman"/>
              </w:rPr>
              <w:t>763</w:t>
            </w:r>
            <w:r>
              <w:rPr>
                <w:rFonts w:ascii="Times New Roman" w:hAnsi="Times New Roman" w:cs="Times New Roman"/>
              </w:rPr>
              <w:t>,00</w:t>
            </w:r>
            <w:r w:rsidR="00ED030A" w:rsidRPr="00ED030A">
              <w:rPr>
                <w:rFonts w:ascii="Times New Roman" w:hAnsi="Times New Roman" w:cs="Times New Roman"/>
              </w:rPr>
              <w:t xml:space="preserve"> тыс. рублей;</w:t>
            </w:r>
          </w:p>
          <w:p w:rsidR="00ED030A" w:rsidRPr="00ED030A" w:rsidRDefault="0065169C" w:rsidP="00A71F3D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ED030A" w:rsidRPr="00ED030A">
              <w:rPr>
                <w:rFonts w:ascii="Times New Roman" w:hAnsi="Times New Roman" w:cs="Times New Roman"/>
              </w:rPr>
              <w:t xml:space="preserve"> 2025 год – 13</w:t>
            </w:r>
            <w:r>
              <w:rPr>
                <w:rFonts w:ascii="Times New Roman" w:hAnsi="Times New Roman" w:cs="Times New Roman"/>
              </w:rPr>
              <w:t> </w:t>
            </w:r>
            <w:r w:rsidR="00ED030A" w:rsidRPr="00ED030A">
              <w:rPr>
                <w:rFonts w:ascii="Times New Roman" w:hAnsi="Times New Roman" w:cs="Times New Roman"/>
              </w:rPr>
              <w:t>763</w:t>
            </w:r>
            <w:r>
              <w:rPr>
                <w:rFonts w:ascii="Times New Roman" w:hAnsi="Times New Roman" w:cs="Times New Roman"/>
              </w:rPr>
              <w:t>,00</w:t>
            </w:r>
            <w:r w:rsidR="00ED030A" w:rsidRPr="00ED030A">
              <w:rPr>
                <w:rFonts w:ascii="Times New Roman" w:hAnsi="Times New Roman" w:cs="Times New Roman"/>
              </w:rPr>
              <w:t xml:space="preserve"> тыс. рублей;</w:t>
            </w:r>
          </w:p>
          <w:p w:rsidR="00ED030A" w:rsidRPr="00ED030A" w:rsidRDefault="0065169C" w:rsidP="00A71F3D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ED030A" w:rsidRPr="00ED030A">
              <w:rPr>
                <w:rFonts w:ascii="Times New Roman" w:hAnsi="Times New Roman" w:cs="Times New Roman"/>
              </w:rPr>
              <w:t xml:space="preserve"> 2026 год – </w:t>
            </w:r>
            <w:r w:rsidRPr="00ED030A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> </w:t>
            </w:r>
            <w:r w:rsidRPr="00ED030A">
              <w:rPr>
                <w:rFonts w:ascii="Times New Roman" w:hAnsi="Times New Roman" w:cs="Times New Roman"/>
              </w:rPr>
              <w:t>763</w:t>
            </w:r>
            <w:r>
              <w:rPr>
                <w:rFonts w:ascii="Times New Roman" w:hAnsi="Times New Roman" w:cs="Times New Roman"/>
              </w:rPr>
              <w:t>,00</w:t>
            </w:r>
            <w:r w:rsidRPr="00ED030A">
              <w:rPr>
                <w:rFonts w:ascii="Times New Roman" w:hAnsi="Times New Roman" w:cs="Times New Roman"/>
              </w:rPr>
              <w:t xml:space="preserve"> тыс. рублей;</w:t>
            </w:r>
          </w:p>
          <w:p w:rsidR="00ED030A" w:rsidRPr="00ED030A" w:rsidRDefault="0065169C" w:rsidP="00A71F3D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ED030A" w:rsidRPr="00ED030A"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</w:rPr>
              <w:t>27</w:t>
            </w:r>
            <w:r w:rsidR="00ED030A" w:rsidRPr="00ED030A">
              <w:rPr>
                <w:rFonts w:ascii="Times New Roman" w:hAnsi="Times New Roman" w:cs="Times New Roman"/>
              </w:rPr>
              <w:t xml:space="preserve"> год – </w:t>
            </w:r>
            <w:r w:rsidRPr="00ED030A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> </w:t>
            </w:r>
            <w:r w:rsidRPr="00ED030A">
              <w:rPr>
                <w:rFonts w:ascii="Times New Roman" w:hAnsi="Times New Roman" w:cs="Times New Roman"/>
              </w:rPr>
              <w:t>763</w:t>
            </w:r>
            <w:r>
              <w:rPr>
                <w:rFonts w:ascii="Times New Roman" w:hAnsi="Times New Roman" w:cs="Times New Roman"/>
              </w:rPr>
              <w:t>,00</w:t>
            </w:r>
            <w:r w:rsidRPr="00ED030A">
              <w:rPr>
                <w:rFonts w:ascii="Times New Roman" w:hAnsi="Times New Roman" w:cs="Times New Roman"/>
              </w:rPr>
              <w:t xml:space="preserve"> тыс. рублей;</w:t>
            </w:r>
          </w:p>
          <w:p w:rsidR="00ED030A" w:rsidRPr="00ED030A" w:rsidRDefault="0065169C" w:rsidP="00A71F3D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ED030A" w:rsidRPr="00ED030A"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</w:rPr>
              <w:t>28</w:t>
            </w:r>
            <w:r w:rsidR="00ED030A" w:rsidRPr="00ED030A">
              <w:rPr>
                <w:rFonts w:ascii="Times New Roman" w:hAnsi="Times New Roman" w:cs="Times New Roman"/>
              </w:rPr>
              <w:t xml:space="preserve"> год – </w:t>
            </w:r>
            <w:r w:rsidRPr="00ED030A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> </w:t>
            </w:r>
            <w:r w:rsidRPr="00ED030A">
              <w:rPr>
                <w:rFonts w:ascii="Times New Roman" w:hAnsi="Times New Roman" w:cs="Times New Roman"/>
              </w:rPr>
              <w:t>763</w:t>
            </w:r>
            <w:r>
              <w:rPr>
                <w:rFonts w:ascii="Times New Roman" w:hAnsi="Times New Roman" w:cs="Times New Roman"/>
              </w:rPr>
              <w:t>,00</w:t>
            </w:r>
            <w:r w:rsidRPr="00ED030A">
              <w:rPr>
                <w:rFonts w:ascii="Times New Roman" w:hAnsi="Times New Roman" w:cs="Times New Roman"/>
              </w:rPr>
              <w:t xml:space="preserve"> тыс. рублей;</w:t>
            </w:r>
          </w:p>
          <w:p w:rsidR="00A71F3D" w:rsidRDefault="0065169C" w:rsidP="00A71F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ED030A" w:rsidRPr="00ED030A">
              <w:rPr>
                <w:rFonts w:ascii="Times New Roman" w:hAnsi="Times New Roman" w:cs="Times New Roman"/>
              </w:rPr>
              <w:t xml:space="preserve"> </w:t>
            </w:r>
            <w:r w:rsidR="00ED030A" w:rsidRPr="0065169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6516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D030A" w:rsidRPr="0065169C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Pr="0065169C">
              <w:rPr>
                <w:rFonts w:ascii="Times New Roman" w:hAnsi="Times New Roman" w:cs="Times New Roman"/>
                <w:sz w:val="24"/>
                <w:szCs w:val="24"/>
              </w:rPr>
              <w:t>13 763,00 тыс. рублей;</w:t>
            </w:r>
          </w:p>
          <w:p w:rsidR="0065169C" w:rsidRPr="00A71F3D" w:rsidRDefault="00435D0D" w:rsidP="00A71F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1F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5169C" w:rsidRPr="00A71F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2030 год </w:t>
            </w:r>
            <w:r w:rsidRPr="00A71F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65169C" w:rsidRPr="00A71F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1F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1F3D">
              <w:rPr>
                <w:rFonts w:ascii="Times New Roman" w:hAnsi="Times New Roman" w:cs="Times New Roman"/>
                <w:sz w:val="24"/>
                <w:szCs w:val="24"/>
              </w:rPr>
              <w:t>13 763,00 тыс. рублей</w:t>
            </w:r>
          </w:p>
        </w:tc>
      </w:tr>
    </w:tbl>
    <w:p w:rsidR="007D3F4D" w:rsidRDefault="00435D0D" w:rsidP="007315E3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D35180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7315E3">
        <w:rPr>
          <w:rFonts w:ascii="Times New Roman" w:hAnsi="Times New Roman"/>
          <w:sz w:val="28"/>
          <w:szCs w:val="28"/>
        </w:rPr>
        <w:t>;</w:t>
      </w:r>
    </w:p>
    <w:p w:rsidR="00435D0D" w:rsidRDefault="00435D0D" w:rsidP="00435D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35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435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аблицы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1-3</w:t>
      </w:r>
      <w:r w:rsidRPr="00435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</w:t>
      </w:r>
      <w:r w:rsidR="00A71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редакции согласно приложению, </w:t>
      </w:r>
      <w:r w:rsidR="00A71F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35D0D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постановлению</w:t>
      </w:r>
      <w:r w:rsidR="003F5F3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F5F3A" w:rsidRPr="00435D0D" w:rsidRDefault="003F5F3A" w:rsidP="00435D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таблицу 4 </w:t>
      </w:r>
      <w:r w:rsidR="00D456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утратившей силу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35D0D" w:rsidRDefault="00435D0D" w:rsidP="00435D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5D0D" w:rsidRPr="00435D0D" w:rsidRDefault="00435D0D" w:rsidP="00435D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D0D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Департаменту общественных коммуникаций администрации города (С.В. Селиванова) обеспечить официальное опубликование постановления.</w:t>
      </w:r>
    </w:p>
    <w:p w:rsidR="00435D0D" w:rsidRPr="00435D0D" w:rsidRDefault="00435D0D" w:rsidP="00435D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5D0D" w:rsidRPr="00435D0D" w:rsidRDefault="00435D0D" w:rsidP="00435D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435D0D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Постановление вступает в силу после его официального опубликования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22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исключением подпункта 1.1, абзаца второго подпункта 1.2 пункта 1 настоящего постановления, которые вступают в силу с 01.01.2022 </w:t>
      </w:r>
      <w:r w:rsidR="00A71F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22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распространяют свое действие на правоотношения, связанные </w:t>
      </w:r>
      <w:r w:rsidR="00A71F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22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формированием бюджета города на 2022 год и на плановый период 2023 </w:t>
      </w:r>
      <w:r w:rsidR="00A71F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22243">
        <w:rPr>
          <w:rFonts w:ascii="Times New Roman" w:eastAsia="Times New Roman" w:hAnsi="Times New Roman" w:cs="Times New Roman"/>
          <w:sz w:val="28"/>
          <w:szCs w:val="28"/>
          <w:lang w:eastAsia="ru-RU"/>
        </w:rPr>
        <w:t>и 2024 годов.</w:t>
      </w:r>
    </w:p>
    <w:p w:rsidR="00D90381" w:rsidRPr="005A2085" w:rsidRDefault="00D90381" w:rsidP="003358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5891" w:rsidRPr="005A2085" w:rsidRDefault="00335891" w:rsidP="003358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5891" w:rsidRDefault="00335891" w:rsidP="003358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2085">
        <w:rPr>
          <w:rFonts w:ascii="Times New Roman" w:hAnsi="Times New Roman"/>
          <w:sz w:val="28"/>
          <w:szCs w:val="28"/>
        </w:rPr>
        <w:t xml:space="preserve"> </w:t>
      </w:r>
      <w:r w:rsidR="00D22243">
        <w:rPr>
          <w:rFonts w:ascii="Times New Roman" w:hAnsi="Times New Roman"/>
          <w:sz w:val="28"/>
          <w:szCs w:val="28"/>
        </w:rPr>
        <w:t>Исполняющий обязанности</w:t>
      </w:r>
    </w:p>
    <w:p w:rsidR="00D22243" w:rsidRPr="005A2085" w:rsidRDefault="00D22243" w:rsidP="003358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главы города                                                                          Д.А. </w:t>
      </w:r>
      <w:proofErr w:type="spellStart"/>
      <w:r>
        <w:rPr>
          <w:rFonts w:ascii="Times New Roman" w:hAnsi="Times New Roman"/>
          <w:sz w:val="28"/>
          <w:szCs w:val="28"/>
        </w:rPr>
        <w:t>Кощенко</w:t>
      </w:r>
      <w:proofErr w:type="spellEnd"/>
    </w:p>
    <w:p w:rsidR="00335891" w:rsidRPr="005A2085" w:rsidRDefault="00335891" w:rsidP="00335891">
      <w:pPr>
        <w:spacing w:after="0" w:line="240" w:lineRule="auto"/>
        <w:ind w:firstLine="709"/>
        <w:jc w:val="both"/>
      </w:pPr>
    </w:p>
    <w:p w:rsidR="000335A5" w:rsidRPr="005A2085" w:rsidRDefault="000335A5" w:rsidP="00335891">
      <w:pPr>
        <w:spacing w:after="0" w:line="240" w:lineRule="auto"/>
        <w:ind w:firstLine="709"/>
        <w:jc w:val="both"/>
      </w:pPr>
    </w:p>
    <w:p w:rsidR="000335A5" w:rsidRPr="005A2085" w:rsidRDefault="000335A5" w:rsidP="00335891">
      <w:pPr>
        <w:spacing w:after="0" w:line="240" w:lineRule="auto"/>
        <w:ind w:firstLine="709"/>
        <w:jc w:val="both"/>
      </w:pPr>
    </w:p>
    <w:p w:rsidR="000335A5" w:rsidRPr="005A2085" w:rsidRDefault="000335A5" w:rsidP="00335891">
      <w:pPr>
        <w:spacing w:after="0" w:line="240" w:lineRule="auto"/>
        <w:ind w:firstLine="709"/>
        <w:jc w:val="both"/>
      </w:pPr>
    </w:p>
    <w:p w:rsidR="000335A5" w:rsidRPr="005A2085" w:rsidRDefault="000335A5" w:rsidP="00335891">
      <w:pPr>
        <w:spacing w:after="0" w:line="240" w:lineRule="auto"/>
        <w:ind w:firstLine="709"/>
        <w:jc w:val="both"/>
      </w:pPr>
    </w:p>
    <w:p w:rsidR="000335A5" w:rsidRPr="005A2085" w:rsidRDefault="000335A5" w:rsidP="00335891">
      <w:pPr>
        <w:spacing w:after="0" w:line="240" w:lineRule="auto"/>
        <w:ind w:firstLine="709"/>
        <w:jc w:val="both"/>
      </w:pPr>
    </w:p>
    <w:p w:rsidR="005A4800" w:rsidRPr="005A2085" w:rsidRDefault="005A4800" w:rsidP="00335891">
      <w:pPr>
        <w:spacing w:after="0" w:line="240" w:lineRule="auto"/>
        <w:ind w:firstLine="709"/>
        <w:jc w:val="both"/>
        <w:sectPr w:rsidR="005A4800" w:rsidRPr="005A2085" w:rsidSect="007C3DA7">
          <w:headerReference w:type="default" r:id="rId7"/>
          <w:headerReference w:type="first" r:id="rId8"/>
          <w:pgSz w:w="11907" w:h="16839" w:code="9"/>
          <w:pgMar w:top="1134" w:right="850" w:bottom="851" w:left="1701" w:header="708" w:footer="708" w:gutter="0"/>
          <w:cols w:space="708"/>
          <w:docGrid w:linePitch="360"/>
        </w:sectPr>
      </w:pPr>
    </w:p>
    <w:p w:rsidR="00335891" w:rsidRPr="005A2085" w:rsidRDefault="00B42AD2" w:rsidP="005064D9">
      <w:pPr>
        <w:spacing w:after="0" w:line="240" w:lineRule="auto"/>
        <w:ind w:firstLine="10632"/>
        <w:jc w:val="both"/>
        <w:rPr>
          <w:rFonts w:ascii="Times New Roman" w:hAnsi="Times New Roman" w:cs="Times New Roman"/>
          <w:sz w:val="28"/>
          <w:szCs w:val="28"/>
        </w:rPr>
      </w:pPr>
      <w:r w:rsidRPr="005A208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335891" w:rsidRPr="005A2085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335891" w:rsidRPr="005A2085" w:rsidRDefault="00335891" w:rsidP="005064D9">
      <w:pPr>
        <w:spacing w:after="0" w:line="240" w:lineRule="auto"/>
        <w:ind w:firstLine="10632"/>
        <w:jc w:val="both"/>
        <w:rPr>
          <w:rFonts w:ascii="Times New Roman" w:hAnsi="Times New Roman" w:cs="Times New Roman"/>
          <w:sz w:val="28"/>
          <w:szCs w:val="28"/>
        </w:rPr>
      </w:pPr>
      <w:r w:rsidRPr="005A2085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335891" w:rsidRDefault="00335891" w:rsidP="005064D9">
      <w:pPr>
        <w:spacing w:after="0" w:line="240" w:lineRule="auto"/>
        <w:ind w:firstLine="10632"/>
        <w:jc w:val="both"/>
        <w:rPr>
          <w:rFonts w:ascii="Times New Roman" w:hAnsi="Times New Roman" w:cs="Times New Roman"/>
          <w:sz w:val="28"/>
          <w:szCs w:val="28"/>
        </w:rPr>
      </w:pPr>
      <w:r w:rsidRPr="005A2085">
        <w:rPr>
          <w:rFonts w:ascii="Times New Roman" w:hAnsi="Times New Roman" w:cs="Times New Roman"/>
          <w:sz w:val="28"/>
          <w:szCs w:val="28"/>
        </w:rPr>
        <w:t>от __________ №_______</w:t>
      </w:r>
    </w:p>
    <w:p w:rsidR="003F05A4" w:rsidRDefault="003F05A4" w:rsidP="005064D9">
      <w:pPr>
        <w:spacing w:after="0" w:line="240" w:lineRule="auto"/>
        <w:ind w:firstLine="10632"/>
        <w:jc w:val="both"/>
        <w:rPr>
          <w:rFonts w:ascii="Times New Roman" w:hAnsi="Times New Roman" w:cs="Times New Roman"/>
          <w:sz w:val="28"/>
          <w:szCs w:val="28"/>
        </w:rPr>
      </w:pPr>
    </w:p>
    <w:p w:rsidR="003F05A4" w:rsidRPr="005A2085" w:rsidRDefault="003F05A4" w:rsidP="003F05A4">
      <w:pPr>
        <w:spacing w:after="0" w:line="240" w:lineRule="auto"/>
        <w:ind w:firstLine="1063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p w:rsidR="00663BB7" w:rsidRDefault="00663BB7" w:rsidP="00663BB7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</w:p>
    <w:p w:rsidR="00536D4B" w:rsidRPr="005A2085" w:rsidRDefault="00536D4B" w:rsidP="00536D4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A2085">
        <w:rPr>
          <w:rFonts w:ascii="Times New Roman" w:hAnsi="Times New Roman" w:cs="Times New Roman"/>
          <w:sz w:val="28"/>
          <w:szCs w:val="28"/>
        </w:rPr>
        <w:t xml:space="preserve">Целевые показатели муниципальной программы </w:t>
      </w:r>
    </w:p>
    <w:p w:rsidR="001A590F" w:rsidRDefault="001A590F" w:rsidP="00335891">
      <w:pPr>
        <w:spacing w:after="0" w:line="240" w:lineRule="auto"/>
        <w:ind w:firstLine="709"/>
        <w:jc w:val="both"/>
      </w:pPr>
    </w:p>
    <w:tbl>
      <w:tblPr>
        <w:tblW w:w="5159" w:type="pct"/>
        <w:tblLayout w:type="fixed"/>
        <w:tblLook w:val="04A0" w:firstRow="1" w:lastRow="0" w:firstColumn="1" w:lastColumn="0" w:noHBand="0" w:noVBand="1"/>
      </w:tblPr>
      <w:tblGrid>
        <w:gridCol w:w="566"/>
        <w:gridCol w:w="2280"/>
        <w:gridCol w:w="1271"/>
        <w:gridCol w:w="153"/>
        <w:gridCol w:w="709"/>
        <w:gridCol w:w="706"/>
        <w:gridCol w:w="709"/>
        <w:gridCol w:w="709"/>
        <w:gridCol w:w="709"/>
        <w:gridCol w:w="709"/>
        <w:gridCol w:w="709"/>
        <w:gridCol w:w="706"/>
        <w:gridCol w:w="709"/>
        <w:gridCol w:w="709"/>
        <w:gridCol w:w="709"/>
        <w:gridCol w:w="832"/>
        <w:gridCol w:w="703"/>
        <w:gridCol w:w="1424"/>
      </w:tblGrid>
      <w:tr w:rsidR="00814187" w:rsidRPr="007773C5" w:rsidTr="0005645F">
        <w:trPr>
          <w:trHeight w:val="299"/>
        </w:trPr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187" w:rsidRDefault="00814187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187" w:rsidRPr="007773C5" w:rsidRDefault="00814187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814187" w:rsidRDefault="00814187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30" w:type="pct"/>
            <w:gridSpan w:val="15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14187" w:rsidRPr="007773C5" w:rsidRDefault="00814187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по годам</w:t>
            </w:r>
          </w:p>
        </w:tc>
      </w:tr>
      <w:tr w:rsidR="00814187" w:rsidRPr="007773C5" w:rsidTr="00A71F3D">
        <w:trPr>
          <w:trHeight w:val="1653"/>
        </w:trPr>
        <w:tc>
          <w:tcPr>
            <w:tcW w:w="1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187" w:rsidRPr="007773C5" w:rsidRDefault="00814187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187" w:rsidRPr="007773C5" w:rsidRDefault="00814187" w:rsidP="00D47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187" w:rsidRPr="007773C5" w:rsidRDefault="00814187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б</w:t>
            </w: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показател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на начало реализации п</w:t>
            </w: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рограммы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187" w:rsidRPr="007773C5" w:rsidRDefault="00814187" w:rsidP="00EB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187" w:rsidRPr="007773C5" w:rsidRDefault="00814187" w:rsidP="00EB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187" w:rsidRPr="007773C5" w:rsidRDefault="00814187" w:rsidP="00EB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187" w:rsidRPr="007773C5" w:rsidRDefault="00814187" w:rsidP="00EB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187" w:rsidRPr="007773C5" w:rsidRDefault="00814187" w:rsidP="00EB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187" w:rsidRPr="007773C5" w:rsidRDefault="00814187" w:rsidP="00EB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187" w:rsidRPr="007773C5" w:rsidRDefault="00814187" w:rsidP="00EB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187" w:rsidRPr="007773C5" w:rsidRDefault="00814187" w:rsidP="00EB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187" w:rsidRPr="007773C5" w:rsidRDefault="00814187" w:rsidP="00EB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87" w:rsidRPr="007773C5" w:rsidRDefault="00814187" w:rsidP="00EB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187" w:rsidRPr="007773C5" w:rsidRDefault="00814187" w:rsidP="00EB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87" w:rsidRPr="007773C5" w:rsidRDefault="00814187" w:rsidP="00EB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87" w:rsidRPr="007773C5" w:rsidRDefault="00814187" w:rsidP="00EB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187" w:rsidRPr="007773C5" w:rsidRDefault="00814187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Целевое значение показателя на момент окончания действия муниципальной программы</w:t>
            </w:r>
          </w:p>
        </w:tc>
      </w:tr>
      <w:tr w:rsidR="0042476A" w:rsidRPr="007773C5" w:rsidTr="00A71F3D">
        <w:trPr>
          <w:trHeight w:val="273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76A" w:rsidRPr="007773C5" w:rsidRDefault="0042476A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76A" w:rsidRPr="007773C5" w:rsidRDefault="0042476A" w:rsidP="00A7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76A" w:rsidRPr="007773C5" w:rsidRDefault="0042476A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76A" w:rsidRPr="007773C5" w:rsidRDefault="0042476A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76A" w:rsidRPr="007773C5" w:rsidRDefault="0042476A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76A" w:rsidRPr="007773C5" w:rsidRDefault="0042476A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76A" w:rsidRPr="007773C5" w:rsidRDefault="0042476A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76A" w:rsidRPr="007773C5" w:rsidRDefault="0042476A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76A" w:rsidRPr="007773C5" w:rsidRDefault="0042476A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76A" w:rsidRPr="007773C5" w:rsidRDefault="0042476A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76A" w:rsidRPr="007773C5" w:rsidRDefault="0042476A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76A" w:rsidRPr="007773C5" w:rsidRDefault="0042476A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76A" w:rsidRDefault="0042476A" w:rsidP="00442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76A" w:rsidRDefault="0042476A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76A" w:rsidRDefault="0042476A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76A" w:rsidRDefault="0042476A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76A" w:rsidRDefault="0042476A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42476A" w:rsidRPr="007773C5" w:rsidTr="00A71F3D">
        <w:trPr>
          <w:trHeight w:val="1575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76A" w:rsidRPr="00677A7C" w:rsidRDefault="0042476A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677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76A" w:rsidRPr="007773C5" w:rsidRDefault="0042476A" w:rsidP="00D47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Удельная величина потребления энергетических ресурсов муниципальными бюджетными учреждениями: электрическ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энерги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(</w:t>
            </w: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кВт*ч/ чел.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&lt;1&gt;</w:t>
            </w:r>
          </w:p>
        </w:tc>
        <w:tc>
          <w:tcPr>
            <w:tcW w:w="4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76A" w:rsidRPr="0042476A" w:rsidRDefault="0042476A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187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76A" w:rsidRPr="0042476A" w:rsidRDefault="0042476A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187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76A" w:rsidRPr="0042476A" w:rsidRDefault="0042476A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187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76A" w:rsidRPr="0042476A" w:rsidRDefault="0042476A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179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76A" w:rsidRPr="0042476A" w:rsidRDefault="0042476A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76A" w:rsidRPr="0042476A" w:rsidRDefault="0042476A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76A" w:rsidRPr="0042476A" w:rsidRDefault="0042476A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167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76A" w:rsidRPr="0042476A" w:rsidRDefault="0042476A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76A" w:rsidRPr="0042476A" w:rsidRDefault="0042476A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76A" w:rsidRPr="0042476A" w:rsidRDefault="0042476A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76A" w:rsidRPr="0042476A" w:rsidRDefault="0042476A" w:rsidP="00442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152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76A" w:rsidRPr="0042476A" w:rsidRDefault="0042476A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152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CF" w:rsidRPr="00AD78CF" w:rsidRDefault="00AD78CF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152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CF" w:rsidRPr="00AD78CF" w:rsidRDefault="00AD78CF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152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76A" w:rsidRPr="00AD78CF" w:rsidRDefault="00AD78CF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152</w:t>
            </w:r>
          </w:p>
        </w:tc>
      </w:tr>
      <w:tr w:rsidR="00AD78CF" w:rsidRPr="007773C5" w:rsidTr="00A71F3D">
        <w:trPr>
          <w:trHeight w:val="1575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CF" w:rsidRPr="00677A7C" w:rsidRDefault="00AD78CF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2</w:t>
            </w:r>
            <w:r w:rsidR="00677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CF" w:rsidRPr="007773C5" w:rsidRDefault="00AD78CF" w:rsidP="00AD7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Удельная величина потребления энергетических ресурсов муниципальными бюджетными учреждениями: теплов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энерги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  <w:p w:rsidR="00AD78CF" w:rsidRPr="00AD78CF" w:rsidRDefault="00AD78CF" w:rsidP="00AD7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</w:t>
            </w: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Гкал/ </w:t>
            </w:r>
            <w:proofErr w:type="spellStart"/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 &lt;2&gt;</w:t>
            </w:r>
          </w:p>
        </w:tc>
        <w:tc>
          <w:tcPr>
            <w:tcW w:w="4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CF" w:rsidRDefault="00AD78CF" w:rsidP="00AD7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CF" w:rsidRDefault="00AD78CF" w:rsidP="00AD7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CF" w:rsidRDefault="00AD78CF" w:rsidP="00AD7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CF" w:rsidRDefault="00AD78CF" w:rsidP="00AD7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CF" w:rsidRDefault="00AD78CF" w:rsidP="00AD7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CF" w:rsidRDefault="00AD78CF" w:rsidP="00AD7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CF" w:rsidRDefault="00AD78CF" w:rsidP="00AD7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CF" w:rsidRDefault="00AD78CF" w:rsidP="00AD7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CF" w:rsidRDefault="00AD78CF" w:rsidP="00AD7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CF" w:rsidRDefault="00AD78CF" w:rsidP="00AD7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8CF" w:rsidRPr="00AD78CF" w:rsidRDefault="00AD78CF" w:rsidP="00AD7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22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CF" w:rsidRPr="00AD78CF" w:rsidRDefault="00AD78CF" w:rsidP="00AD7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22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CF" w:rsidRPr="00AD78CF" w:rsidRDefault="00AD78CF" w:rsidP="00AD7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22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CF" w:rsidRPr="00AD78CF" w:rsidRDefault="00AD78CF" w:rsidP="00AD7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22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CF" w:rsidRPr="00AD78CF" w:rsidRDefault="00AD78CF" w:rsidP="00AD7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22</w:t>
            </w:r>
          </w:p>
        </w:tc>
      </w:tr>
      <w:tr w:rsidR="00AD78CF" w:rsidRPr="007773C5" w:rsidTr="00A71F3D">
        <w:trPr>
          <w:trHeight w:val="1575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CF" w:rsidRPr="00677A7C" w:rsidRDefault="00677A7C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CF" w:rsidRPr="007773C5" w:rsidRDefault="00AD78CF" w:rsidP="00AD7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Удельная величина потребления энергетических ресурсов муниципальными бюджетными учреждениями: холодн</w:t>
            </w:r>
            <w:r w:rsidR="00D4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</w:t>
            </w:r>
            <w:r w:rsidR="00D4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</w:p>
          <w:p w:rsidR="00AD78CF" w:rsidRPr="007773C5" w:rsidRDefault="00AD78CF" w:rsidP="00677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</w:t>
            </w:r>
            <w:proofErr w:type="spellEnd"/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чел.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677A7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&lt;</w:t>
            </w:r>
            <w:r w:rsidR="00677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677A7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&gt;</w:t>
            </w:r>
          </w:p>
        </w:tc>
        <w:tc>
          <w:tcPr>
            <w:tcW w:w="4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CF" w:rsidRPr="00677A7C" w:rsidRDefault="00677A7C" w:rsidP="00AD7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CF" w:rsidRPr="00677A7C" w:rsidRDefault="00677A7C" w:rsidP="00AD7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CF" w:rsidRPr="00677A7C" w:rsidRDefault="00677A7C" w:rsidP="00AD7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CF" w:rsidRPr="00677A7C" w:rsidRDefault="00677A7C" w:rsidP="00AD7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CF" w:rsidRPr="00677A7C" w:rsidRDefault="00677A7C" w:rsidP="00AD7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CF" w:rsidRPr="00677A7C" w:rsidRDefault="00677A7C" w:rsidP="00AD7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CF" w:rsidRPr="00677A7C" w:rsidRDefault="00677A7C" w:rsidP="00AD7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CF" w:rsidRPr="00677A7C" w:rsidRDefault="00677A7C" w:rsidP="00AD7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CF" w:rsidRPr="00677A7C" w:rsidRDefault="00677A7C" w:rsidP="00AD7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CF" w:rsidRPr="00677A7C" w:rsidRDefault="00677A7C" w:rsidP="00AD7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A7C" w:rsidRDefault="00677A7C" w:rsidP="00442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A7C" w:rsidRDefault="00677A7C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A7C" w:rsidRDefault="00677A7C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A7C" w:rsidRDefault="00677A7C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CF" w:rsidRPr="00677A7C" w:rsidRDefault="00677A7C" w:rsidP="00AD7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</w:tr>
      <w:tr w:rsidR="00AD78CF" w:rsidRPr="007773C5" w:rsidTr="00A71F3D">
        <w:trPr>
          <w:trHeight w:val="1575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CF" w:rsidRPr="00677A7C" w:rsidRDefault="00677A7C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A7C" w:rsidRPr="007773C5" w:rsidRDefault="00677A7C" w:rsidP="00677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Удельная величина потребления энергетических ресурсов муниципальными бюджетными учреждениями: горяч</w:t>
            </w:r>
            <w:r w:rsidR="00D4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</w:t>
            </w: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</w:t>
            </w:r>
            <w:r w:rsidR="00D4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</w:p>
          <w:p w:rsidR="00AD78CF" w:rsidRPr="007773C5" w:rsidRDefault="00677A7C" w:rsidP="00677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</w:t>
            </w:r>
            <w:proofErr w:type="spellEnd"/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чел.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677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&lt;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77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</w:t>
            </w:r>
          </w:p>
        </w:tc>
        <w:tc>
          <w:tcPr>
            <w:tcW w:w="4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CF" w:rsidRPr="00677A7C" w:rsidRDefault="00677A7C" w:rsidP="00AD7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CF" w:rsidRPr="00677A7C" w:rsidRDefault="00677A7C" w:rsidP="00AD7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CF" w:rsidRPr="00677A7C" w:rsidRDefault="00677A7C" w:rsidP="00AD7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CF" w:rsidRPr="00677A7C" w:rsidRDefault="00677A7C" w:rsidP="00AD7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CF" w:rsidRPr="00677A7C" w:rsidRDefault="00677A7C" w:rsidP="00AD7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CF" w:rsidRPr="00677A7C" w:rsidRDefault="00677A7C" w:rsidP="00AD7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CF" w:rsidRPr="00677A7C" w:rsidRDefault="00677A7C" w:rsidP="00AD7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CF" w:rsidRPr="00677A7C" w:rsidRDefault="00677A7C" w:rsidP="00AD7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CF" w:rsidRPr="00677A7C" w:rsidRDefault="00677A7C" w:rsidP="00AD7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CF" w:rsidRPr="00677A7C" w:rsidRDefault="00677A7C" w:rsidP="00AD7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A7C" w:rsidRDefault="00677A7C" w:rsidP="00442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A7C" w:rsidRDefault="00677A7C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A7C" w:rsidRDefault="00677A7C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A7C" w:rsidRDefault="00677A7C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CF" w:rsidRPr="00677A7C" w:rsidRDefault="00677A7C" w:rsidP="00AD7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D78CF" w:rsidRPr="007773C5" w:rsidTr="00A71F3D">
        <w:trPr>
          <w:trHeight w:val="1575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CF" w:rsidRPr="00677A7C" w:rsidRDefault="004C3B85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85" w:rsidRPr="007773C5" w:rsidRDefault="004C3B85" w:rsidP="004C3B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суммарный расход энергетических ресурсов в многоквартирных домах</w:t>
            </w:r>
          </w:p>
          <w:p w:rsidR="00AD78CF" w:rsidRPr="007773C5" w:rsidRDefault="00D4562D" w:rsidP="004C3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="004C3B85"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т.у.т</w:t>
            </w:r>
            <w:proofErr w:type="spellEnd"/>
            <w:r w:rsidR="004C3B85"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./ </w:t>
            </w:r>
            <w:proofErr w:type="spellStart"/>
            <w:r w:rsidR="004C3B85"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="004C3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4C3B85"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C3B85" w:rsidRPr="004C3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</w:t>
            </w:r>
            <w:r w:rsidR="004C3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4C3B85" w:rsidRPr="004C3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</w:t>
            </w:r>
          </w:p>
        </w:tc>
        <w:tc>
          <w:tcPr>
            <w:tcW w:w="4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CF" w:rsidRPr="00677A7C" w:rsidRDefault="004C3B85" w:rsidP="00AD7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CF" w:rsidRPr="00677A7C" w:rsidRDefault="004C3B85" w:rsidP="00AD7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CF" w:rsidRPr="00677A7C" w:rsidRDefault="004C3B85" w:rsidP="00AD7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CF" w:rsidRPr="00677A7C" w:rsidRDefault="004C3B85" w:rsidP="00AD7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CF" w:rsidRPr="00677A7C" w:rsidRDefault="004C3B85" w:rsidP="00AD7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CF" w:rsidRPr="00677A7C" w:rsidRDefault="004C3B85" w:rsidP="00AD7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CF" w:rsidRPr="00677A7C" w:rsidRDefault="004C3B85" w:rsidP="00AD7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CF" w:rsidRPr="00677A7C" w:rsidRDefault="004C3B85" w:rsidP="00AD7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CF" w:rsidRPr="00677A7C" w:rsidRDefault="004C3B85" w:rsidP="00AD7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CF" w:rsidRPr="00677A7C" w:rsidRDefault="004C3B85" w:rsidP="00AD7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B85" w:rsidRDefault="004C3B85" w:rsidP="00442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85" w:rsidRDefault="004C3B85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85" w:rsidRDefault="004C3B85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85" w:rsidRDefault="004C3B85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CF" w:rsidRPr="00677A7C" w:rsidRDefault="004C3B85" w:rsidP="00AD7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</w:tr>
      <w:tr w:rsidR="004C3B85" w:rsidRPr="007773C5" w:rsidTr="00A71F3D">
        <w:trPr>
          <w:trHeight w:val="1575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85" w:rsidRDefault="004C3B85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85" w:rsidRPr="007773C5" w:rsidRDefault="004C3B85" w:rsidP="004C3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расход топлива на выработку тепловой энергии на котельных</w:t>
            </w:r>
          </w:p>
          <w:p w:rsidR="004C3B85" w:rsidRPr="007773C5" w:rsidRDefault="004C3B85" w:rsidP="004C3B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кг.у.т</w:t>
            </w:r>
            <w:proofErr w:type="spellEnd"/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./ Гкал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&lt;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&gt;</w:t>
            </w:r>
          </w:p>
        </w:tc>
        <w:tc>
          <w:tcPr>
            <w:tcW w:w="4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85" w:rsidRDefault="004C3B85" w:rsidP="00AD7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153,44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85" w:rsidRDefault="004C3B85" w:rsidP="00AD7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153,44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85" w:rsidRDefault="004C3B85" w:rsidP="00AD7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153,44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85" w:rsidRDefault="004C3B85" w:rsidP="00AD7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153,44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85" w:rsidRDefault="004C3B85" w:rsidP="00AD7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153,44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85" w:rsidRDefault="004C3B85" w:rsidP="00AD7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153,44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85" w:rsidRDefault="004C3B85" w:rsidP="00AD7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153,44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85" w:rsidRDefault="004C3B85" w:rsidP="00AD7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153,44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85" w:rsidRDefault="004C3B85" w:rsidP="00AD7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153,44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85" w:rsidRDefault="004C3B85" w:rsidP="00AD7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153,44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B85" w:rsidRDefault="004C3B85" w:rsidP="00442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153,44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85" w:rsidRDefault="004C3B85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153,44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85" w:rsidRDefault="004C3B85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153,44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85" w:rsidRDefault="004C3B85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153,44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85" w:rsidRDefault="004C3B85" w:rsidP="00AD7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153,44</w:t>
            </w:r>
          </w:p>
        </w:tc>
      </w:tr>
      <w:tr w:rsidR="004C3B85" w:rsidRPr="007773C5" w:rsidTr="00A71F3D">
        <w:trPr>
          <w:trHeight w:val="1575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85" w:rsidRDefault="000C0DF6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DF6" w:rsidRPr="007773C5" w:rsidRDefault="000C0DF6" w:rsidP="000C0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расход электрической энергии, используемой при передаче тепловой энергии в системах теплоснабжения</w:t>
            </w:r>
          </w:p>
          <w:p w:rsidR="004C3B85" w:rsidRPr="007773C5" w:rsidRDefault="000C0DF6" w:rsidP="000C0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кВт*ч/ Гкал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&lt;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&gt;</w:t>
            </w:r>
          </w:p>
        </w:tc>
        <w:tc>
          <w:tcPr>
            <w:tcW w:w="4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85" w:rsidRDefault="000C0DF6" w:rsidP="00AD7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31,8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85" w:rsidRDefault="000C0DF6" w:rsidP="00AD7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85" w:rsidRDefault="000C0DF6" w:rsidP="00AD7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31,8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85" w:rsidRDefault="000C0DF6" w:rsidP="00AD7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31,8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85" w:rsidRDefault="000C0DF6" w:rsidP="00AD7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31,7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85" w:rsidRDefault="000C0DF6" w:rsidP="00AD7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31,7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85" w:rsidRDefault="000C0DF6" w:rsidP="00AD7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31,7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85" w:rsidRDefault="000C0DF6" w:rsidP="00AD7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31,7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85" w:rsidRDefault="000C0DF6" w:rsidP="00AD7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31,7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85" w:rsidRDefault="000C0DF6" w:rsidP="00AD7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31,7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0DF6" w:rsidRDefault="00A71F3D" w:rsidP="00442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31,7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DF6" w:rsidRDefault="00A71F3D" w:rsidP="00A7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31,7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DF6" w:rsidRDefault="000C0DF6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31,7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DF6" w:rsidRDefault="000C0DF6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31,7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85" w:rsidRDefault="000C0DF6" w:rsidP="00AD7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31,7</w:t>
            </w:r>
          </w:p>
        </w:tc>
      </w:tr>
      <w:tr w:rsidR="004C3B85" w:rsidRPr="007773C5" w:rsidTr="00A71F3D">
        <w:trPr>
          <w:trHeight w:val="1575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85" w:rsidRDefault="000C0DF6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DF6" w:rsidRPr="007773C5" w:rsidRDefault="000C0DF6" w:rsidP="000C0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потерь тепловой энергии при ее передаче в общем объеме переданной тепловой энергии</w:t>
            </w:r>
          </w:p>
          <w:p w:rsidR="004C3B85" w:rsidRPr="007773C5" w:rsidRDefault="000C0DF6" w:rsidP="002253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225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&lt;</w:t>
            </w:r>
            <w:r w:rsidR="00225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&gt;</w:t>
            </w:r>
          </w:p>
        </w:tc>
        <w:tc>
          <w:tcPr>
            <w:tcW w:w="4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85" w:rsidRDefault="00225369" w:rsidP="00AD7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85" w:rsidRDefault="00225369" w:rsidP="00AD7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85" w:rsidRDefault="00225369" w:rsidP="00AD7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85" w:rsidRDefault="00225369" w:rsidP="00AD7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85" w:rsidRDefault="00225369" w:rsidP="00AD7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85" w:rsidRDefault="00225369" w:rsidP="00AD7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85" w:rsidRDefault="00225369" w:rsidP="00AD7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85" w:rsidRDefault="00225369" w:rsidP="00AD7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85" w:rsidRDefault="00225369" w:rsidP="00AD7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85" w:rsidRDefault="00225369" w:rsidP="00AD7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5369" w:rsidRDefault="00225369" w:rsidP="00442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369" w:rsidRDefault="00225369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369" w:rsidRDefault="00225369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369" w:rsidRDefault="00225369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85" w:rsidRDefault="00225369" w:rsidP="00AD7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225369" w:rsidRPr="007773C5" w:rsidTr="00A71F3D">
        <w:trPr>
          <w:trHeight w:val="1575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69" w:rsidRDefault="00225369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69" w:rsidRPr="007773C5" w:rsidRDefault="00225369" w:rsidP="00225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потерь воды при ее передаче в общем объеме переданной воды</w:t>
            </w:r>
          </w:p>
          <w:p w:rsidR="00225369" w:rsidRPr="007773C5" w:rsidRDefault="00225369" w:rsidP="00225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&lt;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&gt;</w:t>
            </w:r>
          </w:p>
        </w:tc>
        <w:tc>
          <w:tcPr>
            <w:tcW w:w="4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69" w:rsidRDefault="00225369" w:rsidP="00AD7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69" w:rsidRDefault="00225369" w:rsidP="00AD7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69" w:rsidRDefault="00225369" w:rsidP="00AD7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69" w:rsidRDefault="00225369" w:rsidP="00AD7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69" w:rsidRDefault="00225369" w:rsidP="00AD7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69" w:rsidRDefault="00225369" w:rsidP="00AD7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69" w:rsidRDefault="00225369" w:rsidP="00AD7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69" w:rsidRDefault="00225369" w:rsidP="00AD7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69" w:rsidRDefault="00225369" w:rsidP="00AD7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69" w:rsidRDefault="00225369" w:rsidP="00AD7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5369" w:rsidRDefault="00225369" w:rsidP="00442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369" w:rsidRDefault="00225369" w:rsidP="00056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369" w:rsidRDefault="00225369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369" w:rsidRDefault="00225369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69" w:rsidRDefault="00225369" w:rsidP="00AD7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442014" w:rsidRPr="007773C5" w:rsidTr="00A71F3D">
        <w:trPr>
          <w:trHeight w:val="1575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187" w:rsidRPr="007773C5" w:rsidRDefault="00814187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25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187" w:rsidRPr="007773C5" w:rsidRDefault="00814187" w:rsidP="00987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объема электрической энергии, расчеты за которую осуществляются с использованием приборов учета, в </w:t>
            </w: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общем объеме электрической энергии, потребляемой (используемой) на территории муниципального образования</w:t>
            </w:r>
            <w:r w:rsidR="00987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  <w:r w:rsidR="00225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0C0DF6" w:rsidRPr="00987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</w:t>
            </w:r>
            <w:r w:rsidR="00225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0C0DF6" w:rsidRPr="00987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</w:t>
            </w:r>
          </w:p>
        </w:tc>
        <w:tc>
          <w:tcPr>
            <w:tcW w:w="4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187" w:rsidRPr="007773C5" w:rsidRDefault="00814187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187" w:rsidRPr="007773C5" w:rsidRDefault="00814187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187" w:rsidRPr="007773C5" w:rsidRDefault="00814187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187" w:rsidRPr="007773C5" w:rsidRDefault="00814187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187" w:rsidRPr="007773C5" w:rsidRDefault="00814187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187" w:rsidRPr="007773C5" w:rsidRDefault="00814187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187" w:rsidRPr="007773C5" w:rsidRDefault="00814187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187" w:rsidRPr="007773C5" w:rsidRDefault="00814187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187" w:rsidRPr="007773C5" w:rsidRDefault="00814187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187" w:rsidRPr="007773C5" w:rsidRDefault="00814187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187" w:rsidRPr="007773C5" w:rsidRDefault="00442014" w:rsidP="00442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87" w:rsidRPr="007773C5" w:rsidRDefault="00442014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87" w:rsidRPr="007773C5" w:rsidRDefault="00442014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87" w:rsidRPr="007773C5" w:rsidRDefault="00442014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187" w:rsidRPr="007773C5" w:rsidRDefault="00442014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442014" w:rsidRPr="007773C5" w:rsidTr="00A71F3D">
        <w:trPr>
          <w:trHeight w:val="1575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187" w:rsidRPr="007773C5" w:rsidRDefault="00225369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  <w:r w:rsidR="00814187"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187" w:rsidRPr="007773C5" w:rsidRDefault="00814187" w:rsidP="00987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на территории муниципального образования</w:t>
            </w:r>
            <w:r w:rsidR="00987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  <w:r w:rsidR="000C0DF6" w:rsidRPr="00987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</w:t>
            </w:r>
            <w:r w:rsidR="00987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0C0DF6" w:rsidRPr="00987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</w:t>
            </w:r>
          </w:p>
        </w:tc>
        <w:tc>
          <w:tcPr>
            <w:tcW w:w="4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187" w:rsidRPr="007773C5" w:rsidRDefault="00814187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187" w:rsidRPr="007773C5" w:rsidRDefault="00814187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187" w:rsidRPr="007773C5" w:rsidRDefault="00814187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187" w:rsidRPr="007773C5" w:rsidRDefault="00814187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187" w:rsidRPr="007773C5" w:rsidRDefault="00814187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187" w:rsidRPr="007773C5" w:rsidRDefault="00814187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187" w:rsidRPr="007773C5" w:rsidRDefault="00814187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187" w:rsidRPr="007773C5" w:rsidRDefault="00814187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187" w:rsidRPr="007773C5" w:rsidRDefault="00814187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187" w:rsidRPr="007773C5" w:rsidRDefault="00814187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187" w:rsidRPr="007773C5" w:rsidRDefault="00442014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87" w:rsidRPr="007773C5" w:rsidRDefault="00442014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87" w:rsidRPr="007773C5" w:rsidRDefault="00442014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87" w:rsidRPr="007773C5" w:rsidRDefault="00442014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187" w:rsidRPr="007773C5" w:rsidRDefault="00814187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</w:tr>
      <w:tr w:rsidR="00442014" w:rsidRPr="007773C5" w:rsidTr="00A71F3D">
        <w:trPr>
          <w:trHeight w:val="1260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187" w:rsidRPr="007773C5" w:rsidRDefault="00225369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814187"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187" w:rsidRPr="007773C5" w:rsidRDefault="00814187" w:rsidP="00987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объема холодной воды, расчеты за которую осуществляются с использованием приборов учета, в общем объеме воды, потребляемой (используемой) на территории муниципального </w:t>
            </w: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</w:t>
            </w:r>
            <w:r w:rsidR="00987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  <w:r w:rsidR="00987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0C0DF6" w:rsidRPr="00987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</w:t>
            </w:r>
            <w:r w:rsidR="00987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0C0DF6" w:rsidRPr="00987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</w:t>
            </w:r>
          </w:p>
        </w:tc>
        <w:tc>
          <w:tcPr>
            <w:tcW w:w="4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187" w:rsidRPr="007773C5" w:rsidRDefault="00814187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187" w:rsidRPr="007773C5" w:rsidRDefault="00814187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187" w:rsidRPr="007773C5" w:rsidRDefault="00814187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187" w:rsidRPr="007773C5" w:rsidRDefault="00814187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187" w:rsidRPr="007773C5" w:rsidRDefault="00814187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187" w:rsidRPr="007773C5" w:rsidRDefault="00814187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187" w:rsidRPr="007773C5" w:rsidRDefault="00814187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187" w:rsidRPr="007773C5" w:rsidRDefault="00814187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187" w:rsidRPr="007773C5" w:rsidRDefault="00814187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187" w:rsidRPr="007773C5" w:rsidRDefault="00814187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187" w:rsidRPr="007773C5" w:rsidRDefault="00442014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87" w:rsidRPr="007773C5" w:rsidRDefault="00442014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87" w:rsidRPr="007773C5" w:rsidRDefault="00442014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87" w:rsidRPr="007773C5" w:rsidRDefault="00442014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187" w:rsidRPr="007773C5" w:rsidRDefault="00814187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</w:tr>
      <w:tr w:rsidR="00442014" w:rsidRPr="007773C5" w:rsidTr="00A71F3D">
        <w:trPr>
          <w:trHeight w:val="1260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187" w:rsidRPr="007773C5" w:rsidRDefault="00225369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  <w:r w:rsidR="00814187"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187" w:rsidRPr="007773C5" w:rsidRDefault="00814187" w:rsidP="00987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объема горячей воды, расчеты за которую осуществляются с использованием приборов учета, в общем объеме воды, потребляемой (используемой) на территории муниципального образования</w:t>
            </w:r>
            <w:r w:rsidR="00987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  <w:r w:rsidR="00987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0C0DF6" w:rsidRPr="00987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</w:t>
            </w:r>
            <w:r w:rsidR="00987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0C0DF6" w:rsidRPr="00987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</w:t>
            </w:r>
          </w:p>
        </w:tc>
        <w:tc>
          <w:tcPr>
            <w:tcW w:w="4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187" w:rsidRPr="007773C5" w:rsidRDefault="009876EA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187" w:rsidRPr="007773C5" w:rsidRDefault="00814187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187" w:rsidRPr="007773C5" w:rsidRDefault="00814187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187" w:rsidRPr="007773C5" w:rsidRDefault="00814187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187" w:rsidRPr="007773C5" w:rsidRDefault="00814187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187" w:rsidRPr="007773C5" w:rsidRDefault="00814187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187" w:rsidRPr="007773C5" w:rsidRDefault="00814187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187" w:rsidRPr="007773C5" w:rsidRDefault="00814187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187" w:rsidRPr="007773C5" w:rsidRDefault="00814187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187" w:rsidRPr="007773C5" w:rsidRDefault="00814187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187" w:rsidRPr="007773C5" w:rsidRDefault="002C6639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87" w:rsidRPr="007773C5" w:rsidRDefault="002C6639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87" w:rsidRPr="007773C5" w:rsidRDefault="002C6639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87" w:rsidRPr="007773C5" w:rsidRDefault="002C6639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187" w:rsidRPr="007773C5" w:rsidRDefault="00814187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442014" w:rsidRPr="007773C5" w:rsidTr="00A71F3D">
        <w:trPr>
          <w:trHeight w:val="1575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187" w:rsidRPr="007773C5" w:rsidRDefault="00225369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814187"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187" w:rsidRPr="007773C5" w:rsidRDefault="00814187" w:rsidP="00987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объема природного газа, расчеты за который осуществляются с использованием приборов учета, в общем объеме природного газа, потребляемого (используемого) на территории муниципального образования</w:t>
            </w:r>
            <w:r w:rsidR="00987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  <w:r w:rsidR="00987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0C0DF6" w:rsidRPr="00987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</w:t>
            </w:r>
            <w:r w:rsidR="000C0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0C0DF6" w:rsidRPr="00987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</w:t>
            </w:r>
          </w:p>
        </w:tc>
        <w:tc>
          <w:tcPr>
            <w:tcW w:w="4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187" w:rsidRPr="007773C5" w:rsidRDefault="00814187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187" w:rsidRPr="007773C5" w:rsidRDefault="00814187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187" w:rsidRPr="007773C5" w:rsidRDefault="00814187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187" w:rsidRPr="007773C5" w:rsidRDefault="00814187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187" w:rsidRPr="007773C5" w:rsidRDefault="00814187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187" w:rsidRPr="007773C5" w:rsidRDefault="00814187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187" w:rsidRPr="007773C5" w:rsidRDefault="00814187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187" w:rsidRPr="007773C5" w:rsidRDefault="00814187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187" w:rsidRPr="007773C5" w:rsidRDefault="00814187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187" w:rsidRPr="007773C5" w:rsidRDefault="00814187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187" w:rsidRPr="007773C5" w:rsidRDefault="002C6639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87" w:rsidRPr="007773C5" w:rsidRDefault="002C6639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87" w:rsidRPr="007773C5" w:rsidRDefault="002C6639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87" w:rsidRPr="007773C5" w:rsidRDefault="002C6639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187" w:rsidRPr="007773C5" w:rsidRDefault="00814187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25369" w:rsidRPr="007773C5" w:rsidTr="00A71F3D">
        <w:trPr>
          <w:trHeight w:val="1575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69" w:rsidRDefault="009876EA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69" w:rsidRPr="007773C5" w:rsidRDefault="009876EA" w:rsidP="00D471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Удельный расход электрической энергии на снабжение органов местного самоуправления и муниципальных учреждений (кВт*ч/ </w:t>
            </w:r>
            <w:proofErr w:type="spellStart"/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987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987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</w:t>
            </w:r>
          </w:p>
        </w:tc>
        <w:tc>
          <w:tcPr>
            <w:tcW w:w="4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69" w:rsidRPr="007773C5" w:rsidRDefault="009876EA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71,7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69" w:rsidRPr="007773C5" w:rsidRDefault="009876EA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71,7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69" w:rsidRPr="007773C5" w:rsidRDefault="009876EA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71,7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69" w:rsidRPr="007773C5" w:rsidRDefault="009876EA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71,7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69" w:rsidRPr="007773C5" w:rsidRDefault="009876EA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71,7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69" w:rsidRPr="007773C5" w:rsidRDefault="009876EA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71,7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69" w:rsidRPr="007773C5" w:rsidRDefault="009876EA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71,7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69" w:rsidRPr="007773C5" w:rsidRDefault="009876EA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71,7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69" w:rsidRPr="007773C5" w:rsidRDefault="009876EA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71,7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69" w:rsidRPr="007773C5" w:rsidRDefault="009876EA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71,7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EA" w:rsidRDefault="009876EA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71,7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A" w:rsidRDefault="009876EA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71,7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A" w:rsidRDefault="009876EA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71,7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A" w:rsidRDefault="009876EA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71,7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69" w:rsidRPr="007773C5" w:rsidRDefault="009876EA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71,7</w:t>
            </w:r>
          </w:p>
        </w:tc>
      </w:tr>
      <w:tr w:rsidR="00347F9E" w:rsidRPr="007773C5" w:rsidTr="00A71F3D">
        <w:trPr>
          <w:trHeight w:val="1575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E" w:rsidRDefault="00347F9E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E" w:rsidRPr="007773C5" w:rsidRDefault="00347F9E" w:rsidP="00347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Удельная величина потребления энергетических ресурсов в многоквартирных домах: теплов</w:t>
            </w:r>
            <w:r w:rsidR="00D4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энерги</w:t>
            </w:r>
            <w:r w:rsidR="00D4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  <w:p w:rsidR="00347F9E" w:rsidRPr="007773C5" w:rsidRDefault="00347F9E" w:rsidP="00347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Гкал/ </w:t>
            </w:r>
            <w:proofErr w:type="spellStart"/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&lt;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&gt;</w:t>
            </w:r>
          </w:p>
        </w:tc>
        <w:tc>
          <w:tcPr>
            <w:tcW w:w="4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E" w:rsidRDefault="00347F9E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0,28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E" w:rsidRDefault="00347F9E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E" w:rsidRDefault="00347F9E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0,28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E" w:rsidRDefault="00347F9E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0,28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E" w:rsidRDefault="00347F9E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0,28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E" w:rsidRDefault="00347F9E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0,28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E" w:rsidRDefault="00347F9E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0,28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E" w:rsidRDefault="00347F9E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E" w:rsidRDefault="00347F9E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0,28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E" w:rsidRDefault="00347F9E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0,28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7F9E" w:rsidRDefault="00347F9E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0,28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F9E" w:rsidRDefault="00347F9E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0,28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F9E" w:rsidRDefault="00347F9E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0,28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F9E" w:rsidRDefault="00347F9E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0,28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E" w:rsidRDefault="00347F9E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0,28</w:t>
            </w:r>
          </w:p>
        </w:tc>
      </w:tr>
      <w:tr w:rsidR="00347F9E" w:rsidRPr="007773C5" w:rsidTr="00A71F3D">
        <w:trPr>
          <w:trHeight w:val="1575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E" w:rsidRPr="007773C5" w:rsidRDefault="00347F9E" w:rsidP="00347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E" w:rsidRPr="007773C5" w:rsidRDefault="00347F9E" w:rsidP="00F53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Удельная величина потребления энергетических ресурсов в многоквартирных домах: холодн</w:t>
            </w:r>
            <w:r w:rsidR="00F53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</w:t>
            </w:r>
            <w:r w:rsidR="00F53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</w:p>
          <w:p w:rsidR="00347F9E" w:rsidRPr="007773C5" w:rsidRDefault="00347F9E" w:rsidP="00347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</w:t>
            </w:r>
            <w:proofErr w:type="spellEnd"/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чел.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34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&lt;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Pr="0034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</w:t>
            </w:r>
          </w:p>
        </w:tc>
        <w:tc>
          <w:tcPr>
            <w:tcW w:w="4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E" w:rsidRPr="007773C5" w:rsidRDefault="00347F9E" w:rsidP="00F5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E" w:rsidRPr="007773C5" w:rsidRDefault="00347F9E" w:rsidP="00F5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E" w:rsidRPr="007773C5" w:rsidRDefault="00347F9E" w:rsidP="00F5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E" w:rsidRPr="007773C5" w:rsidRDefault="00347F9E" w:rsidP="00F5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E" w:rsidRPr="007773C5" w:rsidRDefault="00347F9E" w:rsidP="00F5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E" w:rsidRPr="007773C5" w:rsidRDefault="00347F9E" w:rsidP="00F5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E" w:rsidRPr="007773C5" w:rsidRDefault="00347F9E" w:rsidP="00F5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E" w:rsidRPr="007773C5" w:rsidRDefault="00347F9E" w:rsidP="00F5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E" w:rsidRPr="007773C5" w:rsidRDefault="00347F9E" w:rsidP="00F5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E" w:rsidRPr="007773C5" w:rsidRDefault="00347F9E" w:rsidP="00F5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7F9E" w:rsidRPr="007773C5" w:rsidRDefault="00347F9E" w:rsidP="00F5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F9E" w:rsidRPr="007773C5" w:rsidRDefault="00347F9E" w:rsidP="00F5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F9E" w:rsidRPr="007773C5" w:rsidRDefault="00347F9E" w:rsidP="00F5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F9E" w:rsidRPr="007773C5" w:rsidRDefault="00347F9E" w:rsidP="00F5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E" w:rsidRPr="007773C5" w:rsidRDefault="00347F9E" w:rsidP="00F5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347F9E" w:rsidRPr="007773C5" w:rsidTr="00A71F3D">
        <w:trPr>
          <w:trHeight w:val="1575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E" w:rsidRPr="007773C5" w:rsidRDefault="00347F9E" w:rsidP="00F5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53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E" w:rsidRPr="007773C5" w:rsidRDefault="00347F9E" w:rsidP="00F53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Удельная величина потребления энергетических ресурсов в многоквартирных домах: горяч</w:t>
            </w:r>
            <w:r w:rsidR="00F53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</w:t>
            </w: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</w:t>
            </w:r>
            <w:r w:rsidR="00F53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</w:p>
          <w:p w:rsidR="00347F9E" w:rsidRPr="007773C5" w:rsidRDefault="00347F9E" w:rsidP="00F53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</w:t>
            </w:r>
            <w:proofErr w:type="spellEnd"/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чел.</w:t>
            </w:r>
            <w:r w:rsidRPr="0034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&lt;</w:t>
            </w:r>
            <w:r w:rsidR="00F53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Pr="0034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</w:t>
            </w:r>
          </w:p>
        </w:tc>
        <w:tc>
          <w:tcPr>
            <w:tcW w:w="4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E" w:rsidRPr="007773C5" w:rsidRDefault="00347F9E" w:rsidP="00F5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E" w:rsidRPr="007773C5" w:rsidRDefault="00347F9E" w:rsidP="00F5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E" w:rsidRPr="007773C5" w:rsidRDefault="00347F9E" w:rsidP="00F5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E" w:rsidRPr="007773C5" w:rsidRDefault="00347F9E" w:rsidP="00F5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E" w:rsidRPr="007773C5" w:rsidRDefault="00347F9E" w:rsidP="00F5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E" w:rsidRPr="007773C5" w:rsidRDefault="00347F9E" w:rsidP="00F5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E" w:rsidRPr="007773C5" w:rsidRDefault="00347F9E" w:rsidP="00F5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E" w:rsidRPr="007773C5" w:rsidRDefault="00347F9E" w:rsidP="00F5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E" w:rsidRPr="007773C5" w:rsidRDefault="00347F9E" w:rsidP="00F5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E" w:rsidRPr="007773C5" w:rsidRDefault="00347F9E" w:rsidP="00F5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19B" w:rsidRPr="007773C5" w:rsidRDefault="00F5319B" w:rsidP="00F5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19B" w:rsidRPr="007773C5" w:rsidRDefault="00F5319B" w:rsidP="00F5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19B" w:rsidRPr="007773C5" w:rsidRDefault="00F5319B" w:rsidP="00F5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19B" w:rsidRPr="007773C5" w:rsidRDefault="00F5319B" w:rsidP="00F5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E" w:rsidRPr="007773C5" w:rsidRDefault="00347F9E" w:rsidP="00F5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347F9E" w:rsidRPr="007773C5" w:rsidTr="00A71F3D">
        <w:trPr>
          <w:trHeight w:val="1575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E" w:rsidRPr="007773C5" w:rsidRDefault="00347F9E" w:rsidP="00F5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F53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E" w:rsidRPr="007773C5" w:rsidRDefault="00347F9E" w:rsidP="00F53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Удельный расход электрической энергии в многоквартирных домах (кВт*ч/ </w:t>
            </w:r>
            <w:proofErr w:type="spellStart"/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="00F53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34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</w:t>
            </w:r>
            <w:r w:rsidR="00F53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34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</w:t>
            </w:r>
          </w:p>
        </w:tc>
        <w:tc>
          <w:tcPr>
            <w:tcW w:w="4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E" w:rsidRPr="007773C5" w:rsidRDefault="00F5319B" w:rsidP="00F5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E" w:rsidRPr="007773C5" w:rsidRDefault="00F5319B" w:rsidP="00F5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E" w:rsidRPr="007773C5" w:rsidRDefault="00F5319B" w:rsidP="00F5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E" w:rsidRPr="007773C5" w:rsidRDefault="00F5319B" w:rsidP="00F5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E" w:rsidRPr="007773C5" w:rsidRDefault="00F5319B" w:rsidP="00F5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E" w:rsidRPr="007773C5" w:rsidRDefault="00F5319B" w:rsidP="00F5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E" w:rsidRPr="007773C5" w:rsidRDefault="00F5319B" w:rsidP="00F5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E" w:rsidRPr="007773C5" w:rsidRDefault="00F5319B" w:rsidP="00F5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E" w:rsidRPr="007773C5" w:rsidRDefault="00F5319B" w:rsidP="00F5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E" w:rsidRPr="007773C5" w:rsidRDefault="00F5319B" w:rsidP="00F5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19B" w:rsidRPr="007773C5" w:rsidRDefault="00F5319B" w:rsidP="00F5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19B" w:rsidRPr="007773C5" w:rsidRDefault="00F5319B" w:rsidP="00F5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19B" w:rsidRPr="007773C5" w:rsidRDefault="00F5319B" w:rsidP="00F5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19B" w:rsidRPr="007773C5" w:rsidRDefault="00F5319B" w:rsidP="00F5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E" w:rsidRPr="007773C5" w:rsidRDefault="00F5319B" w:rsidP="00F5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347F9E" w:rsidRPr="007773C5" w:rsidTr="00A71F3D">
        <w:trPr>
          <w:trHeight w:val="1575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E" w:rsidRPr="007773C5" w:rsidRDefault="00F5319B" w:rsidP="00F5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347F9E"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E" w:rsidRPr="007773C5" w:rsidRDefault="00347F9E" w:rsidP="00F53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Удельная величина потребления энергетических ресурсов в многоквартирных домах: электрическ</w:t>
            </w:r>
            <w:r w:rsidR="00F53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 энергии (</w:t>
            </w: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кВт*ч/ чел.</w:t>
            </w:r>
            <w:r w:rsidR="00F53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34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&lt;</w:t>
            </w:r>
            <w:r w:rsidR="00F53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34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</w:t>
            </w:r>
          </w:p>
        </w:tc>
        <w:tc>
          <w:tcPr>
            <w:tcW w:w="4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E" w:rsidRPr="007773C5" w:rsidRDefault="00347F9E" w:rsidP="00F5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E" w:rsidRPr="007773C5" w:rsidRDefault="00347F9E" w:rsidP="00F5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E" w:rsidRPr="007773C5" w:rsidRDefault="00347F9E" w:rsidP="00F5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E" w:rsidRPr="007773C5" w:rsidRDefault="00347F9E" w:rsidP="00F5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E" w:rsidRPr="007773C5" w:rsidRDefault="00347F9E" w:rsidP="00F5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E" w:rsidRPr="007773C5" w:rsidRDefault="00347F9E" w:rsidP="00F5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E" w:rsidRPr="007773C5" w:rsidRDefault="00347F9E" w:rsidP="00F5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E" w:rsidRPr="007773C5" w:rsidRDefault="00347F9E" w:rsidP="00F5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E" w:rsidRPr="007773C5" w:rsidRDefault="00347F9E" w:rsidP="00F5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E" w:rsidRPr="007773C5" w:rsidRDefault="00347F9E" w:rsidP="00F5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19B" w:rsidRPr="007773C5" w:rsidRDefault="00F5319B" w:rsidP="00F5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1170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19B" w:rsidRPr="007773C5" w:rsidRDefault="00F5319B" w:rsidP="00F5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1170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19B" w:rsidRPr="007773C5" w:rsidRDefault="00F5319B" w:rsidP="00F5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1170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19B" w:rsidRPr="007773C5" w:rsidRDefault="00F5319B" w:rsidP="00F5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1170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E" w:rsidRPr="007773C5" w:rsidRDefault="00347F9E" w:rsidP="00F5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1170</w:t>
            </w:r>
          </w:p>
        </w:tc>
      </w:tr>
      <w:tr w:rsidR="00347F9E" w:rsidRPr="007773C5" w:rsidTr="00A71F3D">
        <w:trPr>
          <w:trHeight w:val="1575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E" w:rsidRDefault="00F5319B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E" w:rsidRPr="007773C5" w:rsidRDefault="00F5319B" w:rsidP="00D45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Удельная величина потребления энергетических ресурсов в многоквартирных домах: природн</w:t>
            </w:r>
            <w:r w:rsidR="00D4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F53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газ</w:t>
            </w:r>
            <w:r w:rsidR="00D4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53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</w:t>
            </w:r>
            <w:proofErr w:type="spellEnd"/>
            <w:r w:rsidRPr="00F53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чел.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F53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&lt;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F53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</w:t>
            </w:r>
          </w:p>
        </w:tc>
        <w:tc>
          <w:tcPr>
            <w:tcW w:w="4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E" w:rsidRDefault="00F5319B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E" w:rsidRDefault="00F5319B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E" w:rsidRDefault="00F5319B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E" w:rsidRDefault="00F5319B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E" w:rsidRDefault="00F5319B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E" w:rsidRDefault="00F5319B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E" w:rsidRDefault="00F5319B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E" w:rsidRDefault="00F5319B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E" w:rsidRDefault="00F5319B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E" w:rsidRDefault="00F5319B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19B" w:rsidRDefault="00F5319B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19B" w:rsidRDefault="00F5319B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19B" w:rsidRDefault="00F5319B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19B" w:rsidRDefault="00F5319B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E" w:rsidRDefault="00F5319B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FF1B6D" w:rsidRPr="007773C5" w:rsidTr="00A71F3D">
        <w:trPr>
          <w:trHeight w:val="945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6D" w:rsidRPr="007773C5" w:rsidRDefault="00FF1B6D" w:rsidP="00FF1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6D" w:rsidRPr="007773C5" w:rsidRDefault="00FF1B6D" w:rsidP="00786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Удельный расход электрической энергии, используемой для передачи (транспортировки) воды в системах водоснабжения (кВт*ч/ </w:t>
            </w:r>
            <w:proofErr w:type="spellStart"/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F53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F53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</w:t>
            </w:r>
          </w:p>
        </w:tc>
        <w:tc>
          <w:tcPr>
            <w:tcW w:w="4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B6D" w:rsidRPr="007773C5" w:rsidRDefault="00FF1B6D" w:rsidP="00786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B6D" w:rsidRPr="007773C5" w:rsidRDefault="00FF1B6D" w:rsidP="00786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B6D" w:rsidRPr="007773C5" w:rsidRDefault="00FF1B6D" w:rsidP="00786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B6D" w:rsidRPr="007773C5" w:rsidRDefault="00FF1B6D" w:rsidP="00786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B6D" w:rsidRPr="007773C5" w:rsidRDefault="00FF1B6D" w:rsidP="00786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B6D" w:rsidRPr="007773C5" w:rsidRDefault="00FF1B6D" w:rsidP="00786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B6D" w:rsidRPr="007773C5" w:rsidRDefault="00FF1B6D" w:rsidP="00786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B6D" w:rsidRPr="007773C5" w:rsidRDefault="00FF1B6D" w:rsidP="00786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B6D" w:rsidRPr="007773C5" w:rsidRDefault="00FF1B6D" w:rsidP="00786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B6D" w:rsidRPr="007773C5" w:rsidRDefault="00FF1B6D" w:rsidP="00786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B6D" w:rsidRPr="007773C5" w:rsidRDefault="00FF1B6D" w:rsidP="00786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B6D" w:rsidRPr="007773C5" w:rsidRDefault="00FF1B6D" w:rsidP="00786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B6D" w:rsidRPr="007773C5" w:rsidRDefault="00FF1B6D" w:rsidP="00786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B6D" w:rsidRPr="007773C5" w:rsidRDefault="00FF1B6D" w:rsidP="00786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B6D" w:rsidRPr="007773C5" w:rsidRDefault="00FF1B6D" w:rsidP="00786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F1B6D" w:rsidRPr="007773C5" w:rsidTr="00A71F3D">
        <w:trPr>
          <w:trHeight w:val="630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6D" w:rsidRPr="007773C5" w:rsidRDefault="00FF1B6D" w:rsidP="00FF1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6D" w:rsidRPr="007773C5" w:rsidRDefault="00FF1B6D" w:rsidP="00FF1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Удельный расход электрической энергии, используемой в системах водоотведения (кВт*ч/ </w:t>
            </w:r>
            <w:proofErr w:type="spellStart"/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FF1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FF1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</w:t>
            </w:r>
          </w:p>
        </w:tc>
        <w:tc>
          <w:tcPr>
            <w:tcW w:w="4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6D" w:rsidRPr="007773C5" w:rsidRDefault="00FF1B6D" w:rsidP="00786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6D" w:rsidRPr="007773C5" w:rsidRDefault="00FF1B6D" w:rsidP="00786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6D" w:rsidRPr="007773C5" w:rsidRDefault="00FF1B6D" w:rsidP="00786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6D" w:rsidRPr="007773C5" w:rsidRDefault="00FF1B6D" w:rsidP="00786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6D" w:rsidRPr="007773C5" w:rsidRDefault="00FF1B6D" w:rsidP="00786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6D" w:rsidRPr="007773C5" w:rsidRDefault="00FF1B6D" w:rsidP="00786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6D" w:rsidRPr="007773C5" w:rsidRDefault="00FF1B6D" w:rsidP="00786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6D" w:rsidRPr="007773C5" w:rsidRDefault="00FF1B6D" w:rsidP="00786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6D" w:rsidRPr="007773C5" w:rsidRDefault="00FF1B6D" w:rsidP="00786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6D" w:rsidRPr="007773C5" w:rsidRDefault="00FF1B6D" w:rsidP="00786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B6D" w:rsidRPr="007773C5" w:rsidRDefault="00FF1B6D" w:rsidP="00786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B6D" w:rsidRPr="007773C5" w:rsidRDefault="00FF1B6D" w:rsidP="00786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B6D" w:rsidRPr="007773C5" w:rsidRDefault="00FF1B6D" w:rsidP="00786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B6D" w:rsidRPr="007773C5" w:rsidRDefault="00FF1B6D" w:rsidP="00786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6D" w:rsidRPr="007773C5" w:rsidRDefault="00FF1B6D" w:rsidP="00786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47F9E" w:rsidRPr="007773C5" w:rsidTr="00A71F3D">
        <w:trPr>
          <w:trHeight w:val="1575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E" w:rsidRDefault="00FF1B6D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B6D" w:rsidRPr="007773C5" w:rsidRDefault="00FF1B6D" w:rsidP="00FF1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расход электрической энергии в системах уличного освещения (на 1 кв. метр освещаемой площади с уровнем освещенности, соответствующим установленным нормативам)</w:t>
            </w:r>
          </w:p>
          <w:p w:rsidR="00347F9E" w:rsidRPr="007773C5" w:rsidRDefault="00FF1B6D" w:rsidP="00FF1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кВт*ч/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&lt;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&gt;</w:t>
            </w:r>
          </w:p>
        </w:tc>
        <w:tc>
          <w:tcPr>
            <w:tcW w:w="4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E" w:rsidRDefault="00FF1B6D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E" w:rsidRDefault="00FF1B6D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E" w:rsidRDefault="00FF1B6D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E" w:rsidRDefault="00FF1B6D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E" w:rsidRDefault="00FF1B6D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E" w:rsidRDefault="00FF1B6D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E" w:rsidRDefault="00FF1B6D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E" w:rsidRDefault="00FF1B6D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E" w:rsidRDefault="00FF1B6D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E" w:rsidRDefault="00FF1B6D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7F9E" w:rsidRDefault="00FF1B6D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F9E" w:rsidRDefault="00FF1B6D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F9E" w:rsidRDefault="00FF1B6D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F9E" w:rsidRDefault="00FF1B6D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E" w:rsidRDefault="00FF1B6D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</w:tr>
      <w:tr w:rsidR="00347F9E" w:rsidRPr="007773C5" w:rsidTr="00A71F3D">
        <w:trPr>
          <w:trHeight w:val="1575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E" w:rsidRDefault="00FF1B6D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B6D" w:rsidRPr="007773C5" w:rsidRDefault="00FF1B6D" w:rsidP="00FF1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spellStart"/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энергосервисных</w:t>
            </w:r>
            <w:proofErr w:type="spellEnd"/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договоров (контрактов), заключенных органами местного самоуправления и муниципальными учреждениями</w:t>
            </w:r>
          </w:p>
          <w:p w:rsidR="00347F9E" w:rsidRPr="007773C5" w:rsidRDefault="00FF1B6D" w:rsidP="00FF1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FF1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&lt;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FF1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</w:t>
            </w:r>
          </w:p>
        </w:tc>
        <w:tc>
          <w:tcPr>
            <w:tcW w:w="4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E" w:rsidRDefault="00FF1B6D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E" w:rsidRDefault="00FF1B6D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E" w:rsidRDefault="00FF1B6D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E" w:rsidRDefault="00FF1B6D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E" w:rsidRDefault="00FF1B6D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E" w:rsidRDefault="00FF1B6D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E" w:rsidRDefault="00FF1B6D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E" w:rsidRDefault="00FF1B6D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E" w:rsidRDefault="00FF1B6D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E" w:rsidRDefault="00FF1B6D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B6D" w:rsidRDefault="00FF1B6D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B6D" w:rsidRDefault="00FF1B6D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B24" w:rsidRDefault="00292B24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B24" w:rsidRDefault="00292B24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E" w:rsidRDefault="00FF1B6D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</w:tr>
      <w:tr w:rsidR="00442014" w:rsidRPr="007773C5" w:rsidTr="00A71F3D">
        <w:trPr>
          <w:trHeight w:val="1890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187" w:rsidRPr="007773C5" w:rsidRDefault="00292B24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 w:rsidR="00814187"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187" w:rsidRPr="007773C5" w:rsidRDefault="00814187" w:rsidP="0029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объема энергетических ресурсов, производимых с использованием возобновляемых источников энергии и (или) вторичных энергетических ресурсов, в общем объеме энергетических ресурсов, производимых на территории муниципального образования</w:t>
            </w:r>
            <w:r w:rsidR="00292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  <w:r w:rsidR="00292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0C0DF6" w:rsidRPr="00292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</w:t>
            </w:r>
            <w:r w:rsidR="00292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0C0DF6" w:rsidRPr="00292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</w:t>
            </w:r>
          </w:p>
        </w:tc>
        <w:tc>
          <w:tcPr>
            <w:tcW w:w="4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187" w:rsidRPr="007773C5" w:rsidRDefault="00292B24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187" w:rsidRPr="007773C5" w:rsidRDefault="00292B24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187" w:rsidRPr="007773C5" w:rsidRDefault="00292B24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187" w:rsidRPr="007773C5" w:rsidRDefault="00292B24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187" w:rsidRPr="007773C5" w:rsidRDefault="00292B24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187" w:rsidRPr="007773C5" w:rsidRDefault="00292B24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187" w:rsidRPr="007773C5" w:rsidRDefault="00292B24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187" w:rsidRPr="007773C5" w:rsidRDefault="00292B24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187" w:rsidRPr="007773C5" w:rsidRDefault="00292B24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187" w:rsidRPr="007773C5" w:rsidRDefault="00292B24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187" w:rsidRPr="007773C5" w:rsidRDefault="00292B24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87" w:rsidRPr="007773C5" w:rsidRDefault="00292B24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87" w:rsidRPr="007773C5" w:rsidRDefault="00292B24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87" w:rsidRPr="007773C5" w:rsidRDefault="00292B24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187" w:rsidRPr="007773C5" w:rsidRDefault="00292B24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42014" w:rsidRPr="007773C5" w:rsidTr="00A71F3D">
        <w:trPr>
          <w:trHeight w:val="945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187" w:rsidRPr="007773C5" w:rsidRDefault="00292B24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814187"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187" w:rsidRPr="007773C5" w:rsidRDefault="00814187" w:rsidP="00D45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Удельная величина потребления энергетических ресурсов муниципальными бюджетными учреждениями: природн</w:t>
            </w:r>
            <w:r w:rsidR="00D4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газ</w:t>
            </w:r>
            <w:r w:rsidR="00D4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292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proofErr w:type="gramStart"/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</w:t>
            </w:r>
            <w:proofErr w:type="spellEnd"/>
            <w:proofErr w:type="gramEnd"/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чел.</w:t>
            </w:r>
            <w:r w:rsidR="00292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0C0DF6" w:rsidRPr="00292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&lt;</w:t>
            </w:r>
            <w:r w:rsidR="00292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C0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0C0DF6" w:rsidRPr="00292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</w:t>
            </w:r>
          </w:p>
        </w:tc>
        <w:tc>
          <w:tcPr>
            <w:tcW w:w="4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187" w:rsidRPr="007773C5" w:rsidRDefault="00292B24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187" w:rsidRPr="007773C5" w:rsidRDefault="00292B24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187" w:rsidRPr="007773C5" w:rsidRDefault="00292B24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187" w:rsidRPr="007773C5" w:rsidRDefault="00292B24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187" w:rsidRPr="007773C5" w:rsidRDefault="00292B24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187" w:rsidRPr="007773C5" w:rsidRDefault="00292B24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187" w:rsidRPr="007773C5" w:rsidRDefault="00292B24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187" w:rsidRPr="007773C5" w:rsidRDefault="00292B24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187" w:rsidRPr="007773C5" w:rsidRDefault="00292B24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187" w:rsidRPr="007773C5" w:rsidRDefault="00292B24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187" w:rsidRPr="007773C5" w:rsidRDefault="00292B24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87" w:rsidRPr="007773C5" w:rsidRDefault="00292B24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87" w:rsidRPr="007773C5" w:rsidRDefault="00292B24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87" w:rsidRPr="007773C5" w:rsidRDefault="00292B24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187" w:rsidRPr="007773C5" w:rsidRDefault="00292B24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42014" w:rsidRPr="007773C5" w:rsidTr="00A71F3D">
        <w:trPr>
          <w:trHeight w:val="2205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187" w:rsidRPr="007773C5" w:rsidRDefault="00292B24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</w:t>
            </w:r>
            <w:r w:rsidR="00814187"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187" w:rsidRPr="007773C5" w:rsidRDefault="00814187" w:rsidP="0029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Отношение экономии энергетических ресурсов и воды в стоимостном выражении, достижение которой планируется в результате реализации </w:t>
            </w:r>
            <w:proofErr w:type="spellStart"/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энергосервисных</w:t>
            </w:r>
            <w:proofErr w:type="spellEnd"/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договоров (контрактов), заключенными органами местного самоуправления и муниципальными учреждениями к общему объему финансирования муниципальной программы</w:t>
            </w:r>
            <w:r w:rsidR="00292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  <w:r w:rsidR="00292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0C0DF6" w:rsidRPr="00292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</w:t>
            </w:r>
            <w:r w:rsidR="00292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0C0DF6" w:rsidRPr="00292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</w:t>
            </w:r>
          </w:p>
        </w:tc>
        <w:tc>
          <w:tcPr>
            <w:tcW w:w="4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187" w:rsidRPr="007773C5" w:rsidRDefault="00292B24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187" w:rsidRPr="007773C5" w:rsidRDefault="00292B24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187" w:rsidRPr="007773C5" w:rsidRDefault="00292B24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187" w:rsidRPr="007773C5" w:rsidRDefault="00292B24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187" w:rsidRPr="007773C5" w:rsidRDefault="00292B24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187" w:rsidRPr="007773C5" w:rsidRDefault="00292B24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187" w:rsidRPr="007773C5" w:rsidRDefault="00292B24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187" w:rsidRPr="007773C5" w:rsidRDefault="00292B24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187" w:rsidRPr="007773C5" w:rsidRDefault="00292B24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187" w:rsidRPr="007773C5" w:rsidRDefault="00292B24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2B24" w:rsidRPr="007773C5" w:rsidRDefault="00292B24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B24" w:rsidRPr="007773C5" w:rsidRDefault="00292B24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B24" w:rsidRPr="007773C5" w:rsidRDefault="00292B24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B24" w:rsidRPr="007773C5" w:rsidRDefault="00292B24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187" w:rsidRPr="007773C5" w:rsidRDefault="00292B24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42014" w:rsidRPr="007773C5" w:rsidTr="00A71F3D">
        <w:trPr>
          <w:trHeight w:val="1260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187" w:rsidRPr="007773C5" w:rsidRDefault="00DE21EF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814187"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187" w:rsidRPr="007773C5" w:rsidRDefault="00814187" w:rsidP="00DE21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расход природного газа в многоквартирных домах с индивидуальными системами газового отопления (</w:t>
            </w:r>
            <w:proofErr w:type="spellStart"/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</w:t>
            </w:r>
            <w:proofErr w:type="spellEnd"/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proofErr w:type="spellStart"/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="00DE2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0C0DF6" w:rsidRPr="00DE2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</w:t>
            </w:r>
            <w:r w:rsidR="00DE2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0C0DF6" w:rsidRPr="00DE2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</w:t>
            </w:r>
          </w:p>
        </w:tc>
        <w:tc>
          <w:tcPr>
            <w:tcW w:w="4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187" w:rsidRPr="007773C5" w:rsidRDefault="00DE21EF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187" w:rsidRPr="007773C5" w:rsidRDefault="00DE21EF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187" w:rsidRPr="007773C5" w:rsidRDefault="00DE21EF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187" w:rsidRPr="007773C5" w:rsidRDefault="00DE21EF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187" w:rsidRPr="007773C5" w:rsidRDefault="00DE21EF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187" w:rsidRPr="007773C5" w:rsidRDefault="00DE21EF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187" w:rsidRPr="007773C5" w:rsidRDefault="00DE21EF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187" w:rsidRPr="007773C5" w:rsidRDefault="00DE21EF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187" w:rsidRPr="007773C5" w:rsidRDefault="00DE21EF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187" w:rsidRPr="007773C5" w:rsidRDefault="00DE21EF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187" w:rsidRPr="007773C5" w:rsidRDefault="00DE21EF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87" w:rsidRPr="007773C5" w:rsidRDefault="00DE21EF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87" w:rsidRPr="007773C5" w:rsidRDefault="00DE21EF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87" w:rsidRPr="007773C5" w:rsidRDefault="00DE21EF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187" w:rsidRPr="007773C5" w:rsidRDefault="00DE21EF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42014" w:rsidRPr="007773C5" w:rsidTr="00A71F3D">
        <w:trPr>
          <w:trHeight w:val="630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187" w:rsidRPr="007773C5" w:rsidRDefault="00DE21EF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814187"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187" w:rsidRPr="007773C5" w:rsidRDefault="00814187" w:rsidP="00D47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Удельный расход топлива на </w:t>
            </w: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выработку тепловой энергии на тепловых электростанциях</w:t>
            </w:r>
          </w:p>
          <w:p w:rsidR="00814187" w:rsidRPr="007773C5" w:rsidRDefault="00DE21EF" w:rsidP="00DE21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="00814187"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кг.у.т</w:t>
            </w:r>
            <w:proofErr w:type="spellEnd"/>
            <w:r w:rsidR="00814187"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./ Гкал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0C0D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&lt;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0C0D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&gt;</w:t>
            </w:r>
          </w:p>
        </w:tc>
        <w:tc>
          <w:tcPr>
            <w:tcW w:w="4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187" w:rsidRPr="007773C5" w:rsidRDefault="00DE21EF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187" w:rsidRPr="007773C5" w:rsidRDefault="00DE21EF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187" w:rsidRPr="007773C5" w:rsidRDefault="00DE21EF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187" w:rsidRPr="007773C5" w:rsidRDefault="00DE21EF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187" w:rsidRPr="007773C5" w:rsidRDefault="00DE21EF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187" w:rsidRPr="007773C5" w:rsidRDefault="00DE21EF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187" w:rsidRPr="007773C5" w:rsidRDefault="00DE21EF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187" w:rsidRPr="007773C5" w:rsidRDefault="00DE21EF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187" w:rsidRPr="007773C5" w:rsidRDefault="00DE21EF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187" w:rsidRPr="007773C5" w:rsidRDefault="00DE21EF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187" w:rsidRPr="007773C5" w:rsidRDefault="00DE21EF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87" w:rsidRPr="007773C5" w:rsidRDefault="00DE21EF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87" w:rsidRPr="007773C5" w:rsidRDefault="00DE21EF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87" w:rsidRPr="007773C5" w:rsidRDefault="00DE21EF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187" w:rsidRPr="007773C5" w:rsidRDefault="00DE21EF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42014" w:rsidRPr="007773C5" w:rsidTr="00A71F3D">
        <w:trPr>
          <w:trHeight w:val="2520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187" w:rsidRPr="007773C5" w:rsidRDefault="00DE21EF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</w:t>
            </w:r>
            <w:r w:rsidR="00814187"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187" w:rsidRPr="007773C5" w:rsidRDefault="00814187" w:rsidP="00DE21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высокоэкономичных по использованию моторного топлива и электрической энергии (в том числе относящихся к объектам с высоким классом энергетической эффективности) транспортных средств, относящихся к общественному транспорту, регулирование тарифов на услуги по перевозке на котором осуществляется муниципальным образованием</w:t>
            </w:r>
            <w:r w:rsidR="00DE2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r w:rsidR="00DE2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0C0DF6" w:rsidRPr="00DE2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</w:t>
            </w:r>
            <w:r w:rsidR="00DE2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="000C0DF6" w:rsidRPr="00DE2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</w:t>
            </w:r>
          </w:p>
        </w:tc>
        <w:tc>
          <w:tcPr>
            <w:tcW w:w="4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187" w:rsidRPr="007773C5" w:rsidRDefault="00DE21EF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187" w:rsidRPr="007773C5" w:rsidRDefault="00DE21EF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187" w:rsidRPr="007773C5" w:rsidRDefault="00DE21EF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187" w:rsidRPr="007773C5" w:rsidRDefault="00DE21EF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187" w:rsidRPr="007773C5" w:rsidRDefault="00DE21EF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187" w:rsidRPr="007773C5" w:rsidRDefault="00DE21EF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187" w:rsidRPr="007773C5" w:rsidRDefault="00DE21EF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187" w:rsidRPr="007773C5" w:rsidRDefault="00DE21EF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187" w:rsidRPr="007773C5" w:rsidRDefault="00DE21EF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187" w:rsidRPr="007773C5" w:rsidRDefault="00DE21EF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187" w:rsidRPr="007773C5" w:rsidRDefault="00DE21EF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87" w:rsidRPr="007773C5" w:rsidRDefault="00DE21EF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87" w:rsidRPr="007773C5" w:rsidRDefault="00DE21EF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87" w:rsidRPr="007773C5" w:rsidRDefault="00DE21EF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187" w:rsidRPr="007773C5" w:rsidRDefault="00DE21EF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42014" w:rsidRPr="007773C5" w:rsidTr="00A71F3D">
        <w:trPr>
          <w:trHeight w:val="1554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187" w:rsidRPr="007773C5" w:rsidRDefault="00814187" w:rsidP="00786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  <w:r w:rsidR="00786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187" w:rsidRPr="007773C5" w:rsidRDefault="00814187" w:rsidP="007862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транспортных средств, относящихся к общественному транспорту, регулирование тарифов на услуги по перевозке на котором осуществляется муниципальным образованием, в отношении которых проведены мероприятия по энергосбережению и повышению энергетической эффективности, в том числе по замещению бензина и дизельного топлива, используемых транспортными средствами в качестве моторного топлива, природным газом, газовыми смесями, сжиженным углеводородным газом, </w:t>
            </w: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используемыми в качестве моторного топлива, и электрической энергией</w:t>
            </w:r>
            <w:r w:rsidR="00786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r w:rsidR="00786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0C0DF6" w:rsidRPr="00786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</w:t>
            </w:r>
            <w:r w:rsidR="00786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  <w:r w:rsidR="000C0DF6" w:rsidRPr="00786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</w:t>
            </w:r>
          </w:p>
        </w:tc>
        <w:tc>
          <w:tcPr>
            <w:tcW w:w="4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187" w:rsidRPr="007773C5" w:rsidRDefault="007862DC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187" w:rsidRPr="007773C5" w:rsidRDefault="007862DC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187" w:rsidRPr="007773C5" w:rsidRDefault="007862DC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187" w:rsidRPr="007773C5" w:rsidRDefault="007862DC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187" w:rsidRPr="007773C5" w:rsidRDefault="007862DC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187" w:rsidRPr="007773C5" w:rsidRDefault="007862DC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187" w:rsidRPr="007773C5" w:rsidRDefault="007862DC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187" w:rsidRPr="007773C5" w:rsidRDefault="007862DC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187" w:rsidRPr="007773C5" w:rsidRDefault="007862DC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187" w:rsidRPr="007773C5" w:rsidRDefault="007862DC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187" w:rsidRPr="007773C5" w:rsidRDefault="007862DC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87" w:rsidRPr="007773C5" w:rsidRDefault="007862DC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87" w:rsidRPr="007773C5" w:rsidRDefault="007862DC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87" w:rsidRPr="007773C5" w:rsidRDefault="007862DC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187" w:rsidRPr="007773C5" w:rsidRDefault="007862DC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42014" w:rsidRPr="007773C5" w:rsidTr="00A71F3D">
        <w:trPr>
          <w:trHeight w:val="1890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187" w:rsidRPr="007773C5" w:rsidRDefault="00814187" w:rsidP="00786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  <w:r w:rsidR="00786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187" w:rsidRPr="007773C5" w:rsidRDefault="00814187" w:rsidP="007862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транспортных средств, использующих природный газ, газовые смеси, сжиженный углеводородный газ в качестве моторного топлива, регулирование тарифов на услуги по перевозке на которых осуществляется муниципальным образованием</w:t>
            </w:r>
            <w:r w:rsidR="00786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r w:rsidR="00786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0C0DF6" w:rsidRPr="00786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</w:t>
            </w:r>
            <w:r w:rsidR="00786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  <w:r w:rsidR="000C0DF6" w:rsidRPr="00786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</w:t>
            </w:r>
          </w:p>
        </w:tc>
        <w:tc>
          <w:tcPr>
            <w:tcW w:w="4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187" w:rsidRPr="007773C5" w:rsidRDefault="007862DC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187" w:rsidRPr="007773C5" w:rsidRDefault="007862DC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187" w:rsidRPr="007773C5" w:rsidRDefault="007862DC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187" w:rsidRPr="007773C5" w:rsidRDefault="007862DC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187" w:rsidRPr="007773C5" w:rsidRDefault="007862DC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187" w:rsidRPr="007773C5" w:rsidRDefault="007862DC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187" w:rsidRPr="007773C5" w:rsidRDefault="007862DC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187" w:rsidRPr="007773C5" w:rsidRDefault="007862DC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187" w:rsidRPr="007773C5" w:rsidRDefault="007862DC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187" w:rsidRPr="007773C5" w:rsidRDefault="007862DC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187" w:rsidRPr="007773C5" w:rsidRDefault="007862DC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87" w:rsidRPr="007773C5" w:rsidRDefault="007862DC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87" w:rsidRPr="007773C5" w:rsidRDefault="007862DC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87" w:rsidRPr="007773C5" w:rsidRDefault="007862DC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187" w:rsidRPr="007773C5" w:rsidRDefault="007862DC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42014" w:rsidRPr="007773C5" w:rsidTr="00A71F3D">
        <w:trPr>
          <w:trHeight w:val="1575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187" w:rsidRPr="007773C5" w:rsidRDefault="00814187" w:rsidP="00786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786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187" w:rsidRPr="007773C5" w:rsidRDefault="00814187" w:rsidP="007862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транспортных средств с автономным источником электрического питания, относящихся к общественному транспорту, </w:t>
            </w: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регулирование тарифов на услуги по перевозке на которых осуществляется муниципальным образованием</w:t>
            </w:r>
            <w:r w:rsidR="00786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r w:rsidR="00786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0C0DF6" w:rsidRPr="00786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</w:t>
            </w:r>
            <w:r w:rsidR="00786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  <w:r w:rsidR="000C0DF6" w:rsidRPr="00786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</w:t>
            </w:r>
          </w:p>
        </w:tc>
        <w:tc>
          <w:tcPr>
            <w:tcW w:w="4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187" w:rsidRPr="007773C5" w:rsidRDefault="007862DC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187" w:rsidRPr="007773C5" w:rsidRDefault="007862DC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187" w:rsidRPr="007773C5" w:rsidRDefault="007862DC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187" w:rsidRPr="007773C5" w:rsidRDefault="007862DC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187" w:rsidRPr="007773C5" w:rsidRDefault="007862DC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187" w:rsidRPr="007773C5" w:rsidRDefault="007862DC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187" w:rsidRPr="007773C5" w:rsidRDefault="007862DC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187" w:rsidRPr="007773C5" w:rsidRDefault="007862DC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187" w:rsidRPr="007773C5" w:rsidRDefault="007862DC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187" w:rsidRPr="007773C5" w:rsidRDefault="007862DC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187" w:rsidRPr="007773C5" w:rsidRDefault="007862DC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87" w:rsidRPr="007773C5" w:rsidRDefault="007862DC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2DC" w:rsidRPr="007773C5" w:rsidRDefault="007862DC" w:rsidP="00056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87" w:rsidRPr="007773C5" w:rsidRDefault="007862DC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187" w:rsidRPr="007773C5" w:rsidRDefault="007862DC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42014" w:rsidRPr="007773C5" w:rsidTr="00A71F3D">
        <w:trPr>
          <w:trHeight w:val="3465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187" w:rsidRPr="007773C5" w:rsidRDefault="00814187" w:rsidP="00786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  <w:r w:rsidR="00786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187" w:rsidRPr="007773C5" w:rsidRDefault="00814187" w:rsidP="007862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транспортных средств, используемых органами местного самоуправления, муниципальными учреждениями, муниципальными унитарными предприятиями, в отношении которых проведены мероприятия по энергосбережению и повышению энергетической эффективности, в том числе по замещению бензина и дизельного топлива, используемых транспортными средствами в качестве моторного </w:t>
            </w: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топлива, природным газом, газовыми смесями и сжиженным углеводородным газом, используемыми в качестве моторного топлива</w:t>
            </w:r>
            <w:r w:rsidR="00786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r w:rsidR="00786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0C0DF6" w:rsidRPr="00786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</w:t>
            </w:r>
            <w:r w:rsidR="00786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  <w:r w:rsidR="000C0DF6" w:rsidRPr="00786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</w:t>
            </w:r>
          </w:p>
        </w:tc>
        <w:tc>
          <w:tcPr>
            <w:tcW w:w="4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187" w:rsidRPr="007773C5" w:rsidRDefault="007862DC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187" w:rsidRPr="007773C5" w:rsidRDefault="007862DC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187" w:rsidRPr="007773C5" w:rsidRDefault="007862DC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187" w:rsidRPr="007773C5" w:rsidRDefault="007862DC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187" w:rsidRPr="007773C5" w:rsidRDefault="007862DC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187" w:rsidRPr="007773C5" w:rsidRDefault="007862DC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187" w:rsidRPr="007773C5" w:rsidRDefault="007862DC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187" w:rsidRPr="007773C5" w:rsidRDefault="007862DC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187" w:rsidRPr="007773C5" w:rsidRDefault="007862DC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187" w:rsidRPr="007773C5" w:rsidRDefault="007862DC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187" w:rsidRPr="007773C5" w:rsidRDefault="007862DC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87" w:rsidRPr="007773C5" w:rsidRDefault="007862DC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87" w:rsidRPr="007773C5" w:rsidRDefault="007862DC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87" w:rsidRPr="007773C5" w:rsidRDefault="007862DC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187" w:rsidRPr="007773C5" w:rsidRDefault="007862DC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42014" w:rsidRPr="007773C5" w:rsidTr="00A71F3D">
        <w:trPr>
          <w:trHeight w:val="1575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187" w:rsidRPr="007773C5" w:rsidRDefault="00814187" w:rsidP="00786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  <w:r w:rsidR="00786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187" w:rsidRPr="007773C5" w:rsidRDefault="00814187" w:rsidP="007862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транспортных средств с автономным источником электрического питания, используемых органами местного самоуправления, муниципальными учреждениями и муниципальными унитарными предприятиями</w:t>
            </w:r>
            <w:r w:rsidR="00786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r w:rsidR="00786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0C0DF6" w:rsidRPr="00786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</w:t>
            </w:r>
            <w:r w:rsidR="00786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  <w:r w:rsidR="000C0DF6" w:rsidRPr="00786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</w:t>
            </w:r>
          </w:p>
        </w:tc>
        <w:tc>
          <w:tcPr>
            <w:tcW w:w="4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187" w:rsidRPr="007773C5" w:rsidRDefault="007862DC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187" w:rsidRPr="007773C5" w:rsidRDefault="007862DC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187" w:rsidRPr="007773C5" w:rsidRDefault="007862DC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187" w:rsidRPr="007773C5" w:rsidRDefault="007862DC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187" w:rsidRPr="007773C5" w:rsidRDefault="007862DC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187" w:rsidRPr="007773C5" w:rsidRDefault="007862DC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187" w:rsidRPr="007773C5" w:rsidRDefault="007862DC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187" w:rsidRPr="007773C5" w:rsidRDefault="007862DC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187" w:rsidRPr="007773C5" w:rsidRDefault="007862DC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187" w:rsidRPr="007773C5" w:rsidRDefault="007862DC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187" w:rsidRPr="007773C5" w:rsidRDefault="007862DC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87" w:rsidRPr="007773C5" w:rsidRDefault="007862DC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87" w:rsidRPr="007773C5" w:rsidRDefault="007862DC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87" w:rsidRPr="007773C5" w:rsidRDefault="007862DC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187" w:rsidRPr="007773C5" w:rsidRDefault="007862DC" w:rsidP="00D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7773C5" w:rsidRDefault="007773C5" w:rsidP="00335891">
      <w:pPr>
        <w:spacing w:after="0" w:line="240" w:lineRule="auto"/>
        <w:ind w:firstLine="709"/>
        <w:jc w:val="both"/>
      </w:pPr>
    </w:p>
    <w:p w:rsidR="00D22243" w:rsidRDefault="00D22243" w:rsidP="00335891">
      <w:pPr>
        <w:spacing w:after="0" w:line="240" w:lineRule="auto"/>
        <w:ind w:firstLine="709"/>
        <w:jc w:val="both"/>
      </w:pPr>
    </w:p>
    <w:p w:rsidR="0005645F" w:rsidRDefault="0005645F" w:rsidP="00335891">
      <w:pPr>
        <w:spacing w:after="0" w:line="240" w:lineRule="auto"/>
        <w:ind w:firstLine="709"/>
        <w:jc w:val="both"/>
      </w:pPr>
    </w:p>
    <w:p w:rsidR="0005645F" w:rsidRDefault="0005645F" w:rsidP="00335891">
      <w:pPr>
        <w:spacing w:after="0" w:line="240" w:lineRule="auto"/>
        <w:ind w:firstLine="709"/>
        <w:jc w:val="both"/>
      </w:pPr>
    </w:p>
    <w:p w:rsidR="0005645F" w:rsidRDefault="0005645F" w:rsidP="00335891">
      <w:pPr>
        <w:spacing w:after="0" w:line="240" w:lineRule="auto"/>
        <w:ind w:firstLine="709"/>
        <w:jc w:val="both"/>
      </w:pPr>
    </w:p>
    <w:p w:rsidR="00D22243" w:rsidRPr="00D22243" w:rsidRDefault="00D22243" w:rsidP="00D222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&lt;1&gt; Рассчитывается по формуле:</w:t>
      </w:r>
    </w:p>
    <w:p w:rsidR="00D22243" w:rsidRPr="00D22243" w:rsidRDefault="00D22243" w:rsidP="00D2224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243" w:rsidRPr="00D22243" w:rsidRDefault="00D22243" w:rsidP="00D222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Уэ</w:t>
      </w:r>
      <w:r w:rsidRPr="00D2224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proofErr w:type="spellStart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Оэб</w:t>
      </w:r>
      <w:proofErr w:type="spellEnd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proofErr w:type="spellStart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Чнас</w:t>
      </w:r>
      <w:proofErr w:type="spellEnd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кВт.ч</w:t>
      </w:r>
      <w:proofErr w:type="spellEnd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/чел.), где:</w:t>
      </w:r>
    </w:p>
    <w:p w:rsidR="00D22243" w:rsidRPr="00D22243" w:rsidRDefault="00D22243" w:rsidP="00D222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243" w:rsidRPr="00D22243" w:rsidRDefault="00D22243" w:rsidP="00D222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Оэб</w:t>
      </w:r>
      <w:proofErr w:type="spellEnd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объем потребленной (израсходованной) электрической энергии муниципальными учреждениями (</w:t>
      </w:r>
      <w:proofErr w:type="spellStart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кВт.ч</w:t>
      </w:r>
      <w:proofErr w:type="spellEnd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D22243" w:rsidRPr="00D22243" w:rsidRDefault="00D22243" w:rsidP="00D2224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Чнас</w:t>
      </w:r>
      <w:proofErr w:type="spellEnd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среднегодовая численность постоянного населения городского округа (муниципального района) (человек).</w:t>
      </w:r>
    </w:p>
    <w:p w:rsidR="00D22243" w:rsidRPr="00D22243" w:rsidRDefault="00D22243" w:rsidP="00D2224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&lt;2&gt; Рассчитывается по формуле:</w:t>
      </w:r>
    </w:p>
    <w:p w:rsidR="00D22243" w:rsidRPr="00D22243" w:rsidRDefault="00D22243" w:rsidP="00D222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243" w:rsidRPr="00D22243" w:rsidRDefault="00D22243" w:rsidP="00D222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Утэ</w:t>
      </w:r>
      <w:r w:rsidRPr="00D2224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proofErr w:type="spellStart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Отэб</w:t>
      </w:r>
      <w:proofErr w:type="spellEnd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proofErr w:type="spellStart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Чп</w:t>
      </w:r>
      <w:proofErr w:type="spellEnd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(Гкал/кв. м), где:</w:t>
      </w:r>
    </w:p>
    <w:p w:rsidR="00D22243" w:rsidRPr="00D22243" w:rsidRDefault="00D22243" w:rsidP="00D222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243" w:rsidRPr="00D22243" w:rsidRDefault="00D22243" w:rsidP="00D222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Отэб</w:t>
      </w:r>
      <w:proofErr w:type="spellEnd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суммарное количество тепловой энергии, потребленной муниципальными учреждениями (Гкал);</w:t>
      </w:r>
    </w:p>
    <w:p w:rsidR="00D22243" w:rsidRPr="00D22243" w:rsidRDefault="00D22243" w:rsidP="00D2224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Чп</w:t>
      </w:r>
      <w:proofErr w:type="spellEnd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общая площадь муниципальных учреждений, включающая площадь всех частей отапливаемых помещений (кв. м).</w:t>
      </w:r>
    </w:p>
    <w:p w:rsidR="00D22243" w:rsidRPr="00D22243" w:rsidRDefault="00D22243" w:rsidP="00D2224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&lt;3&gt;, &lt;4&gt; Рассчитываются по формуле:</w:t>
      </w:r>
    </w:p>
    <w:p w:rsidR="00D22243" w:rsidRPr="00D22243" w:rsidRDefault="00D22243" w:rsidP="00D222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243" w:rsidRPr="00D22243" w:rsidRDefault="00D22243" w:rsidP="00D222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Ув</w:t>
      </w:r>
      <w:r w:rsidRPr="00D2224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proofErr w:type="spellStart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Овб</w:t>
      </w:r>
      <w:proofErr w:type="spellEnd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proofErr w:type="spellStart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Чнас</w:t>
      </w:r>
      <w:proofErr w:type="spellEnd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(куб. м/чел.), где:</w:t>
      </w:r>
    </w:p>
    <w:p w:rsidR="00D22243" w:rsidRPr="00D22243" w:rsidRDefault="00D22243" w:rsidP="00D222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243" w:rsidRPr="00D22243" w:rsidRDefault="00D22243" w:rsidP="00D222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Овб</w:t>
      </w:r>
      <w:proofErr w:type="spellEnd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объем потребленной (израсходованной) воды (холодной, горячей) муниципальными учреждениями (куб. м);</w:t>
      </w:r>
    </w:p>
    <w:p w:rsidR="00D22243" w:rsidRPr="00D22243" w:rsidRDefault="00D22243" w:rsidP="00D2224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Чнас</w:t>
      </w:r>
      <w:proofErr w:type="spellEnd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среднегодовая численность постоянного населения города (чел.).</w:t>
      </w:r>
    </w:p>
    <w:p w:rsidR="00D22243" w:rsidRPr="00D22243" w:rsidRDefault="00D22243" w:rsidP="00D2224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&lt;5&gt; Рассчитывается по формуле:</w:t>
      </w:r>
    </w:p>
    <w:p w:rsidR="00D22243" w:rsidRPr="00D22243" w:rsidRDefault="00D22243" w:rsidP="00D222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243" w:rsidRPr="00D22243" w:rsidRDefault="00D22243" w:rsidP="00D222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D2224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мо.сумм.мкд</w:t>
      </w:r>
      <w:proofErr w:type="spellEnd"/>
      <w:proofErr w:type="gramEnd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proofErr w:type="spellStart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ОП</w:t>
      </w:r>
      <w:r w:rsidRPr="00D2224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мо.сумм.мкд</w:t>
      </w:r>
      <w:proofErr w:type="spellEnd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proofErr w:type="spellStart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D2224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мо.мкд</w:t>
      </w:r>
      <w:proofErr w:type="spellEnd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т.у.т</w:t>
      </w:r>
      <w:proofErr w:type="spellEnd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./кв. м), где:</w:t>
      </w:r>
    </w:p>
    <w:p w:rsidR="00D22243" w:rsidRPr="00D22243" w:rsidRDefault="00D22243" w:rsidP="00D222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243" w:rsidRPr="00D22243" w:rsidRDefault="00D22243" w:rsidP="00D222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ОП</w:t>
      </w:r>
      <w:r w:rsidRPr="00D2224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мо.сумм.мкд</w:t>
      </w:r>
      <w:proofErr w:type="spellEnd"/>
      <w:proofErr w:type="gramEnd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суммарный объем потребления (использования) энергетических ресурсов в многоквартирных домах, расположенных на территории муниципального образования (</w:t>
      </w:r>
      <w:proofErr w:type="spellStart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т.у.т</w:t>
      </w:r>
      <w:proofErr w:type="spellEnd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.);</w:t>
      </w:r>
    </w:p>
    <w:p w:rsidR="00D22243" w:rsidRPr="00D22243" w:rsidRDefault="00D22243" w:rsidP="00D2224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D2224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мо.мкд</w:t>
      </w:r>
      <w:proofErr w:type="spellEnd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площадь многоквартирных домов на территории муниципального образования (кв. м).</w:t>
      </w:r>
    </w:p>
    <w:p w:rsidR="00D22243" w:rsidRPr="00D22243" w:rsidRDefault="00D22243" w:rsidP="00D2224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&lt;6&gt; Рассчитывается по формуле:</w:t>
      </w:r>
    </w:p>
    <w:p w:rsidR="00D22243" w:rsidRPr="00D22243" w:rsidRDefault="00D22243" w:rsidP="00D222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243" w:rsidRPr="00D22243" w:rsidRDefault="00D22243" w:rsidP="00D222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</w:t>
      </w:r>
      <w:r w:rsidRPr="00D2224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мо.к.тэ</w:t>
      </w:r>
      <w:proofErr w:type="spellEnd"/>
      <w:proofErr w:type="gramEnd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proofErr w:type="spellStart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ОП</w:t>
      </w:r>
      <w:r w:rsidRPr="00D2224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мо.к.тэ</w:t>
      </w:r>
      <w:proofErr w:type="spellEnd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proofErr w:type="spellStart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D2224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мо.к.тэ</w:t>
      </w:r>
      <w:proofErr w:type="spellEnd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т.у.т</w:t>
      </w:r>
      <w:proofErr w:type="spellEnd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./Гкал), где:</w:t>
      </w:r>
    </w:p>
    <w:p w:rsidR="00D22243" w:rsidRPr="00D22243" w:rsidRDefault="00D22243" w:rsidP="00D222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243" w:rsidRPr="00D22243" w:rsidRDefault="00D22243" w:rsidP="00D222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ОП</w:t>
      </w:r>
      <w:r w:rsidRPr="00D2224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мо.к.тэ</w:t>
      </w:r>
      <w:proofErr w:type="spellEnd"/>
      <w:proofErr w:type="gramEnd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объем потребления топлива на выработку тепловой энергии котельными на территории муниципального образования (</w:t>
      </w:r>
      <w:proofErr w:type="spellStart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т.у.т</w:t>
      </w:r>
      <w:proofErr w:type="spellEnd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.);</w:t>
      </w:r>
    </w:p>
    <w:p w:rsidR="00D22243" w:rsidRPr="00D22243" w:rsidRDefault="00D22243" w:rsidP="00D2224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D2224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мо.к.тэ</w:t>
      </w:r>
      <w:proofErr w:type="spellEnd"/>
      <w:proofErr w:type="gramEnd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объем выработки тепловой энергии котельными на территории муниципального образования (Гкал).</w:t>
      </w:r>
    </w:p>
    <w:p w:rsidR="00D22243" w:rsidRPr="00D22243" w:rsidRDefault="00D22243" w:rsidP="00D2224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&lt;7&gt; Рассчитывается по формуле:</w:t>
      </w:r>
    </w:p>
    <w:p w:rsidR="00D22243" w:rsidRPr="00D22243" w:rsidRDefault="00D22243" w:rsidP="00D222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243" w:rsidRPr="00D22243" w:rsidRDefault="00D22243" w:rsidP="00D222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D2224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мо.ээ.передача</w:t>
      </w:r>
      <w:proofErr w:type="spellEnd"/>
      <w:proofErr w:type="gramEnd"/>
      <w:r w:rsidRPr="00D2224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тэ</w:t>
      </w:r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proofErr w:type="spellStart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ОП</w:t>
      </w:r>
      <w:r w:rsidRPr="00D2224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мо.ээ.передача</w:t>
      </w:r>
      <w:proofErr w:type="spellEnd"/>
      <w:r w:rsidRPr="00D2224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тэ</w:t>
      </w:r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proofErr w:type="spellStart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D2224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мо.тн</w:t>
      </w:r>
      <w:proofErr w:type="spellEnd"/>
    </w:p>
    <w:p w:rsidR="00D22243" w:rsidRPr="00D22243" w:rsidRDefault="00D22243" w:rsidP="00D222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243" w:rsidRPr="00D22243" w:rsidRDefault="00D22243" w:rsidP="00D222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кВт.ч</w:t>
      </w:r>
      <w:proofErr w:type="spellEnd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/куб. м), где:</w:t>
      </w:r>
    </w:p>
    <w:p w:rsidR="00D22243" w:rsidRPr="00D22243" w:rsidRDefault="00D22243" w:rsidP="00D222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243" w:rsidRPr="00D22243" w:rsidRDefault="00D22243" w:rsidP="00D222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ОП</w:t>
      </w:r>
      <w:r w:rsidRPr="00D2224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мо.ээ.передача</w:t>
      </w:r>
      <w:proofErr w:type="spellEnd"/>
      <w:proofErr w:type="gramEnd"/>
      <w:r w:rsidRPr="00D2224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тэ</w:t>
      </w:r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объем потребления электрической энергии для передачи тепловой энергии в системах теплоснабжения на территории муниципального образования (тыс. </w:t>
      </w:r>
      <w:proofErr w:type="spellStart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кВт.ч</w:t>
      </w:r>
      <w:proofErr w:type="spellEnd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D22243" w:rsidRPr="00D22243" w:rsidRDefault="00D22243" w:rsidP="00D2224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D2224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мо.тн</w:t>
      </w:r>
      <w:proofErr w:type="spellEnd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объем транспортировки теплоносителя в системе теплоснабжения на территории муниципального образования (тыс. куб. м).</w:t>
      </w:r>
    </w:p>
    <w:p w:rsidR="00D22243" w:rsidRPr="00D22243" w:rsidRDefault="00D22243" w:rsidP="00D2224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&lt;8&gt; Рассчитывается по формуле:</w:t>
      </w:r>
    </w:p>
    <w:p w:rsidR="00D22243" w:rsidRPr="00D22243" w:rsidRDefault="00D22243" w:rsidP="00D222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243" w:rsidRPr="00D22243" w:rsidRDefault="00D22243" w:rsidP="00D222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D2224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мо.тэ.потери</w:t>
      </w:r>
      <w:proofErr w:type="spellEnd"/>
      <w:proofErr w:type="gramEnd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(</w:t>
      </w:r>
      <w:proofErr w:type="spellStart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D2224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мо.тэ.потери</w:t>
      </w:r>
      <w:proofErr w:type="spellEnd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proofErr w:type="spellStart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ОП</w:t>
      </w:r>
      <w:r w:rsidRPr="00D2224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мо.тэ.общий</w:t>
      </w:r>
      <w:proofErr w:type="spellEnd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) x 100 (%),</w:t>
      </w:r>
    </w:p>
    <w:p w:rsidR="00D22243" w:rsidRPr="00D22243" w:rsidRDefault="00D22243" w:rsidP="00D222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243" w:rsidRPr="00D22243" w:rsidRDefault="00D22243" w:rsidP="00D222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где:</w:t>
      </w:r>
    </w:p>
    <w:p w:rsidR="00D22243" w:rsidRPr="00D22243" w:rsidRDefault="00D22243" w:rsidP="00D222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243" w:rsidRPr="00D22243" w:rsidRDefault="00D22243" w:rsidP="00D222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D2224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мо.тэ.потери</w:t>
      </w:r>
      <w:proofErr w:type="spellEnd"/>
      <w:proofErr w:type="gramEnd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объем потерь тепловой энергии при ее передаче на территории муниципального образования (Гкал);</w:t>
      </w:r>
    </w:p>
    <w:p w:rsidR="00D22243" w:rsidRPr="00D22243" w:rsidRDefault="00D22243" w:rsidP="00D2224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ОП</w:t>
      </w:r>
      <w:r w:rsidRPr="00D2224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мо.тэ.общий</w:t>
      </w:r>
      <w:proofErr w:type="spellEnd"/>
      <w:proofErr w:type="gramEnd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общий объем передаваемой тепловой энергии на территории муниципального образования (Гкал).</w:t>
      </w:r>
    </w:p>
    <w:p w:rsidR="00D22243" w:rsidRPr="00D22243" w:rsidRDefault="00D22243" w:rsidP="00D2224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&lt;9&gt; Рассчитывается по формуле:</w:t>
      </w:r>
    </w:p>
    <w:p w:rsidR="00D22243" w:rsidRPr="00D22243" w:rsidRDefault="00D22243" w:rsidP="00D222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243" w:rsidRPr="00D22243" w:rsidRDefault="00D22243" w:rsidP="00D222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D2224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мо.вс.потери</w:t>
      </w:r>
      <w:proofErr w:type="spellEnd"/>
      <w:proofErr w:type="gramEnd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(</w:t>
      </w:r>
      <w:proofErr w:type="spellStart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ОП</w:t>
      </w:r>
      <w:r w:rsidRPr="00D2224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мо.вс.передача</w:t>
      </w:r>
      <w:proofErr w:type="spellEnd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(</w:t>
      </w:r>
      <w:proofErr w:type="spellStart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ОП</w:t>
      </w:r>
      <w:r w:rsidRPr="00D2224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мо.гвс.общий</w:t>
      </w:r>
      <w:proofErr w:type="spellEnd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</w:t>
      </w:r>
    </w:p>
    <w:p w:rsidR="00D22243" w:rsidRPr="00D22243" w:rsidRDefault="00D22243" w:rsidP="00D222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243" w:rsidRPr="00D22243" w:rsidRDefault="00D22243" w:rsidP="00D222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+ </w:t>
      </w:r>
      <w:proofErr w:type="spellStart"/>
      <w:proofErr w:type="gramStart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ОП</w:t>
      </w:r>
      <w:r w:rsidRPr="00D2224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мо.хвс.общий</w:t>
      </w:r>
      <w:proofErr w:type="spellEnd"/>
      <w:proofErr w:type="gramEnd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)) x 100 (%), где:</w:t>
      </w:r>
    </w:p>
    <w:p w:rsidR="00D22243" w:rsidRPr="00D22243" w:rsidRDefault="00D22243" w:rsidP="00D222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243" w:rsidRPr="00D22243" w:rsidRDefault="00D22243" w:rsidP="00D222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ОП</w:t>
      </w:r>
      <w:r w:rsidRPr="00D2224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мо.вс.передача</w:t>
      </w:r>
      <w:proofErr w:type="spellEnd"/>
      <w:proofErr w:type="gramEnd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объем потерь воды при ее передаче на территории муниципального образования (тыс. куб. м);</w:t>
      </w:r>
    </w:p>
    <w:p w:rsidR="00D22243" w:rsidRPr="00D22243" w:rsidRDefault="00D22243" w:rsidP="00D2224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ОП</w:t>
      </w:r>
      <w:r w:rsidRPr="00D2224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мо.гвс.общий</w:t>
      </w:r>
      <w:proofErr w:type="spellEnd"/>
      <w:proofErr w:type="gramEnd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общий объем потребления (использования) на территории муниципального образования горячей воды (тыс. куб. м);</w:t>
      </w:r>
    </w:p>
    <w:p w:rsidR="00D22243" w:rsidRPr="00D22243" w:rsidRDefault="00D22243" w:rsidP="00D2224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ОП</w:t>
      </w:r>
      <w:r w:rsidRPr="00D2224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мо.хвс.общий</w:t>
      </w:r>
      <w:proofErr w:type="spellEnd"/>
      <w:proofErr w:type="gramEnd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общий объем потребления (использования) на территории муниципального образования холодной воды (тыс. куб. м).</w:t>
      </w:r>
    </w:p>
    <w:p w:rsidR="00D22243" w:rsidRPr="00D22243" w:rsidRDefault="00D22243" w:rsidP="00D2224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&lt;10&gt; Рассчитывается по формуле:</w:t>
      </w:r>
    </w:p>
    <w:p w:rsidR="00D22243" w:rsidRPr="00D22243" w:rsidRDefault="00D22243" w:rsidP="00D222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243" w:rsidRPr="00D22243" w:rsidRDefault="00D22243" w:rsidP="00D222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D2224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мо.ээ</w:t>
      </w:r>
      <w:proofErr w:type="spellEnd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(</w:t>
      </w:r>
      <w:proofErr w:type="spellStart"/>
      <w:proofErr w:type="gramStart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ОП</w:t>
      </w:r>
      <w:r w:rsidRPr="00D2224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мо.ээ.учет</w:t>
      </w:r>
      <w:proofErr w:type="spellEnd"/>
      <w:proofErr w:type="gramEnd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proofErr w:type="spellStart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ОП</w:t>
      </w:r>
      <w:r w:rsidRPr="00D2224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мо.ээ.общий</w:t>
      </w:r>
      <w:proofErr w:type="spellEnd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) x 100 (%), где:</w:t>
      </w:r>
    </w:p>
    <w:p w:rsidR="00D22243" w:rsidRPr="00D22243" w:rsidRDefault="00D22243" w:rsidP="00D222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243" w:rsidRPr="00D22243" w:rsidRDefault="00D22243" w:rsidP="00D222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ОП</w:t>
      </w:r>
      <w:r w:rsidRPr="00D2224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мо.ээ.учет</w:t>
      </w:r>
      <w:proofErr w:type="spellEnd"/>
      <w:proofErr w:type="gramEnd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объем потребления (использования) на территории муниципального образования электрической энергии, расчеты за которую осуществляются с использованием приборов учета (тыс. </w:t>
      </w:r>
      <w:proofErr w:type="spellStart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кВт.ч</w:t>
      </w:r>
      <w:proofErr w:type="spellEnd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D22243" w:rsidRPr="00D22243" w:rsidRDefault="00D22243" w:rsidP="00D2224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ОП</w:t>
      </w:r>
      <w:r w:rsidRPr="00D2224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мо.ээ.общий</w:t>
      </w:r>
      <w:proofErr w:type="spellEnd"/>
      <w:proofErr w:type="gramEnd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общий объем потребления (использования) на территории муниципального образования электрической энергии (тыс. </w:t>
      </w:r>
      <w:proofErr w:type="spellStart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кВт.ч</w:t>
      </w:r>
      <w:proofErr w:type="spellEnd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D22243" w:rsidRPr="00D22243" w:rsidRDefault="00D22243" w:rsidP="00D2224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&lt;11&gt; Рассчитывается по формуле:</w:t>
      </w:r>
    </w:p>
    <w:p w:rsidR="00D22243" w:rsidRPr="00D22243" w:rsidRDefault="00D22243" w:rsidP="00D222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243" w:rsidRPr="00D22243" w:rsidRDefault="00D22243" w:rsidP="00D222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D2224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мо.тэ</w:t>
      </w:r>
      <w:proofErr w:type="spellEnd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(</w:t>
      </w:r>
      <w:proofErr w:type="spellStart"/>
      <w:proofErr w:type="gramStart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ОП</w:t>
      </w:r>
      <w:r w:rsidRPr="00D2224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мо.тэ.учет</w:t>
      </w:r>
      <w:proofErr w:type="spellEnd"/>
      <w:proofErr w:type="gramEnd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proofErr w:type="spellStart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ОП</w:t>
      </w:r>
      <w:r w:rsidRPr="00D2224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мо.тэ.общий</w:t>
      </w:r>
      <w:proofErr w:type="spellEnd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) x 100 (%), где:</w:t>
      </w:r>
    </w:p>
    <w:p w:rsidR="00D22243" w:rsidRPr="00D22243" w:rsidRDefault="00D22243" w:rsidP="00D222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243" w:rsidRPr="00D22243" w:rsidRDefault="00D22243" w:rsidP="00D222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ОП</w:t>
      </w:r>
      <w:r w:rsidRPr="00D2224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мо.тэ.учет</w:t>
      </w:r>
      <w:proofErr w:type="spellEnd"/>
      <w:proofErr w:type="gramEnd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объем потребления (использования) на территории муниципального образования тепловой энергии, расчеты за которую осуществляются с использованием приборов учета (Гкал);</w:t>
      </w:r>
    </w:p>
    <w:p w:rsidR="00D22243" w:rsidRPr="00D22243" w:rsidRDefault="00D22243" w:rsidP="00D2224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ОП</w:t>
      </w:r>
      <w:r w:rsidRPr="00D2224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мо.тэ.учет</w:t>
      </w:r>
      <w:proofErr w:type="spellEnd"/>
      <w:proofErr w:type="gramEnd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общий объем потребления (использования) на территории муниципального образования тепловой энергии (Гкал).</w:t>
      </w:r>
    </w:p>
    <w:p w:rsidR="00D22243" w:rsidRPr="00D22243" w:rsidRDefault="00D22243" w:rsidP="00D2224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&lt;12&gt;, &lt;13&gt; Рассчитываются по формуле:</w:t>
      </w:r>
    </w:p>
    <w:p w:rsidR="00D22243" w:rsidRPr="00D22243" w:rsidRDefault="00D22243" w:rsidP="00D222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243" w:rsidRPr="00D22243" w:rsidRDefault="00D22243" w:rsidP="00D222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D2224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мо</w:t>
      </w:r>
      <w:proofErr w:type="spellEnd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(</w:t>
      </w:r>
      <w:proofErr w:type="spellStart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ОП</w:t>
      </w:r>
      <w:r w:rsidRPr="00D2224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мо.учет</w:t>
      </w:r>
      <w:proofErr w:type="spellEnd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proofErr w:type="spellStart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ОП</w:t>
      </w:r>
      <w:r w:rsidRPr="00D2224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мо.общий</w:t>
      </w:r>
      <w:proofErr w:type="spellEnd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) x 100 (%), где:</w:t>
      </w:r>
    </w:p>
    <w:p w:rsidR="00D22243" w:rsidRPr="00D22243" w:rsidRDefault="00D22243" w:rsidP="00D222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243" w:rsidRPr="00D22243" w:rsidRDefault="00D22243" w:rsidP="00D222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ОП</w:t>
      </w:r>
      <w:r w:rsidRPr="00D2224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мо.учет</w:t>
      </w:r>
      <w:proofErr w:type="spellEnd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объем потребления (использования) на территории муниципального образования воды (холодной, горячей), расчеты за которую осуществляются с использованием приборов учета (тыс. куб. м);</w:t>
      </w:r>
    </w:p>
    <w:p w:rsidR="00D22243" w:rsidRPr="00D22243" w:rsidRDefault="00D22243" w:rsidP="00D2224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ОП</w:t>
      </w:r>
      <w:r w:rsidRPr="00D2224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мо.общий</w:t>
      </w:r>
      <w:proofErr w:type="spellEnd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общий объем потребления (использования) на территории муниципального образования воды (холодной, горячей) (тыс. куб. м).</w:t>
      </w:r>
    </w:p>
    <w:p w:rsidR="00D22243" w:rsidRPr="00D22243" w:rsidRDefault="00D22243" w:rsidP="00D2224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&lt;14&gt; Рассчитывается по формуле:</w:t>
      </w:r>
    </w:p>
    <w:p w:rsidR="00D22243" w:rsidRPr="00D22243" w:rsidRDefault="00D22243" w:rsidP="00D222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243" w:rsidRPr="00D22243" w:rsidRDefault="00D22243" w:rsidP="00D222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</w:t>
      </w:r>
      <w:r w:rsidRPr="00D2224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мо.газ</w:t>
      </w:r>
      <w:proofErr w:type="spellEnd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(</w:t>
      </w:r>
      <w:proofErr w:type="spellStart"/>
      <w:proofErr w:type="gramStart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ОП</w:t>
      </w:r>
      <w:r w:rsidRPr="00D2224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мо.газ.учет</w:t>
      </w:r>
      <w:proofErr w:type="spellEnd"/>
      <w:proofErr w:type="gramEnd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proofErr w:type="spellStart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ОП</w:t>
      </w:r>
      <w:r w:rsidRPr="00D2224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мо.газ.общий</w:t>
      </w:r>
      <w:proofErr w:type="spellEnd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) x 100 (%), где:</w:t>
      </w:r>
    </w:p>
    <w:p w:rsidR="00D22243" w:rsidRPr="00D22243" w:rsidRDefault="00D22243" w:rsidP="00D222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243" w:rsidRPr="00D22243" w:rsidRDefault="00D22243" w:rsidP="00D222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ОП</w:t>
      </w:r>
      <w:r w:rsidRPr="00D2224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мо.газ.учет</w:t>
      </w:r>
      <w:proofErr w:type="spellEnd"/>
      <w:proofErr w:type="gramEnd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объем потребления (использования) на территории муниципального образования природного газа, расчеты за который осуществляются с использованием приборов учета (тыс. куб. м);</w:t>
      </w:r>
    </w:p>
    <w:p w:rsidR="00D22243" w:rsidRPr="00D22243" w:rsidRDefault="00D22243" w:rsidP="00D2224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ОП</w:t>
      </w:r>
      <w:r w:rsidRPr="00D2224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мо.газ.общий</w:t>
      </w:r>
      <w:proofErr w:type="spellEnd"/>
      <w:proofErr w:type="gramEnd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общий объем потребления (использования) на территории муниципального образования природного газа (тыс. куб. м).</w:t>
      </w:r>
    </w:p>
    <w:p w:rsidR="00D22243" w:rsidRPr="00D22243" w:rsidRDefault="00D22243" w:rsidP="00D2224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&lt;15&gt; Рассчитывается по формуле:</w:t>
      </w:r>
    </w:p>
    <w:p w:rsidR="00D22243" w:rsidRPr="00D22243" w:rsidRDefault="00D22243" w:rsidP="00D222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243" w:rsidRPr="00D22243" w:rsidRDefault="00D22243" w:rsidP="00D222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D2224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ээ.мо</w:t>
      </w:r>
      <w:proofErr w:type="spellEnd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proofErr w:type="spellStart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ОП</w:t>
      </w:r>
      <w:r w:rsidRPr="00D2224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ээ.мо</w:t>
      </w:r>
      <w:proofErr w:type="spellEnd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proofErr w:type="spellStart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D2224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мо</w:t>
      </w:r>
      <w:proofErr w:type="spellEnd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кВт.ч</w:t>
      </w:r>
      <w:proofErr w:type="spellEnd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/кв. м), где:</w:t>
      </w:r>
    </w:p>
    <w:p w:rsidR="00D22243" w:rsidRPr="00D22243" w:rsidRDefault="00D22243" w:rsidP="00D222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243" w:rsidRPr="00D22243" w:rsidRDefault="00D22243" w:rsidP="00D222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ОП</w:t>
      </w:r>
      <w:r w:rsidRPr="00D2224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ээ.мо</w:t>
      </w:r>
      <w:proofErr w:type="spellEnd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объем потребления электрической энергии в органах местного самоуправления и муниципальных учреждениях (</w:t>
      </w:r>
      <w:proofErr w:type="spellStart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кВт.ч</w:t>
      </w:r>
      <w:proofErr w:type="spellEnd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D22243" w:rsidRPr="00D22243" w:rsidRDefault="00D22243" w:rsidP="00D2224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D2224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мо</w:t>
      </w:r>
      <w:proofErr w:type="spellEnd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площадь размещения органов местного самоуправления и муниципальных учреждений (кв. м).</w:t>
      </w:r>
    </w:p>
    <w:p w:rsidR="00D22243" w:rsidRPr="00D22243" w:rsidRDefault="00D22243" w:rsidP="00D2224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&lt;16&gt; Рассчитывается по формуле:</w:t>
      </w:r>
    </w:p>
    <w:p w:rsidR="00D22243" w:rsidRPr="00D22243" w:rsidRDefault="00D22243" w:rsidP="00D222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243" w:rsidRPr="00D22243" w:rsidRDefault="00D22243" w:rsidP="00D222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D2224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мо.тэ.мкд</w:t>
      </w:r>
      <w:proofErr w:type="spellEnd"/>
      <w:proofErr w:type="gramEnd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proofErr w:type="spellStart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ОП</w:t>
      </w:r>
      <w:r w:rsidRPr="00D2224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мо.тэ.мкд</w:t>
      </w:r>
      <w:proofErr w:type="spellEnd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proofErr w:type="spellStart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D2224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мо.мкд</w:t>
      </w:r>
      <w:proofErr w:type="spellEnd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(Гкал/кв. м), где:</w:t>
      </w:r>
    </w:p>
    <w:p w:rsidR="00D22243" w:rsidRPr="00D22243" w:rsidRDefault="00D22243" w:rsidP="00D222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243" w:rsidRPr="00D22243" w:rsidRDefault="00D22243" w:rsidP="00D222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ОП</w:t>
      </w:r>
      <w:r w:rsidRPr="00D2224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со.тэ.мкд</w:t>
      </w:r>
      <w:proofErr w:type="spellEnd"/>
      <w:proofErr w:type="gramEnd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объем потребления (использования) тепловой энергии в многоквартирных домах, расположенных на территории муниципального образования (Гкал);</w:t>
      </w:r>
    </w:p>
    <w:p w:rsidR="00D22243" w:rsidRPr="00D22243" w:rsidRDefault="00D22243" w:rsidP="00D2224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D2224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мо.мкд</w:t>
      </w:r>
      <w:proofErr w:type="spellEnd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площадь многоквартирных домов на территории муниципального образования (кв. м).</w:t>
      </w:r>
    </w:p>
    <w:p w:rsidR="00D22243" w:rsidRPr="00D22243" w:rsidRDefault="00D22243" w:rsidP="00D2224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&lt;17&gt;, &lt;18&gt; Рассчитываются по формуле:</w:t>
      </w:r>
    </w:p>
    <w:p w:rsidR="00D22243" w:rsidRPr="00D22243" w:rsidRDefault="00D22243" w:rsidP="00D222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243" w:rsidRPr="00D22243" w:rsidRDefault="00D22243" w:rsidP="00D222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D2224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мо.мкд</w:t>
      </w:r>
      <w:proofErr w:type="spellEnd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proofErr w:type="spellStart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ОП</w:t>
      </w:r>
      <w:r w:rsidRPr="00D2224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мо.мкд</w:t>
      </w:r>
      <w:proofErr w:type="spellEnd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proofErr w:type="spellStart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D2224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мо.мкд</w:t>
      </w:r>
      <w:proofErr w:type="spellEnd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(куб. м/чел.), где:</w:t>
      </w:r>
    </w:p>
    <w:p w:rsidR="00D22243" w:rsidRPr="00D22243" w:rsidRDefault="00D22243" w:rsidP="00D222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243" w:rsidRPr="00D22243" w:rsidRDefault="00D22243" w:rsidP="00D222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ОП</w:t>
      </w:r>
      <w:r w:rsidRPr="00D2224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мо.мкд</w:t>
      </w:r>
      <w:proofErr w:type="spellEnd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объем потребления (использования) воды (холодной, горячей) в многоквартирных домах, расположенных на территории муниципального образования (куб. м);</w:t>
      </w:r>
    </w:p>
    <w:p w:rsidR="00D22243" w:rsidRPr="00D22243" w:rsidRDefault="00D22243" w:rsidP="00D2224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D2224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мо.мкд</w:t>
      </w:r>
      <w:proofErr w:type="spellEnd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количество жителей, проживающих в многоквартирных домах, расположенных на территории муниципального образования (чел.).</w:t>
      </w:r>
    </w:p>
    <w:p w:rsidR="00D22243" w:rsidRPr="00D22243" w:rsidRDefault="00D22243" w:rsidP="00D2224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&lt;19&gt; Рассчитывается по формуле:</w:t>
      </w:r>
    </w:p>
    <w:p w:rsidR="00D22243" w:rsidRPr="00D22243" w:rsidRDefault="00D22243" w:rsidP="00D222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243" w:rsidRPr="00D22243" w:rsidRDefault="00D22243" w:rsidP="00D222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D2224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мо.ээ.мкд</w:t>
      </w:r>
      <w:proofErr w:type="spellEnd"/>
      <w:proofErr w:type="gramEnd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proofErr w:type="spellStart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ОП</w:t>
      </w:r>
      <w:r w:rsidRPr="00D2224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мо.ээ.мкд</w:t>
      </w:r>
      <w:proofErr w:type="spellEnd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proofErr w:type="spellStart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D2224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мо.мкд</w:t>
      </w:r>
      <w:proofErr w:type="spellEnd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кВт.ч</w:t>
      </w:r>
      <w:proofErr w:type="spellEnd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/кв. м), где:</w:t>
      </w:r>
    </w:p>
    <w:p w:rsidR="00D22243" w:rsidRPr="00D22243" w:rsidRDefault="00D22243" w:rsidP="00D222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243" w:rsidRPr="00D22243" w:rsidRDefault="00D22243" w:rsidP="00D222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ОП</w:t>
      </w:r>
      <w:r w:rsidRPr="00D2224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мо.ээ.мкд</w:t>
      </w:r>
      <w:proofErr w:type="spellEnd"/>
      <w:proofErr w:type="gramEnd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объем потребления (использования) электрической энергии в многоквартирных домах, расположенных на территории муниципального образования (</w:t>
      </w:r>
      <w:proofErr w:type="spellStart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кВт.ч</w:t>
      </w:r>
      <w:proofErr w:type="spellEnd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D22243" w:rsidRPr="00D22243" w:rsidRDefault="00D22243" w:rsidP="00D2224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D2224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мо.мкд</w:t>
      </w:r>
      <w:proofErr w:type="spellEnd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площадь многоквартирных домов на территории муниципального образования (кв. м).</w:t>
      </w:r>
    </w:p>
    <w:p w:rsidR="00D22243" w:rsidRPr="00D22243" w:rsidRDefault="00D22243" w:rsidP="00D2224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&lt;20&gt; Рассчитывается по формуле:</w:t>
      </w:r>
    </w:p>
    <w:p w:rsidR="00D22243" w:rsidRPr="00D22243" w:rsidRDefault="00D22243" w:rsidP="00D222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243" w:rsidRPr="00D22243" w:rsidRDefault="00D22243" w:rsidP="00D222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D2224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мо.ээ.мкд</w:t>
      </w:r>
      <w:proofErr w:type="spellEnd"/>
      <w:proofErr w:type="gramEnd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proofErr w:type="spellStart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ОП</w:t>
      </w:r>
      <w:r w:rsidRPr="00D2224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мо.ээ.мкд</w:t>
      </w:r>
      <w:proofErr w:type="spellEnd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proofErr w:type="spellStart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D2224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мо</w:t>
      </w:r>
      <w:proofErr w:type="spellEnd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кВт.ч</w:t>
      </w:r>
      <w:proofErr w:type="spellEnd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/кв. м), где:</w:t>
      </w:r>
    </w:p>
    <w:p w:rsidR="00D22243" w:rsidRPr="00D22243" w:rsidRDefault="00D22243" w:rsidP="00D222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243" w:rsidRPr="00D22243" w:rsidRDefault="00D22243" w:rsidP="00D222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ОП</w:t>
      </w:r>
      <w:r w:rsidRPr="00D2224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мо.ээ.мкд</w:t>
      </w:r>
      <w:proofErr w:type="spellEnd"/>
      <w:proofErr w:type="gramEnd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объем потребления (использования) электрической энергии в многоквартирных домах, расположенных на территории муниципального образования (</w:t>
      </w:r>
      <w:proofErr w:type="spellStart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кВт.ч</w:t>
      </w:r>
      <w:proofErr w:type="spellEnd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D22243" w:rsidRPr="00D22243" w:rsidRDefault="00D22243" w:rsidP="00D2224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D2224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мо</w:t>
      </w:r>
      <w:proofErr w:type="spellEnd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количество жителей, проживающих в муниципальном образовании (чел.).</w:t>
      </w:r>
    </w:p>
    <w:p w:rsidR="00D22243" w:rsidRPr="00D22243" w:rsidRDefault="00D22243" w:rsidP="00D2224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&lt;21&gt; Рассчитывается по формуле:</w:t>
      </w:r>
    </w:p>
    <w:p w:rsidR="00D22243" w:rsidRPr="00D22243" w:rsidRDefault="00D22243" w:rsidP="00D222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243" w:rsidRPr="00D22243" w:rsidRDefault="00D22243" w:rsidP="00D222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D2224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мо.газ.учет</w:t>
      </w:r>
      <w:proofErr w:type="gramEnd"/>
      <w:r w:rsidRPr="00D2224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.мкд</w:t>
      </w:r>
      <w:proofErr w:type="spellEnd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proofErr w:type="spellStart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ОП</w:t>
      </w:r>
      <w:r w:rsidRPr="00D2224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мо.газ.учет.мкд</w:t>
      </w:r>
      <w:proofErr w:type="spellEnd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proofErr w:type="spellStart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D2224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мо.газ.учет.мкд</w:t>
      </w:r>
      <w:proofErr w:type="spellEnd"/>
    </w:p>
    <w:p w:rsidR="00D22243" w:rsidRPr="00D22243" w:rsidRDefault="00D22243" w:rsidP="00D222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243" w:rsidRPr="00D22243" w:rsidRDefault="00D22243" w:rsidP="00D222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(тыс. куб. м/кв. м), где:</w:t>
      </w:r>
    </w:p>
    <w:p w:rsidR="00D22243" w:rsidRPr="00D22243" w:rsidRDefault="00D22243" w:rsidP="00D222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243" w:rsidRPr="00D22243" w:rsidRDefault="00D22243" w:rsidP="00D222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ОП</w:t>
      </w:r>
      <w:r w:rsidRPr="00D2224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мо.газ.учет</w:t>
      </w:r>
      <w:proofErr w:type="gramEnd"/>
      <w:r w:rsidRPr="00D2224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.мкд</w:t>
      </w:r>
      <w:proofErr w:type="spellEnd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объем потребления (использования) природного газа в многоквартирных домах с индивидуальными системами газового отопления, расположенных на территории муниципального образования (тыс. куб. м);</w:t>
      </w:r>
    </w:p>
    <w:p w:rsidR="00D22243" w:rsidRPr="00D22243" w:rsidRDefault="00D22243" w:rsidP="00D2224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D2224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мо.газ.учет</w:t>
      </w:r>
      <w:proofErr w:type="gramEnd"/>
      <w:r w:rsidRPr="00D2224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.мкд</w:t>
      </w:r>
      <w:proofErr w:type="spellEnd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площадь многоквартирных домов с индивидуальными системами газового отопления на территории муниципального образования (кв. м).</w:t>
      </w:r>
    </w:p>
    <w:p w:rsidR="00D22243" w:rsidRPr="00D22243" w:rsidRDefault="00D22243" w:rsidP="00D2224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&lt;22&gt; Рассчитывается по формуле:</w:t>
      </w:r>
    </w:p>
    <w:p w:rsidR="00D22243" w:rsidRPr="00D22243" w:rsidRDefault="00D22243" w:rsidP="00D222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243" w:rsidRPr="00D22243" w:rsidRDefault="00D22243" w:rsidP="00D222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D2224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мо.ээ.передача</w:t>
      </w:r>
      <w:proofErr w:type="gramEnd"/>
      <w:r w:rsidRPr="00D2224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.вс</w:t>
      </w:r>
      <w:proofErr w:type="spellEnd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proofErr w:type="spellStart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ОП</w:t>
      </w:r>
      <w:r w:rsidRPr="00D2224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мо.ээ.передача.вс</w:t>
      </w:r>
      <w:proofErr w:type="spellEnd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(</w:t>
      </w:r>
      <w:proofErr w:type="spellStart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ОП</w:t>
      </w:r>
      <w:r w:rsidRPr="00D2224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мо.гвс.общий</w:t>
      </w:r>
      <w:proofErr w:type="spellEnd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</w:t>
      </w:r>
    </w:p>
    <w:p w:rsidR="00D22243" w:rsidRPr="00D22243" w:rsidRDefault="00D22243" w:rsidP="00D222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243" w:rsidRPr="00D22243" w:rsidRDefault="00D22243" w:rsidP="00D222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+ </w:t>
      </w:r>
      <w:proofErr w:type="spellStart"/>
      <w:proofErr w:type="gramStart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ОП</w:t>
      </w:r>
      <w:r w:rsidRPr="00D2224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мо.хвс.общий</w:t>
      </w:r>
      <w:proofErr w:type="spellEnd"/>
      <w:proofErr w:type="gramEnd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</w:t>
      </w:r>
      <w:proofErr w:type="spellStart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ОП</w:t>
      </w:r>
      <w:r w:rsidRPr="00D2224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мо.вс.передача</w:t>
      </w:r>
      <w:proofErr w:type="spellEnd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22243" w:rsidRPr="00D22243" w:rsidRDefault="00D22243" w:rsidP="00D222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243" w:rsidRPr="00D22243" w:rsidRDefault="00D22243" w:rsidP="00D222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(тыс. </w:t>
      </w:r>
      <w:proofErr w:type="spellStart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кВт.ч</w:t>
      </w:r>
      <w:proofErr w:type="spellEnd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/тыс. куб. м), где:</w:t>
      </w:r>
    </w:p>
    <w:p w:rsidR="00D22243" w:rsidRPr="00D22243" w:rsidRDefault="00D22243" w:rsidP="00D222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243" w:rsidRPr="00D22243" w:rsidRDefault="00D22243" w:rsidP="00D222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ОП</w:t>
      </w:r>
      <w:r w:rsidRPr="00D2224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мо.ээ.передача</w:t>
      </w:r>
      <w:proofErr w:type="gramEnd"/>
      <w:r w:rsidRPr="00D2224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.вс</w:t>
      </w:r>
      <w:proofErr w:type="spellEnd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объем потребления электрической энергии для передачи воды в системах водоснабжения на территории муниципального образования (тыс. </w:t>
      </w:r>
      <w:proofErr w:type="spellStart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кВт.ч</w:t>
      </w:r>
      <w:proofErr w:type="spellEnd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D22243" w:rsidRPr="00D22243" w:rsidRDefault="00D22243" w:rsidP="00D2224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ОП</w:t>
      </w:r>
      <w:r w:rsidRPr="00D2224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мо.гвс.общий</w:t>
      </w:r>
      <w:proofErr w:type="spellEnd"/>
      <w:proofErr w:type="gramEnd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общий объем потребления (использования) на территории муниципального образования горячей воды (тыс. куб. м);</w:t>
      </w:r>
    </w:p>
    <w:p w:rsidR="00D22243" w:rsidRPr="00D22243" w:rsidRDefault="00D22243" w:rsidP="00D2224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ОП</w:t>
      </w:r>
      <w:r w:rsidRPr="00D2224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мо.хвс.общий</w:t>
      </w:r>
      <w:proofErr w:type="spellEnd"/>
      <w:proofErr w:type="gramEnd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общий объем потребления (использования) на территории муниципального образования холодной воды (тыс. куб. м);</w:t>
      </w:r>
    </w:p>
    <w:p w:rsidR="00D22243" w:rsidRPr="00D22243" w:rsidRDefault="00D22243" w:rsidP="00D2224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ОП</w:t>
      </w:r>
      <w:r w:rsidRPr="00D2224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мо.вс.передача</w:t>
      </w:r>
      <w:proofErr w:type="spellEnd"/>
      <w:proofErr w:type="gramEnd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объем потерь воды при ее передаче на территории муниципального образования (тыс. куб. м).</w:t>
      </w:r>
    </w:p>
    <w:p w:rsidR="00D22243" w:rsidRPr="00D22243" w:rsidRDefault="00D22243" w:rsidP="00D2224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&lt;23&gt; Рассчитывается по формуле:</w:t>
      </w:r>
    </w:p>
    <w:p w:rsidR="00D22243" w:rsidRPr="00D22243" w:rsidRDefault="00D22243" w:rsidP="00D222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243" w:rsidRPr="00D22243" w:rsidRDefault="00D22243" w:rsidP="00D222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D2224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мо.ээ.водоотведение</w:t>
      </w:r>
      <w:proofErr w:type="spellEnd"/>
      <w:proofErr w:type="gramEnd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proofErr w:type="spellStart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ОП</w:t>
      </w:r>
      <w:r w:rsidRPr="00D2224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мо.ээ.водоотведение</w:t>
      </w:r>
      <w:proofErr w:type="spellEnd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</w:p>
    <w:p w:rsidR="00D22243" w:rsidRPr="00D22243" w:rsidRDefault="00D22243" w:rsidP="00D222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243" w:rsidRPr="00D22243" w:rsidRDefault="00D22243" w:rsidP="00D222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proofErr w:type="spellStart"/>
      <w:proofErr w:type="gramStart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D2224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мо.вс.отведение</w:t>
      </w:r>
      <w:proofErr w:type="spellEnd"/>
      <w:proofErr w:type="gramEnd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(тыс. </w:t>
      </w:r>
      <w:proofErr w:type="spellStart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кВт.ч</w:t>
      </w:r>
      <w:proofErr w:type="spellEnd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/куб. м), где:</w:t>
      </w:r>
    </w:p>
    <w:p w:rsidR="00D22243" w:rsidRPr="00D22243" w:rsidRDefault="00D22243" w:rsidP="00D222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243" w:rsidRPr="00D22243" w:rsidRDefault="00D22243" w:rsidP="00D222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ОП</w:t>
      </w:r>
      <w:r w:rsidRPr="00D2224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мо.ээ.водоотведение</w:t>
      </w:r>
      <w:proofErr w:type="spellEnd"/>
      <w:proofErr w:type="gramEnd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объем потребления электрической энергии в системах водоотведения на территории муниципального образования (тыс. </w:t>
      </w:r>
      <w:proofErr w:type="spellStart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кВт.ч</w:t>
      </w:r>
      <w:proofErr w:type="spellEnd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D22243" w:rsidRPr="00D22243" w:rsidRDefault="00D22243" w:rsidP="00D2224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&lt;24&gt; Рассчитывается по формуле:</w:t>
      </w:r>
    </w:p>
    <w:p w:rsidR="00D22243" w:rsidRPr="00D22243" w:rsidRDefault="00D22243" w:rsidP="00D222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243" w:rsidRPr="00D22243" w:rsidRDefault="00D22243" w:rsidP="00D222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D2224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мо.ээ.освещение</w:t>
      </w:r>
      <w:proofErr w:type="spellEnd"/>
      <w:proofErr w:type="gramEnd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proofErr w:type="spellStart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ОП</w:t>
      </w:r>
      <w:r w:rsidRPr="00D2224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мо.ээ.освещение</w:t>
      </w:r>
      <w:proofErr w:type="spellEnd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proofErr w:type="spellStart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D2224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мо.ээ.освещение</w:t>
      </w:r>
      <w:proofErr w:type="spellEnd"/>
    </w:p>
    <w:p w:rsidR="00D22243" w:rsidRPr="00D22243" w:rsidRDefault="00D22243" w:rsidP="00D222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243" w:rsidRPr="00D22243" w:rsidRDefault="00D22243" w:rsidP="00D222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кВт.ч</w:t>
      </w:r>
      <w:proofErr w:type="spellEnd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/кв. м), где:</w:t>
      </w:r>
    </w:p>
    <w:p w:rsidR="00D22243" w:rsidRPr="00D22243" w:rsidRDefault="00D22243" w:rsidP="00D222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243" w:rsidRPr="00D22243" w:rsidRDefault="00D22243" w:rsidP="00D222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ОП</w:t>
      </w:r>
      <w:r w:rsidRPr="00D2224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мо.ээ.освещение</w:t>
      </w:r>
      <w:proofErr w:type="spellEnd"/>
      <w:proofErr w:type="gramEnd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объем потребления электрической энергии в системах уличного освещения на территории муниципального образования (</w:t>
      </w:r>
      <w:proofErr w:type="spellStart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кВт.ч</w:t>
      </w:r>
      <w:proofErr w:type="spellEnd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D22243" w:rsidRPr="00D22243" w:rsidRDefault="00D22243" w:rsidP="00D2224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D2224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мо.ээ.освещение</w:t>
      </w:r>
      <w:proofErr w:type="spellEnd"/>
      <w:proofErr w:type="gramEnd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общая площадь уличного освещения территории муниципального образования на конец года (кв. м).</w:t>
      </w:r>
    </w:p>
    <w:p w:rsidR="00D22243" w:rsidRPr="00D22243" w:rsidRDefault="00D22243" w:rsidP="00D2224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D2224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мо.вс.отведение</w:t>
      </w:r>
      <w:proofErr w:type="spellEnd"/>
      <w:proofErr w:type="gramEnd"/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общий объем отведенной воды на территории муниципального образования (куб. м).</w:t>
      </w:r>
    </w:p>
    <w:p w:rsidR="00D22243" w:rsidRPr="00D22243" w:rsidRDefault="00D22243" w:rsidP="00D2224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>&lt;25&gt; Определяется по количеству договоров (контрактов), заключенных органами местного самоуправления и муниципальными учреждениями в отчетном периоде.</w:t>
      </w:r>
    </w:p>
    <w:p w:rsidR="00D22243" w:rsidRPr="00D22243" w:rsidRDefault="00D22243" w:rsidP="00D2224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&lt;26&gt;, &lt;27&gt;, &lt;28&gt;, &lt;29&gt;, &lt;30&gt;, &lt;31&gt;, &lt;32&gt;, &lt;33&gt;, &lt;34&gt;, &lt;35&gt;, &lt;36&gt; - показатели не рассчитываются. Включены в муниципальную программу в соответствии с требованиями </w:t>
      </w:r>
      <w:hyperlink r:id="rId9" w:history="1">
        <w:r w:rsidRPr="00D22243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Постановления</w:t>
        </w:r>
      </w:hyperlink>
      <w:r w:rsidRPr="00D22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Российской Федерации от 31.12.2009 N 1225 "О требованиях к региональным и муниципальным программам в области энергосбережения и повышения энергетической эффективности".</w:t>
      </w:r>
    </w:p>
    <w:p w:rsidR="00D22243" w:rsidRPr="005A2085" w:rsidRDefault="00D22243" w:rsidP="00335891">
      <w:pPr>
        <w:spacing w:after="0" w:line="240" w:lineRule="auto"/>
        <w:ind w:firstLine="709"/>
        <w:jc w:val="both"/>
        <w:sectPr w:rsidR="00D22243" w:rsidRPr="005A2085" w:rsidSect="00CE6D58">
          <w:pgSz w:w="16838" w:h="11906" w:orient="landscape"/>
          <w:pgMar w:top="1701" w:right="1418" w:bottom="709" w:left="851" w:header="709" w:footer="709" w:gutter="0"/>
          <w:cols w:space="708"/>
          <w:docGrid w:linePitch="360"/>
        </w:sectPr>
      </w:pPr>
    </w:p>
    <w:p w:rsidR="0052505F" w:rsidRPr="005A2085" w:rsidRDefault="002C6639" w:rsidP="002C6639">
      <w:pPr>
        <w:tabs>
          <w:tab w:val="left" w:pos="14034"/>
        </w:tabs>
        <w:spacing w:after="0" w:line="240" w:lineRule="auto"/>
        <w:ind w:firstLine="1063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2</w:t>
      </w:r>
    </w:p>
    <w:p w:rsidR="0052505F" w:rsidRDefault="0052505F" w:rsidP="009C3633">
      <w:pPr>
        <w:tabs>
          <w:tab w:val="left" w:pos="14034"/>
        </w:tabs>
        <w:spacing w:after="0" w:line="240" w:lineRule="auto"/>
        <w:ind w:firstLine="9498"/>
        <w:jc w:val="both"/>
        <w:rPr>
          <w:rFonts w:ascii="Times New Roman" w:hAnsi="Times New Roman" w:cs="Times New Roman"/>
          <w:sz w:val="28"/>
          <w:szCs w:val="28"/>
        </w:rPr>
      </w:pPr>
    </w:p>
    <w:p w:rsidR="00D120C2" w:rsidRPr="00EA2BE3" w:rsidRDefault="00EA2BE3" w:rsidP="00D120C2">
      <w:pPr>
        <w:tabs>
          <w:tab w:val="left" w:pos="140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A2BE3">
        <w:rPr>
          <w:rFonts w:ascii="Times New Roman" w:hAnsi="Times New Roman" w:cs="Times New Roman"/>
          <w:sz w:val="28"/>
          <w:szCs w:val="28"/>
        </w:rPr>
        <w:t>Распределение финансовых ресурсов муниципальной программы</w:t>
      </w:r>
    </w:p>
    <w:p w:rsidR="00D120C2" w:rsidRPr="00EA2BE3" w:rsidRDefault="00D120C2" w:rsidP="00D120C2">
      <w:pPr>
        <w:tabs>
          <w:tab w:val="left" w:pos="140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85"/>
        <w:gridCol w:w="1335"/>
        <w:gridCol w:w="1232"/>
        <w:gridCol w:w="1997"/>
        <w:gridCol w:w="744"/>
        <w:gridCol w:w="682"/>
        <w:gridCol w:w="682"/>
        <w:gridCol w:w="682"/>
        <w:gridCol w:w="682"/>
        <w:gridCol w:w="682"/>
        <w:gridCol w:w="682"/>
        <w:gridCol w:w="682"/>
        <w:gridCol w:w="682"/>
        <w:gridCol w:w="682"/>
        <w:gridCol w:w="682"/>
        <w:gridCol w:w="682"/>
        <w:gridCol w:w="682"/>
        <w:gridCol w:w="682"/>
      </w:tblGrid>
      <w:tr w:rsidR="00D4562D" w:rsidRPr="00EA2BE3" w:rsidTr="00D4562D">
        <w:trPr>
          <w:trHeight w:val="834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4CFF" w:rsidRPr="00EA2BE3" w:rsidRDefault="00A24CFF" w:rsidP="0044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bookmarkStart w:id="0" w:name="RANGE!A1:D86"/>
            <w:r w:rsidRPr="00EA2B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№  п/п</w:t>
            </w:r>
            <w:bookmarkEnd w:id="0"/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4CFF" w:rsidRPr="00EA2BE3" w:rsidRDefault="00A24CFF" w:rsidP="002C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A2B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4CFF" w:rsidRPr="00EA2BE3" w:rsidRDefault="00A24CFF" w:rsidP="0044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A2B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Ответственный исполнитель/ соисполнители муниципальной программы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1A7" w:rsidRDefault="00A24CFF" w:rsidP="0044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A2B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Источники </w:t>
            </w:r>
          </w:p>
          <w:p w:rsidR="00A24CFF" w:rsidRPr="00EA2BE3" w:rsidRDefault="00A24CFF" w:rsidP="00EF5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A2B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финансирования</w:t>
            </w:r>
          </w:p>
        </w:tc>
        <w:tc>
          <w:tcPr>
            <w:tcW w:w="3309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4CFF" w:rsidRPr="00EA2BE3" w:rsidRDefault="00A24CFF" w:rsidP="002C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A2B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Финансовые затраты на реализацию </w:t>
            </w:r>
            <w:r w:rsidRPr="00EA2B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(тыс. руб.)</w:t>
            </w:r>
          </w:p>
        </w:tc>
      </w:tr>
      <w:tr w:rsidR="00D4562D" w:rsidRPr="00EA2BE3" w:rsidTr="00D4562D">
        <w:trPr>
          <w:trHeight w:val="315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FF" w:rsidRPr="00EA2BE3" w:rsidRDefault="00A24CFF" w:rsidP="00447B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FF" w:rsidRPr="00EA2BE3" w:rsidRDefault="00A24CFF" w:rsidP="00447B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FF" w:rsidRPr="00EA2BE3" w:rsidRDefault="00A24CFF" w:rsidP="00447B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FF" w:rsidRPr="00EA2BE3" w:rsidRDefault="00A24CFF" w:rsidP="00447B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4CFF" w:rsidRPr="00EA2BE3" w:rsidRDefault="00A24CFF" w:rsidP="0044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A2B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055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CFF" w:rsidRPr="00EA2BE3" w:rsidRDefault="00A24CFF" w:rsidP="0044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A2B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 том числе</w:t>
            </w:r>
          </w:p>
        </w:tc>
      </w:tr>
      <w:tr w:rsidR="00D4562D" w:rsidRPr="00EA2BE3" w:rsidTr="00D4562D">
        <w:trPr>
          <w:trHeight w:val="48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BE3" w:rsidRPr="00EA2BE3" w:rsidRDefault="00EA2BE3" w:rsidP="00447B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BE3" w:rsidRPr="00EA2BE3" w:rsidRDefault="00EA2BE3" w:rsidP="00447B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BE3" w:rsidRPr="00EA2BE3" w:rsidRDefault="00EA2BE3" w:rsidP="00447B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BE3" w:rsidRPr="00EA2BE3" w:rsidRDefault="00EA2BE3" w:rsidP="00447B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BE3" w:rsidRPr="00EA2BE3" w:rsidRDefault="00EA2BE3" w:rsidP="00447B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BE3" w:rsidRPr="00EA2BE3" w:rsidRDefault="00EA2BE3" w:rsidP="002C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A2B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2018 год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BE3" w:rsidRPr="00EA2BE3" w:rsidRDefault="00EA2BE3" w:rsidP="002C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A2B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2019 год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BE3" w:rsidRPr="00EA2BE3" w:rsidRDefault="00EA2BE3" w:rsidP="002C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A2B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2020 год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BE3" w:rsidRPr="00EA2BE3" w:rsidRDefault="00EA2BE3" w:rsidP="002C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A2B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BE3" w:rsidRPr="00EA2BE3" w:rsidRDefault="00EA2BE3" w:rsidP="002C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A2B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BE3" w:rsidRPr="00EA2BE3" w:rsidRDefault="00EA2BE3" w:rsidP="002C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A2B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BE3" w:rsidRPr="00EA2BE3" w:rsidRDefault="00EA2BE3" w:rsidP="002C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A2B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BE3" w:rsidRPr="00EA2BE3" w:rsidRDefault="00EA2BE3" w:rsidP="00EA2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A2B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BE3" w:rsidRPr="00EA2BE3" w:rsidRDefault="00EA2BE3" w:rsidP="0044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BE3" w:rsidRPr="00EA2BE3" w:rsidRDefault="00EA2BE3" w:rsidP="0044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BE3" w:rsidRPr="00EA2BE3" w:rsidRDefault="00EA2BE3" w:rsidP="0044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</w:t>
            </w:r>
            <w:r w:rsidR="00A24CF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28 год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BE3" w:rsidRPr="00EA2BE3" w:rsidRDefault="00A24CFF" w:rsidP="0044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2029 год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BE3" w:rsidRPr="00EA2BE3" w:rsidRDefault="00A24CFF" w:rsidP="0044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2030 год</w:t>
            </w:r>
          </w:p>
        </w:tc>
      </w:tr>
      <w:tr w:rsidR="00D4562D" w:rsidRPr="00EA2BE3" w:rsidTr="00D4562D">
        <w:trPr>
          <w:trHeight w:val="4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562D" w:rsidRPr="00EA2BE3" w:rsidRDefault="00D74B2B" w:rsidP="0044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562D" w:rsidRPr="00EA2BE3" w:rsidRDefault="00D74B2B" w:rsidP="0044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562D" w:rsidRPr="00EA2BE3" w:rsidRDefault="00D74B2B" w:rsidP="0044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562D" w:rsidRPr="00EA2BE3" w:rsidRDefault="00D74B2B" w:rsidP="0044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562D" w:rsidRPr="00EA2BE3" w:rsidRDefault="00D74B2B" w:rsidP="0044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562D" w:rsidRPr="00EA2BE3" w:rsidRDefault="00D74B2B" w:rsidP="0044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562D" w:rsidRPr="00EA2BE3" w:rsidRDefault="00D74B2B" w:rsidP="0044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562D" w:rsidRPr="00EA2BE3" w:rsidRDefault="00D74B2B" w:rsidP="0044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562D" w:rsidRPr="00EA2BE3" w:rsidRDefault="00D74B2B" w:rsidP="0044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9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562D" w:rsidRPr="00EA2BE3" w:rsidRDefault="00D74B2B" w:rsidP="0044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562D" w:rsidRPr="00EA2BE3" w:rsidRDefault="00D74B2B" w:rsidP="0044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562D" w:rsidRPr="00EA2BE3" w:rsidRDefault="00D74B2B" w:rsidP="0044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12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562D" w:rsidRPr="00EA2BE3" w:rsidRDefault="00D74B2B" w:rsidP="0044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13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562D" w:rsidRPr="00EA2BE3" w:rsidRDefault="00D74B2B" w:rsidP="0044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14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562D" w:rsidRPr="00EA2BE3" w:rsidRDefault="00D74B2B" w:rsidP="0044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15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562D" w:rsidRPr="00EA2BE3" w:rsidRDefault="00D74B2B" w:rsidP="0044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16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562D" w:rsidRPr="00EA2BE3" w:rsidRDefault="00D74B2B" w:rsidP="0044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17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562D" w:rsidRPr="00EA2BE3" w:rsidRDefault="00D74B2B" w:rsidP="0044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18</w:t>
            </w:r>
          </w:p>
        </w:tc>
      </w:tr>
      <w:tr w:rsidR="00A24CFF" w:rsidRPr="00EA2BE3" w:rsidTr="00EF51A7">
        <w:trPr>
          <w:trHeight w:val="420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CFF" w:rsidRPr="00EA2BE3" w:rsidRDefault="00A24CFF" w:rsidP="0044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A2BE3">
              <w:rPr>
                <w:rFonts w:ascii="Times New Roman" w:eastAsia="Times New Roman" w:hAnsi="Times New Roman" w:cs="Times New Roman"/>
                <w:bCs/>
                <w:lang w:eastAsia="ru-RU"/>
              </w:rPr>
              <w:t>Цель 1. Реализация потенциала энергосбережения города Нижневартовска</w:t>
            </w:r>
          </w:p>
        </w:tc>
      </w:tr>
      <w:tr w:rsidR="00A24CFF" w:rsidRPr="00EA2BE3" w:rsidTr="00EF51A7">
        <w:trPr>
          <w:trHeight w:val="450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CFF" w:rsidRPr="00EA2BE3" w:rsidRDefault="00A24CFF" w:rsidP="0044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A2BE3">
              <w:rPr>
                <w:rFonts w:ascii="Times New Roman" w:eastAsia="Times New Roman" w:hAnsi="Times New Roman" w:cs="Times New Roman"/>
                <w:bCs/>
                <w:lang w:eastAsia="ru-RU"/>
              </w:rPr>
              <w:t>Задача 1. Повышение энергетической эффективности в организациях бюджетной сферы</w:t>
            </w:r>
          </w:p>
        </w:tc>
      </w:tr>
      <w:tr w:rsidR="00D4562D" w:rsidRPr="00EA2BE3" w:rsidTr="00D4562D">
        <w:trPr>
          <w:trHeight w:val="548"/>
        </w:trPr>
        <w:tc>
          <w:tcPr>
            <w:tcW w:w="1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2BE3" w:rsidRPr="00EA2BE3" w:rsidRDefault="00EA2BE3" w:rsidP="00890A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2B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="00890A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BE3" w:rsidRPr="00EA2BE3" w:rsidRDefault="00EA2BE3" w:rsidP="00890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2B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Энергосбережение и повышение энергетической эффективности объектов образования (</w:t>
            </w:r>
            <w:r w:rsidR="00890A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показатели </w:t>
            </w:r>
            <w:r w:rsidRPr="00EA2B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1-</w:t>
            </w:r>
            <w:r w:rsidR="00A726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 11-15</w:t>
            </w:r>
            <w:r w:rsidRPr="00EA2B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BE3" w:rsidRPr="00EA2BE3" w:rsidRDefault="00EA2BE3" w:rsidP="0044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2B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департамент образования администрации города</w:t>
            </w:r>
            <w:r w:rsidR="00A726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 организации, подведомственные департаменту образования администрации города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BE3" w:rsidRPr="00EA2BE3" w:rsidRDefault="00A726F4" w:rsidP="0044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="00EA2BE3" w:rsidRPr="00EA2B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сего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BE3" w:rsidRPr="00EA2BE3" w:rsidRDefault="00A726F4" w:rsidP="0044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105539,50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BE3" w:rsidRPr="00EA2BE3" w:rsidRDefault="00EA2BE3" w:rsidP="0044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2B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7688</w:t>
            </w:r>
            <w:r w:rsidR="00A726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BE3" w:rsidRPr="00EA2BE3" w:rsidRDefault="00EA2BE3" w:rsidP="0044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2B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8763</w:t>
            </w:r>
            <w:r w:rsidR="00A726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BE3" w:rsidRPr="00EA2BE3" w:rsidRDefault="00EA2BE3" w:rsidP="0044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2B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9233,5</w:t>
            </w:r>
            <w:r w:rsidR="00A726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BE3" w:rsidRPr="00EA2BE3" w:rsidRDefault="00A726F4" w:rsidP="0044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9233,50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BE3" w:rsidRPr="00EA2BE3" w:rsidRDefault="00A726F4" w:rsidP="0044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9233,50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BE3" w:rsidRPr="00EA2BE3" w:rsidRDefault="00EA2BE3" w:rsidP="0044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2B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7673,5</w:t>
            </w:r>
            <w:r w:rsidR="00A726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BE3" w:rsidRPr="00EA2BE3" w:rsidRDefault="00EA2BE3" w:rsidP="0044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2B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7673,5</w:t>
            </w:r>
            <w:r w:rsidR="00A726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BE3" w:rsidRPr="00EA2BE3" w:rsidRDefault="00EA2BE3" w:rsidP="0044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2B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7673,5</w:t>
            </w:r>
            <w:r w:rsidR="00A726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BE3" w:rsidRPr="00EA2BE3" w:rsidRDefault="00A726F4" w:rsidP="0044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7673,50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BE3" w:rsidRPr="00EA2BE3" w:rsidRDefault="00A726F4" w:rsidP="0044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7673,50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BE3" w:rsidRPr="00EA2BE3" w:rsidRDefault="00A726F4" w:rsidP="0044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7673,50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BE3" w:rsidRPr="00EA2BE3" w:rsidRDefault="00A726F4" w:rsidP="0044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7673,50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BE3" w:rsidRPr="00EA2BE3" w:rsidRDefault="00A726F4" w:rsidP="0044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7673,50</w:t>
            </w:r>
          </w:p>
        </w:tc>
      </w:tr>
      <w:tr w:rsidR="00D4562D" w:rsidRPr="00447B6B" w:rsidTr="00D4562D">
        <w:trPr>
          <w:trHeight w:val="910"/>
        </w:trPr>
        <w:tc>
          <w:tcPr>
            <w:tcW w:w="1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A34" w:rsidRPr="00447B6B" w:rsidRDefault="00890A34" w:rsidP="00890A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A34" w:rsidRPr="00447B6B" w:rsidRDefault="00890A34" w:rsidP="00890A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A34" w:rsidRPr="00447B6B" w:rsidRDefault="00890A34" w:rsidP="00890A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0A34" w:rsidRPr="00447B6B" w:rsidRDefault="00890A34" w:rsidP="00890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A34" w:rsidRPr="00EA2BE3" w:rsidRDefault="00890A34" w:rsidP="00890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105539,50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A34" w:rsidRPr="00EA2BE3" w:rsidRDefault="00890A34" w:rsidP="00890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2B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7688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A34" w:rsidRPr="00EA2BE3" w:rsidRDefault="00890A34" w:rsidP="00890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2B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8763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A34" w:rsidRPr="00EA2BE3" w:rsidRDefault="00890A34" w:rsidP="00890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2B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9233,5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A34" w:rsidRPr="00EA2BE3" w:rsidRDefault="00890A34" w:rsidP="00890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9233,50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A34" w:rsidRPr="00EA2BE3" w:rsidRDefault="00890A34" w:rsidP="00890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9233,50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A34" w:rsidRPr="00EA2BE3" w:rsidRDefault="00890A34" w:rsidP="00890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2B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7673,5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A34" w:rsidRPr="00EA2BE3" w:rsidRDefault="00890A34" w:rsidP="00890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2B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7673,5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A34" w:rsidRPr="00EA2BE3" w:rsidRDefault="00890A34" w:rsidP="00890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2B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7673,5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A34" w:rsidRPr="00EA2BE3" w:rsidRDefault="00890A34" w:rsidP="00890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7673,50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A34" w:rsidRPr="00EA2BE3" w:rsidRDefault="00890A34" w:rsidP="00890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7673,50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A34" w:rsidRPr="00EA2BE3" w:rsidRDefault="00890A34" w:rsidP="00890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7673,50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A34" w:rsidRPr="00EA2BE3" w:rsidRDefault="00890A34" w:rsidP="00890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7673,50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A34" w:rsidRPr="00EA2BE3" w:rsidRDefault="00890A34" w:rsidP="00890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7673,50</w:t>
            </w:r>
          </w:p>
        </w:tc>
      </w:tr>
      <w:tr w:rsidR="00D4562D" w:rsidRPr="00447B6B" w:rsidTr="00D4562D">
        <w:trPr>
          <w:trHeight w:val="300"/>
        </w:trPr>
        <w:tc>
          <w:tcPr>
            <w:tcW w:w="1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0A34" w:rsidRPr="00447B6B" w:rsidRDefault="00890A34" w:rsidP="00890A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7B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4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A34" w:rsidRPr="00447B6B" w:rsidRDefault="00890A34" w:rsidP="005A4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7B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Энергосбережение и повышение энергетической эффективности объектов </w:t>
            </w:r>
            <w:r w:rsidR="005A4D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культуры</w:t>
            </w:r>
            <w:r w:rsidRPr="00447B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A2B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показатели </w:t>
            </w:r>
            <w:r w:rsidRPr="00EA2B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 11-15</w:t>
            </w:r>
            <w:r w:rsidRPr="00EA2B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A34" w:rsidRPr="00447B6B" w:rsidRDefault="00890A34" w:rsidP="005A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7B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департамент по социальной политике администрации города</w:t>
            </w:r>
            <w:r w:rsidR="005A4D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; организации, подведомственные департаменту социальной </w:t>
            </w:r>
            <w:r w:rsidR="005A4D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политики администрации города 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A34" w:rsidRPr="00447B6B" w:rsidRDefault="00890A34" w:rsidP="00890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</w:t>
            </w:r>
            <w:r w:rsidRPr="00447B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сего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A34" w:rsidRPr="00447B6B" w:rsidRDefault="00890A34" w:rsidP="00890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20824,50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A34" w:rsidRPr="00447B6B" w:rsidRDefault="00890A34" w:rsidP="00890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A34" w:rsidRPr="00447B6B" w:rsidRDefault="00890A34" w:rsidP="00890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A34" w:rsidRPr="00447B6B" w:rsidRDefault="00D113D3" w:rsidP="00890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1529,50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A34" w:rsidRPr="00447B6B" w:rsidRDefault="00890A34" w:rsidP="00890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1529,50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A34" w:rsidRPr="00447B6B" w:rsidRDefault="00890A34" w:rsidP="00890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1529,50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A34" w:rsidRPr="00447B6B" w:rsidRDefault="00890A34" w:rsidP="00890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1529,50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A34" w:rsidRPr="00447B6B" w:rsidRDefault="00890A34" w:rsidP="00890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1529,50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A34" w:rsidRPr="00447B6B" w:rsidRDefault="00890A34" w:rsidP="00890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1529,50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A34" w:rsidRPr="00447B6B" w:rsidRDefault="00890A34" w:rsidP="00890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1529,50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A34" w:rsidRPr="00447B6B" w:rsidRDefault="00890A34" w:rsidP="00890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1529,50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A34" w:rsidRPr="00447B6B" w:rsidRDefault="00890A34" w:rsidP="00890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1529,50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A34" w:rsidRPr="00447B6B" w:rsidRDefault="00890A34" w:rsidP="00890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1529,50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A34" w:rsidRPr="00447B6B" w:rsidRDefault="00890A34" w:rsidP="00890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1529,50</w:t>
            </w:r>
          </w:p>
        </w:tc>
      </w:tr>
      <w:tr w:rsidR="00D4562D" w:rsidRPr="00447B6B" w:rsidTr="00D4562D">
        <w:trPr>
          <w:trHeight w:val="910"/>
        </w:trPr>
        <w:tc>
          <w:tcPr>
            <w:tcW w:w="1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A34" w:rsidRPr="00447B6B" w:rsidRDefault="00890A34" w:rsidP="00890A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A34" w:rsidRPr="00447B6B" w:rsidRDefault="00890A34" w:rsidP="00890A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A34" w:rsidRPr="00447B6B" w:rsidRDefault="00890A34" w:rsidP="00890A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A34" w:rsidRPr="00447B6B" w:rsidRDefault="00890A34" w:rsidP="00890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A34" w:rsidRPr="00447B6B" w:rsidRDefault="00890A34" w:rsidP="00890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20824,50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A34" w:rsidRPr="00447B6B" w:rsidRDefault="00890A34" w:rsidP="00890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A34" w:rsidRPr="00447B6B" w:rsidRDefault="00890A34" w:rsidP="00890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A34" w:rsidRPr="00447B6B" w:rsidRDefault="00D113D3" w:rsidP="00890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1529,50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A34" w:rsidRPr="00447B6B" w:rsidRDefault="00890A34" w:rsidP="00890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1529,50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A34" w:rsidRPr="00447B6B" w:rsidRDefault="00890A34" w:rsidP="00890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1529,50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A34" w:rsidRPr="00447B6B" w:rsidRDefault="00890A34" w:rsidP="00890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1529,50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A34" w:rsidRPr="00447B6B" w:rsidRDefault="00890A34" w:rsidP="00890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1529,50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A34" w:rsidRPr="00447B6B" w:rsidRDefault="00890A34" w:rsidP="00890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1529,50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A34" w:rsidRPr="00447B6B" w:rsidRDefault="00890A34" w:rsidP="00890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1529,50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A34" w:rsidRPr="00447B6B" w:rsidRDefault="00890A34" w:rsidP="00890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1529,50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A34" w:rsidRPr="00447B6B" w:rsidRDefault="00890A34" w:rsidP="00890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1529,50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A34" w:rsidRPr="00447B6B" w:rsidRDefault="00890A34" w:rsidP="00890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1529,50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A34" w:rsidRPr="00447B6B" w:rsidRDefault="00890A34" w:rsidP="00890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1529,50</w:t>
            </w:r>
          </w:p>
        </w:tc>
      </w:tr>
      <w:tr w:rsidR="00D4562D" w:rsidRPr="00447B6B" w:rsidTr="00D4562D">
        <w:trPr>
          <w:trHeight w:val="300"/>
        </w:trPr>
        <w:tc>
          <w:tcPr>
            <w:tcW w:w="13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37" w:rsidRPr="00447B6B" w:rsidRDefault="00350137" w:rsidP="00350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1.3</w:t>
            </w:r>
          </w:p>
        </w:tc>
        <w:tc>
          <w:tcPr>
            <w:tcW w:w="45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50137" w:rsidRPr="00447B6B" w:rsidRDefault="00350137" w:rsidP="00350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7B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Энергосбережение и повышение энергетической эффективности объектов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физической культуры  и спорта </w:t>
            </w:r>
            <w:r w:rsidRPr="00EA2B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показатели </w:t>
            </w:r>
            <w:r w:rsidRPr="00EA2B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 11-15</w:t>
            </w:r>
            <w:r w:rsidRPr="00EA2B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2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50137" w:rsidRPr="00447B6B" w:rsidRDefault="00350137" w:rsidP="00350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7B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департамент по социальной политике администрации города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; организации, подведомственные департаменту социальной политики администрации города 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0137" w:rsidRPr="00447B6B" w:rsidRDefault="00350137" w:rsidP="00350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447B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сего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0137" w:rsidRPr="00447B6B" w:rsidRDefault="00350137" w:rsidP="00350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26000,00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0137" w:rsidRPr="00447B6B" w:rsidRDefault="00350137" w:rsidP="00350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0137" w:rsidRPr="00447B6B" w:rsidRDefault="00350137" w:rsidP="00350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0137" w:rsidRPr="00447B6B" w:rsidRDefault="00350137" w:rsidP="00350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2000,00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0137" w:rsidRPr="00447B6B" w:rsidRDefault="00350137" w:rsidP="00350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0137" w:rsidRPr="00447B6B" w:rsidRDefault="00350137" w:rsidP="00350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0137" w:rsidRPr="00447B6B" w:rsidRDefault="00350137" w:rsidP="00350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0137" w:rsidRPr="00447B6B" w:rsidRDefault="00350137" w:rsidP="00350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0137" w:rsidRPr="00447B6B" w:rsidRDefault="00350137" w:rsidP="00350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0137" w:rsidRPr="00447B6B" w:rsidRDefault="00350137" w:rsidP="00350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0137" w:rsidRPr="00447B6B" w:rsidRDefault="00350137" w:rsidP="00350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0137" w:rsidRPr="00447B6B" w:rsidRDefault="00350137" w:rsidP="00350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0137" w:rsidRPr="00447B6B" w:rsidRDefault="00350137" w:rsidP="00350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0137" w:rsidRPr="00447B6B" w:rsidRDefault="00350137" w:rsidP="00350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2000,00</w:t>
            </w:r>
          </w:p>
        </w:tc>
      </w:tr>
      <w:tr w:rsidR="00D4562D" w:rsidRPr="00447B6B" w:rsidTr="00D4562D">
        <w:trPr>
          <w:trHeight w:val="300"/>
        </w:trPr>
        <w:tc>
          <w:tcPr>
            <w:tcW w:w="1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37" w:rsidRPr="00447B6B" w:rsidRDefault="00350137" w:rsidP="00350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37" w:rsidRPr="00447B6B" w:rsidRDefault="00350137" w:rsidP="00350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37" w:rsidRPr="00447B6B" w:rsidRDefault="00350137" w:rsidP="00350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0137" w:rsidRPr="00447B6B" w:rsidRDefault="00350137" w:rsidP="00350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0137" w:rsidRPr="00447B6B" w:rsidRDefault="00350137" w:rsidP="00350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26000,00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0137" w:rsidRPr="00447B6B" w:rsidRDefault="00350137" w:rsidP="00350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0137" w:rsidRPr="00447B6B" w:rsidRDefault="00350137" w:rsidP="00350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0137" w:rsidRPr="00447B6B" w:rsidRDefault="00350137" w:rsidP="00350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2000,00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0137" w:rsidRPr="00447B6B" w:rsidRDefault="00350137" w:rsidP="00350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0137" w:rsidRPr="00447B6B" w:rsidRDefault="00350137" w:rsidP="00350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0137" w:rsidRPr="00447B6B" w:rsidRDefault="00350137" w:rsidP="00350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0137" w:rsidRPr="00447B6B" w:rsidRDefault="00350137" w:rsidP="00350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0137" w:rsidRPr="00447B6B" w:rsidRDefault="00350137" w:rsidP="00350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0137" w:rsidRPr="00447B6B" w:rsidRDefault="00350137" w:rsidP="00350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0137" w:rsidRPr="00447B6B" w:rsidRDefault="00350137" w:rsidP="00350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0137" w:rsidRPr="00447B6B" w:rsidRDefault="00350137" w:rsidP="00350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0137" w:rsidRPr="00447B6B" w:rsidRDefault="00350137" w:rsidP="00350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0137" w:rsidRPr="00447B6B" w:rsidRDefault="00350137" w:rsidP="00350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2000,00</w:t>
            </w:r>
          </w:p>
        </w:tc>
      </w:tr>
      <w:tr w:rsidR="00D4562D" w:rsidRPr="00447B6B" w:rsidTr="00D4562D">
        <w:trPr>
          <w:trHeight w:val="300"/>
        </w:trPr>
        <w:tc>
          <w:tcPr>
            <w:tcW w:w="1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0137" w:rsidRPr="00447B6B" w:rsidRDefault="00350137" w:rsidP="00350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7B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137" w:rsidRPr="00447B6B" w:rsidRDefault="00350137" w:rsidP="003501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7B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Энергосбережение и повышение энергетической эффективности объектов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администрации города</w:t>
            </w:r>
            <w:r w:rsidRPr="00447B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A2B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показатели </w:t>
            </w:r>
            <w:r w:rsidRPr="00EA2B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 11-15</w:t>
            </w:r>
            <w:r w:rsidRPr="00EA2B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137" w:rsidRPr="00447B6B" w:rsidRDefault="00350137" w:rsidP="003501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МКУ «УМТО»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0137" w:rsidRPr="00447B6B" w:rsidRDefault="00081D0D" w:rsidP="00350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="00350137" w:rsidRPr="00447B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сего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0137" w:rsidRPr="00447B6B" w:rsidRDefault="00081D0D" w:rsidP="00350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="00350137" w:rsidRPr="00447B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0137" w:rsidRPr="00447B6B" w:rsidRDefault="00350137" w:rsidP="00350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7B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  <w:r w:rsidR="00081D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0137" w:rsidRPr="00447B6B" w:rsidRDefault="00350137" w:rsidP="00350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7B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081D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0137" w:rsidRPr="00447B6B" w:rsidRDefault="00350137" w:rsidP="00350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7B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081D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0137" w:rsidRPr="00447B6B" w:rsidRDefault="00350137" w:rsidP="00350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7B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081D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0137" w:rsidRPr="00447B6B" w:rsidRDefault="00081D0D" w:rsidP="00350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0137" w:rsidRPr="00447B6B" w:rsidRDefault="00350137" w:rsidP="00350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7B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  <w:r w:rsidR="00081D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0137" w:rsidRPr="00447B6B" w:rsidRDefault="00350137" w:rsidP="00350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7B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  <w:r w:rsidR="00081D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0137" w:rsidRPr="00447B6B" w:rsidRDefault="00350137" w:rsidP="00350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7B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  <w:r w:rsidR="00081D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0137" w:rsidRPr="00447B6B" w:rsidRDefault="00081D0D" w:rsidP="00350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0137" w:rsidRPr="00447B6B" w:rsidRDefault="00081D0D" w:rsidP="00350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0137" w:rsidRPr="00447B6B" w:rsidRDefault="00081D0D" w:rsidP="00350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0137" w:rsidRPr="00447B6B" w:rsidRDefault="00081D0D" w:rsidP="00350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0137" w:rsidRPr="00447B6B" w:rsidRDefault="00081D0D" w:rsidP="00350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1000,00</w:t>
            </w:r>
          </w:p>
        </w:tc>
      </w:tr>
      <w:tr w:rsidR="00D4562D" w:rsidRPr="00447B6B" w:rsidTr="00D4562D">
        <w:trPr>
          <w:trHeight w:val="910"/>
        </w:trPr>
        <w:tc>
          <w:tcPr>
            <w:tcW w:w="1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D0D" w:rsidRPr="00447B6B" w:rsidRDefault="00081D0D" w:rsidP="00081D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D0D" w:rsidRPr="00447B6B" w:rsidRDefault="00081D0D" w:rsidP="00081D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D0D" w:rsidRPr="00447B6B" w:rsidRDefault="00081D0D" w:rsidP="00081D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1D0D" w:rsidRPr="00447B6B" w:rsidRDefault="00081D0D" w:rsidP="0008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D0D" w:rsidRPr="00447B6B" w:rsidRDefault="00081D0D" w:rsidP="0008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Pr="00447B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D0D" w:rsidRPr="00447B6B" w:rsidRDefault="00081D0D" w:rsidP="0008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7B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D0D" w:rsidRPr="00447B6B" w:rsidRDefault="00081D0D" w:rsidP="0008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7B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D0D" w:rsidRPr="00447B6B" w:rsidRDefault="00081D0D" w:rsidP="0008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7B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D0D" w:rsidRPr="00447B6B" w:rsidRDefault="00081D0D" w:rsidP="0008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7B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D0D" w:rsidRPr="00447B6B" w:rsidRDefault="00081D0D" w:rsidP="0008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D0D" w:rsidRPr="00447B6B" w:rsidRDefault="00081D0D" w:rsidP="0008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7B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D0D" w:rsidRPr="00447B6B" w:rsidRDefault="00081D0D" w:rsidP="0008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7B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D0D" w:rsidRPr="00447B6B" w:rsidRDefault="00081D0D" w:rsidP="0008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7B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D0D" w:rsidRPr="00447B6B" w:rsidRDefault="00081D0D" w:rsidP="0008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D0D" w:rsidRPr="00447B6B" w:rsidRDefault="00081D0D" w:rsidP="0008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D0D" w:rsidRPr="00447B6B" w:rsidRDefault="00081D0D" w:rsidP="0008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D0D" w:rsidRPr="00447B6B" w:rsidRDefault="00081D0D" w:rsidP="0008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D0D" w:rsidRPr="00447B6B" w:rsidRDefault="00081D0D" w:rsidP="0008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1000,00</w:t>
            </w:r>
          </w:p>
        </w:tc>
      </w:tr>
      <w:tr w:rsidR="00D4562D" w:rsidRPr="00447B6B" w:rsidTr="00D4562D">
        <w:trPr>
          <w:trHeight w:val="300"/>
        </w:trPr>
        <w:tc>
          <w:tcPr>
            <w:tcW w:w="1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1D0D" w:rsidRPr="00447B6B" w:rsidRDefault="00081D0D" w:rsidP="0008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47B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1D0D" w:rsidRPr="00EA2BE3" w:rsidRDefault="00081D0D" w:rsidP="00081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A2B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Итого по задаче 1</w:t>
            </w:r>
          </w:p>
        </w:tc>
        <w:tc>
          <w:tcPr>
            <w:tcW w:w="4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1D0D" w:rsidRPr="00EA2BE3" w:rsidRDefault="00081D0D" w:rsidP="0008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A2B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0D" w:rsidRPr="00EA2BE3" w:rsidRDefault="00DD7024" w:rsidP="0008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</w:t>
            </w:r>
            <w:r w:rsidR="00081D0D" w:rsidRPr="00EA2B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сего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0D" w:rsidRPr="00EA2BE3" w:rsidRDefault="00081D0D" w:rsidP="0008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A2B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136</w:t>
            </w:r>
            <w:r w:rsidRPr="00EA2B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0D" w:rsidRPr="00EA2BE3" w:rsidRDefault="00081D0D" w:rsidP="0008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A2B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12688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0D" w:rsidRPr="00EA2BE3" w:rsidRDefault="00081D0D" w:rsidP="0008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A2B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12763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0D" w:rsidRPr="00EA2BE3" w:rsidRDefault="00081D0D" w:rsidP="0008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A2B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12763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0D" w:rsidRPr="00EA2BE3" w:rsidRDefault="00081D0D" w:rsidP="00E1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A2B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12</w:t>
            </w:r>
            <w:r w:rsidR="00E1258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763,00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0D" w:rsidRPr="00EA2BE3" w:rsidRDefault="00081D0D" w:rsidP="00E1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A2B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12</w:t>
            </w:r>
            <w:r w:rsidR="00E1258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763,00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0D" w:rsidRPr="00EA2BE3" w:rsidRDefault="00081D0D" w:rsidP="0008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A2B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12203</w:t>
            </w:r>
            <w:r w:rsidR="00E1258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0D" w:rsidRPr="00EA2BE3" w:rsidRDefault="00081D0D" w:rsidP="0008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A2B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12203</w:t>
            </w:r>
            <w:r w:rsidR="00E1258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0D" w:rsidRPr="00EA2BE3" w:rsidRDefault="00081D0D" w:rsidP="0008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A2B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12203</w:t>
            </w:r>
            <w:r w:rsidR="00E1258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D0D" w:rsidRPr="00447B6B" w:rsidRDefault="00E12583" w:rsidP="0008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A2B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12203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D0D" w:rsidRPr="00447B6B" w:rsidRDefault="00E12583" w:rsidP="0008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A2B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12203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D0D" w:rsidRPr="00447B6B" w:rsidRDefault="00E12583" w:rsidP="0008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A2B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12203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D0D" w:rsidRPr="00447B6B" w:rsidRDefault="00E12583" w:rsidP="0008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A2B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12203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D0D" w:rsidRPr="00447B6B" w:rsidRDefault="00E12583" w:rsidP="0008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A2B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12203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,00</w:t>
            </w:r>
          </w:p>
        </w:tc>
      </w:tr>
      <w:tr w:rsidR="00D4562D" w:rsidRPr="00447B6B" w:rsidTr="00D4562D">
        <w:trPr>
          <w:trHeight w:val="910"/>
        </w:trPr>
        <w:tc>
          <w:tcPr>
            <w:tcW w:w="1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583" w:rsidRPr="00447B6B" w:rsidRDefault="00E12583" w:rsidP="00E1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583" w:rsidRPr="00EA2BE3" w:rsidRDefault="00E12583" w:rsidP="00E125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583" w:rsidRPr="00EA2BE3" w:rsidRDefault="00E12583" w:rsidP="00E125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82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12583" w:rsidRPr="00EA2BE3" w:rsidRDefault="00E12583" w:rsidP="00E1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2583" w:rsidRPr="00EA2BE3" w:rsidRDefault="00E12583" w:rsidP="00E1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A2B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136</w:t>
            </w:r>
            <w:r w:rsidRPr="00EA2B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2583" w:rsidRPr="00EA2BE3" w:rsidRDefault="00E12583" w:rsidP="00E1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A2B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12688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2583" w:rsidRPr="00EA2BE3" w:rsidRDefault="00E12583" w:rsidP="00E1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A2B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12763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2583" w:rsidRPr="00EA2BE3" w:rsidRDefault="00E12583" w:rsidP="00E1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A2B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12763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2583" w:rsidRPr="00EA2BE3" w:rsidRDefault="00E12583" w:rsidP="00E1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A2B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763,00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2583" w:rsidRPr="00EA2BE3" w:rsidRDefault="00E12583" w:rsidP="00E1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A2B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763,00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2583" w:rsidRPr="00EA2BE3" w:rsidRDefault="00E12583" w:rsidP="00E1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A2B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12203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2583" w:rsidRPr="00EA2BE3" w:rsidRDefault="00E12583" w:rsidP="00E1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A2B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12203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2583" w:rsidRPr="00EA2BE3" w:rsidRDefault="00E12583" w:rsidP="00E1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A2B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12203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2583" w:rsidRPr="00447B6B" w:rsidRDefault="00E12583" w:rsidP="00E1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A2B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12203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2583" w:rsidRPr="00447B6B" w:rsidRDefault="00E12583" w:rsidP="00E1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A2B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12203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2583" w:rsidRPr="00447B6B" w:rsidRDefault="00E12583" w:rsidP="00E1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A2B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12203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2583" w:rsidRPr="00447B6B" w:rsidRDefault="00E12583" w:rsidP="00E1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A2B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12203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2583" w:rsidRPr="00447B6B" w:rsidRDefault="00E12583" w:rsidP="00E1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A2B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12203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,00</w:t>
            </w:r>
          </w:p>
        </w:tc>
      </w:tr>
      <w:tr w:rsidR="00E12583" w:rsidRPr="00447B6B" w:rsidTr="00EF51A7">
        <w:trPr>
          <w:trHeight w:val="630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2583" w:rsidRPr="00EA2BE3" w:rsidRDefault="00E12583" w:rsidP="00E1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Задача 2. Энергосбережение и повышение энергетической эффективности в жилом фонде города</w:t>
            </w:r>
          </w:p>
        </w:tc>
      </w:tr>
      <w:tr w:rsidR="00D4562D" w:rsidRPr="00447B6B" w:rsidTr="00D4562D">
        <w:trPr>
          <w:trHeight w:val="315"/>
        </w:trPr>
        <w:tc>
          <w:tcPr>
            <w:tcW w:w="1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583" w:rsidRPr="00447B6B" w:rsidRDefault="00E12583" w:rsidP="00E1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7B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4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583" w:rsidRPr="00447B6B" w:rsidRDefault="00E12583" w:rsidP="00E125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7B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Оснащение приборами учета используемых энергетических ресурсов жилого фонда </w:t>
            </w:r>
            <w:r w:rsidRPr="00447B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города, в том числе с использованием интеллектуальных приборов учета, автоматизированных систем и систем диспетчеризации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показатели 5, 1</w:t>
            </w:r>
            <w:r w:rsidRPr="00447B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 16-21, 23</w:t>
            </w:r>
            <w:r w:rsidRPr="00447B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583" w:rsidRDefault="00E12583" w:rsidP="00E1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</w:t>
            </w:r>
            <w:r w:rsidRPr="00447B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епартамент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жилищно-коммунального хозяйства </w:t>
            </w:r>
            <w:proofErr w:type="spellStart"/>
            <w:r w:rsidRPr="00447B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</w:t>
            </w:r>
            <w:proofErr w:type="spellEnd"/>
          </w:p>
          <w:p w:rsidR="00E12583" w:rsidRPr="00447B6B" w:rsidRDefault="00E12583" w:rsidP="00E1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47B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ции</w:t>
            </w:r>
            <w:proofErr w:type="spellEnd"/>
            <w:r w:rsidRPr="00447B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города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583" w:rsidRPr="00447B6B" w:rsidRDefault="00DD7024" w:rsidP="00E1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="00E12583" w:rsidRPr="00447B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сего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583" w:rsidRPr="00447B6B" w:rsidRDefault="00DD7024" w:rsidP="00E1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5358,20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583" w:rsidRPr="00447B6B" w:rsidRDefault="00DD7024" w:rsidP="00E1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261,37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583" w:rsidRPr="00447B6B" w:rsidRDefault="00DD7024" w:rsidP="00E1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583" w:rsidRPr="00447B6B" w:rsidRDefault="00DD7024" w:rsidP="00E1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116,83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583" w:rsidRPr="00447B6B" w:rsidRDefault="00DD7024" w:rsidP="00E1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583" w:rsidRPr="00447B6B" w:rsidRDefault="00DD7024" w:rsidP="00E1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583" w:rsidRPr="00447B6B" w:rsidRDefault="00E12583" w:rsidP="00E1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7B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560</w:t>
            </w:r>
            <w:r w:rsidR="00DD70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583" w:rsidRPr="00447B6B" w:rsidRDefault="00E12583" w:rsidP="00E1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7B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560</w:t>
            </w:r>
            <w:r w:rsidR="00DD70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583" w:rsidRPr="00447B6B" w:rsidRDefault="00E12583" w:rsidP="00E1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7B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560</w:t>
            </w:r>
            <w:r w:rsidR="00DD70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2583" w:rsidRPr="00447B6B" w:rsidRDefault="00DD7024" w:rsidP="00E1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2583" w:rsidRPr="00447B6B" w:rsidRDefault="00DD7024" w:rsidP="00E1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2583" w:rsidRPr="00447B6B" w:rsidRDefault="00DD7024" w:rsidP="00E1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2583" w:rsidRPr="00447B6B" w:rsidRDefault="00DD7024" w:rsidP="00E1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2583" w:rsidRPr="00447B6B" w:rsidRDefault="00DD7024" w:rsidP="00E1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560,00</w:t>
            </w:r>
          </w:p>
        </w:tc>
      </w:tr>
      <w:tr w:rsidR="00D4562D" w:rsidRPr="00447B6B" w:rsidTr="00D4562D">
        <w:trPr>
          <w:trHeight w:val="910"/>
        </w:trPr>
        <w:tc>
          <w:tcPr>
            <w:tcW w:w="1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024" w:rsidRPr="00447B6B" w:rsidRDefault="00DD7024" w:rsidP="00DD70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024" w:rsidRPr="00447B6B" w:rsidRDefault="00DD7024" w:rsidP="00DD70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024" w:rsidRPr="00447B6B" w:rsidRDefault="00DD7024" w:rsidP="00DD70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2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7024" w:rsidRPr="00447B6B" w:rsidRDefault="00DD7024" w:rsidP="00DD7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024" w:rsidRPr="00447B6B" w:rsidRDefault="00DD7024" w:rsidP="00DD7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5358,20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024" w:rsidRPr="00447B6B" w:rsidRDefault="00DD7024" w:rsidP="00DD7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261,37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024" w:rsidRPr="00447B6B" w:rsidRDefault="00DD7024" w:rsidP="00DD7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024" w:rsidRPr="00447B6B" w:rsidRDefault="00DD7024" w:rsidP="00DD7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116,83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024" w:rsidRPr="00447B6B" w:rsidRDefault="00DD7024" w:rsidP="00DD7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024" w:rsidRPr="00447B6B" w:rsidRDefault="00DD7024" w:rsidP="00DD7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024" w:rsidRPr="00447B6B" w:rsidRDefault="00DD7024" w:rsidP="00DD7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7B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024" w:rsidRPr="00447B6B" w:rsidRDefault="00DD7024" w:rsidP="00DD7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7B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024" w:rsidRPr="00447B6B" w:rsidRDefault="00DD7024" w:rsidP="00DD7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7B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024" w:rsidRPr="00447B6B" w:rsidRDefault="00DD7024" w:rsidP="00DD7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024" w:rsidRPr="00447B6B" w:rsidRDefault="00DD7024" w:rsidP="00DD7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024" w:rsidRPr="00447B6B" w:rsidRDefault="00DD7024" w:rsidP="00DD7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024" w:rsidRPr="00447B6B" w:rsidRDefault="00DD7024" w:rsidP="00DD7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024" w:rsidRPr="00447B6B" w:rsidRDefault="00DD7024" w:rsidP="00DD7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560,00</w:t>
            </w:r>
          </w:p>
        </w:tc>
      </w:tr>
      <w:tr w:rsidR="00D4562D" w:rsidRPr="00447B6B" w:rsidTr="00D4562D">
        <w:trPr>
          <w:trHeight w:val="300"/>
        </w:trPr>
        <w:tc>
          <w:tcPr>
            <w:tcW w:w="1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7024" w:rsidRPr="00447B6B" w:rsidRDefault="00DD7024" w:rsidP="00DD7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7B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2.2</w:t>
            </w:r>
          </w:p>
        </w:tc>
        <w:tc>
          <w:tcPr>
            <w:tcW w:w="4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7024" w:rsidRPr="00447B6B" w:rsidRDefault="00DD7024" w:rsidP="00DD70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7B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энергосберегающих проектов в жилом фонде города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показатели 5, 16</w:t>
            </w:r>
            <w:r w:rsidRPr="00447B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1, 23</w:t>
            </w:r>
            <w:r w:rsidRPr="00447B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7024" w:rsidRPr="00447B6B" w:rsidRDefault="00DD7024" w:rsidP="00DD7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r w:rsidRPr="00447B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правляющие компании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7024" w:rsidRPr="00447B6B" w:rsidRDefault="00670908" w:rsidP="00DD7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="00DD7024" w:rsidRPr="00447B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сего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7024" w:rsidRPr="00447B6B" w:rsidRDefault="00296073" w:rsidP="00DD7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18881,00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7024" w:rsidRPr="00447B6B" w:rsidRDefault="00296073" w:rsidP="00DD7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17881,00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7024" w:rsidRPr="00447B6B" w:rsidRDefault="00DD7024" w:rsidP="00DD7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7B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  <w:r w:rsidR="002960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7024" w:rsidRPr="00447B6B" w:rsidRDefault="00296073" w:rsidP="00DD7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7024" w:rsidRPr="00447B6B" w:rsidRDefault="00DD7024" w:rsidP="00DD7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7B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2960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7024" w:rsidRPr="00447B6B" w:rsidRDefault="00DD7024" w:rsidP="00DD7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7B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2960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7024" w:rsidRPr="00447B6B" w:rsidRDefault="00DD7024" w:rsidP="00DD7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7B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2960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7024" w:rsidRPr="00447B6B" w:rsidRDefault="00DD7024" w:rsidP="00DD7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7B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2960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7024" w:rsidRPr="00447B6B" w:rsidRDefault="00DD7024" w:rsidP="00DD7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7B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2960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024" w:rsidRPr="00447B6B" w:rsidRDefault="00296073" w:rsidP="00DD7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6073" w:rsidRPr="00447B6B" w:rsidRDefault="00296073" w:rsidP="00056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024" w:rsidRPr="00447B6B" w:rsidRDefault="00296073" w:rsidP="00DD7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024" w:rsidRPr="00447B6B" w:rsidRDefault="00296073" w:rsidP="00DD7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024" w:rsidRPr="00447B6B" w:rsidRDefault="00296073" w:rsidP="00DD7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D4562D" w:rsidRPr="00447B6B" w:rsidTr="00D4562D">
        <w:trPr>
          <w:trHeight w:val="910"/>
        </w:trPr>
        <w:tc>
          <w:tcPr>
            <w:tcW w:w="1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073" w:rsidRPr="00447B6B" w:rsidRDefault="00296073" w:rsidP="00296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073" w:rsidRPr="00447B6B" w:rsidRDefault="00296073" w:rsidP="00296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073" w:rsidRPr="00447B6B" w:rsidRDefault="00296073" w:rsidP="00296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6073" w:rsidRPr="00447B6B" w:rsidRDefault="00670908" w:rsidP="00296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="002960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ные источники финансирования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6073" w:rsidRPr="00447B6B" w:rsidRDefault="00296073" w:rsidP="00296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18881,00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6073" w:rsidRPr="00447B6B" w:rsidRDefault="00296073" w:rsidP="00296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17881,00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6073" w:rsidRPr="00447B6B" w:rsidRDefault="00296073" w:rsidP="00296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7B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6073" w:rsidRPr="00447B6B" w:rsidRDefault="00296073" w:rsidP="00296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6073" w:rsidRPr="00447B6B" w:rsidRDefault="00296073" w:rsidP="00296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7B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6073" w:rsidRPr="00447B6B" w:rsidRDefault="00296073" w:rsidP="00296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7B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6073" w:rsidRPr="00447B6B" w:rsidRDefault="00296073" w:rsidP="00296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7B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6073" w:rsidRPr="00447B6B" w:rsidRDefault="00296073" w:rsidP="00296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7B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6073" w:rsidRPr="00447B6B" w:rsidRDefault="00296073" w:rsidP="00296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7B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6073" w:rsidRPr="00447B6B" w:rsidRDefault="00296073" w:rsidP="00296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6073" w:rsidRPr="00447B6B" w:rsidRDefault="00296073" w:rsidP="00056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6073" w:rsidRPr="00447B6B" w:rsidRDefault="00296073" w:rsidP="00296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6073" w:rsidRPr="00447B6B" w:rsidRDefault="00296073" w:rsidP="00296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6073" w:rsidRPr="00447B6B" w:rsidRDefault="00296073" w:rsidP="00296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D4562D" w:rsidRPr="00447B6B" w:rsidTr="00D4562D">
        <w:trPr>
          <w:trHeight w:val="300"/>
        </w:trPr>
        <w:tc>
          <w:tcPr>
            <w:tcW w:w="1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5333" w:rsidRPr="00447B6B" w:rsidRDefault="002A5333" w:rsidP="002A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7B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5333" w:rsidRPr="00EA2BE3" w:rsidRDefault="002A5333" w:rsidP="002A5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A2B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Итого по задаче 2</w:t>
            </w:r>
          </w:p>
        </w:tc>
        <w:tc>
          <w:tcPr>
            <w:tcW w:w="4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5333" w:rsidRPr="00EA2BE3" w:rsidRDefault="002A5333" w:rsidP="002A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A2B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5333" w:rsidRPr="00EA2BE3" w:rsidRDefault="002A5333" w:rsidP="002A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</w:t>
            </w:r>
            <w:r w:rsidRPr="00EA2B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сего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5333" w:rsidRPr="00EA2BE3" w:rsidRDefault="002A5333" w:rsidP="002A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24239,20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5333" w:rsidRPr="00EA2BE3" w:rsidRDefault="002A5333" w:rsidP="002A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18142,37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5333" w:rsidRPr="00EA2BE3" w:rsidRDefault="002A5333" w:rsidP="002A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1300,00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5333" w:rsidRPr="00EA2BE3" w:rsidRDefault="002A5333" w:rsidP="002A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116,8</w:t>
            </w:r>
            <w:r w:rsidR="00D113D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5333" w:rsidRPr="00447B6B" w:rsidRDefault="002A5333" w:rsidP="002A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5333" w:rsidRPr="00447B6B" w:rsidRDefault="002A5333" w:rsidP="002A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5333" w:rsidRPr="00447B6B" w:rsidRDefault="002A5333" w:rsidP="002A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7B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5333" w:rsidRPr="00447B6B" w:rsidRDefault="002A5333" w:rsidP="002A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7B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5333" w:rsidRPr="00447B6B" w:rsidRDefault="002A5333" w:rsidP="002A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7B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5333" w:rsidRPr="00447B6B" w:rsidRDefault="002A5333" w:rsidP="002A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5333" w:rsidRPr="00447B6B" w:rsidRDefault="002A5333" w:rsidP="002A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5333" w:rsidRPr="00447B6B" w:rsidRDefault="002A5333" w:rsidP="002A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5333" w:rsidRPr="00447B6B" w:rsidRDefault="002A5333" w:rsidP="002A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5333" w:rsidRPr="00447B6B" w:rsidRDefault="002A5333" w:rsidP="002A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560,00</w:t>
            </w:r>
          </w:p>
        </w:tc>
      </w:tr>
      <w:tr w:rsidR="00D4562D" w:rsidRPr="00447B6B" w:rsidTr="00D4562D">
        <w:trPr>
          <w:trHeight w:val="300"/>
        </w:trPr>
        <w:tc>
          <w:tcPr>
            <w:tcW w:w="1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33" w:rsidRPr="00447B6B" w:rsidRDefault="002A5333" w:rsidP="002A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33" w:rsidRPr="00EA2BE3" w:rsidRDefault="002A5333" w:rsidP="002A53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33" w:rsidRPr="00EA2BE3" w:rsidRDefault="002A5333" w:rsidP="002A53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333" w:rsidRPr="00EA2BE3" w:rsidRDefault="002A5333" w:rsidP="002A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5333" w:rsidRPr="00447B6B" w:rsidRDefault="002A5333" w:rsidP="002A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5358,20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5333" w:rsidRPr="00447B6B" w:rsidRDefault="002A5333" w:rsidP="002A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261,37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5333" w:rsidRPr="00447B6B" w:rsidRDefault="002A5333" w:rsidP="002A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5333" w:rsidRPr="00447B6B" w:rsidRDefault="002A5333" w:rsidP="002A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116,83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5333" w:rsidRPr="00447B6B" w:rsidRDefault="002A5333" w:rsidP="002A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5333" w:rsidRPr="00447B6B" w:rsidRDefault="002A5333" w:rsidP="002A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5333" w:rsidRPr="00447B6B" w:rsidRDefault="002A5333" w:rsidP="002A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7B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5333" w:rsidRPr="00447B6B" w:rsidRDefault="002A5333" w:rsidP="002A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7B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5333" w:rsidRPr="00447B6B" w:rsidRDefault="002A5333" w:rsidP="002A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7B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5333" w:rsidRPr="00447B6B" w:rsidRDefault="002A5333" w:rsidP="002A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5333" w:rsidRPr="00447B6B" w:rsidRDefault="002A5333" w:rsidP="002A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5333" w:rsidRPr="00447B6B" w:rsidRDefault="002A5333" w:rsidP="002A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5333" w:rsidRPr="00447B6B" w:rsidRDefault="002A5333" w:rsidP="002A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5333" w:rsidRPr="00447B6B" w:rsidRDefault="002A5333" w:rsidP="002A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560,00</w:t>
            </w:r>
          </w:p>
        </w:tc>
      </w:tr>
      <w:tr w:rsidR="00D4562D" w:rsidRPr="00447B6B" w:rsidTr="00D4562D">
        <w:trPr>
          <w:trHeight w:val="600"/>
        </w:trPr>
        <w:tc>
          <w:tcPr>
            <w:tcW w:w="1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33" w:rsidRPr="00447B6B" w:rsidRDefault="002A5333" w:rsidP="002A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33" w:rsidRPr="00EA2BE3" w:rsidRDefault="002A5333" w:rsidP="002A53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33" w:rsidRPr="00EA2BE3" w:rsidRDefault="002A5333" w:rsidP="002A53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82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5333" w:rsidRPr="00EA2BE3" w:rsidRDefault="002A5333" w:rsidP="002A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5333" w:rsidRPr="00447B6B" w:rsidRDefault="002A5333" w:rsidP="002A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18881,00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5333" w:rsidRPr="00447B6B" w:rsidRDefault="002A5333" w:rsidP="002A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17881,00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5333" w:rsidRPr="00447B6B" w:rsidRDefault="002A5333" w:rsidP="002A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7B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5333" w:rsidRPr="00447B6B" w:rsidRDefault="002A5333" w:rsidP="002A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5333" w:rsidRPr="00447B6B" w:rsidRDefault="002A5333" w:rsidP="002A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7B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5333" w:rsidRPr="00447B6B" w:rsidRDefault="002A5333" w:rsidP="002A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7B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5333" w:rsidRPr="00447B6B" w:rsidRDefault="002A5333" w:rsidP="002A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7B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5333" w:rsidRPr="00447B6B" w:rsidRDefault="002A5333" w:rsidP="002A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7B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5333" w:rsidRPr="00447B6B" w:rsidRDefault="002A5333" w:rsidP="002A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7B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5333" w:rsidRPr="00447B6B" w:rsidRDefault="002A5333" w:rsidP="002A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5333" w:rsidRDefault="002A5333" w:rsidP="002A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  <w:p w:rsidR="002A5333" w:rsidRPr="00447B6B" w:rsidRDefault="002A5333" w:rsidP="002A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5333" w:rsidRPr="00447B6B" w:rsidRDefault="002A5333" w:rsidP="002A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5333" w:rsidRPr="00447B6B" w:rsidRDefault="002A5333" w:rsidP="002A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5333" w:rsidRPr="00447B6B" w:rsidRDefault="002A5333" w:rsidP="002A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6978BE" w:rsidRPr="00447B6B" w:rsidTr="006978BE">
        <w:trPr>
          <w:trHeight w:val="600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78BE" w:rsidRPr="00EA2BE3" w:rsidRDefault="006978BE" w:rsidP="002A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A2BE3">
              <w:rPr>
                <w:rFonts w:ascii="Times New Roman" w:eastAsia="Times New Roman" w:hAnsi="Times New Roman" w:cs="Times New Roman"/>
                <w:bCs/>
                <w:lang w:eastAsia="ru-RU"/>
              </w:rPr>
              <w:t>Задача 3. Энергосбережение и повышение энергетической эффективности систем коммунальной инфраструктуры</w:t>
            </w:r>
          </w:p>
        </w:tc>
      </w:tr>
      <w:tr w:rsidR="00D4562D" w:rsidRPr="00447B6B" w:rsidTr="00D4562D">
        <w:trPr>
          <w:trHeight w:val="600"/>
        </w:trPr>
        <w:tc>
          <w:tcPr>
            <w:tcW w:w="13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51A7" w:rsidRPr="00447B6B" w:rsidRDefault="00EF51A7" w:rsidP="002A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7B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45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1A7" w:rsidRPr="00447B6B" w:rsidRDefault="00EF51A7" w:rsidP="002A5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</w:t>
            </w:r>
            <w:r w:rsidRPr="00447B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сокращению объемов электрической энергии, используемой при передаче (транспортировке) воды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(показатели 9, 22)</w:t>
            </w:r>
          </w:p>
        </w:tc>
        <w:tc>
          <w:tcPr>
            <w:tcW w:w="42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1A7" w:rsidRPr="00447B6B" w:rsidRDefault="00EF51A7" w:rsidP="002A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Нижневартовские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коммунальные системы»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51A7" w:rsidRPr="00447B6B" w:rsidRDefault="00EF51A7" w:rsidP="002A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447B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сего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51A7" w:rsidRPr="00447B6B" w:rsidRDefault="00EF51A7" w:rsidP="002A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792,00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51A7" w:rsidRPr="00447B6B" w:rsidRDefault="00EF51A7" w:rsidP="002A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792,00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51A7" w:rsidRPr="00447B6B" w:rsidRDefault="00EF51A7" w:rsidP="00EF5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7B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  <w:r w:rsidRPr="00447B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51A7" w:rsidRPr="00447B6B" w:rsidRDefault="00EF51A7" w:rsidP="002A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51A7" w:rsidRPr="00447B6B" w:rsidRDefault="00EF51A7" w:rsidP="002A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51A7" w:rsidRPr="00447B6B" w:rsidRDefault="00EF51A7" w:rsidP="002A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51A7" w:rsidRPr="00447B6B" w:rsidRDefault="00EF51A7" w:rsidP="002A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51A7" w:rsidRPr="00447B6B" w:rsidRDefault="00EF51A7" w:rsidP="002A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51A7" w:rsidRPr="00447B6B" w:rsidRDefault="00EF51A7" w:rsidP="00EF5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  <w:r w:rsidRPr="00447B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51A7" w:rsidRPr="00447B6B" w:rsidRDefault="00EF51A7" w:rsidP="002A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51A7" w:rsidRPr="00447B6B" w:rsidRDefault="00EF51A7" w:rsidP="002A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51A7" w:rsidRPr="00447B6B" w:rsidRDefault="00EF51A7" w:rsidP="002A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51A7" w:rsidRPr="00447B6B" w:rsidRDefault="00EF51A7" w:rsidP="002A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51A7" w:rsidRPr="00447B6B" w:rsidRDefault="00EF51A7" w:rsidP="002A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D4562D" w:rsidRPr="00447B6B" w:rsidTr="00D4562D">
        <w:trPr>
          <w:trHeight w:val="1905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1A7" w:rsidRPr="00447B6B" w:rsidRDefault="00EF51A7" w:rsidP="00EF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1A7" w:rsidRPr="00447B6B" w:rsidRDefault="00EF51A7" w:rsidP="00EF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1A7" w:rsidRPr="00447B6B" w:rsidRDefault="00EF51A7" w:rsidP="00EF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1A7" w:rsidRPr="00447B6B" w:rsidRDefault="00EF51A7" w:rsidP="00EF5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51A7" w:rsidRPr="00447B6B" w:rsidRDefault="00EF51A7" w:rsidP="00EF5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792,00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51A7" w:rsidRPr="00447B6B" w:rsidRDefault="00EF51A7" w:rsidP="00EF5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792,00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51A7" w:rsidRPr="00447B6B" w:rsidRDefault="00EF51A7" w:rsidP="00EF5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7B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  <w:r w:rsidRPr="00447B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51A7" w:rsidRPr="00447B6B" w:rsidRDefault="00EF51A7" w:rsidP="00EF5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51A7" w:rsidRPr="00447B6B" w:rsidRDefault="00EF51A7" w:rsidP="00EF5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51A7" w:rsidRPr="00447B6B" w:rsidRDefault="00EF51A7" w:rsidP="00EF5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51A7" w:rsidRPr="00447B6B" w:rsidRDefault="00EF51A7" w:rsidP="00EF5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51A7" w:rsidRPr="00447B6B" w:rsidRDefault="00EF51A7" w:rsidP="00EF5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51A7" w:rsidRPr="00447B6B" w:rsidRDefault="00EF51A7" w:rsidP="00EF5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  <w:r w:rsidRPr="00447B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51A7" w:rsidRPr="00447B6B" w:rsidRDefault="00EF51A7" w:rsidP="00EF5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51A7" w:rsidRPr="00447B6B" w:rsidRDefault="00EF51A7" w:rsidP="00EF5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51A7" w:rsidRPr="00447B6B" w:rsidRDefault="00EF51A7" w:rsidP="00EF5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51A7" w:rsidRPr="00447B6B" w:rsidRDefault="00EF51A7" w:rsidP="00EF5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51A7" w:rsidRPr="00447B6B" w:rsidRDefault="00EF51A7" w:rsidP="00EF5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D4562D" w:rsidRPr="00447B6B" w:rsidTr="00D4562D">
        <w:trPr>
          <w:trHeight w:val="900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2D6" w:rsidRPr="00447B6B" w:rsidRDefault="00DF22D6" w:rsidP="00DF2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7B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3.2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2D6" w:rsidRPr="00447B6B" w:rsidRDefault="00DF22D6" w:rsidP="00DF2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7B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сокращению потерь воды при ее передаче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(показатели 9, 22)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2D6" w:rsidRPr="00447B6B" w:rsidRDefault="00DF22D6" w:rsidP="00DF2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Нижневартовские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коммунальные системы»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2D6" w:rsidRPr="00447B6B" w:rsidRDefault="00DF22D6" w:rsidP="00DF2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447B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сего</w:t>
            </w:r>
          </w:p>
          <w:p w:rsidR="00DF22D6" w:rsidRPr="00447B6B" w:rsidRDefault="00DF22D6" w:rsidP="00DF2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22D6" w:rsidRPr="00447B6B" w:rsidRDefault="00DF22D6" w:rsidP="00DF2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10679,00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22D6" w:rsidRPr="00447B6B" w:rsidRDefault="00DF22D6" w:rsidP="00DF2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10679,00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22D6" w:rsidRPr="00447B6B" w:rsidRDefault="00DF22D6" w:rsidP="00DF2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7B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  <w:r w:rsidRPr="00447B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22D6" w:rsidRPr="00447B6B" w:rsidRDefault="00DF22D6" w:rsidP="00DF2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22D6" w:rsidRPr="00447B6B" w:rsidRDefault="00DF22D6" w:rsidP="00DF2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22D6" w:rsidRPr="00447B6B" w:rsidRDefault="00DF22D6" w:rsidP="00DF2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22D6" w:rsidRPr="00447B6B" w:rsidRDefault="00DF22D6" w:rsidP="00DF2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22D6" w:rsidRPr="00447B6B" w:rsidRDefault="00DF22D6" w:rsidP="00DF2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22D6" w:rsidRPr="00447B6B" w:rsidRDefault="00DF22D6" w:rsidP="00DF2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  <w:r w:rsidRPr="00447B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22D6" w:rsidRPr="00447B6B" w:rsidRDefault="00DF22D6" w:rsidP="00DF2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22D6" w:rsidRPr="00447B6B" w:rsidRDefault="00DF22D6" w:rsidP="00DF2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22D6" w:rsidRPr="00447B6B" w:rsidRDefault="00DF22D6" w:rsidP="00DF2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22D6" w:rsidRPr="00447B6B" w:rsidRDefault="00DF22D6" w:rsidP="00DF2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22D6" w:rsidRPr="00447B6B" w:rsidRDefault="00DF22D6" w:rsidP="00DF2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D4562D" w:rsidRPr="00447B6B" w:rsidTr="00D4562D">
        <w:trPr>
          <w:trHeight w:val="300"/>
        </w:trPr>
        <w:tc>
          <w:tcPr>
            <w:tcW w:w="1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2D6" w:rsidRPr="00447B6B" w:rsidRDefault="00DF22D6" w:rsidP="00DF22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2D6" w:rsidRPr="00447B6B" w:rsidRDefault="00DF22D6" w:rsidP="00DF22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2D6" w:rsidRPr="00447B6B" w:rsidRDefault="00DF22D6" w:rsidP="00DF22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22D6" w:rsidRPr="00447B6B" w:rsidRDefault="00DF22D6" w:rsidP="00DF2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22D6" w:rsidRPr="00447B6B" w:rsidRDefault="00DF22D6" w:rsidP="00DF2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10679,00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22D6" w:rsidRPr="00447B6B" w:rsidRDefault="00DF22D6" w:rsidP="00DF2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10679,00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22D6" w:rsidRPr="00447B6B" w:rsidRDefault="00DF22D6" w:rsidP="00DF2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7B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  <w:r w:rsidRPr="00447B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22D6" w:rsidRPr="00447B6B" w:rsidRDefault="00DF22D6" w:rsidP="00DF2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22D6" w:rsidRPr="00447B6B" w:rsidRDefault="00DF22D6" w:rsidP="00DF2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22D6" w:rsidRPr="00447B6B" w:rsidRDefault="00DF22D6" w:rsidP="00DF2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22D6" w:rsidRPr="00447B6B" w:rsidRDefault="00DF22D6" w:rsidP="00DF2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22D6" w:rsidRPr="00447B6B" w:rsidRDefault="00DF22D6" w:rsidP="00DF2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22D6" w:rsidRPr="00447B6B" w:rsidRDefault="00DF22D6" w:rsidP="00DF2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  <w:r w:rsidRPr="00447B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22D6" w:rsidRPr="00447B6B" w:rsidRDefault="00DF22D6" w:rsidP="00DF2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22D6" w:rsidRPr="00447B6B" w:rsidRDefault="00DF22D6" w:rsidP="00DF2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22D6" w:rsidRPr="00447B6B" w:rsidRDefault="00DF22D6" w:rsidP="00DF2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22D6" w:rsidRPr="00447B6B" w:rsidRDefault="00DF22D6" w:rsidP="00DF2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22D6" w:rsidRPr="00447B6B" w:rsidRDefault="00DF22D6" w:rsidP="00DF2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D4562D" w:rsidRPr="00447B6B" w:rsidTr="00D4562D">
        <w:trPr>
          <w:trHeight w:val="1296"/>
        </w:trPr>
        <w:tc>
          <w:tcPr>
            <w:tcW w:w="1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5AB9" w:rsidRPr="00447B6B" w:rsidRDefault="00135AB9" w:rsidP="00135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7B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3.3</w:t>
            </w:r>
          </w:p>
        </w:tc>
        <w:tc>
          <w:tcPr>
            <w:tcW w:w="4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5AB9" w:rsidRPr="00447B6B" w:rsidRDefault="00135AB9" w:rsidP="00135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7B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Мероприятия, направленные на снижение потребления энергетических ресурсов на собственные нужды при осуществлении регулируемых видов деятельности, в том числе проведение обязательных энергетических обследований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(показатели 6-9)</w:t>
            </w:r>
          </w:p>
        </w:tc>
        <w:tc>
          <w:tcPr>
            <w:tcW w:w="4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5AB9" w:rsidRDefault="00135AB9" w:rsidP="00135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Нижневартовские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коммунальные системы»; филиал АО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Горэлектросеть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» Управление теплоснабжения города Нижневартовск; </w:t>
            </w:r>
          </w:p>
          <w:p w:rsidR="00135AB9" w:rsidRPr="00447B6B" w:rsidRDefault="00135AB9" w:rsidP="00135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АО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Горэлектросеть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5AB9" w:rsidRPr="00447B6B" w:rsidRDefault="00135AB9" w:rsidP="00135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447B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сего</w:t>
            </w:r>
          </w:p>
          <w:p w:rsidR="00135AB9" w:rsidRPr="00447B6B" w:rsidRDefault="00135AB9" w:rsidP="00135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5AB9" w:rsidRPr="00447B6B" w:rsidRDefault="00135AB9" w:rsidP="00135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1932,00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5AB9" w:rsidRPr="00447B6B" w:rsidRDefault="00135AB9" w:rsidP="00135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1932,00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5AB9" w:rsidRPr="00447B6B" w:rsidRDefault="00135AB9" w:rsidP="00135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7B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  <w:r w:rsidRPr="00447B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5AB9" w:rsidRPr="00447B6B" w:rsidRDefault="00135AB9" w:rsidP="00135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5AB9" w:rsidRPr="00447B6B" w:rsidRDefault="00135AB9" w:rsidP="00135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5AB9" w:rsidRPr="00447B6B" w:rsidRDefault="00135AB9" w:rsidP="00135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5AB9" w:rsidRPr="00447B6B" w:rsidRDefault="00135AB9" w:rsidP="00135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5AB9" w:rsidRPr="00447B6B" w:rsidRDefault="00135AB9" w:rsidP="00135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5AB9" w:rsidRPr="00447B6B" w:rsidRDefault="00135AB9" w:rsidP="00135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  <w:r w:rsidRPr="00447B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5AB9" w:rsidRPr="00447B6B" w:rsidRDefault="00135AB9" w:rsidP="00135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5AB9" w:rsidRPr="00447B6B" w:rsidRDefault="00135AB9" w:rsidP="00135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5AB9" w:rsidRPr="00447B6B" w:rsidRDefault="00135AB9" w:rsidP="00135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5AB9" w:rsidRPr="00447B6B" w:rsidRDefault="00135AB9" w:rsidP="00135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5AB9" w:rsidRPr="00447B6B" w:rsidRDefault="00135AB9" w:rsidP="00135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D4562D" w:rsidRPr="00447B6B" w:rsidTr="00D4562D">
        <w:trPr>
          <w:trHeight w:val="600"/>
        </w:trPr>
        <w:tc>
          <w:tcPr>
            <w:tcW w:w="1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AB9" w:rsidRPr="00447B6B" w:rsidRDefault="00135AB9" w:rsidP="00135A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AB9" w:rsidRPr="00447B6B" w:rsidRDefault="00135AB9" w:rsidP="00135A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AB9" w:rsidRPr="00447B6B" w:rsidRDefault="00135AB9" w:rsidP="00135A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35AB9" w:rsidRPr="00447B6B" w:rsidRDefault="00135AB9" w:rsidP="00135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5AB9" w:rsidRPr="00447B6B" w:rsidRDefault="00135AB9" w:rsidP="00135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1932,00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5AB9" w:rsidRPr="00447B6B" w:rsidRDefault="00135AB9" w:rsidP="00135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1932,00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5AB9" w:rsidRPr="00447B6B" w:rsidRDefault="00135AB9" w:rsidP="00135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7B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  <w:r w:rsidRPr="00447B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5AB9" w:rsidRPr="00447B6B" w:rsidRDefault="00135AB9" w:rsidP="00135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5AB9" w:rsidRPr="00447B6B" w:rsidRDefault="00135AB9" w:rsidP="00135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5AB9" w:rsidRPr="00447B6B" w:rsidRDefault="00135AB9" w:rsidP="00135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5AB9" w:rsidRPr="00447B6B" w:rsidRDefault="00135AB9" w:rsidP="00135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5AB9" w:rsidRPr="00447B6B" w:rsidRDefault="00135AB9" w:rsidP="00135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5AB9" w:rsidRPr="00447B6B" w:rsidRDefault="00135AB9" w:rsidP="00135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  <w:r w:rsidRPr="00447B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5AB9" w:rsidRPr="00447B6B" w:rsidRDefault="00135AB9" w:rsidP="00135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5AB9" w:rsidRPr="00447B6B" w:rsidRDefault="00135AB9" w:rsidP="00135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5AB9" w:rsidRPr="00447B6B" w:rsidRDefault="00135AB9" w:rsidP="00135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5AB9" w:rsidRPr="00447B6B" w:rsidRDefault="00135AB9" w:rsidP="00135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5AB9" w:rsidRPr="00447B6B" w:rsidRDefault="00135AB9" w:rsidP="00135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D4562D" w:rsidRPr="00447B6B" w:rsidTr="00D4562D">
        <w:trPr>
          <w:trHeight w:val="610"/>
        </w:trPr>
        <w:tc>
          <w:tcPr>
            <w:tcW w:w="1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3654" w:rsidRPr="00447B6B" w:rsidRDefault="00ED3654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7B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3.4</w:t>
            </w:r>
          </w:p>
        </w:tc>
        <w:tc>
          <w:tcPr>
            <w:tcW w:w="4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3654" w:rsidRPr="00447B6B" w:rsidRDefault="00ED3654" w:rsidP="00D74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7B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Модернизаци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</w:t>
            </w:r>
            <w:r w:rsidRPr="00447B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оборудования, используемог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447B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для выработки тепловой энергии, передачи электрической и тепловой энергии, в том числе замена оборудования на оборудование с более высоким </w:t>
            </w:r>
            <w:r w:rsidRPr="00447B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коэффициентом полезного действия, внедрение инновационных решений и технологий в целях повышения энергетической эффективности осуществления регулируемых видов деятельности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показатели 6-</w:t>
            </w:r>
            <w:r w:rsidR="00D74B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447B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3654" w:rsidRDefault="00ED3654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филиал АО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Горэлектросеть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» Управление теплоснабжения города Нижневартовск; </w:t>
            </w:r>
          </w:p>
          <w:p w:rsidR="00ED3654" w:rsidRPr="00447B6B" w:rsidRDefault="00ED3654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АО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Горэлектросеть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D3654" w:rsidRPr="00447B6B" w:rsidRDefault="00ED3654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447B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сего</w:t>
            </w:r>
          </w:p>
          <w:p w:rsidR="00ED3654" w:rsidRPr="00447B6B" w:rsidRDefault="00ED3654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D3654" w:rsidRPr="00447B6B" w:rsidRDefault="00ED3654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5534,00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D3654" w:rsidRPr="00447B6B" w:rsidRDefault="00ED3654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5534,00</w:t>
            </w: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D3654" w:rsidRPr="00447B6B" w:rsidRDefault="00ED3654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7B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  <w:r w:rsidRPr="00447B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D3654" w:rsidRPr="00447B6B" w:rsidRDefault="00ED3654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5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D3654" w:rsidRPr="00447B6B" w:rsidRDefault="00ED3654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D3654" w:rsidRPr="00447B6B" w:rsidRDefault="00ED3654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D3654" w:rsidRPr="00447B6B" w:rsidRDefault="00ED3654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D3654" w:rsidRPr="00447B6B" w:rsidRDefault="00ED3654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D3654" w:rsidRPr="00447B6B" w:rsidRDefault="00ED3654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  <w:r w:rsidRPr="00447B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D3654" w:rsidRPr="00447B6B" w:rsidRDefault="00ED3654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D3654" w:rsidRPr="00447B6B" w:rsidRDefault="00ED3654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D3654" w:rsidRPr="00447B6B" w:rsidRDefault="00ED3654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D3654" w:rsidRPr="00447B6B" w:rsidRDefault="00ED3654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D3654" w:rsidRPr="00447B6B" w:rsidRDefault="00ED3654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D4562D" w:rsidRPr="00447B6B" w:rsidTr="00D4562D">
        <w:trPr>
          <w:trHeight w:val="300"/>
        </w:trPr>
        <w:tc>
          <w:tcPr>
            <w:tcW w:w="1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54" w:rsidRPr="00447B6B" w:rsidRDefault="00ED3654" w:rsidP="00135A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54" w:rsidRPr="00447B6B" w:rsidRDefault="00ED3654" w:rsidP="00135A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54" w:rsidRPr="00447B6B" w:rsidRDefault="00ED3654" w:rsidP="00135A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D3654" w:rsidRPr="00447B6B" w:rsidRDefault="00ED3654" w:rsidP="00135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654" w:rsidRPr="00447B6B" w:rsidRDefault="00ED3654" w:rsidP="00135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654" w:rsidRPr="00447B6B" w:rsidRDefault="00ED3654" w:rsidP="00135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654" w:rsidRPr="00447B6B" w:rsidRDefault="00ED3654" w:rsidP="00135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654" w:rsidRPr="00447B6B" w:rsidRDefault="00ED3654" w:rsidP="00135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654" w:rsidRPr="00447B6B" w:rsidRDefault="00ED3654" w:rsidP="00135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654" w:rsidRPr="00447B6B" w:rsidRDefault="00ED3654" w:rsidP="00135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654" w:rsidRPr="00447B6B" w:rsidRDefault="00ED3654" w:rsidP="00135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654" w:rsidRPr="00447B6B" w:rsidRDefault="00ED3654" w:rsidP="00135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654" w:rsidRPr="00447B6B" w:rsidRDefault="00ED3654" w:rsidP="00135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654" w:rsidRPr="00447B6B" w:rsidRDefault="00ED3654" w:rsidP="00135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654" w:rsidRPr="00447B6B" w:rsidRDefault="00ED3654" w:rsidP="00135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654" w:rsidRPr="00447B6B" w:rsidRDefault="00ED3654" w:rsidP="00135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654" w:rsidRPr="00447B6B" w:rsidRDefault="00ED3654" w:rsidP="00135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654" w:rsidRPr="00447B6B" w:rsidRDefault="00ED3654" w:rsidP="00135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4562D" w:rsidRPr="00447B6B" w:rsidTr="00D4562D">
        <w:trPr>
          <w:trHeight w:val="300"/>
        </w:trPr>
        <w:tc>
          <w:tcPr>
            <w:tcW w:w="1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54" w:rsidRPr="00447B6B" w:rsidRDefault="00ED3654" w:rsidP="00ED36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54" w:rsidRPr="00447B6B" w:rsidRDefault="00ED3654" w:rsidP="00ED36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54" w:rsidRPr="00447B6B" w:rsidRDefault="00ED3654" w:rsidP="00ED36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3654" w:rsidRPr="00447B6B" w:rsidRDefault="00ED3654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654" w:rsidRPr="00447B6B" w:rsidRDefault="00ED3654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5534,00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54" w:rsidRPr="00447B6B" w:rsidRDefault="00ED3654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5534,00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D3654" w:rsidRPr="00447B6B" w:rsidRDefault="00ED3654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7B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  <w:r w:rsidRPr="00447B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D3654" w:rsidRPr="00447B6B" w:rsidRDefault="00ED3654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D3654" w:rsidRPr="00447B6B" w:rsidRDefault="00ED3654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D3654" w:rsidRPr="00447B6B" w:rsidRDefault="00ED3654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D3654" w:rsidRPr="00447B6B" w:rsidRDefault="00ED3654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D3654" w:rsidRPr="00447B6B" w:rsidRDefault="00ED3654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D3654" w:rsidRPr="00447B6B" w:rsidRDefault="00ED3654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  <w:r w:rsidRPr="00447B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D3654" w:rsidRPr="00447B6B" w:rsidRDefault="00ED3654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D3654" w:rsidRPr="00447B6B" w:rsidRDefault="00ED3654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D3654" w:rsidRPr="00447B6B" w:rsidRDefault="00ED3654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D3654" w:rsidRPr="00447B6B" w:rsidRDefault="00ED3654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D3654" w:rsidRPr="00447B6B" w:rsidRDefault="00ED3654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D4562D" w:rsidRPr="00447B6B" w:rsidTr="00D4562D">
        <w:trPr>
          <w:trHeight w:val="610"/>
        </w:trPr>
        <w:tc>
          <w:tcPr>
            <w:tcW w:w="1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3654" w:rsidRPr="00447B6B" w:rsidRDefault="00ED3654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7B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3.5</w:t>
            </w:r>
          </w:p>
        </w:tc>
        <w:tc>
          <w:tcPr>
            <w:tcW w:w="4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3654" w:rsidRPr="00447B6B" w:rsidRDefault="00ED3654" w:rsidP="00ED36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7B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сокращению потерь электрической энергии, тепловой энергии при их передаче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показатели 6-8</w:t>
            </w:r>
            <w:r w:rsidRPr="00447B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3654" w:rsidRDefault="00ED3654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филиал АО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Горэлектросеть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» Управление теплоснабжения города Нижневартовск; </w:t>
            </w:r>
          </w:p>
          <w:p w:rsidR="00ED3654" w:rsidRPr="00447B6B" w:rsidRDefault="00ED3654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АО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Горэлектросеть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682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D3654" w:rsidRPr="00447B6B" w:rsidRDefault="00ED3654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447B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сего</w:t>
            </w:r>
          </w:p>
          <w:p w:rsidR="00ED3654" w:rsidRPr="00447B6B" w:rsidRDefault="00ED3654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4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D3654" w:rsidRPr="00447B6B" w:rsidRDefault="00F52EB2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3012,00</w:t>
            </w:r>
          </w:p>
        </w:tc>
        <w:tc>
          <w:tcPr>
            <w:tcW w:w="233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D3654" w:rsidRPr="00447B6B" w:rsidRDefault="00F52EB2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3012,00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D3654" w:rsidRPr="00447B6B" w:rsidRDefault="00F52EB2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D3654" w:rsidRPr="00447B6B" w:rsidRDefault="00F52EB2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D3654" w:rsidRPr="00447B6B" w:rsidRDefault="00F52EB2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D3654" w:rsidRPr="00447B6B" w:rsidRDefault="00F52EB2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D3654" w:rsidRPr="00447B6B" w:rsidRDefault="00F52EB2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D3654" w:rsidRPr="00447B6B" w:rsidRDefault="00F52EB2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D3654" w:rsidRPr="00447B6B" w:rsidRDefault="00F52EB2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D3654" w:rsidRPr="00447B6B" w:rsidRDefault="00F52EB2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D3654" w:rsidRPr="00447B6B" w:rsidRDefault="00F52EB2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D3654" w:rsidRPr="00447B6B" w:rsidRDefault="00F52EB2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D3654" w:rsidRPr="00447B6B" w:rsidRDefault="00F52EB2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D3654" w:rsidRPr="00447B6B" w:rsidRDefault="00F52EB2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D4562D" w:rsidRPr="00447B6B" w:rsidTr="00D4562D">
        <w:trPr>
          <w:trHeight w:val="300"/>
        </w:trPr>
        <w:tc>
          <w:tcPr>
            <w:tcW w:w="1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54" w:rsidRPr="00447B6B" w:rsidRDefault="00ED3654" w:rsidP="00ED36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54" w:rsidRPr="00447B6B" w:rsidRDefault="00ED3654" w:rsidP="00ED36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54" w:rsidRPr="00447B6B" w:rsidRDefault="00ED3654" w:rsidP="00ED36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D3654" w:rsidRPr="00447B6B" w:rsidRDefault="00ED3654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654" w:rsidRPr="00447B6B" w:rsidRDefault="00ED3654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654" w:rsidRPr="00447B6B" w:rsidRDefault="00ED3654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654" w:rsidRPr="00447B6B" w:rsidRDefault="00ED3654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654" w:rsidRPr="00447B6B" w:rsidRDefault="00ED3654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654" w:rsidRPr="00447B6B" w:rsidRDefault="00ED3654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654" w:rsidRPr="00447B6B" w:rsidRDefault="00ED3654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654" w:rsidRPr="00447B6B" w:rsidRDefault="00ED3654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654" w:rsidRPr="00447B6B" w:rsidRDefault="00ED3654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654" w:rsidRPr="00447B6B" w:rsidRDefault="00ED3654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654" w:rsidRPr="00447B6B" w:rsidRDefault="00ED3654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654" w:rsidRPr="00447B6B" w:rsidRDefault="00ED3654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654" w:rsidRPr="00447B6B" w:rsidRDefault="00ED3654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654" w:rsidRPr="00447B6B" w:rsidRDefault="00ED3654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654" w:rsidRPr="00447B6B" w:rsidRDefault="00ED3654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4562D" w:rsidRPr="00447B6B" w:rsidTr="00D4562D">
        <w:trPr>
          <w:trHeight w:val="300"/>
        </w:trPr>
        <w:tc>
          <w:tcPr>
            <w:tcW w:w="1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54" w:rsidRPr="00447B6B" w:rsidRDefault="00ED3654" w:rsidP="00ED36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54" w:rsidRPr="00447B6B" w:rsidRDefault="00ED3654" w:rsidP="00ED36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54" w:rsidRPr="00447B6B" w:rsidRDefault="00ED3654" w:rsidP="00ED36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3654" w:rsidRPr="00447B6B" w:rsidRDefault="00ED3654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654" w:rsidRPr="00447B6B" w:rsidRDefault="00F52703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3012,00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654" w:rsidRPr="00447B6B" w:rsidRDefault="00F52703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3012,00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654" w:rsidRPr="00447B6B" w:rsidRDefault="00ED3654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B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  <w:r w:rsidR="00F527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654" w:rsidRPr="00447B6B" w:rsidRDefault="00ED3654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B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  <w:r w:rsidR="00F527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654" w:rsidRPr="00447B6B" w:rsidRDefault="00ED3654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B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  <w:r w:rsidR="00F527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654" w:rsidRPr="00447B6B" w:rsidRDefault="00ED3654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B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  <w:r w:rsidR="00F527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654" w:rsidRPr="00447B6B" w:rsidRDefault="00ED3654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B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  <w:r w:rsidR="00F527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654" w:rsidRPr="00447B6B" w:rsidRDefault="00ED3654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B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654" w:rsidRPr="00447B6B" w:rsidRDefault="00ED3654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B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  <w:r w:rsidR="00F527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654" w:rsidRPr="00447B6B" w:rsidRDefault="00ED3654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B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  <w:r w:rsidR="00F527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654" w:rsidRPr="00447B6B" w:rsidRDefault="00F52703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654" w:rsidRPr="00447B6B" w:rsidRDefault="00F52703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654" w:rsidRPr="00447B6B" w:rsidRDefault="00F52703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654" w:rsidRPr="00447B6B" w:rsidRDefault="00F52703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D4562D" w:rsidRPr="00447B6B" w:rsidTr="00D4562D">
        <w:trPr>
          <w:trHeight w:val="600"/>
        </w:trPr>
        <w:tc>
          <w:tcPr>
            <w:tcW w:w="1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703" w:rsidRPr="00447B6B" w:rsidRDefault="00F52703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7B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3.6</w:t>
            </w:r>
          </w:p>
        </w:tc>
        <w:tc>
          <w:tcPr>
            <w:tcW w:w="4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703" w:rsidRPr="00447B6B" w:rsidRDefault="00F52703" w:rsidP="00ED36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7B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Повышение энергетической эффективности систем уличного освещения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(показатель 24)</w:t>
            </w:r>
          </w:p>
        </w:tc>
        <w:tc>
          <w:tcPr>
            <w:tcW w:w="4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703" w:rsidRPr="00447B6B" w:rsidRDefault="00F52703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7B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муниципальное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бюджетное</w:t>
            </w:r>
            <w:r w:rsidRPr="00447B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учреждение «Управление по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дорожному хозяйству и благоустройству </w:t>
            </w:r>
            <w:r w:rsidRPr="00447B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города Нижневартовска</w:t>
            </w:r>
            <w:r w:rsidRPr="00447B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682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52703" w:rsidRPr="00447B6B" w:rsidRDefault="00F52703" w:rsidP="00F5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447B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сего</w:t>
            </w:r>
          </w:p>
          <w:p w:rsidR="00F52703" w:rsidRPr="00447B6B" w:rsidRDefault="00F52703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4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52703" w:rsidRPr="00447B6B" w:rsidRDefault="00F52703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12480,78</w:t>
            </w:r>
          </w:p>
        </w:tc>
        <w:tc>
          <w:tcPr>
            <w:tcW w:w="233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52703" w:rsidRPr="00447B6B" w:rsidRDefault="00F52703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897,61</w:t>
            </w:r>
          </w:p>
        </w:tc>
        <w:tc>
          <w:tcPr>
            <w:tcW w:w="233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52703" w:rsidRPr="00447B6B" w:rsidRDefault="00F52703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900,00</w:t>
            </w:r>
          </w:p>
        </w:tc>
        <w:tc>
          <w:tcPr>
            <w:tcW w:w="233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52703" w:rsidRPr="00447B6B" w:rsidRDefault="00F52703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883,17</w:t>
            </w:r>
          </w:p>
        </w:tc>
        <w:tc>
          <w:tcPr>
            <w:tcW w:w="257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52703" w:rsidRPr="00447B6B" w:rsidRDefault="00F52703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900,00</w:t>
            </w:r>
          </w:p>
        </w:tc>
        <w:tc>
          <w:tcPr>
            <w:tcW w:w="233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52703" w:rsidRPr="00447B6B" w:rsidRDefault="00F52703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900,00</w:t>
            </w:r>
          </w:p>
        </w:tc>
        <w:tc>
          <w:tcPr>
            <w:tcW w:w="233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52703" w:rsidRPr="00447B6B" w:rsidRDefault="00F52703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1000,00</w:t>
            </w:r>
          </w:p>
        </w:tc>
        <w:tc>
          <w:tcPr>
            <w:tcW w:w="233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52703" w:rsidRPr="00447B6B" w:rsidRDefault="00F52703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1000,00</w:t>
            </w:r>
          </w:p>
        </w:tc>
        <w:tc>
          <w:tcPr>
            <w:tcW w:w="233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52703" w:rsidRPr="00447B6B" w:rsidRDefault="00F52703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1000,00</w:t>
            </w:r>
          </w:p>
        </w:tc>
        <w:tc>
          <w:tcPr>
            <w:tcW w:w="233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52703" w:rsidRPr="00447B6B" w:rsidRDefault="00F52703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1000,00</w:t>
            </w:r>
          </w:p>
        </w:tc>
        <w:tc>
          <w:tcPr>
            <w:tcW w:w="233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52703" w:rsidRPr="00447B6B" w:rsidRDefault="00F52703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1000,00</w:t>
            </w:r>
          </w:p>
        </w:tc>
        <w:tc>
          <w:tcPr>
            <w:tcW w:w="233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52703" w:rsidRPr="00447B6B" w:rsidRDefault="00F52703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1000,00</w:t>
            </w:r>
          </w:p>
        </w:tc>
        <w:tc>
          <w:tcPr>
            <w:tcW w:w="233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52703" w:rsidRPr="00447B6B" w:rsidRDefault="00F52703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1000,00</w:t>
            </w:r>
          </w:p>
        </w:tc>
        <w:tc>
          <w:tcPr>
            <w:tcW w:w="233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52703" w:rsidRPr="00447B6B" w:rsidRDefault="00F52703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1000,00</w:t>
            </w:r>
          </w:p>
        </w:tc>
      </w:tr>
      <w:tr w:rsidR="00D4562D" w:rsidRPr="00447B6B" w:rsidTr="00D4562D">
        <w:trPr>
          <w:trHeight w:val="300"/>
        </w:trPr>
        <w:tc>
          <w:tcPr>
            <w:tcW w:w="1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54" w:rsidRPr="00447B6B" w:rsidRDefault="00ED3654" w:rsidP="00ED36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54" w:rsidRPr="00447B6B" w:rsidRDefault="00ED3654" w:rsidP="00ED36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54" w:rsidRPr="00447B6B" w:rsidRDefault="00ED3654" w:rsidP="00ED36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D3654" w:rsidRPr="00447B6B" w:rsidRDefault="00ED3654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654" w:rsidRPr="00447B6B" w:rsidRDefault="00ED3654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654" w:rsidRPr="00447B6B" w:rsidRDefault="00ED3654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654" w:rsidRPr="00447B6B" w:rsidRDefault="00ED3654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654" w:rsidRPr="00447B6B" w:rsidRDefault="00ED3654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654" w:rsidRPr="00447B6B" w:rsidRDefault="00ED3654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654" w:rsidRPr="00447B6B" w:rsidRDefault="00ED3654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654" w:rsidRPr="00447B6B" w:rsidRDefault="00ED3654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654" w:rsidRPr="00447B6B" w:rsidRDefault="00ED3654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654" w:rsidRPr="00447B6B" w:rsidRDefault="00ED3654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654" w:rsidRPr="00447B6B" w:rsidRDefault="00ED3654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654" w:rsidRPr="00447B6B" w:rsidRDefault="00ED3654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654" w:rsidRPr="00447B6B" w:rsidRDefault="00ED3654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654" w:rsidRPr="00447B6B" w:rsidRDefault="00ED3654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654" w:rsidRPr="00447B6B" w:rsidRDefault="00ED3654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4562D" w:rsidRPr="00447B6B" w:rsidTr="00D4562D">
        <w:trPr>
          <w:trHeight w:val="300"/>
        </w:trPr>
        <w:tc>
          <w:tcPr>
            <w:tcW w:w="1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54" w:rsidRPr="00447B6B" w:rsidRDefault="00ED3654" w:rsidP="00ED36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54" w:rsidRPr="00447B6B" w:rsidRDefault="00ED3654" w:rsidP="00ED36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54" w:rsidRPr="00447B6B" w:rsidRDefault="00ED3654" w:rsidP="00ED36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3654" w:rsidRPr="00447B6B" w:rsidRDefault="00D113D3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654" w:rsidRPr="00447B6B" w:rsidRDefault="00F52703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12480,78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654" w:rsidRPr="00447B6B" w:rsidRDefault="00F52703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897,61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654" w:rsidRPr="00447B6B" w:rsidRDefault="00F52703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900,</w:t>
            </w:r>
            <w:r w:rsidR="00ED3654" w:rsidRPr="00447B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AB04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654" w:rsidRPr="00447B6B" w:rsidRDefault="00F52703" w:rsidP="00F5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883,1</w:t>
            </w:r>
            <w:r w:rsidR="00D113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654" w:rsidRPr="00447B6B" w:rsidRDefault="00F52703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900,</w:t>
            </w:r>
            <w:r w:rsidR="00ED3654" w:rsidRPr="00447B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654" w:rsidRPr="00447B6B" w:rsidRDefault="00F52703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900,</w:t>
            </w:r>
            <w:r w:rsidR="00ED3654" w:rsidRPr="00447B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654" w:rsidRPr="00447B6B" w:rsidRDefault="00F52703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  <w:r w:rsidR="00ED3654" w:rsidRPr="00447B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654" w:rsidRPr="00447B6B" w:rsidRDefault="00F52703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  <w:r w:rsidR="00ED3654" w:rsidRPr="00447B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654" w:rsidRPr="00447B6B" w:rsidRDefault="00F52703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  <w:r w:rsidR="00ED3654" w:rsidRPr="00447B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654" w:rsidRPr="00447B6B" w:rsidRDefault="00F52703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654" w:rsidRPr="00447B6B" w:rsidRDefault="00F52703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654" w:rsidRPr="00447B6B" w:rsidRDefault="00F52703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654" w:rsidRPr="00447B6B" w:rsidRDefault="00F52703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654" w:rsidRPr="00447B6B" w:rsidRDefault="00F52703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1000,00</w:t>
            </w:r>
          </w:p>
        </w:tc>
      </w:tr>
      <w:tr w:rsidR="00D4562D" w:rsidRPr="00447B6B" w:rsidTr="00D4562D">
        <w:trPr>
          <w:trHeight w:val="300"/>
        </w:trPr>
        <w:tc>
          <w:tcPr>
            <w:tcW w:w="1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3654" w:rsidRPr="00447B6B" w:rsidRDefault="00ED3654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7B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3654" w:rsidRPr="00EA2BE3" w:rsidRDefault="00ED3654" w:rsidP="00ED36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A2B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Итого по задаче 3</w:t>
            </w:r>
          </w:p>
        </w:tc>
        <w:tc>
          <w:tcPr>
            <w:tcW w:w="4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3654" w:rsidRPr="00EA2BE3" w:rsidRDefault="00ED3654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2B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654" w:rsidRPr="00EA2BE3" w:rsidRDefault="00FA02CE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</w:t>
            </w:r>
            <w:r w:rsidR="00ED3654" w:rsidRPr="00EA2B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сего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654" w:rsidRPr="00EA2BE3" w:rsidRDefault="00FA02CE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34429,78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654" w:rsidRPr="00EA2BE3" w:rsidRDefault="00FA02CE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22846,61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654" w:rsidRPr="00EA2BE3" w:rsidRDefault="00FA02CE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900,00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654" w:rsidRPr="00EA2BE3" w:rsidRDefault="00FA02CE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883,17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654" w:rsidRPr="00EA2BE3" w:rsidRDefault="00FA02CE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900,00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654" w:rsidRPr="00EA2BE3" w:rsidRDefault="00FA02CE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900,00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654" w:rsidRPr="00EA2BE3" w:rsidRDefault="00ED3654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A2B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1000</w:t>
            </w:r>
            <w:r w:rsidR="00FA02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654" w:rsidRPr="00EA2BE3" w:rsidRDefault="00ED3654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A2B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1000</w:t>
            </w:r>
            <w:r w:rsidR="00FA02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654" w:rsidRPr="00EA2BE3" w:rsidRDefault="00ED3654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A2B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1000</w:t>
            </w:r>
            <w:r w:rsidR="00FA02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654" w:rsidRPr="00EA2BE3" w:rsidRDefault="00FA02CE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1000,00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654" w:rsidRPr="00EA2BE3" w:rsidRDefault="00FA02CE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1000,00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654" w:rsidRPr="00EA2BE3" w:rsidRDefault="00FA02CE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1000,00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654" w:rsidRPr="00EA2BE3" w:rsidRDefault="00FA02CE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1000,00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654" w:rsidRPr="00EA2BE3" w:rsidRDefault="00FA02CE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1000,00</w:t>
            </w:r>
          </w:p>
        </w:tc>
      </w:tr>
      <w:tr w:rsidR="00D4562D" w:rsidRPr="00447B6B" w:rsidTr="00D4562D">
        <w:trPr>
          <w:trHeight w:val="600"/>
        </w:trPr>
        <w:tc>
          <w:tcPr>
            <w:tcW w:w="1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3D3" w:rsidRPr="00447B6B" w:rsidRDefault="00D113D3" w:rsidP="00D113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3D3" w:rsidRPr="00EA2BE3" w:rsidRDefault="00D113D3" w:rsidP="00D113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3D3" w:rsidRPr="00EA2BE3" w:rsidRDefault="00D113D3" w:rsidP="00D113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13D3" w:rsidRPr="00EA2BE3" w:rsidRDefault="00D113D3" w:rsidP="00D1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13D3" w:rsidRPr="00A4588E" w:rsidRDefault="009D2B0A" w:rsidP="00D1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4588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12480,78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13D3" w:rsidRPr="00A4588E" w:rsidRDefault="009D2B0A" w:rsidP="00D1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4588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897,61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13D3" w:rsidRPr="00A4588E" w:rsidRDefault="00D113D3" w:rsidP="00D1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58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900,0</w:t>
            </w:r>
            <w:r w:rsidR="009D2B0A" w:rsidRPr="00A458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13D3" w:rsidRPr="00447B6B" w:rsidRDefault="00D113D3" w:rsidP="00D1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883,17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13D3" w:rsidRPr="00447B6B" w:rsidRDefault="00D113D3" w:rsidP="00D1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900,</w:t>
            </w:r>
            <w:r w:rsidRPr="00447B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13D3" w:rsidRPr="00447B6B" w:rsidRDefault="00D113D3" w:rsidP="00D1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900,</w:t>
            </w:r>
            <w:r w:rsidRPr="00447B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13D3" w:rsidRPr="00447B6B" w:rsidRDefault="00D113D3" w:rsidP="00D1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  <w:r w:rsidRPr="00447B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13D3" w:rsidRPr="00447B6B" w:rsidRDefault="00D113D3" w:rsidP="00D1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  <w:r w:rsidRPr="00447B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13D3" w:rsidRPr="00447B6B" w:rsidRDefault="00D113D3" w:rsidP="00D1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  <w:r w:rsidRPr="00447B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13D3" w:rsidRPr="00447B6B" w:rsidRDefault="00D113D3" w:rsidP="00D1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13D3" w:rsidRPr="00447B6B" w:rsidRDefault="00D113D3" w:rsidP="00D1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13D3" w:rsidRPr="00447B6B" w:rsidRDefault="00D113D3" w:rsidP="00D1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13D3" w:rsidRPr="00447B6B" w:rsidRDefault="00D113D3" w:rsidP="00D1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13D3" w:rsidRPr="00447B6B" w:rsidRDefault="00D113D3" w:rsidP="00D1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1000,00</w:t>
            </w:r>
          </w:p>
        </w:tc>
      </w:tr>
      <w:tr w:rsidR="00D4562D" w:rsidRPr="00447B6B" w:rsidTr="00D4562D">
        <w:trPr>
          <w:trHeight w:val="300"/>
        </w:trPr>
        <w:tc>
          <w:tcPr>
            <w:tcW w:w="1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3D3" w:rsidRPr="00447B6B" w:rsidRDefault="00D113D3" w:rsidP="00D113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3D3" w:rsidRPr="00EA2BE3" w:rsidRDefault="00D113D3" w:rsidP="00D113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3D3" w:rsidRPr="00EA2BE3" w:rsidRDefault="00D113D3" w:rsidP="00D113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13D3" w:rsidRPr="00EA2BE3" w:rsidRDefault="00D113D3" w:rsidP="00D1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3D3" w:rsidRPr="00A4588E" w:rsidRDefault="00D113D3" w:rsidP="00D1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4588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21949</w:t>
            </w:r>
            <w:r w:rsidR="009D2B0A" w:rsidRPr="00A4588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3D3" w:rsidRPr="00A4588E" w:rsidRDefault="00D113D3" w:rsidP="00D1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4588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21949</w:t>
            </w:r>
            <w:r w:rsidR="009D2B0A" w:rsidRPr="00A4588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3D3" w:rsidRPr="00A4588E" w:rsidRDefault="00D113D3" w:rsidP="00D1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4588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3D3" w:rsidRPr="00EA2BE3" w:rsidRDefault="00D113D3" w:rsidP="00D1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A2B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3D3" w:rsidRPr="00EA2BE3" w:rsidRDefault="00D113D3" w:rsidP="00D1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A2B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3D3" w:rsidRPr="00EA2BE3" w:rsidRDefault="00D113D3" w:rsidP="00D1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A2B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3D3" w:rsidRPr="00EA2BE3" w:rsidRDefault="00D113D3" w:rsidP="00D1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A2B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3D3" w:rsidRPr="00EA2BE3" w:rsidRDefault="00D113D3" w:rsidP="00D1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A2B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3D3" w:rsidRPr="00EA2BE3" w:rsidRDefault="00D113D3" w:rsidP="00D1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A2B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13D3" w:rsidRPr="00EA2BE3" w:rsidRDefault="00D113D3" w:rsidP="00D1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A2B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13D3" w:rsidRPr="00EA2BE3" w:rsidRDefault="00D113D3" w:rsidP="00D1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A2B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13D3" w:rsidRPr="00EA2BE3" w:rsidRDefault="00D113D3" w:rsidP="00D1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13D3" w:rsidRPr="00EA2BE3" w:rsidRDefault="00D113D3" w:rsidP="00D1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13D3" w:rsidRPr="00EA2BE3" w:rsidRDefault="00D113D3" w:rsidP="00D1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0,00</w:t>
            </w:r>
          </w:p>
        </w:tc>
      </w:tr>
      <w:tr w:rsidR="00FA02CE" w:rsidRPr="00447B6B" w:rsidTr="00FA02CE">
        <w:trPr>
          <w:trHeight w:val="315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02CE" w:rsidRPr="00FA02CE" w:rsidRDefault="00FA02CE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A02CE">
              <w:rPr>
                <w:rFonts w:ascii="Times New Roman" w:eastAsia="Times New Roman" w:hAnsi="Times New Roman" w:cs="Times New Roman"/>
                <w:bCs/>
                <w:lang w:eastAsia="ru-RU"/>
              </w:rPr>
              <w:t>Задача 4. Энергосбережение и повышение энергетической эффективности на бесхозяйных инженерных сетях</w:t>
            </w:r>
          </w:p>
        </w:tc>
      </w:tr>
      <w:tr w:rsidR="00D4562D" w:rsidRPr="00447B6B" w:rsidTr="00D4562D">
        <w:trPr>
          <w:trHeight w:val="300"/>
        </w:trPr>
        <w:tc>
          <w:tcPr>
            <w:tcW w:w="1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3654" w:rsidRPr="00447B6B" w:rsidRDefault="00ED3654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7B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4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3654" w:rsidRPr="00447B6B" w:rsidRDefault="00ED3654" w:rsidP="00D74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7B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Повышение энергетической эффективности на бесхозяйных инженерных сетях</w:t>
            </w:r>
            <w:r w:rsidR="00D74B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D74B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(показател</w:t>
            </w:r>
            <w:r w:rsidR="00D74B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="00D74B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D74B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8, </w:t>
            </w:r>
            <w:bookmarkStart w:id="1" w:name="_GoBack"/>
            <w:bookmarkEnd w:id="1"/>
            <w:r w:rsidR="00D74B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="00D74B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3654" w:rsidRPr="00447B6B" w:rsidRDefault="00FA02CE" w:rsidP="00F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r w:rsidR="00ED3654" w:rsidRPr="00447B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епартамент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жилищно-коммунального хозяйства</w:t>
            </w:r>
            <w:r w:rsidR="00ED3654" w:rsidRPr="00447B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администрации города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654" w:rsidRPr="00447B6B" w:rsidRDefault="00FA02CE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="00ED3654" w:rsidRPr="00447B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сего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654" w:rsidRPr="00447B6B" w:rsidRDefault="008C2346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34,0</w:t>
            </w:r>
            <w:r w:rsidR="00ED3654" w:rsidRPr="00447B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654" w:rsidRPr="00447B6B" w:rsidRDefault="008C2346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34,0</w:t>
            </w:r>
            <w:r w:rsidR="00ED3654" w:rsidRPr="00447B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654" w:rsidRPr="00447B6B" w:rsidRDefault="00ED3654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7B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8C23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654" w:rsidRPr="00447B6B" w:rsidRDefault="00ED3654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7B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8C23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654" w:rsidRPr="00447B6B" w:rsidRDefault="00ED3654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7B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8C23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654" w:rsidRPr="00447B6B" w:rsidRDefault="00ED3654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7B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8C23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654" w:rsidRPr="00447B6B" w:rsidRDefault="00ED3654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7B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8C23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654" w:rsidRPr="00447B6B" w:rsidRDefault="00ED3654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7B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8C23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654" w:rsidRPr="00447B6B" w:rsidRDefault="00ED3654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7B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8C23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654" w:rsidRPr="00447B6B" w:rsidRDefault="008C2346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654" w:rsidRPr="00447B6B" w:rsidRDefault="008C2346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654" w:rsidRPr="00447B6B" w:rsidRDefault="008C2346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654" w:rsidRPr="00447B6B" w:rsidRDefault="008C2346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654" w:rsidRPr="00447B6B" w:rsidRDefault="008C2346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D4562D" w:rsidRPr="00447B6B" w:rsidTr="00D4562D">
        <w:trPr>
          <w:trHeight w:val="910"/>
        </w:trPr>
        <w:tc>
          <w:tcPr>
            <w:tcW w:w="1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346" w:rsidRPr="00447B6B" w:rsidRDefault="008C2346" w:rsidP="00ED36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346" w:rsidRPr="00447B6B" w:rsidRDefault="008C2346" w:rsidP="00ED36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346" w:rsidRPr="00447B6B" w:rsidRDefault="008C2346" w:rsidP="00ED36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2346" w:rsidRPr="00447B6B" w:rsidRDefault="008C2346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346" w:rsidRPr="00447B6B" w:rsidRDefault="008C2346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346" w:rsidRPr="00447B6B" w:rsidRDefault="008C2346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346" w:rsidRPr="00447B6B" w:rsidRDefault="008C2346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346" w:rsidRPr="00447B6B" w:rsidRDefault="008C2346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346" w:rsidRPr="00447B6B" w:rsidRDefault="008C2346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346" w:rsidRPr="00447B6B" w:rsidRDefault="008C2346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346" w:rsidRPr="00447B6B" w:rsidRDefault="008C2346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346" w:rsidRPr="00447B6B" w:rsidRDefault="008C2346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346" w:rsidRPr="00447B6B" w:rsidRDefault="008C2346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346" w:rsidRPr="00447B6B" w:rsidRDefault="008C2346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346" w:rsidRPr="00447B6B" w:rsidRDefault="008C2346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346" w:rsidRPr="00447B6B" w:rsidRDefault="008C2346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346" w:rsidRPr="00447B6B" w:rsidRDefault="008C2346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346" w:rsidRPr="00447B6B" w:rsidRDefault="008C2346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D4562D" w:rsidRPr="00447B6B" w:rsidTr="00D4562D">
        <w:trPr>
          <w:trHeight w:val="300"/>
        </w:trPr>
        <w:tc>
          <w:tcPr>
            <w:tcW w:w="1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3654" w:rsidRPr="00447B6B" w:rsidRDefault="00ED3654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47B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3654" w:rsidRPr="00EA2BE3" w:rsidRDefault="00ED3654" w:rsidP="00ED36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A2B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Итого по задаче 4</w:t>
            </w:r>
          </w:p>
        </w:tc>
        <w:tc>
          <w:tcPr>
            <w:tcW w:w="4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3654" w:rsidRPr="00EA2BE3" w:rsidRDefault="00ED3654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A2B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654" w:rsidRPr="00EA2BE3" w:rsidRDefault="008C2346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</w:t>
            </w:r>
            <w:r w:rsidR="00ED3654" w:rsidRPr="00EA2B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сего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654" w:rsidRPr="00EA2BE3" w:rsidRDefault="00AD3D75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34,0</w:t>
            </w:r>
            <w:r w:rsidR="00ED3654" w:rsidRPr="00EA2B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654" w:rsidRPr="00EA2BE3" w:rsidRDefault="00AD3D75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34,0</w:t>
            </w:r>
            <w:r w:rsidR="00ED3654" w:rsidRPr="00EA2B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654" w:rsidRPr="00EA2BE3" w:rsidRDefault="00ED3654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A2B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</w:t>
            </w:r>
            <w:r w:rsidR="00AD3D7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654" w:rsidRPr="00EA2BE3" w:rsidRDefault="00ED3654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A2B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</w:t>
            </w:r>
            <w:r w:rsidR="00AD3D7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654" w:rsidRPr="00EA2BE3" w:rsidRDefault="00ED3654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A2B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</w:t>
            </w:r>
            <w:r w:rsidR="00AD3D7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654" w:rsidRPr="00EA2BE3" w:rsidRDefault="00ED3654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A2B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</w:t>
            </w:r>
            <w:r w:rsidR="00AD3D7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654" w:rsidRPr="00EA2BE3" w:rsidRDefault="00ED3654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A2B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</w:t>
            </w:r>
            <w:r w:rsidR="00AD3D7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654" w:rsidRPr="00EA2BE3" w:rsidRDefault="00ED3654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A2B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</w:t>
            </w:r>
            <w:r w:rsidR="00AD3D7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654" w:rsidRPr="00EA2BE3" w:rsidRDefault="00ED3654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A2B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</w:t>
            </w:r>
            <w:r w:rsidR="00AD3D7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654" w:rsidRPr="00AD3D75" w:rsidRDefault="00AD3D75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D3D7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654" w:rsidRPr="00AD3D75" w:rsidRDefault="00AD3D75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D3D7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654" w:rsidRPr="00AD3D75" w:rsidRDefault="00AD3D75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D3D7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654" w:rsidRPr="00AD3D75" w:rsidRDefault="00AD3D75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D3D7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654" w:rsidRPr="00AD3D75" w:rsidRDefault="00AD3D75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D3D7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0,00</w:t>
            </w:r>
          </w:p>
        </w:tc>
      </w:tr>
      <w:tr w:rsidR="00D4562D" w:rsidRPr="00447B6B" w:rsidTr="00D4562D">
        <w:trPr>
          <w:trHeight w:val="910"/>
        </w:trPr>
        <w:tc>
          <w:tcPr>
            <w:tcW w:w="1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D75" w:rsidRPr="00447B6B" w:rsidRDefault="00AD3D75" w:rsidP="00ED36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D75" w:rsidRPr="00EA2BE3" w:rsidRDefault="00AD3D75" w:rsidP="00ED36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D75" w:rsidRPr="00EA2BE3" w:rsidRDefault="00AD3D75" w:rsidP="00ED36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82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3D75" w:rsidRPr="00EA2BE3" w:rsidRDefault="00AD3D75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254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D3D75" w:rsidRPr="00EA2BE3" w:rsidRDefault="00AD3D75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34,00</w:t>
            </w:r>
          </w:p>
        </w:tc>
        <w:tc>
          <w:tcPr>
            <w:tcW w:w="233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D3D75" w:rsidRPr="00EA2BE3" w:rsidRDefault="00AD3D75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34,00</w:t>
            </w:r>
          </w:p>
        </w:tc>
        <w:tc>
          <w:tcPr>
            <w:tcW w:w="233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D3D75" w:rsidRPr="00EA2BE3" w:rsidRDefault="00AD3D75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D3D75" w:rsidRPr="00EA2BE3" w:rsidRDefault="00AD3D75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D3D75" w:rsidRPr="00EA2BE3" w:rsidRDefault="00AD3D75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D3D75" w:rsidRPr="00EA2BE3" w:rsidRDefault="00AD3D75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D3D75" w:rsidRPr="00EA2BE3" w:rsidRDefault="00AD3D75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D3D75" w:rsidRPr="00EA2BE3" w:rsidRDefault="00AD3D75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D3D75" w:rsidRPr="00EA2BE3" w:rsidRDefault="00AD3D75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D3D75" w:rsidRPr="00AD3D75" w:rsidRDefault="00AD3D75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D3D7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D3D75" w:rsidRPr="00AD3D75" w:rsidRDefault="00AD3D75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D3D7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D3D75" w:rsidRPr="00AD3D75" w:rsidRDefault="00AD3D75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D3D7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D3D75" w:rsidRPr="00AD3D75" w:rsidRDefault="00AD3D75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D3D7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D3D75" w:rsidRPr="00AD3D75" w:rsidRDefault="00AD3D75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D3D7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0,00</w:t>
            </w:r>
          </w:p>
        </w:tc>
      </w:tr>
      <w:tr w:rsidR="00AD3D75" w:rsidRPr="00447B6B" w:rsidTr="00AD3D75">
        <w:trPr>
          <w:trHeight w:val="615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3D75" w:rsidRPr="005D4180" w:rsidRDefault="00AD3D75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4180">
              <w:rPr>
                <w:rFonts w:ascii="Times New Roman" w:eastAsia="Times New Roman" w:hAnsi="Times New Roman" w:cs="Times New Roman"/>
                <w:bCs/>
                <w:lang w:eastAsia="ru-RU"/>
              </w:rPr>
              <w:t>Задача 5. Информационное обеспечение государственной политики в области повышения энергетической эффективности и энергосбережения с целью сбора</w:t>
            </w:r>
            <w:r w:rsidR="005D4180" w:rsidRPr="005D4180">
              <w:rPr>
                <w:rFonts w:ascii="Times New Roman" w:eastAsia="Times New Roman" w:hAnsi="Times New Roman" w:cs="Times New Roman"/>
                <w:bCs/>
                <w:lang w:eastAsia="ru-RU"/>
              </w:rPr>
              <w:t>, классификации, учета, контроля и распространения информации в данной сфере</w:t>
            </w:r>
          </w:p>
        </w:tc>
      </w:tr>
      <w:tr w:rsidR="00D4562D" w:rsidRPr="00447B6B" w:rsidTr="00D4562D">
        <w:trPr>
          <w:trHeight w:val="300"/>
        </w:trPr>
        <w:tc>
          <w:tcPr>
            <w:tcW w:w="1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3654" w:rsidRPr="00447B6B" w:rsidRDefault="00ED3654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7B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5.1</w:t>
            </w:r>
          </w:p>
        </w:tc>
        <w:tc>
          <w:tcPr>
            <w:tcW w:w="4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3654" w:rsidRPr="00447B6B" w:rsidRDefault="00ED3654" w:rsidP="00ED36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7B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Информационное обеспечение государственной политики в области повышения энергетической эффективности и энергосбережения </w:t>
            </w:r>
            <w:r w:rsidR="005C2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(показатели 1-10)</w:t>
            </w:r>
          </w:p>
        </w:tc>
        <w:tc>
          <w:tcPr>
            <w:tcW w:w="4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3654" w:rsidRPr="00447B6B" w:rsidRDefault="005C2569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="00ED3654" w:rsidRPr="00447B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оисполнители муниципальной программы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654" w:rsidRPr="00447B6B" w:rsidRDefault="005C2569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="00ED3654" w:rsidRPr="00447B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сего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654" w:rsidRPr="00447B6B" w:rsidRDefault="00ED3654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7B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5C2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654" w:rsidRPr="00447B6B" w:rsidRDefault="00ED3654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7B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5C2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654" w:rsidRPr="00447B6B" w:rsidRDefault="00ED3654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7B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5C2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654" w:rsidRPr="00447B6B" w:rsidRDefault="00ED3654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7B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5C2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654" w:rsidRPr="00447B6B" w:rsidRDefault="00ED3654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7B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5C2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654" w:rsidRPr="00447B6B" w:rsidRDefault="00ED3654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7B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5C2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654" w:rsidRPr="00447B6B" w:rsidRDefault="00ED3654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7B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5C2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654" w:rsidRPr="00447B6B" w:rsidRDefault="00ED3654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7B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5C2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654" w:rsidRPr="00447B6B" w:rsidRDefault="00ED3654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7B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5C2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654" w:rsidRPr="00447B6B" w:rsidRDefault="005C2569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654" w:rsidRPr="00447B6B" w:rsidRDefault="005C2569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654" w:rsidRPr="00447B6B" w:rsidRDefault="005C2569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654" w:rsidRPr="00447B6B" w:rsidRDefault="005C2569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654" w:rsidRPr="00447B6B" w:rsidRDefault="005C2569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D4562D" w:rsidRPr="00447B6B" w:rsidTr="00D4562D">
        <w:trPr>
          <w:trHeight w:val="910"/>
        </w:trPr>
        <w:tc>
          <w:tcPr>
            <w:tcW w:w="1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569" w:rsidRPr="00447B6B" w:rsidRDefault="005C2569" w:rsidP="00ED36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569" w:rsidRPr="00447B6B" w:rsidRDefault="005C2569" w:rsidP="00ED36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569" w:rsidRPr="00447B6B" w:rsidRDefault="005C2569" w:rsidP="00ED36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2569" w:rsidRPr="00447B6B" w:rsidRDefault="005C2569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2569" w:rsidRPr="00447B6B" w:rsidRDefault="005C2569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2569" w:rsidRPr="00447B6B" w:rsidRDefault="005C2569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2569" w:rsidRPr="00447B6B" w:rsidRDefault="005C2569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2569" w:rsidRPr="00447B6B" w:rsidRDefault="005C2569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2569" w:rsidRPr="00447B6B" w:rsidRDefault="005C2569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2569" w:rsidRPr="00447B6B" w:rsidRDefault="005C2569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2569" w:rsidRPr="00447B6B" w:rsidRDefault="005C2569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2569" w:rsidRPr="00447B6B" w:rsidRDefault="005C2569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2569" w:rsidRPr="00447B6B" w:rsidRDefault="005C2569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2569" w:rsidRPr="00447B6B" w:rsidRDefault="005C2569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2569" w:rsidRPr="00447B6B" w:rsidRDefault="005C2569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2569" w:rsidRPr="00447B6B" w:rsidRDefault="005C2569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2569" w:rsidRPr="00447B6B" w:rsidRDefault="005C2569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2569" w:rsidRPr="00447B6B" w:rsidRDefault="005C2569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D4562D" w:rsidRPr="00447B6B" w:rsidTr="00D4562D">
        <w:trPr>
          <w:trHeight w:val="300"/>
        </w:trPr>
        <w:tc>
          <w:tcPr>
            <w:tcW w:w="1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3654" w:rsidRPr="00447B6B" w:rsidRDefault="00ED3654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47B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3654" w:rsidRPr="00EA2BE3" w:rsidRDefault="00ED3654" w:rsidP="00ED36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A2B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Итого по задаче 5</w:t>
            </w:r>
          </w:p>
        </w:tc>
        <w:tc>
          <w:tcPr>
            <w:tcW w:w="4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3654" w:rsidRPr="00EA2BE3" w:rsidRDefault="00ED3654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A2B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654" w:rsidRPr="00EA2BE3" w:rsidRDefault="00233D30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</w:t>
            </w:r>
            <w:r w:rsidR="00ED3654" w:rsidRPr="00EA2B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сего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654" w:rsidRPr="00EA2BE3" w:rsidRDefault="00ED3654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A2B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</w:t>
            </w:r>
            <w:r w:rsidR="00233D3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654" w:rsidRPr="00EA2BE3" w:rsidRDefault="00ED3654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A2B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</w:t>
            </w:r>
            <w:r w:rsidR="00233D3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654" w:rsidRPr="00EA2BE3" w:rsidRDefault="00ED3654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A2B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</w:t>
            </w:r>
            <w:r w:rsidR="00233D3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654" w:rsidRPr="00EA2BE3" w:rsidRDefault="00ED3654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A2B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</w:t>
            </w:r>
            <w:r w:rsidR="00233D3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654" w:rsidRPr="00EA2BE3" w:rsidRDefault="00ED3654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A2B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</w:t>
            </w:r>
            <w:r w:rsidR="00233D3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654" w:rsidRPr="00EA2BE3" w:rsidRDefault="00ED3654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A2B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</w:t>
            </w:r>
            <w:r w:rsidR="00233D3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654" w:rsidRPr="00EA2BE3" w:rsidRDefault="00ED3654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A2B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</w:t>
            </w:r>
            <w:r w:rsidR="00233D3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654" w:rsidRPr="00EA2BE3" w:rsidRDefault="00ED3654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A2B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</w:t>
            </w:r>
            <w:r w:rsidR="00233D3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654" w:rsidRPr="00EA2BE3" w:rsidRDefault="00ED3654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A2B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</w:t>
            </w:r>
            <w:r w:rsidR="00233D3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654" w:rsidRPr="00EA2BE3" w:rsidRDefault="00233D30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654" w:rsidRPr="00EA2BE3" w:rsidRDefault="00233D30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654" w:rsidRPr="00EA2BE3" w:rsidRDefault="00233D30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654" w:rsidRPr="00EA2BE3" w:rsidRDefault="00233D30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654" w:rsidRPr="00EA2BE3" w:rsidRDefault="00233D30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0,00</w:t>
            </w:r>
          </w:p>
        </w:tc>
      </w:tr>
      <w:tr w:rsidR="00D4562D" w:rsidRPr="00447B6B" w:rsidTr="00D4562D">
        <w:trPr>
          <w:trHeight w:val="910"/>
        </w:trPr>
        <w:tc>
          <w:tcPr>
            <w:tcW w:w="1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3D3" w:rsidRPr="00447B6B" w:rsidRDefault="00D113D3" w:rsidP="00D113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3D3" w:rsidRPr="00EA2BE3" w:rsidRDefault="00D113D3" w:rsidP="00D113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3D3" w:rsidRPr="00EA2BE3" w:rsidRDefault="00D113D3" w:rsidP="00D113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13D3" w:rsidRPr="00EA2BE3" w:rsidRDefault="00D113D3" w:rsidP="00D1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13D3" w:rsidRPr="00EA2BE3" w:rsidRDefault="00D113D3" w:rsidP="00D1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A2B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13D3" w:rsidRPr="00EA2BE3" w:rsidRDefault="00D113D3" w:rsidP="00D1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A2B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13D3" w:rsidRPr="00EA2BE3" w:rsidRDefault="00D113D3" w:rsidP="00D1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A2B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13D3" w:rsidRPr="00EA2BE3" w:rsidRDefault="00D113D3" w:rsidP="00D1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A2B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13D3" w:rsidRPr="00EA2BE3" w:rsidRDefault="00D113D3" w:rsidP="00D1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A2B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13D3" w:rsidRPr="00EA2BE3" w:rsidRDefault="00D113D3" w:rsidP="00D1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A2B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13D3" w:rsidRPr="00EA2BE3" w:rsidRDefault="00D113D3" w:rsidP="00D1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A2B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13D3" w:rsidRPr="00EA2BE3" w:rsidRDefault="00D113D3" w:rsidP="00D1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A2B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13D3" w:rsidRPr="00EA2BE3" w:rsidRDefault="00D113D3" w:rsidP="00D1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A2B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13D3" w:rsidRPr="00EA2BE3" w:rsidRDefault="00D113D3" w:rsidP="00D1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13D3" w:rsidRPr="00EA2BE3" w:rsidRDefault="00D113D3" w:rsidP="00D1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13D3" w:rsidRPr="00EA2BE3" w:rsidRDefault="00D113D3" w:rsidP="00D1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13D3" w:rsidRPr="00EA2BE3" w:rsidRDefault="00D113D3" w:rsidP="00D1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13D3" w:rsidRPr="00EA2BE3" w:rsidRDefault="00D113D3" w:rsidP="00D1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0,00</w:t>
            </w:r>
          </w:p>
        </w:tc>
      </w:tr>
      <w:tr w:rsidR="00D4562D" w:rsidRPr="00447B6B" w:rsidTr="00D4562D">
        <w:trPr>
          <w:trHeight w:val="300"/>
        </w:trPr>
        <w:tc>
          <w:tcPr>
            <w:tcW w:w="1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3654" w:rsidRPr="00447B6B" w:rsidRDefault="00ED3654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47B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4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3654" w:rsidRPr="00EA2BE3" w:rsidRDefault="00ED3654" w:rsidP="00ED36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A2B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Всего по муниципальной программе</w:t>
            </w:r>
          </w:p>
        </w:tc>
        <w:tc>
          <w:tcPr>
            <w:tcW w:w="4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3654" w:rsidRPr="00EA2BE3" w:rsidRDefault="00ED3654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A2B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654" w:rsidRPr="00EA2BE3" w:rsidRDefault="00233D30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</w:t>
            </w:r>
            <w:r w:rsidR="00ED3654" w:rsidRPr="00EA2B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сего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654" w:rsidRPr="00EA2BE3" w:rsidRDefault="00233D30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220066,98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654" w:rsidRPr="00EA2BE3" w:rsidRDefault="00233D30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53710,98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654" w:rsidRPr="00EA2BE3" w:rsidRDefault="00233D30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14963,00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654" w:rsidRPr="00EA2BE3" w:rsidRDefault="00233D30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13763,00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654" w:rsidRPr="00EA2BE3" w:rsidRDefault="00233D30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13763,00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654" w:rsidRPr="00EA2BE3" w:rsidRDefault="00233D30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13763,00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654" w:rsidRPr="00EA2BE3" w:rsidRDefault="00233D30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13763,00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654" w:rsidRPr="00EA2BE3" w:rsidRDefault="00233D30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13763,00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654" w:rsidRPr="00EA2BE3" w:rsidRDefault="00233D30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13763,00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654" w:rsidRPr="00EA2BE3" w:rsidRDefault="00233D30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13763,00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654" w:rsidRPr="00EA2BE3" w:rsidRDefault="00233D30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13763,00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654" w:rsidRPr="00EA2BE3" w:rsidRDefault="00233D30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13763,00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654" w:rsidRPr="00EA2BE3" w:rsidRDefault="00233D30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13763,00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654" w:rsidRPr="00EA2BE3" w:rsidRDefault="00233D30" w:rsidP="00E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13763,00</w:t>
            </w:r>
          </w:p>
        </w:tc>
      </w:tr>
      <w:tr w:rsidR="00D4562D" w:rsidRPr="00447B6B" w:rsidTr="00D4562D">
        <w:trPr>
          <w:trHeight w:val="600"/>
        </w:trPr>
        <w:tc>
          <w:tcPr>
            <w:tcW w:w="1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00A" w:rsidRPr="00447B6B" w:rsidRDefault="002B000A" w:rsidP="002B0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00A" w:rsidRPr="00EA2BE3" w:rsidRDefault="002B000A" w:rsidP="002B00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00A" w:rsidRPr="00EA2BE3" w:rsidRDefault="002B000A" w:rsidP="002B00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000A" w:rsidRPr="00EA2BE3" w:rsidRDefault="002B000A" w:rsidP="002B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00A" w:rsidRPr="00EA2BE3" w:rsidRDefault="002B000A" w:rsidP="002B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179202,98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00A" w:rsidRPr="00EA2BE3" w:rsidRDefault="002B000A" w:rsidP="002B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13846,98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00A" w:rsidRPr="00EA2BE3" w:rsidRDefault="002B000A" w:rsidP="002B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13963,00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00A" w:rsidRPr="00EA2BE3" w:rsidRDefault="002B000A" w:rsidP="002B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13763,00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00A" w:rsidRPr="00EA2BE3" w:rsidRDefault="002B000A" w:rsidP="002B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13763,00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00A" w:rsidRPr="00EA2BE3" w:rsidRDefault="002B000A" w:rsidP="002B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13763,00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00A" w:rsidRPr="00EA2BE3" w:rsidRDefault="002B000A" w:rsidP="002B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13763,00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00A" w:rsidRPr="00EA2BE3" w:rsidRDefault="002B000A" w:rsidP="002B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13763,00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00A" w:rsidRPr="00EA2BE3" w:rsidRDefault="002B000A" w:rsidP="002B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13763,00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00A" w:rsidRPr="00EA2BE3" w:rsidRDefault="002B000A" w:rsidP="002B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13763,00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00A" w:rsidRPr="00EA2BE3" w:rsidRDefault="002B000A" w:rsidP="002B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13763,00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00A" w:rsidRPr="00EA2BE3" w:rsidRDefault="002B000A" w:rsidP="002B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13763,00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00A" w:rsidRPr="00EA2BE3" w:rsidRDefault="002B000A" w:rsidP="002B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13763,00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00A" w:rsidRPr="00EA2BE3" w:rsidRDefault="002B000A" w:rsidP="002B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13763,00</w:t>
            </w:r>
          </w:p>
        </w:tc>
      </w:tr>
      <w:tr w:rsidR="00D4562D" w:rsidRPr="00447B6B" w:rsidTr="00D4562D">
        <w:trPr>
          <w:trHeight w:val="300"/>
        </w:trPr>
        <w:tc>
          <w:tcPr>
            <w:tcW w:w="1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00A" w:rsidRPr="00447B6B" w:rsidRDefault="002B000A" w:rsidP="002B0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00A" w:rsidRPr="00EA2BE3" w:rsidRDefault="002B000A" w:rsidP="002B00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00A" w:rsidRPr="00EA2BE3" w:rsidRDefault="002B000A" w:rsidP="002B00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000A" w:rsidRPr="00EA2BE3" w:rsidRDefault="002B000A" w:rsidP="002B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00A" w:rsidRPr="00EA2BE3" w:rsidRDefault="002B000A" w:rsidP="002B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40864,00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00A" w:rsidRPr="00EA2BE3" w:rsidRDefault="002B000A" w:rsidP="002B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39864,00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00A" w:rsidRPr="00EA2BE3" w:rsidRDefault="002B000A" w:rsidP="002B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A2B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1000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00A" w:rsidRPr="00EA2BE3" w:rsidRDefault="002B000A" w:rsidP="002B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A2B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</w:t>
            </w:r>
            <w:r w:rsidRPr="00EA2B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00A" w:rsidRPr="00EA2BE3" w:rsidRDefault="002B000A" w:rsidP="002B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A2B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00A" w:rsidRPr="00EA2BE3" w:rsidRDefault="002B000A" w:rsidP="002B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A2B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00A" w:rsidRPr="00EA2BE3" w:rsidRDefault="002B000A" w:rsidP="002B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A2B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00A" w:rsidRPr="00EA2BE3" w:rsidRDefault="002B000A" w:rsidP="002B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A2B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00A" w:rsidRPr="00EA2BE3" w:rsidRDefault="002B000A" w:rsidP="002B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A2B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00A" w:rsidRPr="00EA2BE3" w:rsidRDefault="002B000A" w:rsidP="002B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A2B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00A" w:rsidRPr="00EA2BE3" w:rsidRDefault="002B000A" w:rsidP="002B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00A" w:rsidRPr="00EA2BE3" w:rsidRDefault="002B000A" w:rsidP="002B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00A" w:rsidRPr="00EA2BE3" w:rsidRDefault="002B000A" w:rsidP="002B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00A" w:rsidRPr="00EA2BE3" w:rsidRDefault="002B000A" w:rsidP="002B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0,00</w:t>
            </w:r>
          </w:p>
        </w:tc>
      </w:tr>
    </w:tbl>
    <w:p w:rsidR="00FA02CE" w:rsidRDefault="00FA02CE" w:rsidP="00D120C2">
      <w:pPr>
        <w:tabs>
          <w:tab w:val="left" w:pos="140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FA02CE" w:rsidTr="00FA02CE">
        <w:trPr>
          <w:trHeight w:val="195"/>
        </w:trPr>
        <w:tc>
          <w:tcPr>
            <w:tcW w:w="324" w:type="dxa"/>
          </w:tcPr>
          <w:p w:rsidR="00FA02CE" w:rsidRDefault="00FA02CE" w:rsidP="00D120C2">
            <w:pPr>
              <w:tabs>
                <w:tab w:val="left" w:pos="140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120C2" w:rsidRPr="005A2085" w:rsidRDefault="00D120C2" w:rsidP="00D120C2">
      <w:pPr>
        <w:tabs>
          <w:tab w:val="left" w:pos="140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39F0" w:rsidRPr="00F63F0A" w:rsidRDefault="008C39F0" w:rsidP="008C39F0">
      <w:pPr>
        <w:spacing w:after="0" w:line="240" w:lineRule="auto"/>
        <w:ind w:firstLine="10206"/>
        <w:jc w:val="both"/>
        <w:rPr>
          <w:rFonts w:ascii="Times New Roman" w:hAnsi="Times New Roman" w:cs="Times New Roman"/>
          <w:sz w:val="28"/>
          <w:szCs w:val="28"/>
        </w:rPr>
      </w:pPr>
    </w:p>
    <w:p w:rsidR="008C39F0" w:rsidRDefault="008C39F0" w:rsidP="00335891">
      <w:pPr>
        <w:spacing w:after="0" w:line="240" w:lineRule="auto"/>
        <w:ind w:firstLine="709"/>
        <w:jc w:val="both"/>
      </w:pPr>
    </w:p>
    <w:p w:rsidR="0052505F" w:rsidRDefault="0052505F" w:rsidP="00335891">
      <w:pPr>
        <w:spacing w:after="0" w:line="240" w:lineRule="auto"/>
        <w:ind w:firstLine="709"/>
        <w:jc w:val="both"/>
      </w:pPr>
    </w:p>
    <w:p w:rsidR="0052505F" w:rsidRDefault="0052505F" w:rsidP="00335891">
      <w:pPr>
        <w:spacing w:after="0" w:line="240" w:lineRule="auto"/>
        <w:ind w:firstLine="709"/>
        <w:jc w:val="both"/>
      </w:pPr>
    </w:p>
    <w:p w:rsidR="0052505F" w:rsidRDefault="0052505F" w:rsidP="00335891">
      <w:pPr>
        <w:spacing w:after="0" w:line="240" w:lineRule="auto"/>
        <w:ind w:firstLine="709"/>
        <w:jc w:val="both"/>
      </w:pPr>
    </w:p>
    <w:p w:rsidR="002070AE" w:rsidRDefault="002070AE" w:rsidP="00335891">
      <w:pPr>
        <w:spacing w:after="0" w:line="240" w:lineRule="auto"/>
        <w:ind w:firstLine="709"/>
        <w:jc w:val="both"/>
      </w:pPr>
    </w:p>
    <w:p w:rsidR="002070AE" w:rsidRDefault="002070AE" w:rsidP="00335891">
      <w:pPr>
        <w:spacing w:after="0" w:line="240" w:lineRule="auto"/>
        <w:ind w:firstLine="709"/>
        <w:jc w:val="both"/>
      </w:pPr>
    </w:p>
    <w:p w:rsidR="002070AE" w:rsidRDefault="002070AE" w:rsidP="00335891">
      <w:pPr>
        <w:spacing w:after="0" w:line="240" w:lineRule="auto"/>
        <w:ind w:firstLine="709"/>
        <w:jc w:val="both"/>
      </w:pPr>
    </w:p>
    <w:p w:rsidR="002070AE" w:rsidRDefault="002070AE" w:rsidP="00335891">
      <w:pPr>
        <w:spacing w:after="0" w:line="240" w:lineRule="auto"/>
        <w:ind w:firstLine="709"/>
        <w:jc w:val="both"/>
      </w:pPr>
    </w:p>
    <w:p w:rsidR="005C2569" w:rsidRDefault="005C2569" w:rsidP="005C2569">
      <w:pPr>
        <w:overflowPunct w:val="0"/>
        <w:autoSpaceDE w:val="0"/>
        <w:autoSpaceDN w:val="0"/>
        <w:adjustRightInd w:val="0"/>
        <w:spacing w:after="0" w:line="240" w:lineRule="auto"/>
        <w:ind w:firstLine="10632"/>
        <w:jc w:val="right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C2569" w:rsidRDefault="005C2569" w:rsidP="005C2569">
      <w:pPr>
        <w:overflowPunct w:val="0"/>
        <w:autoSpaceDE w:val="0"/>
        <w:autoSpaceDN w:val="0"/>
        <w:adjustRightInd w:val="0"/>
        <w:spacing w:after="0" w:line="240" w:lineRule="auto"/>
        <w:ind w:firstLine="10632"/>
        <w:jc w:val="right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C2569" w:rsidRDefault="005C2569" w:rsidP="005C2569">
      <w:pPr>
        <w:overflowPunct w:val="0"/>
        <w:autoSpaceDE w:val="0"/>
        <w:autoSpaceDN w:val="0"/>
        <w:adjustRightInd w:val="0"/>
        <w:spacing w:after="0" w:line="240" w:lineRule="auto"/>
        <w:ind w:firstLine="10632"/>
        <w:jc w:val="right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C2569" w:rsidRDefault="005C2569" w:rsidP="005C2569">
      <w:pPr>
        <w:overflowPunct w:val="0"/>
        <w:autoSpaceDE w:val="0"/>
        <w:autoSpaceDN w:val="0"/>
        <w:adjustRightInd w:val="0"/>
        <w:spacing w:after="0" w:line="240" w:lineRule="auto"/>
        <w:ind w:firstLine="10632"/>
        <w:jc w:val="right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C2569" w:rsidRDefault="005C2569" w:rsidP="005C2569">
      <w:pPr>
        <w:overflowPunct w:val="0"/>
        <w:autoSpaceDE w:val="0"/>
        <w:autoSpaceDN w:val="0"/>
        <w:adjustRightInd w:val="0"/>
        <w:spacing w:after="0" w:line="240" w:lineRule="auto"/>
        <w:ind w:firstLine="10632"/>
        <w:jc w:val="right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C2569" w:rsidRDefault="005C2569" w:rsidP="005C2569">
      <w:pPr>
        <w:overflowPunct w:val="0"/>
        <w:autoSpaceDE w:val="0"/>
        <w:autoSpaceDN w:val="0"/>
        <w:adjustRightInd w:val="0"/>
        <w:spacing w:after="0" w:line="240" w:lineRule="auto"/>
        <w:ind w:firstLine="10632"/>
        <w:jc w:val="right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C2569" w:rsidRDefault="005C2569" w:rsidP="005C2569">
      <w:pPr>
        <w:overflowPunct w:val="0"/>
        <w:autoSpaceDE w:val="0"/>
        <w:autoSpaceDN w:val="0"/>
        <w:adjustRightInd w:val="0"/>
        <w:spacing w:after="0" w:line="240" w:lineRule="auto"/>
        <w:ind w:firstLine="10632"/>
        <w:jc w:val="right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C2569" w:rsidRDefault="005C2569" w:rsidP="005C2569">
      <w:pPr>
        <w:overflowPunct w:val="0"/>
        <w:autoSpaceDE w:val="0"/>
        <w:autoSpaceDN w:val="0"/>
        <w:adjustRightInd w:val="0"/>
        <w:spacing w:after="0" w:line="240" w:lineRule="auto"/>
        <w:ind w:firstLine="10632"/>
        <w:jc w:val="right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C2569" w:rsidRDefault="005C2569" w:rsidP="005C2569">
      <w:pPr>
        <w:overflowPunct w:val="0"/>
        <w:autoSpaceDE w:val="0"/>
        <w:autoSpaceDN w:val="0"/>
        <w:adjustRightInd w:val="0"/>
        <w:spacing w:after="0" w:line="240" w:lineRule="auto"/>
        <w:ind w:firstLine="10632"/>
        <w:jc w:val="right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C2569" w:rsidRDefault="005C2569" w:rsidP="005C2569">
      <w:pPr>
        <w:overflowPunct w:val="0"/>
        <w:autoSpaceDE w:val="0"/>
        <w:autoSpaceDN w:val="0"/>
        <w:adjustRightInd w:val="0"/>
        <w:spacing w:after="0" w:line="240" w:lineRule="auto"/>
        <w:ind w:firstLine="10632"/>
        <w:jc w:val="right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C2569" w:rsidRDefault="005C2569" w:rsidP="005C2569">
      <w:pPr>
        <w:overflowPunct w:val="0"/>
        <w:autoSpaceDE w:val="0"/>
        <w:autoSpaceDN w:val="0"/>
        <w:adjustRightInd w:val="0"/>
        <w:spacing w:after="0" w:line="240" w:lineRule="auto"/>
        <w:ind w:firstLine="10632"/>
        <w:jc w:val="right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C2569" w:rsidRDefault="005C2569" w:rsidP="005C2569">
      <w:pPr>
        <w:overflowPunct w:val="0"/>
        <w:autoSpaceDE w:val="0"/>
        <w:autoSpaceDN w:val="0"/>
        <w:adjustRightInd w:val="0"/>
        <w:spacing w:after="0" w:line="240" w:lineRule="auto"/>
        <w:ind w:firstLine="10632"/>
        <w:jc w:val="right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C2569" w:rsidRDefault="005C2569" w:rsidP="005C2569">
      <w:pPr>
        <w:overflowPunct w:val="0"/>
        <w:autoSpaceDE w:val="0"/>
        <w:autoSpaceDN w:val="0"/>
        <w:adjustRightInd w:val="0"/>
        <w:spacing w:after="0" w:line="240" w:lineRule="auto"/>
        <w:ind w:firstLine="10632"/>
        <w:jc w:val="right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C2569" w:rsidRDefault="005C2569" w:rsidP="005C2569">
      <w:pPr>
        <w:overflowPunct w:val="0"/>
        <w:autoSpaceDE w:val="0"/>
        <w:autoSpaceDN w:val="0"/>
        <w:adjustRightInd w:val="0"/>
        <w:spacing w:after="0" w:line="240" w:lineRule="auto"/>
        <w:ind w:firstLine="10632"/>
        <w:jc w:val="right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C2569" w:rsidRDefault="005C2569" w:rsidP="005C2569">
      <w:pPr>
        <w:overflowPunct w:val="0"/>
        <w:autoSpaceDE w:val="0"/>
        <w:autoSpaceDN w:val="0"/>
        <w:adjustRightInd w:val="0"/>
        <w:spacing w:after="0" w:line="240" w:lineRule="auto"/>
        <w:ind w:firstLine="10632"/>
        <w:jc w:val="right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C2569" w:rsidRDefault="005C2569" w:rsidP="005C2569">
      <w:pPr>
        <w:overflowPunct w:val="0"/>
        <w:autoSpaceDE w:val="0"/>
        <w:autoSpaceDN w:val="0"/>
        <w:adjustRightInd w:val="0"/>
        <w:spacing w:after="0" w:line="240" w:lineRule="auto"/>
        <w:ind w:firstLine="10632"/>
        <w:jc w:val="right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C2569" w:rsidRPr="005C2569" w:rsidRDefault="005C2569" w:rsidP="005C2569">
      <w:pPr>
        <w:overflowPunct w:val="0"/>
        <w:autoSpaceDE w:val="0"/>
        <w:autoSpaceDN w:val="0"/>
        <w:adjustRightInd w:val="0"/>
        <w:spacing w:after="0" w:line="240" w:lineRule="auto"/>
        <w:ind w:firstLine="10632"/>
        <w:jc w:val="right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C2569">
        <w:rPr>
          <w:rFonts w:ascii="Times New Roman" w:eastAsia="Calibri" w:hAnsi="Times New Roman" w:cs="Times New Roman"/>
          <w:sz w:val="28"/>
          <w:szCs w:val="28"/>
          <w:lang w:eastAsia="ru-RU"/>
        </w:rPr>
        <w:t>Таблица 3</w:t>
      </w:r>
    </w:p>
    <w:p w:rsidR="005C2569" w:rsidRPr="005C2569" w:rsidRDefault="005C2569" w:rsidP="005C256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C2569" w:rsidRPr="005C2569" w:rsidRDefault="005C2569" w:rsidP="005C256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C2569">
        <w:rPr>
          <w:rFonts w:ascii="Times New Roman" w:eastAsia="Calibri" w:hAnsi="Times New Roman" w:cs="Times New Roman"/>
          <w:sz w:val="28"/>
          <w:szCs w:val="28"/>
          <w:lang w:eastAsia="ru-RU"/>
        </w:rPr>
        <w:t>Мероприятия,</w:t>
      </w:r>
    </w:p>
    <w:p w:rsidR="005C2569" w:rsidRPr="005C2569" w:rsidRDefault="005C2569" w:rsidP="005C256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C2569">
        <w:rPr>
          <w:rFonts w:ascii="Times New Roman" w:eastAsia="Calibri" w:hAnsi="Times New Roman" w:cs="Times New Roman"/>
          <w:sz w:val="28"/>
          <w:szCs w:val="28"/>
          <w:lang w:eastAsia="ru-RU"/>
        </w:rPr>
        <w:t>реализуемые на принципах проектного управления,</w:t>
      </w:r>
    </w:p>
    <w:p w:rsidR="005C2569" w:rsidRPr="005C2569" w:rsidRDefault="005C2569" w:rsidP="005C256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C2569">
        <w:rPr>
          <w:rFonts w:ascii="Times New Roman" w:eastAsia="Calibri" w:hAnsi="Times New Roman" w:cs="Times New Roman"/>
          <w:sz w:val="28"/>
          <w:szCs w:val="28"/>
          <w:lang w:eastAsia="ru-RU"/>
        </w:rPr>
        <w:t>направленные в том числе на достижения национальных целей и развития Российской Федерации*</w:t>
      </w:r>
    </w:p>
    <w:p w:rsidR="005C2569" w:rsidRPr="005C2569" w:rsidRDefault="005C2569" w:rsidP="005C256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5000" w:type="pct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0"/>
        <w:gridCol w:w="1836"/>
        <w:gridCol w:w="1985"/>
        <w:gridCol w:w="990"/>
        <w:gridCol w:w="850"/>
        <w:gridCol w:w="705"/>
        <w:gridCol w:w="708"/>
        <w:gridCol w:w="708"/>
        <w:gridCol w:w="847"/>
        <w:gridCol w:w="708"/>
        <w:gridCol w:w="705"/>
        <w:gridCol w:w="705"/>
        <w:gridCol w:w="565"/>
        <w:gridCol w:w="705"/>
        <w:gridCol w:w="565"/>
        <w:gridCol w:w="708"/>
        <w:gridCol w:w="839"/>
      </w:tblGrid>
      <w:tr w:rsidR="005C2569" w:rsidRPr="005C2569" w:rsidTr="0005645F">
        <w:trPr>
          <w:jc w:val="center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2569" w:rsidRPr="005C2569" w:rsidRDefault="005C2569" w:rsidP="005C25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  <w:r w:rsidRPr="005C2569">
              <w:rPr>
                <w:rFonts w:ascii="Times New Roman" w:eastAsia="Calibri" w:hAnsi="Times New Roman" w:cs="Times New Roman"/>
                <w:lang w:eastAsia="ru-RU"/>
              </w:rPr>
              <w:t>№</w:t>
            </w:r>
          </w:p>
          <w:p w:rsidR="005C2569" w:rsidRPr="005C2569" w:rsidRDefault="005C2569" w:rsidP="005C25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  <w:r w:rsidRPr="005C2569">
              <w:rPr>
                <w:rFonts w:ascii="Times New Roman" w:eastAsia="Calibri" w:hAnsi="Times New Roman" w:cs="Times New Roman"/>
                <w:lang w:eastAsia="ru-RU"/>
              </w:rPr>
              <w:t>п/п</w:t>
            </w:r>
          </w:p>
        </w:tc>
        <w:tc>
          <w:tcPr>
            <w:tcW w:w="6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2569" w:rsidRPr="005C2569" w:rsidRDefault="005C2569" w:rsidP="005C25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  <w:r w:rsidRPr="005C2569">
              <w:rPr>
                <w:rFonts w:ascii="Times New Roman" w:eastAsia="Calibri" w:hAnsi="Times New Roman" w:cs="Times New Roman"/>
                <w:lang w:eastAsia="ru-RU"/>
              </w:rPr>
              <w:t xml:space="preserve">Наименование проекта </w:t>
            </w:r>
          </w:p>
          <w:p w:rsidR="005C2569" w:rsidRPr="005C2569" w:rsidRDefault="005C2569" w:rsidP="005C25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  <w:r w:rsidRPr="005C2569">
              <w:rPr>
                <w:rFonts w:ascii="Times New Roman" w:eastAsia="Calibri" w:hAnsi="Times New Roman" w:cs="Times New Roman"/>
                <w:lang w:eastAsia="ru-RU"/>
              </w:rPr>
              <w:t>или мероприятия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2569" w:rsidRPr="005C2569" w:rsidRDefault="005C2569" w:rsidP="005C25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  <w:r w:rsidRPr="005C2569">
              <w:rPr>
                <w:rFonts w:ascii="Times New Roman" w:eastAsia="Calibri" w:hAnsi="Times New Roman" w:cs="Times New Roman"/>
                <w:lang w:eastAsia="ru-RU"/>
              </w:rPr>
              <w:t xml:space="preserve">Источники </w:t>
            </w:r>
          </w:p>
          <w:p w:rsidR="005C2569" w:rsidRPr="005C2569" w:rsidRDefault="005C2569" w:rsidP="005C25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  <w:r w:rsidRPr="005C2569">
              <w:rPr>
                <w:rFonts w:ascii="Times New Roman" w:eastAsia="Calibri" w:hAnsi="Times New Roman" w:cs="Times New Roman"/>
                <w:lang w:eastAsia="ru-RU"/>
              </w:rPr>
              <w:t>финансирования</w:t>
            </w:r>
          </w:p>
        </w:tc>
        <w:tc>
          <w:tcPr>
            <w:tcW w:w="354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2569" w:rsidRPr="005C2569" w:rsidRDefault="005C2569" w:rsidP="005C25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  <w:r w:rsidRPr="005C2569">
              <w:rPr>
                <w:rFonts w:ascii="Times New Roman" w:eastAsia="Calibri" w:hAnsi="Times New Roman" w:cs="Times New Roman"/>
                <w:lang w:eastAsia="ru-RU"/>
              </w:rPr>
              <w:t>Параметры финансового обеспечения</w:t>
            </w:r>
          </w:p>
          <w:p w:rsidR="005C2569" w:rsidRPr="005C2569" w:rsidRDefault="005C2569" w:rsidP="005C25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  <w:r w:rsidRPr="005C2569">
              <w:rPr>
                <w:rFonts w:ascii="Times New Roman" w:eastAsia="Calibri" w:hAnsi="Times New Roman" w:cs="Times New Roman"/>
                <w:lang w:eastAsia="ru-RU"/>
              </w:rPr>
              <w:t>(тыс. рублей)</w:t>
            </w:r>
          </w:p>
        </w:tc>
      </w:tr>
      <w:tr w:rsidR="005C2569" w:rsidRPr="005C2569" w:rsidTr="0005645F">
        <w:trPr>
          <w:jc w:val="center"/>
        </w:trPr>
        <w:tc>
          <w:tcPr>
            <w:tcW w:w="1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2569" w:rsidRPr="005C2569" w:rsidRDefault="005C2569" w:rsidP="005C25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2569" w:rsidRPr="005C2569" w:rsidRDefault="005C2569" w:rsidP="005C25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2569" w:rsidRPr="005C2569" w:rsidRDefault="005C2569" w:rsidP="005C25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2569" w:rsidRPr="005C2569" w:rsidRDefault="005C2569" w:rsidP="005C25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  <w:r w:rsidRPr="005C2569">
              <w:rPr>
                <w:rFonts w:ascii="Times New Roman" w:eastAsia="Calibri" w:hAnsi="Times New Roman" w:cs="Times New Roman"/>
                <w:lang w:eastAsia="ru-RU"/>
              </w:rPr>
              <w:t>всего</w:t>
            </w:r>
          </w:p>
        </w:tc>
        <w:tc>
          <w:tcPr>
            <w:tcW w:w="32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2569" w:rsidRPr="005C2569" w:rsidRDefault="005C2569" w:rsidP="005C25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  <w:r w:rsidRPr="005C2569">
              <w:rPr>
                <w:rFonts w:ascii="Times New Roman" w:eastAsia="Calibri" w:hAnsi="Times New Roman" w:cs="Times New Roman"/>
                <w:lang w:eastAsia="ru-RU"/>
              </w:rPr>
              <w:t>в том числе</w:t>
            </w:r>
          </w:p>
        </w:tc>
      </w:tr>
      <w:tr w:rsidR="005C2569" w:rsidRPr="005C2569" w:rsidTr="0005645F">
        <w:trPr>
          <w:jc w:val="center"/>
        </w:trPr>
        <w:tc>
          <w:tcPr>
            <w:tcW w:w="1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2569" w:rsidRPr="005C2569" w:rsidRDefault="005C2569" w:rsidP="005C25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2569" w:rsidRPr="005C2569" w:rsidRDefault="005C2569" w:rsidP="005C25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2569" w:rsidRPr="005C2569" w:rsidRDefault="005C2569" w:rsidP="005C25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2569" w:rsidRPr="005C2569" w:rsidRDefault="005C2569" w:rsidP="005C25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2569" w:rsidRPr="005C2569" w:rsidRDefault="005C2569" w:rsidP="005C25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  <w:r w:rsidRPr="005C2569">
              <w:rPr>
                <w:rFonts w:ascii="Times New Roman" w:eastAsia="Calibri" w:hAnsi="Times New Roman" w:cs="Times New Roman"/>
                <w:lang w:eastAsia="ru-RU"/>
              </w:rPr>
              <w:t xml:space="preserve">2018 </w:t>
            </w:r>
          </w:p>
          <w:p w:rsidR="005C2569" w:rsidRPr="005C2569" w:rsidRDefault="005C2569" w:rsidP="005C25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  <w:r w:rsidRPr="005C2569">
              <w:rPr>
                <w:rFonts w:ascii="Times New Roman" w:eastAsia="Calibri" w:hAnsi="Times New Roman" w:cs="Times New Roman"/>
                <w:lang w:eastAsia="ru-RU"/>
              </w:rPr>
              <w:t>год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2569" w:rsidRPr="005C2569" w:rsidRDefault="005C2569" w:rsidP="005C25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  <w:r w:rsidRPr="005C2569">
              <w:rPr>
                <w:rFonts w:ascii="Times New Roman" w:eastAsia="Calibri" w:hAnsi="Times New Roman" w:cs="Times New Roman"/>
                <w:lang w:eastAsia="ru-RU"/>
              </w:rPr>
              <w:t>2019 год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2569" w:rsidRPr="005C2569" w:rsidRDefault="005C2569" w:rsidP="005C25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  <w:r w:rsidRPr="005C2569">
              <w:rPr>
                <w:rFonts w:ascii="Times New Roman" w:eastAsia="Calibri" w:hAnsi="Times New Roman" w:cs="Times New Roman"/>
                <w:lang w:eastAsia="ru-RU"/>
              </w:rPr>
              <w:t xml:space="preserve">2020 </w:t>
            </w:r>
          </w:p>
          <w:p w:rsidR="005C2569" w:rsidRPr="005C2569" w:rsidRDefault="005C2569" w:rsidP="005C25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  <w:r w:rsidRPr="005C2569">
              <w:rPr>
                <w:rFonts w:ascii="Times New Roman" w:eastAsia="Calibri" w:hAnsi="Times New Roman" w:cs="Times New Roman"/>
                <w:lang w:eastAsia="ru-RU"/>
              </w:rPr>
              <w:t>год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2569" w:rsidRPr="005C2569" w:rsidRDefault="005C2569" w:rsidP="005C25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  <w:r w:rsidRPr="005C2569">
              <w:rPr>
                <w:rFonts w:ascii="Times New Roman" w:eastAsia="Calibri" w:hAnsi="Times New Roman" w:cs="Times New Roman"/>
                <w:lang w:eastAsia="ru-RU"/>
              </w:rPr>
              <w:t>2021</w:t>
            </w:r>
          </w:p>
          <w:p w:rsidR="005C2569" w:rsidRPr="005C2569" w:rsidRDefault="005C2569" w:rsidP="005C25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  <w:r w:rsidRPr="005C2569">
              <w:rPr>
                <w:rFonts w:ascii="Times New Roman" w:eastAsia="Calibri" w:hAnsi="Times New Roman" w:cs="Times New Roman"/>
                <w:lang w:eastAsia="ru-RU"/>
              </w:rPr>
              <w:t>год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2569" w:rsidRPr="005C2569" w:rsidRDefault="005C2569" w:rsidP="005C25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  <w:r w:rsidRPr="005C2569">
              <w:rPr>
                <w:rFonts w:ascii="Times New Roman" w:eastAsia="Calibri" w:hAnsi="Times New Roman" w:cs="Times New Roman"/>
                <w:lang w:eastAsia="ru-RU"/>
              </w:rPr>
              <w:t>2022</w:t>
            </w:r>
          </w:p>
          <w:p w:rsidR="005C2569" w:rsidRPr="005C2569" w:rsidRDefault="005C2569" w:rsidP="005C25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  <w:r w:rsidRPr="005C2569">
              <w:rPr>
                <w:rFonts w:ascii="Times New Roman" w:eastAsia="Calibri" w:hAnsi="Times New Roman" w:cs="Times New Roman"/>
                <w:lang w:eastAsia="ru-RU"/>
              </w:rPr>
              <w:t>год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2569" w:rsidRPr="005C2569" w:rsidRDefault="005C2569" w:rsidP="005C25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  <w:r w:rsidRPr="005C2569">
              <w:rPr>
                <w:rFonts w:ascii="Times New Roman" w:eastAsia="Calibri" w:hAnsi="Times New Roman" w:cs="Times New Roman"/>
                <w:lang w:eastAsia="ru-RU"/>
              </w:rPr>
              <w:t>2023</w:t>
            </w:r>
          </w:p>
          <w:p w:rsidR="005C2569" w:rsidRPr="005C2569" w:rsidRDefault="005C2569" w:rsidP="005C25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  <w:r w:rsidRPr="005C2569">
              <w:rPr>
                <w:rFonts w:ascii="Times New Roman" w:eastAsia="Calibri" w:hAnsi="Times New Roman" w:cs="Times New Roman"/>
                <w:lang w:eastAsia="ru-RU"/>
              </w:rPr>
              <w:t>год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2569" w:rsidRPr="005C2569" w:rsidRDefault="005C2569" w:rsidP="005C25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  <w:r w:rsidRPr="005C2569">
              <w:rPr>
                <w:rFonts w:ascii="Times New Roman" w:eastAsia="Calibri" w:hAnsi="Times New Roman" w:cs="Times New Roman"/>
                <w:lang w:eastAsia="ru-RU"/>
              </w:rPr>
              <w:t>2024</w:t>
            </w:r>
          </w:p>
          <w:p w:rsidR="005C2569" w:rsidRPr="005C2569" w:rsidRDefault="005C2569" w:rsidP="005C25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  <w:r w:rsidRPr="005C2569">
              <w:rPr>
                <w:rFonts w:ascii="Times New Roman" w:eastAsia="Calibri" w:hAnsi="Times New Roman" w:cs="Times New Roman"/>
                <w:lang w:eastAsia="ru-RU"/>
              </w:rPr>
              <w:t>год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2569" w:rsidRPr="005C2569" w:rsidRDefault="005C2569" w:rsidP="005C25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  <w:r w:rsidRPr="005C2569">
              <w:rPr>
                <w:rFonts w:ascii="Times New Roman" w:eastAsia="Calibri" w:hAnsi="Times New Roman" w:cs="Times New Roman"/>
                <w:lang w:eastAsia="ru-RU"/>
              </w:rPr>
              <w:t>2025</w:t>
            </w:r>
          </w:p>
          <w:p w:rsidR="005C2569" w:rsidRPr="005C2569" w:rsidRDefault="005C2569" w:rsidP="005C25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  <w:r w:rsidRPr="005C2569">
              <w:rPr>
                <w:rFonts w:ascii="Times New Roman" w:eastAsia="Calibri" w:hAnsi="Times New Roman" w:cs="Times New Roman"/>
                <w:lang w:eastAsia="ru-RU"/>
              </w:rPr>
              <w:t>год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2569" w:rsidRPr="005C2569" w:rsidRDefault="005C2569" w:rsidP="005C25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  <w:r w:rsidRPr="005C2569">
              <w:rPr>
                <w:rFonts w:ascii="Times New Roman" w:eastAsia="Calibri" w:hAnsi="Times New Roman" w:cs="Times New Roman"/>
                <w:lang w:eastAsia="ru-RU"/>
              </w:rPr>
              <w:t>2026</w:t>
            </w:r>
          </w:p>
          <w:p w:rsidR="005C2569" w:rsidRPr="005C2569" w:rsidRDefault="005C2569" w:rsidP="005C25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  <w:r w:rsidRPr="005C2569">
              <w:rPr>
                <w:rFonts w:ascii="Times New Roman" w:eastAsia="Calibri" w:hAnsi="Times New Roman" w:cs="Times New Roman"/>
                <w:lang w:eastAsia="ru-RU"/>
              </w:rPr>
              <w:t>год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2569" w:rsidRPr="005C2569" w:rsidRDefault="005C2569" w:rsidP="005C25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  <w:r w:rsidRPr="005C2569">
              <w:rPr>
                <w:rFonts w:ascii="Times New Roman" w:eastAsia="Calibri" w:hAnsi="Times New Roman" w:cs="Times New Roman"/>
                <w:lang w:eastAsia="ru-RU"/>
              </w:rPr>
              <w:t>2027</w:t>
            </w:r>
          </w:p>
          <w:p w:rsidR="005C2569" w:rsidRPr="005C2569" w:rsidRDefault="005C2569" w:rsidP="005C25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  <w:r w:rsidRPr="005C2569">
              <w:rPr>
                <w:rFonts w:ascii="Times New Roman" w:eastAsia="Calibri" w:hAnsi="Times New Roman" w:cs="Times New Roman"/>
                <w:lang w:eastAsia="ru-RU"/>
              </w:rPr>
              <w:t>год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2569" w:rsidRPr="005C2569" w:rsidRDefault="005C2569" w:rsidP="005C25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  <w:r w:rsidRPr="005C2569">
              <w:rPr>
                <w:rFonts w:ascii="Times New Roman" w:eastAsia="Calibri" w:hAnsi="Times New Roman" w:cs="Times New Roman"/>
                <w:lang w:eastAsia="ru-RU"/>
              </w:rPr>
              <w:t xml:space="preserve">2028 </w:t>
            </w:r>
          </w:p>
          <w:p w:rsidR="005C2569" w:rsidRPr="005C2569" w:rsidRDefault="005C2569" w:rsidP="005C25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  <w:r w:rsidRPr="005C2569">
              <w:rPr>
                <w:rFonts w:ascii="Times New Roman" w:eastAsia="Calibri" w:hAnsi="Times New Roman" w:cs="Times New Roman"/>
                <w:lang w:eastAsia="ru-RU"/>
              </w:rPr>
              <w:t>год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2569" w:rsidRPr="005C2569" w:rsidRDefault="005C2569" w:rsidP="005C25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  <w:r w:rsidRPr="005C2569">
              <w:rPr>
                <w:rFonts w:ascii="Times New Roman" w:eastAsia="Calibri" w:hAnsi="Times New Roman" w:cs="Times New Roman"/>
                <w:lang w:eastAsia="ru-RU"/>
              </w:rPr>
              <w:t>2029</w:t>
            </w:r>
          </w:p>
          <w:p w:rsidR="005C2569" w:rsidRPr="005C2569" w:rsidRDefault="005C2569" w:rsidP="005C25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  <w:r w:rsidRPr="005C2569">
              <w:rPr>
                <w:rFonts w:ascii="Times New Roman" w:eastAsia="Calibri" w:hAnsi="Times New Roman" w:cs="Times New Roman"/>
                <w:lang w:eastAsia="ru-RU"/>
              </w:rPr>
              <w:t>год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2569" w:rsidRPr="005C2569" w:rsidRDefault="005C2569" w:rsidP="005C25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  <w:r w:rsidRPr="005C2569">
              <w:rPr>
                <w:rFonts w:ascii="Times New Roman" w:eastAsia="Calibri" w:hAnsi="Times New Roman" w:cs="Times New Roman"/>
                <w:lang w:eastAsia="ru-RU"/>
              </w:rPr>
              <w:t>2030</w:t>
            </w:r>
          </w:p>
          <w:p w:rsidR="005C2569" w:rsidRPr="005C2569" w:rsidRDefault="005C2569" w:rsidP="005C25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  <w:r w:rsidRPr="005C2569">
              <w:rPr>
                <w:rFonts w:ascii="Times New Roman" w:eastAsia="Calibri" w:hAnsi="Times New Roman" w:cs="Times New Roman"/>
                <w:lang w:eastAsia="ru-RU"/>
              </w:rPr>
              <w:t>год</w:t>
            </w:r>
          </w:p>
        </w:tc>
      </w:tr>
      <w:tr w:rsidR="005C2569" w:rsidRPr="005C2569" w:rsidTr="0005645F">
        <w:trPr>
          <w:jc w:val="center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2569" w:rsidRPr="005C2569" w:rsidRDefault="005C2569" w:rsidP="005C25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  <w:r w:rsidRPr="005C2569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2569" w:rsidRPr="005C2569" w:rsidRDefault="005C2569" w:rsidP="005C25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  <w:r w:rsidRPr="005C2569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2569" w:rsidRPr="005C2569" w:rsidRDefault="005C2569" w:rsidP="005C25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  <w:r w:rsidRPr="005C2569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2569" w:rsidRPr="005C2569" w:rsidRDefault="005C2569" w:rsidP="005C25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  <w:r w:rsidRPr="005C2569"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2569" w:rsidRPr="005C2569" w:rsidRDefault="005C2569" w:rsidP="005C25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  <w:r w:rsidRPr="005C2569"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2569" w:rsidRPr="005C2569" w:rsidRDefault="005C2569" w:rsidP="005C25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  <w:r w:rsidRPr="005C2569">
              <w:rPr>
                <w:rFonts w:ascii="Times New Roman" w:eastAsia="Calibri" w:hAnsi="Times New Roman" w:cs="Times New Roman"/>
                <w:lang w:eastAsia="ru-RU"/>
              </w:rPr>
              <w:t>6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2569" w:rsidRPr="005C2569" w:rsidRDefault="005C2569" w:rsidP="005C25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  <w:r w:rsidRPr="005C2569">
              <w:rPr>
                <w:rFonts w:ascii="Times New Roman" w:eastAsia="Calibri" w:hAnsi="Times New Roman" w:cs="Times New Roman"/>
                <w:lang w:eastAsia="ru-RU"/>
              </w:rPr>
              <w:t>7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2569" w:rsidRPr="005C2569" w:rsidRDefault="005C2569" w:rsidP="005C25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  <w:r w:rsidRPr="005C2569">
              <w:rPr>
                <w:rFonts w:ascii="Times New Roman" w:eastAsia="Calibri" w:hAnsi="Times New Roman" w:cs="Times New Roman"/>
                <w:lang w:eastAsia="ru-RU"/>
              </w:rPr>
              <w:t>8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2569" w:rsidRPr="005C2569" w:rsidRDefault="005C2569" w:rsidP="005C25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  <w:r w:rsidRPr="005C2569">
              <w:rPr>
                <w:rFonts w:ascii="Times New Roman" w:eastAsia="Calibri" w:hAnsi="Times New Roman" w:cs="Times New Roman"/>
                <w:lang w:eastAsia="ru-RU"/>
              </w:rPr>
              <w:t>9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2569" w:rsidRPr="005C2569" w:rsidRDefault="005C2569" w:rsidP="005C25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  <w:r w:rsidRPr="005C2569">
              <w:rPr>
                <w:rFonts w:ascii="Times New Roman" w:eastAsia="Calibri" w:hAnsi="Times New Roman" w:cs="Times New Roman"/>
                <w:lang w:eastAsia="ru-RU"/>
              </w:rPr>
              <w:t>10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2569" w:rsidRPr="005C2569" w:rsidRDefault="005C2569" w:rsidP="005C25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  <w:r w:rsidRPr="005C2569">
              <w:rPr>
                <w:rFonts w:ascii="Times New Roman" w:eastAsia="Calibri" w:hAnsi="Times New Roman" w:cs="Times New Roman"/>
                <w:lang w:eastAsia="ru-RU"/>
              </w:rPr>
              <w:t>11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2569" w:rsidRPr="005C2569" w:rsidRDefault="005C2569" w:rsidP="005C25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  <w:r w:rsidRPr="005C2569">
              <w:rPr>
                <w:rFonts w:ascii="Times New Roman" w:eastAsia="Calibri" w:hAnsi="Times New Roman" w:cs="Times New Roman"/>
                <w:lang w:eastAsia="ru-RU"/>
              </w:rPr>
              <w:t>12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2569" w:rsidRPr="005C2569" w:rsidRDefault="005C2569" w:rsidP="005C25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  <w:r w:rsidRPr="005C2569">
              <w:rPr>
                <w:rFonts w:ascii="Times New Roman" w:eastAsia="Calibri" w:hAnsi="Times New Roman" w:cs="Times New Roman"/>
                <w:lang w:eastAsia="ru-RU"/>
              </w:rPr>
              <w:t>13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2569" w:rsidRPr="005C2569" w:rsidRDefault="005C2569" w:rsidP="005C25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  <w:r w:rsidRPr="005C2569">
              <w:rPr>
                <w:rFonts w:ascii="Times New Roman" w:eastAsia="Calibri" w:hAnsi="Times New Roman" w:cs="Times New Roman"/>
                <w:lang w:eastAsia="ru-RU"/>
              </w:rPr>
              <w:t>14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2569" w:rsidRPr="005C2569" w:rsidRDefault="005C2569" w:rsidP="005C25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  <w:r w:rsidRPr="005C2569">
              <w:rPr>
                <w:rFonts w:ascii="Times New Roman" w:eastAsia="Calibri" w:hAnsi="Times New Roman" w:cs="Times New Roman"/>
                <w:lang w:eastAsia="ru-RU"/>
              </w:rPr>
              <w:t>15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2569" w:rsidRPr="005C2569" w:rsidRDefault="005C2569" w:rsidP="005C25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  <w:r w:rsidRPr="005C2569">
              <w:rPr>
                <w:rFonts w:ascii="Times New Roman" w:eastAsia="Calibri" w:hAnsi="Times New Roman" w:cs="Times New Roman"/>
                <w:lang w:eastAsia="ru-RU"/>
              </w:rPr>
              <w:t>16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2569" w:rsidRPr="005C2569" w:rsidRDefault="005C2569" w:rsidP="005C25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  <w:r w:rsidRPr="005C2569">
              <w:rPr>
                <w:rFonts w:ascii="Times New Roman" w:eastAsia="Calibri" w:hAnsi="Times New Roman" w:cs="Times New Roman"/>
                <w:lang w:eastAsia="ru-RU"/>
              </w:rPr>
              <w:t>17</w:t>
            </w:r>
          </w:p>
        </w:tc>
      </w:tr>
    </w:tbl>
    <w:p w:rsidR="005C2569" w:rsidRPr="005C2569" w:rsidRDefault="005C2569" w:rsidP="005C256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C2569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</w:t>
      </w:r>
    </w:p>
    <w:p w:rsidR="005C2569" w:rsidRPr="005C2569" w:rsidRDefault="005C2569" w:rsidP="005C256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C2569">
        <w:rPr>
          <w:rFonts w:ascii="Times New Roman" w:eastAsia="Calibri" w:hAnsi="Times New Roman" w:cs="Times New Roman"/>
          <w:sz w:val="28"/>
          <w:szCs w:val="28"/>
          <w:lang w:eastAsia="ru-RU"/>
        </w:rPr>
        <w:t>*Мероприятия муниципальной программы не предусматривают реализацию портфелей проектов и проектов города.</w:t>
      </w:r>
    </w:p>
    <w:p w:rsidR="002070AE" w:rsidRPr="005C2569" w:rsidRDefault="002070AE" w:rsidP="00335891">
      <w:pPr>
        <w:spacing w:after="0" w:line="240" w:lineRule="auto"/>
        <w:ind w:firstLine="709"/>
        <w:jc w:val="both"/>
      </w:pPr>
    </w:p>
    <w:sectPr w:rsidR="002070AE" w:rsidRPr="005C2569" w:rsidSect="00F85D3B">
      <w:pgSz w:w="16838" w:h="11906" w:orient="landscape"/>
      <w:pgMar w:top="1559" w:right="1418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69A" w:rsidRDefault="004A469A" w:rsidP="000B4709">
      <w:pPr>
        <w:spacing w:after="0" w:line="240" w:lineRule="auto"/>
      </w:pPr>
      <w:r>
        <w:separator/>
      </w:r>
    </w:p>
  </w:endnote>
  <w:endnote w:type="continuationSeparator" w:id="0">
    <w:p w:rsidR="004A469A" w:rsidRDefault="004A469A" w:rsidP="000B4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69A" w:rsidRDefault="004A469A" w:rsidP="000B4709">
      <w:pPr>
        <w:spacing w:after="0" w:line="240" w:lineRule="auto"/>
      </w:pPr>
      <w:r>
        <w:separator/>
      </w:r>
    </w:p>
  </w:footnote>
  <w:footnote w:type="continuationSeparator" w:id="0">
    <w:p w:rsidR="004A469A" w:rsidRDefault="004A469A" w:rsidP="000B47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3780986"/>
      <w:docPartObj>
        <w:docPartGallery w:val="Page Numbers (Top of Page)"/>
        <w:docPartUnique/>
      </w:docPartObj>
    </w:sdtPr>
    <w:sdtContent>
      <w:p w:rsidR="00D4562D" w:rsidRDefault="00D4562D">
        <w:pPr>
          <w:pStyle w:val="a7"/>
          <w:jc w:val="center"/>
        </w:pPr>
        <w:r w:rsidRPr="00EE71F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E71F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E71F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74B2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E71F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4562D" w:rsidRDefault="00D4562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62D" w:rsidRDefault="00D4562D">
    <w:pPr>
      <w:pStyle w:val="a7"/>
      <w:jc w:val="center"/>
    </w:pPr>
  </w:p>
  <w:p w:rsidR="00D4562D" w:rsidRDefault="00D4562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EA7"/>
    <w:rsid w:val="00007534"/>
    <w:rsid w:val="000146E1"/>
    <w:rsid w:val="00023684"/>
    <w:rsid w:val="000317D1"/>
    <w:rsid w:val="000335A5"/>
    <w:rsid w:val="000338F6"/>
    <w:rsid w:val="00034694"/>
    <w:rsid w:val="00036446"/>
    <w:rsid w:val="00041B5F"/>
    <w:rsid w:val="00053A62"/>
    <w:rsid w:val="00054137"/>
    <w:rsid w:val="0005645F"/>
    <w:rsid w:val="0006677F"/>
    <w:rsid w:val="000679BC"/>
    <w:rsid w:val="00070A0E"/>
    <w:rsid w:val="00081D0D"/>
    <w:rsid w:val="0009540C"/>
    <w:rsid w:val="0009698F"/>
    <w:rsid w:val="000A2B50"/>
    <w:rsid w:val="000A41D5"/>
    <w:rsid w:val="000B07DA"/>
    <w:rsid w:val="000B1B22"/>
    <w:rsid w:val="000B3E88"/>
    <w:rsid w:val="000B4709"/>
    <w:rsid w:val="000B6E68"/>
    <w:rsid w:val="000C0DF6"/>
    <w:rsid w:val="000C272C"/>
    <w:rsid w:val="000C357A"/>
    <w:rsid w:val="000C5228"/>
    <w:rsid w:val="000C6C17"/>
    <w:rsid w:val="000D10F7"/>
    <w:rsid w:val="000D7D2B"/>
    <w:rsid w:val="000E339C"/>
    <w:rsid w:val="000E54B3"/>
    <w:rsid w:val="000F0A73"/>
    <w:rsid w:val="000F4AFA"/>
    <w:rsid w:val="000F666A"/>
    <w:rsid w:val="000F67E1"/>
    <w:rsid w:val="00101657"/>
    <w:rsid w:val="00103057"/>
    <w:rsid w:val="00105241"/>
    <w:rsid w:val="00114D42"/>
    <w:rsid w:val="00122765"/>
    <w:rsid w:val="00124BA7"/>
    <w:rsid w:val="00131F35"/>
    <w:rsid w:val="00134514"/>
    <w:rsid w:val="00135AB9"/>
    <w:rsid w:val="001468A6"/>
    <w:rsid w:val="00151A42"/>
    <w:rsid w:val="00157443"/>
    <w:rsid w:val="0016367D"/>
    <w:rsid w:val="00184170"/>
    <w:rsid w:val="00187383"/>
    <w:rsid w:val="0019220B"/>
    <w:rsid w:val="001A590F"/>
    <w:rsid w:val="001A7DD2"/>
    <w:rsid w:val="001B4B21"/>
    <w:rsid w:val="001B5C82"/>
    <w:rsid w:val="001C52F1"/>
    <w:rsid w:val="001D544D"/>
    <w:rsid w:val="001E18F6"/>
    <w:rsid w:val="001F0D4F"/>
    <w:rsid w:val="001F318C"/>
    <w:rsid w:val="00200F06"/>
    <w:rsid w:val="00206FBD"/>
    <w:rsid w:val="002070AE"/>
    <w:rsid w:val="0020767C"/>
    <w:rsid w:val="00213407"/>
    <w:rsid w:val="00225369"/>
    <w:rsid w:val="002265F3"/>
    <w:rsid w:val="002322C8"/>
    <w:rsid w:val="00233D30"/>
    <w:rsid w:val="002445A4"/>
    <w:rsid w:val="00283099"/>
    <w:rsid w:val="00283F4E"/>
    <w:rsid w:val="0028747A"/>
    <w:rsid w:val="002917D6"/>
    <w:rsid w:val="00292B24"/>
    <w:rsid w:val="002953F7"/>
    <w:rsid w:val="00296073"/>
    <w:rsid w:val="002A2C8A"/>
    <w:rsid w:val="002A3308"/>
    <w:rsid w:val="002A5333"/>
    <w:rsid w:val="002B000A"/>
    <w:rsid w:val="002C6639"/>
    <w:rsid w:val="002C7B09"/>
    <w:rsid w:val="002D2FDF"/>
    <w:rsid w:val="002D3B1A"/>
    <w:rsid w:val="00304F93"/>
    <w:rsid w:val="00315D70"/>
    <w:rsid w:val="00315D7D"/>
    <w:rsid w:val="00321D61"/>
    <w:rsid w:val="00332438"/>
    <w:rsid w:val="00334162"/>
    <w:rsid w:val="00335891"/>
    <w:rsid w:val="003406C4"/>
    <w:rsid w:val="00347F9E"/>
    <w:rsid w:val="00350137"/>
    <w:rsid w:val="0035204D"/>
    <w:rsid w:val="00353363"/>
    <w:rsid w:val="003548B6"/>
    <w:rsid w:val="0036074B"/>
    <w:rsid w:val="003645BE"/>
    <w:rsid w:val="00381BED"/>
    <w:rsid w:val="0038543B"/>
    <w:rsid w:val="00387897"/>
    <w:rsid w:val="0039352D"/>
    <w:rsid w:val="00397D95"/>
    <w:rsid w:val="003B0860"/>
    <w:rsid w:val="003B0873"/>
    <w:rsid w:val="003B168F"/>
    <w:rsid w:val="003B3162"/>
    <w:rsid w:val="003B33BD"/>
    <w:rsid w:val="003C79EF"/>
    <w:rsid w:val="003D5509"/>
    <w:rsid w:val="003D6DAF"/>
    <w:rsid w:val="003E5322"/>
    <w:rsid w:val="003E72B7"/>
    <w:rsid w:val="003F05A4"/>
    <w:rsid w:val="003F3494"/>
    <w:rsid w:val="003F3AB3"/>
    <w:rsid w:val="003F5F3A"/>
    <w:rsid w:val="003F72E0"/>
    <w:rsid w:val="004039E1"/>
    <w:rsid w:val="00410420"/>
    <w:rsid w:val="004112B9"/>
    <w:rsid w:val="00413889"/>
    <w:rsid w:val="004243D3"/>
    <w:rsid w:val="00424623"/>
    <w:rsid w:val="0042476A"/>
    <w:rsid w:val="00427DB5"/>
    <w:rsid w:val="00432EB3"/>
    <w:rsid w:val="00435D0D"/>
    <w:rsid w:val="00442014"/>
    <w:rsid w:val="00444F44"/>
    <w:rsid w:val="00445710"/>
    <w:rsid w:val="00447B6B"/>
    <w:rsid w:val="0045485A"/>
    <w:rsid w:val="004559CA"/>
    <w:rsid w:val="00463EA7"/>
    <w:rsid w:val="00480189"/>
    <w:rsid w:val="00481609"/>
    <w:rsid w:val="00482827"/>
    <w:rsid w:val="00485101"/>
    <w:rsid w:val="004862B7"/>
    <w:rsid w:val="00495A95"/>
    <w:rsid w:val="004A469A"/>
    <w:rsid w:val="004A6E52"/>
    <w:rsid w:val="004B00CF"/>
    <w:rsid w:val="004B2062"/>
    <w:rsid w:val="004C3B85"/>
    <w:rsid w:val="004D388C"/>
    <w:rsid w:val="004D5C97"/>
    <w:rsid w:val="004F0610"/>
    <w:rsid w:val="004F62E8"/>
    <w:rsid w:val="00504210"/>
    <w:rsid w:val="005064D9"/>
    <w:rsid w:val="005065F6"/>
    <w:rsid w:val="00506DA4"/>
    <w:rsid w:val="00511967"/>
    <w:rsid w:val="00513BFC"/>
    <w:rsid w:val="005235A4"/>
    <w:rsid w:val="0052505F"/>
    <w:rsid w:val="00536D4B"/>
    <w:rsid w:val="00537ECB"/>
    <w:rsid w:val="00545034"/>
    <w:rsid w:val="00552D3A"/>
    <w:rsid w:val="00556638"/>
    <w:rsid w:val="00560924"/>
    <w:rsid w:val="005646A5"/>
    <w:rsid w:val="00564A36"/>
    <w:rsid w:val="0057572E"/>
    <w:rsid w:val="00576B83"/>
    <w:rsid w:val="00580325"/>
    <w:rsid w:val="00581245"/>
    <w:rsid w:val="005823FC"/>
    <w:rsid w:val="005933B2"/>
    <w:rsid w:val="00596B37"/>
    <w:rsid w:val="005A2085"/>
    <w:rsid w:val="005A356A"/>
    <w:rsid w:val="005A4800"/>
    <w:rsid w:val="005A4DDB"/>
    <w:rsid w:val="005B0B10"/>
    <w:rsid w:val="005B276C"/>
    <w:rsid w:val="005B3B2B"/>
    <w:rsid w:val="005B59F1"/>
    <w:rsid w:val="005C0B2F"/>
    <w:rsid w:val="005C2569"/>
    <w:rsid w:val="005D387E"/>
    <w:rsid w:val="005D4180"/>
    <w:rsid w:val="005E4BE6"/>
    <w:rsid w:val="005F5C79"/>
    <w:rsid w:val="0060252E"/>
    <w:rsid w:val="00606660"/>
    <w:rsid w:val="0061299E"/>
    <w:rsid w:val="006211A5"/>
    <w:rsid w:val="00623F2D"/>
    <w:rsid w:val="006335F0"/>
    <w:rsid w:val="006379DC"/>
    <w:rsid w:val="006448A9"/>
    <w:rsid w:val="0065169C"/>
    <w:rsid w:val="00652E9E"/>
    <w:rsid w:val="0065401B"/>
    <w:rsid w:val="00655C10"/>
    <w:rsid w:val="0066054D"/>
    <w:rsid w:val="0066174F"/>
    <w:rsid w:val="006621B0"/>
    <w:rsid w:val="00663BB7"/>
    <w:rsid w:val="0066471C"/>
    <w:rsid w:val="00670908"/>
    <w:rsid w:val="00672992"/>
    <w:rsid w:val="00677A7C"/>
    <w:rsid w:val="0068372E"/>
    <w:rsid w:val="0069496A"/>
    <w:rsid w:val="006978BE"/>
    <w:rsid w:val="006B0881"/>
    <w:rsid w:val="006C2636"/>
    <w:rsid w:val="006C3772"/>
    <w:rsid w:val="006C3969"/>
    <w:rsid w:val="006C4636"/>
    <w:rsid w:val="006D79EE"/>
    <w:rsid w:val="006E030F"/>
    <w:rsid w:val="006F22BC"/>
    <w:rsid w:val="006F364D"/>
    <w:rsid w:val="006F749D"/>
    <w:rsid w:val="0070235E"/>
    <w:rsid w:val="00713CA4"/>
    <w:rsid w:val="007143FC"/>
    <w:rsid w:val="00724E1E"/>
    <w:rsid w:val="007310F8"/>
    <w:rsid w:val="007315E3"/>
    <w:rsid w:val="007338DD"/>
    <w:rsid w:val="007349D7"/>
    <w:rsid w:val="00742017"/>
    <w:rsid w:val="00743ACC"/>
    <w:rsid w:val="00745C90"/>
    <w:rsid w:val="00745F46"/>
    <w:rsid w:val="007460AB"/>
    <w:rsid w:val="00752A89"/>
    <w:rsid w:val="00777001"/>
    <w:rsid w:val="0077738E"/>
    <w:rsid w:val="007773C5"/>
    <w:rsid w:val="0078099E"/>
    <w:rsid w:val="00782FFA"/>
    <w:rsid w:val="007862DC"/>
    <w:rsid w:val="00792F90"/>
    <w:rsid w:val="007A6F34"/>
    <w:rsid w:val="007B38B4"/>
    <w:rsid w:val="007B462F"/>
    <w:rsid w:val="007B72EF"/>
    <w:rsid w:val="007C3DA7"/>
    <w:rsid w:val="007D3F4D"/>
    <w:rsid w:val="007E3FC9"/>
    <w:rsid w:val="007F3CAF"/>
    <w:rsid w:val="008003AC"/>
    <w:rsid w:val="00801F2D"/>
    <w:rsid w:val="008036ED"/>
    <w:rsid w:val="00814187"/>
    <w:rsid w:val="00814C68"/>
    <w:rsid w:val="008310BA"/>
    <w:rsid w:val="008363B4"/>
    <w:rsid w:val="00843D9F"/>
    <w:rsid w:val="00844FCB"/>
    <w:rsid w:val="008534CD"/>
    <w:rsid w:val="00854461"/>
    <w:rsid w:val="00855C68"/>
    <w:rsid w:val="008569AE"/>
    <w:rsid w:val="00862B11"/>
    <w:rsid w:val="00864AF4"/>
    <w:rsid w:val="008668FE"/>
    <w:rsid w:val="008724B0"/>
    <w:rsid w:val="00884729"/>
    <w:rsid w:val="00890589"/>
    <w:rsid w:val="00890A34"/>
    <w:rsid w:val="00891C4F"/>
    <w:rsid w:val="008B1158"/>
    <w:rsid w:val="008B3841"/>
    <w:rsid w:val="008B5C94"/>
    <w:rsid w:val="008C2346"/>
    <w:rsid w:val="008C39F0"/>
    <w:rsid w:val="008D1415"/>
    <w:rsid w:val="008D2D5F"/>
    <w:rsid w:val="00900625"/>
    <w:rsid w:val="00901590"/>
    <w:rsid w:val="00904B17"/>
    <w:rsid w:val="0092222E"/>
    <w:rsid w:val="00926339"/>
    <w:rsid w:val="00926B3B"/>
    <w:rsid w:val="00932620"/>
    <w:rsid w:val="00936805"/>
    <w:rsid w:val="009370E2"/>
    <w:rsid w:val="009425A5"/>
    <w:rsid w:val="00957F0A"/>
    <w:rsid w:val="0096065A"/>
    <w:rsid w:val="00962B72"/>
    <w:rsid w:val="0097650F"/>
    <w:rsid w:val="00977046"/>
    <w:rsid w:val="009804DD"/>
    <w:rsid w:val="009829D7"/>
    <w:rsid w:val="00986433"/>
    <w:rsid w:val="009864B5"/>
    <w:rsid w:val="009876EA"/>
    <w:rsid w:val="009910CB"/>
    <w:rsid w:val="00991E1D"/>
    <w:rsid w:val="009A1E90"/>
    <w:rsid w:val="009B1210"/>
    <w:rsid w:val="009B6789"/>
    <w:rsid w:val="009C3633"/>
    <w:rsid w:val="009D2B0A"/>
    <w:rsid w:val="009D37F7"/>
    <w:rsid w:val="009F211B"/>
    <w:rsid w:val="009F3A96"/>
    <w:rsid w:val="009F661A"/>
    <w:rsid w:val="00A10D47"/>
    <w:rsid w:val="00A10F23"/>
    <w:rsid w:val="00A21732"/>
    <w:rsid w:val="00A2190A"/>
    <w:rsid w:val="00A24CFF"/>
    <w:rsid w:val="00A30732"/>
    <w:rsid w:val="00A30DF4"/>
    <w:rsid w:val="00A363B6"/>
    <w:rsid w:val="00A4588E"/>
    <w:rsid w:val="00A51DF2"/>
    <w:rsid w:val="00A5379A"/>
    <w:rsid w:val="00A67CB2"/>
    <w:rsid w:val="00A700C9"/>
    <w:rsid w:val="00A71F3D"/>
    <w:rsid w:val="00A726F4"/>
    <w:rsid w:val="00A8064B"/>
    <w:rsid w:val="00A826B9"/>
    <w:rsid w:val="00AA2A98"/>
    <w:rsid w:val="00AA56C7"/>
    <w:rsid w:val="00AA6E56"/>
    <w:rsid w:val="00AB0479"/>
    <w:rsid w:val="00AB7EA8"/>
    <w:rsid w:val="00AD3352"/>
    <w:rsid w:val="00AD3D75"/>
    <w:rsid w:val="00AD6632"/>
    <w:rsid w:val="00AD78CF"/>
    <w:rsid w:val="00AE0C7A"/>
    <w:rsid w:val="00AF341A"/>
    <w:rsid w:val="00AF484A"/>
    <w:rsid w:val="00B02FD3"/>
    <w:rsid w:val="00B117B1"/>
    <w:rsid w:val="00B12BE8"/>
    <w:rsid w:val="00B21C9F"/>
    <w:rsid w:val="00B3477D"/>
    <w:rsid w:val="00B412BB"/>
    <w:rsid w:val="00B41BC1"/>
    <w:rsid w:val="00B42AD2"/>
    <w:rsid w:val="00B507C7"/>
    <w:rsid w:val="00B55837"/>
    <w:rsid w:val="00B60344"/>
    <w:rsid w:val="00B60D8D"/>
    <w:rsid w:val="00B616F3"/>
    <w:rsid w:val="00B64927"/>
    <w:rsid w:val="00B64B9B"/>
    <w:rsid w:val="00B71C7D"/>
    <w:rsid w:val="00B73872"/>
    <w:rsid w:val="00B94157"/>
    <w:rsid w:val="00B9709B"/>
    <w:rsid w:val="00BA3358"/>
    <w:rsid w:val="00BA51BB"/>
    <w:rsid w:val="00BB2742"/>
    <w:rsid w:val="00BB2B3C"/>
    <w:rsid w:val="00BB6BDF"/>
    <w:rsid w:val="00BC0045"/>
    <w:rsid w:val="00BC1E81"/>
    <w:rsid w:val="00BC520F"/>
    <w:rsid w:val="00BE302C"/>
    <w:rsid w:val="00BF44FE"/>
    <w:rsid w:val="00C01B78"/>
    <w:rsid w:val="00C03485"/>
    <w:rsid w:val="00C06BF7"/>
    <w:rsid w:val="00C1142A"/>
    <w:rsid w:val="00C132DB"/>
    <w:rsid w:val="00C14110"/>
    <w:rsid w:val="00C14300"/>
    <w:rsid w:val="00C22D65"/>
    <w:rsid w:val="00C23DE8"/>
    <w:rsid w:val="00C2686D"/>
    <w:rsid w:val="00C401D3"/>
    <w:rsid w:val="00C43474"/>
    <w:rsid w:val="00C43BF7"/>
    <w:rsid w:val="00C46C87"/>
    <w:rsid w:val="00C47FAA"/>
    <w:rsid w:val="00C56976"/>
    <w:rsid w:val="00C56AED"/>
    <w:rsid w:val="00C576A5"/>
    <w:rsid w:val="00C67663"/>
    <w:rsid w:val="00C735A7"/>
    <w:rsid w:val="00C74B60"/>
    <w:rsid w:val="00C77D04"/>
    <w:rsid w:val="00C813E8"/>
    <w:rsid w:val="00C95D1F"/>
    <w:rsid w:val="00C97053"/>
    <w:rsid w:val="00CA2A20"/>
    <w:rsid w:val="00CA6C5D"/>
    <w:rsid w:val="00CA7358"/>
    <w:rsid w:val="00CB1FC2"/>
    <w:rsid w:val="00CC60A1"/>
    <w:rsid w:val="00CD0293"/>
    <w:rsid w:val="00CD18A2"/>
    <w:rsid w:val="00CD765C"/>
    <w:rsid w:val="00CE132E"/>
    <w:rsid w:val="00CE45BC"/>
    <w:rsid w:val="00CE6D58"/>
    <w:rsid w:val="00CF13DA"/>
    <w:rsid w:val="00CF5960"/>
    <w:rsid w:val="00D03E45"/>
    <w:rsid w:val="00D076A7"/>
    <w:rsid w:val="00D113D3"/>
    <w:rsid w:val="00D120C2"/>
    <w:rsid w:val="00D14B5E"/>
    <w:rsid w:val="00D203F9"/>
    <w:rsid w:val="00D22243"/>
    <w:rsid w:val="00D24984"/>
    <w:rsid w:val="00D30EF1"/>
    <w:rsid w:val="00D35180"/>
    <w:rsid w:val="00D35FF7"/>
    <w:rsid w:val="00D4562D"/>
    <w:rsid w:val="00D45CD6"/>
    <w:rsid w:val="00D471BD"/>
    <w:rsid w:val="00D55BDE"/>
    <w:rsid w:val="00D61ACC"/>
    <w:rsid w:val="00D71831"/>
    <w:rsid w:val="00D74B2B"/>
    <w:rsid w:val="00D81691"/>
    <w:rsid w:val="00D84386"/>
    <w:rsid w:val="00D90381"/>
    <w:rsid w:val="00D94062"/>
    <w:rsid w:val="00D97143"/>
    <w:rsid w:val="00DC446B"/>
    <w:rsid w:val="00DC4F19"/>
    <w:rsid w:val="00DC6535"/>
    <w:rsid w:val="00DD05B0"/>
    <w:rsid w:val="00DD0E5F"/>
    <w:rsid w:val="00DD7024"/>
    <w:rsid w:val="00DE158F"/>
    <w:rsid w:val="00DE21EF"/>
    <w:rsid w:val="00DE6982"/>
    <w:rsid w:val="00DF22D6"/>
    <w:rsid w:val="00DF663E"/>
    <w:rsid w:val="00E10553"/>
    <w:rsid w:val="00E12583"/>
    <w:rsid w:val="00E12E58"/>
    <w:rsid w:val="00E1353D"/>
    <w:rsid w:val="00E364C0"/>
    <w:rsid w:val="00E5351C"/>
    <w:rsid w:val="00E5645F"/>
    <w:rsid w:val="00E62202"/>
    <w:rsid w:val="00E62C2D"/>
    <w:rsid w:val="00E73028"/>
    <w:rsid w:val="00E81802"/>
    <w:rsid w:val="00E8226A"/>
    <w:rsid w:val="00E83569"/>
    <w:rsid w:val="00E86004"/>
    <w:rsid w:val="00E921DB"/>
    <w:rsid w:val="00E97AFC"/>
    <w:rsid w:val="00EA2BE3"/>
    <w:rsid w:val="00EA2F1C"/>
    <w:rsid w:val="00EA5E1B"/>
    <w:rsid w:val="00EB0589"/>
    <w:rsid w:val="00EB37DC"/>
    <w:rsid w:val="00EB52B2"/>
    <w:rsid w:val="00EB5623"/>
    <w:rsid w:val="00EC4218"/>
    <w:rsid w:val="00ED030A"/>
    <w:rsid w:val="00ED3654"/>
    <w:rsid w:val="00ED6359"/>
    <w:rsid w:val="00ED786F"/>
    <w:rsid w:val="00EE28BC"/>
    <w:rsid w:val="00EE71F3"/>
    <w:rsid w:val="00EF51A7"/>
    <w:rsid w:val="00EF6B0E"/>
    <w:rsid w:val="00EF7632"/>
    <w:rsid w:val="00F002E2"/>
    <w:rsid w:val="00F10ADD"/>
    <w:rsid w:val="00F147DF"/>
    <w:rsid w:val="00F177F2"/>
    <w:rsid w:val="00F246C7"/>
    <w:rsid w:val="00F320CA"/>
    <w:rsid w:val="00F43767"/>
    <w:rsid w:val="00F44FB1"/>
    <w:rsid w:val="00F4789F"/>
    <w:rsid w:val="00F47C15"/>
    <w:rsid w:val="00F52703"/>
    <w:rsid w:val="00F52EB2"/>
    <w:rsid w:val="00F5319B"/>
    <w:rsid w:val="00F547D7"/>
    <w:rsid w:val="00F63F0A"/>
    <w:rsid w:val="00F81134"/>
    <w:rsid w:val="00F85D3B"/>
    <w:rsid w:val="00F86B1F"/>
    <w:rsid w:val="00F90108"/>
    <w:rsid w:val="00F93FDF"/>
    <w:rsid w:val="00F94CC6"/>
    <w:rsid w:val="00FA02CE"/>
    <w:rsid w:val="00FA2F25"/>
    <w:rsid w:val="00FA5442"/>
    <w:rsid w:val="00FA586A"/>
    <w:rsid w:val="00FB7EB7"/>
    <w:rsid w:val="00FC3822"/>
    <w:rsid w:val="00FE0190"/>
    <w:rsid w:val="00FF0325"/>
    <w:rsid w:val="00FF06F7"/>
    <w:rsid w:val="00FF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AF699"/>
  <w15:docId w15:val="{27F3C3B1-4232-4951-968A-575CD8386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60A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3"/>
    <w:next w:val="a"/>
    <w:link w:val="40"/>
    <w:uiPriority w:val="99"/>
    <w:qFormat/>
    <w:rsid w:val="00CC60A1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3"/>
    </w:pPr>
    <w:rPr>
      <w:rFonts w:ascii="Arial" w:eastAsia="Times New Roman" w:hAnsi="Arial" w:cs="Arial"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0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0325"/>
    <w:rPr>
      <w:rFonts w:ascii="Tahoma" w:hAnsi="Tahoma" w:cs="Tahoma"/>
      <w:sz w:val="16"/>
      <w:szCs w:val="16"/>
    </w:rPr>
  </w:style>
  <w:style w:type="paragraph" w:customStyle="1" w:styleId="a5">
    <w:name w:val="Нормальный (таблица)"/>
    <w:basedOn w:val="a"/>
    <w:next w:val="a"/>
    <w:uiPriority w:val="99"/>
    <w:rsid w:val="00C06BF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C06B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0B47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B4709"/>
  </w:style>
  <w:style w:type="paragraph" w:styleId="a9">
    <w:name w:val="footer"/>
    <w:basedOn w:val="a"/>
    <w:link w:val="aa"/>
    <w:uiPriority w:val="99"/>
    <w:unhideWhenUsed/>
    <w:rsid w:val="000B47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B4709"/>
  </w:style>
  <w:style w:type="character" w:customStyle="1" w:styleId="40">
    <w:name w:val="Заголовок 4 Знак"/>
    <w:basedOn w:val="a0"/>
    <w:link w:val="4"/>
    <w:uiPriority w:val="9"/>
    <w:rsid w:val="00CC60A1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C60A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b">
    <w:name w:val="Гипертекстовая ссылка"/>
    <w:basedOn w:val="a0"/>
    <w:uiPriority w:val="99"/>
    <w:rsid w:val="00545034"/>
    <w:rPr>
      <w:rFonts w:cs="Times New Roman"/>
      <w:b w:val="0"/>
      <w:color w:val="106BBE"/>
    </w:rPr>
  </w:style>
  <w:style w:type="table" w:styleId="ac">
    <w:name w:val="Table Grid"/>
    <w:basedOn w:val="a1"/>
    <w:uiPriority w:val="59"/>
    <w:rsid w:val="00525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52505F"/>
  </w:style>
  <w:style w:type="character" w:customStyle="1" w:styleId="ad">
    <w:name w:val="Цветовое выделение"/>
    <w:uiPriority w:val="99"/>
    <w:rsid w:val="0052505F"/>
    <w:rPr>
      <w:b/>
      <w:color w:val="26282F"/>
    </w:rPr>
  </w:style>
  <w:style w:type="character" w:styleId="ae">
    <w:name w:val="Hyperlink"/>
    <w:basedOn w:val="a0"/>
    <w:uiPriority w:val="99"/>
    <w:semiHidden/>
    <w:unhideWhenUsed/>
    <w:rsid w:val="0052505F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52505F"/>
    <w:rPr>
      <w:color w:val="800080"/>
      <w:u w:val="single"/>
    </w:rPr>
  </w:style>
  <w:style w:type="paragraph" w:customStyle="1" w:styleId="xl65">
    <w:name w:val="xl65"/>
    <w:basedOn w:val="a"/>
    <w:rsid w:val="0052505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52505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67">
    <w:name w:val="xl67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8">
    <w:name w:val="xl68"/>
    <w:basedOn w:val="a"/>
    <w:rsid w:val="0052505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52505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0">
    <w:name w:val="xl70"/>
    <w:basedOn w:val="a"/>
    <w:rsid w:val="0052505F"/>
    <w:pPr>
      <w:shd w:val="clear" w:color="000000" w:fill="C5D9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2">
    <w:name w:val="xl72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52505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52505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52505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6">
    <w:name w:val="xl76"/>
    <w:basedOn w:val="a"/>
    <w:rsid w:val="0052505F"/>
    <w:pP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52505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8">
    <w:name w:val="xl78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79">
    <w:name w:val="xl79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80">
    <w:name w:val="xl80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8"/>
      <w:szCs w:val="18"/>
      <w:lang w:eastAsia="ru-RU"/>
    </w:rPr>
  </w:style>
  <w:style w:type="paragraph" w:customStyle="1" w:styleId="xl81">
    <w:name w:val="xl81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2">
    <w:name w:val="xl82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3">
    <w:name w:val="xl83"/>
    <w:basedOn w:val="a"/>
    <w:rsid w:val="0052505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4">
    <w:name w:val="xl84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5">
    <w:name w:val="xl85"/>
    <w:basedOn w:val="a"/>
    <w:rsid w:val="0052505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6">
    <w:name w:val="xl86"/>
    <w:basedOn w:val="a"/>
    <w:rsid w:val="0052505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7">
    <w:name w:val="xl87"/>
    <w:basedOn w:val="a"/>
    <w:rsid w:val="0052505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52505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9">
    <w:name w:val="xl89"/>
    <w:basedOn w:val="a"/>
    <w:rsid w:val="0052505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0">
    <w:name w:val="xl90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91">
    <w:name w:val="xl91"/>
    <w:basedOn w:val="a"/>
    <w:rsid w:val="0052505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2">
    <w:name w:val="xl92"/>
    <w:basedOn w:val="a"/>
    <w:rsid w:val="0052505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93">
    <w:name w:val="xl93"/>
    <w:basedOn w:val="a"/>
    <w:rsid w:val="0052505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4">
    <w:name w:val="xl94"/>
    <w:basedOn w:val="a"/>
    <w:rsid w:val="0052505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95">
    <w:name w:val="xl95"/>
    <w:basedOn w:val="a"/>
    <w:rsid w:val="0052505F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96">
    <w:name w:val="xl96"/>
    <w:basedOn w:val="a"/>
    <w:rsid w:val="0052505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97">
    <w:name w:val="xl97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8">
    <w:name w:val="xl98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9">
    <w:name w:val="xl99"/>
    <w:basedOn w:val="a"/>
    <w:rsid w:val="0052505F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0">
    <w:name w:val="xl100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1">
    <w:name w:val="xl101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52505F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52505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52505F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52505F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52505F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52505F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52505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9">
    <w:name w:val="xl109"/>
    <w:basedOn w:val="a"/>
    <w:rsid w:val="0052505F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52505F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52505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2">
    <w:name w:val="xl112"/>
    <w:basedOn w:val="a"/>
    <w:rsid w:val="0052505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3">
    <w:name w:val="xl113"/>
    <w:basedOn w:val="a"/>
    <w:rsid w:val="0052505F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52505F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52505F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52505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7">
    <w:name w:val="xl117"/>
    <w:basedOn w:val="a"/>
    <w:rsid w:val="0052505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8">
    <w:name w:val="xl118"/>
    <w:basedOn w:val="a"/>
    <w:rsid w:val="0052505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9">
    <w:name w:val="xl119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120">
    <w:name w:val="xl120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121">
    <w:name w:val="xl121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2">
    <w:name w:val="xl122"/>
    <w:basedOn w:val="a"/>
    <w:rsid w:val="0052505F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3">
    <w:name w:val="xl123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4">
    <w:name w:val="xl124"/>
    <w:basedOn w:val="a"/>
    <w:rsid w:val="0052505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5">
    <w:name w:val="xl125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52505F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52505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9">
    <w:name w:val="xl129"/>
    <w:basedOn w:val="a"/>
    <w:rsid w:val="0052505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0">
    <w:name w:val="xl130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52505F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52505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EB05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msonormal0">
    <w:name w:val="msonormal"/>
    <w:basedOn w:val="a"/>
    <w:rsid w:val="00D12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150017&amp;date=20.07.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A7B66-D6AB-4913-9863-FEAB0506E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32</Pages>
  <Words>4542</Words>
  <Characters>25890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Савген Виктор Валерьевич</dc:creator>
  <cp:keywords/>
  <dc:description/>
  <cp:lastModifiedBy>Иващенко Розалия Гайсиновна</cp:lastModifiedBy>
  <cp:revision>6</cp:revision>
  <cp:lastPrinted>2021-07-21T07:43:00Z</cp:lastPrinted>
  <dcterms:created xsi:type="dcterms:W3CDTF">2021-07-22T10:40:00Z</dcterms:created>
  <dcterms:modified xsi:type="dcterms:W3CDTF">2021-07-23T07:54:00Z</dcterms:modified>
</cp:coreProperties>
</file>