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2D" w:rsidRPr="00071C54" w:rsidRDefault="0019712D" w:rsidP="001971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71C54">
        <w:rPr>
          <w:rFonts w:ascii="Times New Roman" w:hAnsi="Times New Roman"/>
          <w:b/>
          <w:color w:val="000000"/>
          <w:sz w:val="26"/>
          <w:szCs w:val="26"/>
        </w:rPr>
        <w:t>Расписание движения автобусов по муниципальному маршруту №6</w:t>
      </w:r>
    </w:p>
    <w:p w:rsidR="0019712D" w:rsidRPr="00071C54" w:rsidRDefault="0019712D" w:rsidP="0019712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71C54">
        <w:rPr>
          <w:rFonts w:ascii="Times New Roman" w:hAnsi="Times New Roman"/>
          <w:b/>
          <w:color w:val="000000"/>
          <w:sz w:val="26"/>
          <w:szCs w:val="26"/>
        </w:rPr>
        <w:t xml:space="preserve">«ПАТП №2   -   ЖЕЛЕЗНОДОРОЖНЫЙ ВОКЗАЛ»             </w:t>
      </w:r>
    </w:p>
    <w:p w:rsidR="00AC3A40" w:rsidRDefault="00AC3A40" w:rsidP="00AC3A4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highlight w:val="green"/>
        </w:rPr>
        <w:t>(с 1 марта 2024)</w:t>
      </w:r>
    </w:p>
    <w:p w:rsidR="0019712D" w:rsidRPr="00071C54" w:rsidRDefault="0019712D" w:rsidP="0019712D">
      <w:pPr>
        <w:spacing w:after="0" w:line="252" w:lineRule="auto"/>
        <w:jc w:val="right"/>
        <w:rPr>
          <w:rFonts w:ascii="Times New Roman" w:hAnsi="Times New Roman"/>
          <w:caps/>
          <w:color w:val="000000"/>
          <w:sz w:val="20"/>
          <w:szCs w:val="20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226"/>
        <w:gridCol w:w="1226"/>
        <w:gridCol w:w="1226"/>
        <w:gridCol w:w="1225"/>
        <w:gridCol w:w="1226"/>
        <w:gridCol w:w="1226"/>
        <w:gridCol w:w="1226"/>
        <w:gridCol w:w="1225"/>
        <w:gridCol w:w="1226"/>
        <w:gridCol w:w="1226"/>
        <w:gridCol w:w="1226"/>
        <w:gridCol w:w="33"/>
      </w:tblGrid>
      <w:tr w:rsidR="0019712D" w:rsidRPr="008E37E0" w:rsidTr="008E37E0">
        <w:trPr>
          <w:trHeight w:val="20"/>
          <w:jc w:val="center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eastAsia="en-US"/>
              </w:rPr>
              <w:t>КОЛИЧЕСТВО РЕЙСОВ В РаБОЧИЕ дни</w:t>
            </w:r>
          </w:p>
        </w:tc>
      </w:tr>
      <w:tr w:rsidR="0019712D" w:rsidRPr="008E37E0" w:rsidTr="008E37E0">
        <w:trPr>
          <w:gridAfter w:val="1"/>
          <w:wAfter w:w="33" w:type="dxa"/>
          <w:trHeight w:val="300"/>
          <w:jc w:val="center"/>
        </w:trPr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19712D" w:rsidRPr="008E37E0" w:rsidTr="008E37E0">
        <w:trPr>
          <w:gridAfter w:val="1"/>
          <w:wAfter w:w="33" w:type="dxa"/>
          <w:trHeight w:val="30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ПАТП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ЖД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ПАТП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ЖД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ПАТП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ЖД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ПАТП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ЖД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ПАТП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ЖД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ПАТП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ЖД</w:t>
            </w:r>
          </w:p>
        </w:tc>
      </w:tr>
      <w:tr w:rsidR="008E37E0" w:rsidRPr="008E37E0" w:rsidTr="008E37E0">
        <w:trPr>
          <w:gridAfter w:val="1"/>
          <w:wAfter w:w="33" w:type="dxa"/>
          <w:trHeight w:val="300"/>
          <w:jc w:val="center"/>
        </w:trPr>
        <w:tc>
          <w:tcPr>
            <w:tcW w:w="1225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225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6,12</w:t>
            </w: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6,24</w:t>
            </w:r>
          </w:p>
        </w:tc>
      </w:tr>
      <w:tr w:rsidR="008E37E0" w:rsidRPr="008E37E0" w:rsidTr="008E37E0">
        <w:trPr>
          <w:gridAfter w:val="1"/>
          <w:wAfter w:w="33" w:type="dxa"/>
          <w:trHeight w:val="300"/>
          <w:jc w:val="center"/>
        </w:trPr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6,36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6,12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6,48</w:t>
            </w:r>
          </w:p>
        </w:tc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6,24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6,36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7,15</w:t>
            </w:r>
          </w:p>
        </w:tc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6,48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7,45</w:t>
            </w:r>
          </w:p>
        </w:tc>
      </w:tr>
      <w:tr w:rsidR="008E37E0" w:rsidRPr="008E37E0" w:rsidTr="008E37E0">
        <w:trPr>
          <w:gridAfter w:val="1"/>
          <w:wAfter w:w="33" w:type="dxa"/>
          <w:trHeight w:val="300"/>
          <w:jc w:val="center"/>
        </w:trPr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7,12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7,28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8,15</w:t>
            </w:r>
          </w:p>
        </w:tc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7,45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8,45</w:t>
            </w:r>
          </w:p>
        </w:tc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8,15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7E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8E37E0" w:rsidRPr="008E37E0" w:rsidTr="008E37E0">
        <w:trPr>
          <w:gridAfter w:val="1"/>
          <w:wAfter w:w="33" w:type="dxa"/>
          <w:trHeight w:val="300"/>
          <w:jc w:val="center"/>
        </w:trPr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8,45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7E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9,15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7E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7E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9,45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7E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9,15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8E37E0" w:rsidRPr="008E37E0" w:rsidTr="008E37E0">
        <w:trPr>
          <w:gridAfter w:val="1"/>
          <w:wAfter w:w="33" w:type="dxa"/>
          <w:trHeight w:val="300"/>
          <w:jc w:val="center"/>
        </w:trPr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10,15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7E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9,45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10,45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10,15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11,15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10,45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11,30</w:t>
            </w:r>
          </w:p>
        </w:tc>
      </w:tr>
      <w:tr w:rsidR="008E37E0" w:rsidRPr="008E37E0" w:rsidTr="008E37E0">
        <w:trPr>
          <w:gridAfter w:val="1"/>
          <w:wAfter w:w="33" w:type="dxa"/>
          <w:trHeight w:val="300"/>
          <w:jc w:val="center"/>
        </w:trPr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11,45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11,15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11,30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12,15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11,45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12,45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12,15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8E37E0" w:rsidRPr="008E37E0" w:rsidTr="008E37E0">
        <w:trPr>
          <w:gridAfter w:val="1"/>
          <w:wAfter w:w="33" w:type="dxa"/>
          <w:trHeight w:val="300"/>
          <w:jc w:val="center"/>
        </w:trPr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13,15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12,45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13,30</w:t>
            </w:r>
          </w:p>
        </w:tc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13,45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13,15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13,30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14,15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13,45</w:t>
            </w: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7E0" w:rsidRPr="008E37E0" w:rsidTr="008E37E0">
        <w:trPr>
          <w:gridAfter w:val="1"/>
          <w:wAfter w:w="33" w:type="dxa"/>
          <w:trHeight w:val="300"/>
          <w:jc w:val="center"/>
        </w:trPr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14,15</w:t>
            </w: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14,30</w:t>
            </w: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14,45</w:t>
            </w: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7E0" w:rsidRPr="008E37E0" w:rsidTr="008E37E0">
        <w:trPr>
          <w:gridAfter w:val="1"/>
          <w:wAfter w:w="33" w:type="dxa"/>
          <w:trHeight w:val="300"/>
          <w:jc w:val="center"/>
        </w:trPr>
        <w:tc>
          <w:tcPr>
            <w:tcW w:w="1225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7E0" w:rsidRPr="008E37E0" w:rsidTr="008E37E0">
        <w:trPr>
          <w:gridAfter w:val="1"/>
          <w:wAfter w:w="33" w:type="dxa"/>
          <w:trHeight w:val="300"/>
          <w:jc w:val="center"/>
        </w:trPr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14,04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14,49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14,19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15,04</w:t>
            </w:r>
          </w:p>
        </w:tc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14,34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15,19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14,49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15,34</w:t>
            </w:r>
          </w:p>
        </w:tc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15,04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15,49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13,49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14,34</w:t>
            </w:r>
          </w:p>
        </w:tc>
      </w:tr>
      <w:tr w:rsidR="008E37E0" w:rsidRPr="008E37E0" w:rsidTr="008E37E0">
        <w:trPr>
          <w:gridAfter w:val="1"/>
          <w:wAfter w:w="33" w:type="dxa"/>
          <w:trHeight w:val="300"/>
          <w:jc w:val="center"/>
        </w:trPr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15,34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16,19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15,49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16,34</w:t>
            </w:r>
          </w:p>
        </w:tc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16,04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16,49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16,19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16,34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17,19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15,19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16,04</w:t>
            </w:r>
          </w:p>
        </w:tc>
      </w:tr>
      <w:tr w:rsidR="008E37E0" w:rsidRPr="008E37E0" w:rsidTr="008E37E0">
        <w:trPr>
          <w:gridAfter w:val="1"/>
          <w:wAfter w:w="33" w:type="dxa"/>
          <w:trHeight w:val="300"/>
          <w:jc w:val="center"/>
        </w:trPr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17,04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7E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17,19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7E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17,34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17,04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17,49</w:t>
            </w:r>
          </w:p>
        </w:tc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18,04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16,49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8E37E0" w:rsidRPr="008E37E0" w:rsidTr="008E37E0">
        <w:trPr>
          <w:gridAfter w:val="1"/>
          <w:wAfter w:w="33" w:type="dxa"/>
          <w:trHeight w:val="300"/>
          <w:jc w:val="center"/>
        </w:trPr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17,49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18,34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18,04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18,49</w:t>
            </w:r>
          </w:p>
        </w:tc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18,19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19,04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18,34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19,19</w:t>
            </w:r>
          </w:p>
        </w:tc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18,49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19,34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17,34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18,19</w:t>
            </w:r>
          </w:p>
        </w:tc>
      </w:tr>
      <w:tr w:rsidR="008E37E0" w:rsidRPr="008E37E0" w:rsidTr="008E37E0">
        <w:trPr>
          <w:gridAfter w:val="1"/>
          <w:wAfter w:w="33" w:type="dxa"/>
          <w:trHeight w:val="300"/>
          <w:jc w:val="center"/>
        </w:trPr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19,19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20,04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19,34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20,19</w:t>
            </w:r>
          </w:p>
        </w:tc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19,49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20,34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20,04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20,49</w:t>
            </w:r>
          </w:p>
        </w:tc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20,19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21,04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19,04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19,49</w:t>
            </w:r>
          </w:p>
        </w:tc>
      </w:tr>
      <w:tr w:rsidR="008E37E0" w:rsidRPr="008E37E0" w:rsidTr="008E37E0">
        <w:trPr>
          <w:gridAfter w:val="1"/>
          <w:wAfter w:w="33" w:type="dxa"/>
          <w:trHeight w:val="300"/>
          <w:jc w:val="center"/>
        </w:trPr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20,49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21,34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21,04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21,49</w:t>
            </w:r>
          </w:p>
        </w:tc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21,19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22,04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21,34</w:t>
            </w: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21,49</w:t>
            </w: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20,34</w:t>
            </w: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21,19</w:t>
            </w:r>
          </w:p>
        </w:tc>
      </w:tr>
      <w:tr w:rsidR="008E37E0" w:rsidRPr="008E37E0" w:rsidTr="008E37E0">
        <w:trPr>
          <w:gridAfter w:val="1"/>
          <w:wAfter w:w="33" w:type="dxa"/>
          <w:trHeight w:val="300"/>
          <w:jc w:val="center"/>
        </w:trPr>
        <w:tc>
          <w:tcPr>
            <w:tcW w:w="1225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22,19</w:t>
            </w: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22,04</w:t>
            </w:r>
          </w:p>
        </w:tc>
        <w:tc>
          <w:tcPr>
            <w:tcW w:w="1226" w:type="dxa"/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7E0" w:rsidRPr="008E37E0" w:rsidTr="008E37E0">
        <w:trPr>
          <w:gridAfter w:val="1"/>
          <w:wAfter w:w="33" w:type="dxa"/>
          <w:trHeight w:val="30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0" w:rsidRPr="008E37E0" w:rsidRDefault="008E37E0" w:rsidP="008E37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9712D" w:rsidRPr="00071C54" w:rsidRDefault="0019712D" w:rsidP="0019712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9712D" w:rsidRPr="00071C54" w:rsidRDefault="0019712D" w:rsidP="0019712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9712D" w:rsidRPr="00071C54" w:rsidRDefault="0019712D" w:rsidP="0019712D">
      <w:pPr>
        <w:spacing w:after="0" w:line="252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712D" w:rsidRPr="00071C54" w:rsidRDefault="0019712D" w:rsidP="0019712D">
      <w:pPr>
        <w:spacing w:after="0" w:line="252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712D" w:rsidRDefault="0019712D" w:rsidP="0019712D">
      <w:pPr>
        <w:spacing w:after="0" w:line="252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712D" w:rsidRPr="00071C54" w:rsidRDefault="0019712D" w:rsidP="0019712D">
      <w:pPr>
        <w:spacing w:after="0" w:line="252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712D" w:rsidRPr="00071C54" w:rsidRDefault="0019712D" w:rsidP="0019712D">
      <w:pPr>
        <w:spacing w:after="0" w:line="252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712D" w:rsidRPr="00071C54" w:rsidRDefault="0019712D" w:rsidP="0019712D">
      <w:pPr>
        <w:spacing w:after="0" w:line="252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71C54">
        <w:rPr>
          <w:rFonts w:ascii="Times New Roman" w:hAnsi="Times New Roman"/>
          <w:b/>
          <w:color w:val="000000"/>
          <w:sz w:val="26"/>
          <w:szCs w:val="26"/>
        </w:rPr>
        <w:t>Расписание движения автобусов по муниципальному маршруту №6</w:t>
      </w:r>
    </w:p>
    <w:p w:rsidR="0019712D" w:rsidRPr="00071C54" w:rsidRDefault="0019712D" w:rsidP="0019712D">
      <w:pPr>
        <w:spacing w:after="0" w:line="252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71C54">
        <w:rPr>
          <w:rFonts w:ascii="Times New Roman" w:hAnsi="Times New Roman"/>
          <w:b/>
          <w:color w:val="000000"/>
          <w:sz w:val="26"/>
          <w:szCs w:val="26"/>
        </w:rPr>
        <w:t xml:space="preserve"> «ПАТП №2 – Железнодорожный вокзал</w:t>
      </w:r>
      <w:r w:rsidRPr="00071C54">
        <w:rPr>
          <w:rFonts w:ascii="Times New Roman" w:hAnsi="Times New Roman"/>
          <w:color w:val="000000"/>
          <w:sz w:val="26"/>
          <w:szCs w:val="26"/>
        </w:rPr>
        <w:t xml:space="preserve">»     </w:t>
      </w:r>
    </w:p>
    <w:p w:rsidR="00AC3A40" w:rsidRDefault="00AC3A40" w:rsidP="00AC3A4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highlight w:val="green"/>
        </w:rPr>
        <w:t>(с 1 марта 2024)</w:t>
      </w:r>
    </w:p>
    <w:p w:rsidR="0019712D" w:rsidRPr="00071C54" w:rsidRDefault="0019712D" w:rsidP="0019712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19712D" w:rsidRPr="00071C54" w:rsidRDefault="0019712D" w:rsidP="0019712D">
      <w:pPr>
        <w:spacing w:after="0" w:line="252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4041" w:type="pct"/>
        <w:tblInd w:w="1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3"/>
        <w:gridCol w:w="1471"/>
        <w:gridCol w:w="1473"/>
        <w:gridCol w:w="1471"/>
        <w:gridCol w:w="1466"/>
      </w:tblGrid>
      <w:tr w:rsidR="0019712D" w:rsidRPr="008E37E0" w:rsidTr="00457DA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КОЛИЧЕСТВО РЕЙСОВ В </w:t>
            </w:r>
            <w:r w:rsidRPr="008E37E0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eastAsia="en-US"/>
              </w:rPr>
              <w:t>Субботние, воскресные и праздничные дни</w:t>
            </w:r>
          </w:p>
        </w:tc>
      </w:tr>
      <w:tr w:rsidR="0019712D" w:rsidRPr="008E37E0" w:rsidTr="00457DA1">
        <w:trPr>
          <w:trHeight w:val="30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19712D" w:rsidRPr="008E37E0" w:rsidTr="00457DA1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ПАТП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ЖДВ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ПАТП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ЖДВ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ПАТП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ЖДВ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ПАТП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2D" w:rsidRPr="008E37E0" w:rsidRDefault="0019712D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8E37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ЖДВ</w:t>
            </w:r>
          </w:p>
        </w:tc>
      </w:tr>
      <w:tr w:rsidR="008E37E0" w:rsidRPr="008E37E0" w:rsidTr="004234F3">
        <w:trPr>
          <w:trHeight w:val="300"/>
        </w:trPr>
        <w:tc>
          <w:tcPr>
            <w:tcW w:w="625" w:type="pct"/>
            <w:vAlign w:val="center"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625" w:type="pct"/>
            <w:vAlign w:val="center"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6,18</w:t>
            </w:r>
          </w:p>
        </w:tc>
      </w:tr>
      <w:tr w:rsidR="008E37E0" w:rsidRPr="008E37E0" w:rsidTr="004234F3">
        <w:trPr>
          <w:trHeight w:val="300"/>
        </w:trPr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6,36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6,19</w:t>
            </w:r>
          </w:p>
        </w:tc>
        <w:tc>
          <w:tcPr>
            <w:tcW w:w="626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6,56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6,38</w:t>
            </w:r>
          </w:p>
        </w:tc>
        <w:tc>
          <w:tcPr>
            <w:tcW w:w="626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7,16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6,56</w:t>
            </w:r>
          </w:p>
        </w:tc>
        <w:tc>
          <w:tcPr>
            <w:tcW w:w="623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</w:tr>
      <w:tr w:rsidR="008E37E0" w:rsidRPr="008E37E0" w:rsidTr="004234F3">
        <w:trPr>
          <w:trHeight w:val="300"/>
        </w:trPr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7,16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  <w:tc>
          <w:tcPr>
            <w:tcW w:w="626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8,17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626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8,38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8,17</w:t>
            </w:r>
          </w:p>
        </w:tc>
        <w:tc>
          <w:tcPr>
            <w:tcW w:w="623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8,59</w:t>
            </w:r>
          </w:p>
        </w:tc>
      </w:tr>
      <w:tr w:rsidR="008E37E0" w:rsidRPr="008E37E0" w:rsidTr="004234F3">
        <w:trPr>
          <w:trHeight w:val="300"/>
        </w:trPr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8,38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8,59</w:t>
            </w:r>
          </w:p>
        </w:tc>
        <w:tc>
          <w:tcPr>
            <w:tcW w:w="626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  <w:tc>
          <w:tcPr>
            <w:tcW w:w="626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9,56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9,39</w:t>
            </w:r>
          </w:p>
        </w:tc>
        <w:tc>
          <w:tcPr>
            <w:tcW w:w="623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7E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8E37E0" w:rsidRPr="008E37E0" w:rsidTr="004234F3">
        <w:trPr>
          <w:trHeight w:val="300"/>
        </w:trPr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9,58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9,58</w:t>
            </w:r>
          </w:p>
        </w:tc>
        <w:tc>
          <w:tcPr>
            <w:tcW w:w="626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10,38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  <w:tc>
          <w:tcPr>
            <w:tcW w:w="626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10,36</w:t>
            </w:r>
          </w:p>
        </w:tc>
        <w:tc>
          <w:tcPr>
            <w:tcW w:w="623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11,16</w:t>
            </w:r>
          </w:p>
        </w:tc>
      </w:tr>
      <w:tr w:rsidR="008E37E0" w:rsidRPr="008E37E0" w:rsidTr="004234F3">
        <w:trPr>
          <w:trHeight w:val="300"/>
        </w:trPr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10,51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11,36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11,16</w:t>
            </w:r>
          </w:p>
        </w:tc>
        <w:tc>
          <w:tcPr>
            <w:tcW w:w="626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11,57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11,37</w:t>
            </w:r>
          </w:p>
        </w:tc>
        <w:tc>
          <w:tcPr>
            <w:tcW w:w="626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12,17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11,58</w:t>
            </w:r>
          </w:p>
        </w:tc>
        <w:tc>
          <w:tcPr>
            <w:tcW w:w="623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12,38</w:t>
            </w:r>
          </w:p>
        </w:tc>
      </w:tr>
      <w:tr w:rsidR="008E37E0" w:rsidRPr="008E37E0" w:rsidTr="004234F3">
        <w:trPr>
          <w:trHeight w:val="300"/>
        </w:trPr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12,18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12,58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12,39</w:t>
            </w:r>
          </w:p>
        </w:tc>
        <w:tc>
          <w:tcPr>
            <w:tcW w:w="626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13,19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12,59</w:t>
            </w:r>
          </w:p>
        </w:tc>
        <w:tc>
          <w:tcPr>
            <w:tcW w:w="626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13,39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13,20</w:t>
            </w:r>
          </w:p>
        </w:tc>
        <w:tc>
          <w:tcPr>
            <w:tcW w:w="623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8E37E0" w:rsidRPr="008E37E0" w:rsidTr="004234F3">
        <w:trPr>
          <w:trHeight w:val="300"/>
        </w:trPr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13,41</w:t>
            </w:r>
          </w:p>
        </w:tc>
        <w:tc>
          <w:tcPr>
            <w:tcW w:w="625" w:type="pct"/>
            <w:vAlign w:val="center"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14,02</w:t>
            </w:r>
          </w:p>
        </w:tc>
        <w:tc>
          <w:tcPr>
            <w:tcW w:w="626" w:type="pct"/>
            <w:vAlign w:val="center"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14,22</w:t>
            </w:r>
          </w:p>
        </w:tc>
        <w:tc>
          <w:tcPr>
            <w:tcW w:w="626" w:type="pct"/>
            <w:vAlign w:val="center"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14,43</w:t>
            </w:r>
          </w:p>
        </w:tc>
        <w:tc>
          <w:tcPr>
            <w:tcW w:w="623" w:type="pct"/>
            <w:vAlign w:val="center"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7E0" w:rsidRPr="008E37E0" w:rsidTr="004234F3">
        <w:trPr>
          <w:trHeight w:val="300"/>
        </w:trPr>
        <w:tc>
          <w:tcPr>
            <w:tcW w:w="625" w:type="pct"/>
            <w:vAlign w:val="center"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7E0" w:rsidRPr="008E37E0" w:rsidTr="004234F3">
        <w:trPr>
          <w:trHeight w:val="300"/>
        </w:trPr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13,45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14,25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14,06</w:t>
            </w:r>
          </w:p>
        </w:tc>
        <w:tc>
          <w:tcPr>
            <w:tcW w:w="626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14,46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14,26</w:t>
            </w:r>
          </w:p>
        </w:tc>
        <w:tc>
          <w:tcPr>
            <w:tcW w:w="626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15,07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14,47</w:t>
            </w:r>
          </w:p>
        </w:tc>
        <w:tc>
          <w:tcPr>
            <w:tcW w:w="623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15,28</w:t>
            </w:r>
          </w:p>
        </w:tc>
      </w:tr>
      <w:tr w:rsidR="008E37E0" w:rsidRPr="008E37E0" w:rsidTr="004234F3">
        <w:trPr>
          <w:trHeight w:val="300"/>
        </w:trPr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15,08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15,50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15,29</w:t>
            </w:r>
          </w:p>
        </w:tc>
        <w:tc>
          <w:tcPr>
            <w:tcW w:w="626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16,12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15,50</w:t>
            </w:r>
          </w:p>
        </w:tc>
        <w:tc>
          <w:tcPr>
            <w:tcW w:w="626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16,34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16,11</w:t>
            </w:r>
          </w:p>
        </w:tc>
        <w:tc>
          <w:tcPr>
            <w:tcW w:w="623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8E37E0" w:rsidRPr="008E37E0" w:rsidTr="004234F3">
        <w:trPr>
          <w:trHeight w:val="300"/>
        </w:trPr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16,34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17,18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16,56</w:t>
            </w:r>
          </w:p>
        </w:tc>
        <w:tc>
          <w:tcPr>
            <w:tcW w:w="626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17,18</w:t>
            </w:r>
          </w:p>
        </w:tc>
        <w:tc>
          <w:tcPr>
            <w:tcW w:w="626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17,04</w:t>
            </w:r>
          </w:p>
        </w:tc>
        <w:tc>
          <w:tcPr>
            <w:tcW w:w="623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17,48</w:t>
            </w:r>
          </w:p>
        </w:tc>
      </w:tr>
      <w:tr w:rsidR="008E37E0" w:rsidRPr="008E37E0" w:rsidTr="004234F3">
        <w:trPr>
          <w:trHeight w:val="300"/>
        </w:trPr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18,02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17,34</w:t>
            </w:r>
          </w:p>
        </w:tc>
        <w:tc>
          <w:tcPr>
            <w:tcW w:w="626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18,18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18,04</w:t>
            </w:r>
          </w:p>
        </w:tc>
        <w:tc>
          <w:tcPr>
            <w:tcW w:w="626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18,48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18,32</w:t>
            </w:r>
          </w:p>
        </w:tc>
        <w:tc>
          <w:tcPr>
            <w:tcW w:w="623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19,16</w:t>
            </w:r>
          </w:p>
        </w:tc>
      </w:tr>
      <w:tr w:rsidR="008E37E0" w:rsidRPr="008E37E0" w:rsidTr="004234F3">
        <w:trPr>
          <w:trHeight w:val="300"/>
        </w:trPr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18,54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19,38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19,02/16</w:t>
            </w:r>
          </w:p>
        </w:tc>
        <w:tc>
          <w:tcPr>
            <w:tcW w:w="626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19,32/38</w:t>
            </w:r>
          </w:p>
        </w:tc>
        <w:tc>
          <w:tcPr>
            <w:tcW w:w="626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20,22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623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20,44</w:t>
            </w:r>
          </w:p>
        </w:tc>
      </w:tr>
      <w:tr w:rsidR="008E37E0" w:rsidRPr="008E37E0" w:rsidTr="004234F3">
        <w:trPr>
          <w:trHeight w:val="300"/>
        </w:trPr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20,22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21,06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20,44</w:t>
            </w:r>
          </w:p>
        </w:tc>
        <w:tc>
          <w:tcPr>
            <w:tcW w:w="626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21,28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21,06</w:t>
            </w:r>
          </w:p>
        </w:tc>
        <w:tc>
          <w:tcPr>
            <w:tcW w:w="626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21,50</w:t>
            </w: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21,28</w:t>
            </w:r>
          </w:p>
        </w:tc>
        <w:tc>
          <w:tcPr>
            <w:tcW w:w="623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22,08</w:t>
            </w:r>
          </w:p>
        </w:tc>
      </w:tr>
      <w:tr w:rsidR="008E37E0" w:rsidRPr="008E37E0" w:rsidTr="004234F3">
        <w:trPr>
          <w:trHeight w:val="300"/>
        </w:trPr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21,46</w:t>
            </w:r>
          </w:p>
        </w:tc>
        <w:tc>
          <w:tcPr>
            <w:tcW w:w="625" w:type="pct"/>
            <w:vAlign w:val="center"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22,08</w:t>
            </w:r>
          </w:p>
        </w:tc>
        <w:tc>
          <w:tcPr>
            <w:tcW w:w="626" w:type="pct"/>
            <w:vAlign w:val="center"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7E0">
              <w:rPr>
                <w:rFonts w:ascii="Times New Roman" w:hAnsi="Times New Roman"/>
                <w:sz w:val="24"/>
                <w:szCs w:val="24"/>
              </w:rPr>
              <w:t>22,30</w:t>
            </w:r>
          </w:p>
        </w:tc>
        <w:tc>
          <w:tcPr>
            <w:tcW w:w="626" w:type="pct"/>
            <w:vAlign w:val="center"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8E37E0" w:rsidRPr="008E37E0" w:rsidRDefault="008E37E0" w:rsidP="008E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12D" w:rsidRPr="00071C54" w:rsidRDefault="0019712D" w:rsidP="00197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712D" w:rsidRPr="00071C54" w:rsidRDefault="0019712D" w:rsidP="00197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712D" w:rsidRPr="00071C54" w:rsidRDefault="0019712D" w:rsidP="00197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712D" w:rsidRPr="00071C54" w:rsidRDefault="0019712D" w:rsidP="00197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2EA5" w:rsidRDefault="00AF2EA5"/>
    <w:sectPr w:rsidR="00AF2EA5" w:rsidSect="00197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B0"/>
    <w:rsid w:val="00030E04"/>
    <w:rsid w:val="000D5CB0"/>
    <w:rsid w:val="0019712D"/>
    <w:rsid w:val="008E37E0"/>
    <w:rsid w:val="00AC3A40"/>
    <w:rsid w:val="00AF2EA5"/>
    <w:rsid w:val="00B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067A0-C8C0-4854-9046-6C0F2843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1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Мелкумян Ольга Юрьевна</dc:creator>
  <cp:keywords/>
  <dc:description/>
  <cp:lastModifiedBy>Калинина Юлия Анатольевна</cp:lastModifiedBy>
  <cp:revision>3</cp:revision>
  <dcterms:created xsi:type="dcterms:W3CDTF">2024-03-01T08:44:00Z</dcterms:created>
  <dcterms:modified xsi:type="dcterms:W3CDTF">2024-03-01T09:01:00Z</dcterms:modified>
</cp:coreProperties>
</file>