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CD5BD" w14:textId="62208092" w:rsidR="008C24FE" w:rsidRPr="008C24FE" w:rsidRDefault="008C24FE" w:rsidP="008C24FE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8C24FE">
        <w:rPr>
          <w:rFonts w:ascii="PT Astra Serif" w:hAnsi="PT Astra Serif"/>
          <w:sz w:val="28"/>
          <w:szCs w:val="28"/>
        </w:rPr>
        <w:t>Приложение 1</w:t>
      </w:r>
    </w:p>
    <w:p w14:paraId="39DFABD7" w14:textId="64C74211" w:rsidR="00841487" w:rsidRDefault="00841487" w:rsidP="0051725E">
      <w:pPr>
        <w:jc w:val="center"/>
        <w:rPr>
          <w:rFonts w:ascii="PT Astra Serif" w:hAnsi="PT Astra Serif"/>
          <w:b/>
          <w:sz w:val="28"/>
          <w:szCs w:val="28"/>
        </w:rPr>
      </w:pPr>
      <w:r w:rsidRPr="00841487">
        <w:rPr>
          <w:rFonts w:ascii="PT Astra Serif" w:hAnsi="PT Astra Serif"/>
          <w:b/>
          <w:sz w:val="28"/>
          <w:szCs w:val="28"/>
        </w:rPr>
        <w:t>Проект программы</w:t>
      </w:r>
      <w:r w:rsidR="0051725E" w:rsidRPr="00841487">
        <w:rPr>
          <w:rFonts w:ascii="PT Astra Serif" w:hAnsi="PT Astra Serif"/>
          <w:b/>
          <w:sz w:val="28"/>
          <w:szCs w:val="28"/>
        </w:rPr>
        <w:t xml:space="preserve"> </w:t>
      </w:r>
    </w:p>
    <w:p w14:paraId="54D0204F" w14:textId="77777777" w:rsidR="001660DF" w:rsidRPr="00841487" w:rsidRDefault="00841487" w:rsidP="005172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Школа</w:t>
      </w:r>
      <w:r w:rsidR="0051725E" w:rsidRPr="00841487">
        <w:rPr>
          <w:rFonts w:ascii="PT Astra Serif" w:hAnsi="PT Astra Serif"/>
          <w:b/>
          <w:sz w:val="28"/>
          <w:szCs w:val="28"/>
        </w:rPr>
        <w:t xml:space="preserve"> начинающего фермера «Я-ФЕРМЕР»</w:t>
      </w:r>
    </w:p>
    <w:p w14:paraId="4F74624C" w14:textId="7BF57014" w:rsidR="0051725E" w:rsidRPr="00841487" w:rsidRDefault="00007FFD" w:rsidP="00492FE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</w:t>
      </w:r>
      <w:r w:rsidR="0083769A">
        <w:rPr>
          <w:rFonts w:ascii="PT Astra Serif" w:hAnsi="PT Astra Serif"/>
          <w:b/>
          <w:sz w:val="28"/>
          <w:szCs w:val="28"/>
        </w:rPr>
        <w:t>5</w:t>
      </w:r>
      <w:r w:rsidR="004351EC">
        <w:rPr>
          <w:rFonts w:ascii="PT Astra Serif" w:hAnsi="PT Astra Serif"/>
          <w:b/>
          <w:sz w:val="28"/>
          <w:szCs w:val="28"/>
        </w:rPr>
        <w:t xml:space="preserve"> февраля по </w:t>
      </w:r>
      <w:r w:rsidR="0083769A">
        <w:rPr>
          <w:rFonts w:ascii="PT Astra Serif" w:hAnsi="PT Astra Serif"/>
          <w:b/>
          <w:sz w:val="28"/>
          <w:szCs w:val="28"/>
        </w:rPr>
        <w:t>5</w:t>
      </w:r>
      <w:r w:rsidR="004351EC">
        <w:rPr>
          <w:rFonts w:ascii="PT Astra Serif" w:hAnsi="PT Astra Serif"/>
          <w:b/>
          <w:sz w:val="28"/>
          <w:szCs w:val="28"/>
        </w:rPr>
        <w:t xml:space="preserve"> апреля</w:t>
      </w:r>
      <w:r w:rsidR="00561873">
        <w:rPr>
          <w:rFonts w:ascii="PT Astra Serif" w:hAnsi="PT Astra Serif"/>
          <w:b/>
          <w:sz w:val="28"/>
          <w:szCs w:val="28"/>
        </w:rPr>
        <w:t xml:space="preserve"> </w:t>
      </w:r>
      <w:r w:rsidR="00492FEA">
        <w:rPr>
          <w:rFonts w:ascii="PT Astra Serif" w:hAnsi="PT Astra Serif"/>
          <w:b/>
          <w:sz w:val="28"/>
          <w:szCs w:val="28"/>
        </w:rPr>
        <w:t>2022 г.</w:t>
      </w:r>
    </w:p>
    <w:tbl>
      <w:tblPr>
        <w:tblStyle w:val="a5"/>
        <w:tblW w:w="9033" w:type="dxa"/>
        <w:tblInd w:w="250" w:type="dxa"/>
        <w:tblLook w:val="04A0" w:firstRow="1" w:lastRow="0" w:firstColumn="1" w:lastColumn="0" w:noHBand="0" w:noVBand="1"/>
      </w:tblPr>
      <w:tblGrid>
        <w:gridCol w:w="562"/>
        <w:gridCol w:w="4421"/>
        <w:gridCol w:w="4050"/>
      </w:tblGrid>
      <w:tr w:rsidR="0051725E" w:rsidRPr="00401EC7" w14:paraId="33D8F7E4" w14:textId="77777777" w:rsidTr="001C3526">
        <w:trPr>
          <w:trHeight w:val="4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D128" w14:textId="77777777" w:rsidR="0051725E" w:rsidRPr="00401EC7" w:rsidRDefault="0051725E" w:rsidP="00B27179">
            <w:pPr>
              <w:tabs>
                <w:tab w:val="left" w:pos="1185"/>
                <w:tab w:val="left" w:pos="16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47602878"/>
            <w:r w:rsidRPr="0040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B34F" w14:textId="77777777" w:rsidR="0051725E" w:rsidRPr="00401EC7" w:rsidRDefault="0051725E" w:rsidP="00B27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DE5A" w14:textId="77777777" w:rsidR="0051725E" w:rsidRPr="00401EC7" w:rsidRDefault="0051725E" w:rsidP="00517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51725E" w:rsidRPr="00401EC7" w14:paraId="54C170AB" w14:textId="77777777" w:rsidTr="00B27179">
        <w:trPr>
          <w:trHeight w:val="3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AD76" w14:textId="77777777" w:rsidR="0051725E" w:rsidRPr="00401EC7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5439" w14:textId="77777777" w:rsidR="0051725E" w:rsidRPr="00401EC7" w:rsidRDefault="0051725E" w:rsidP="00B27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Установочная сессия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C5B5" w14:textId="36705A4B" w:rsidR="0051725E" w:rsidRPr="00401EC7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05.02.2022</w:t>
            </w:r>
          </w:p>
        </w:tc>
      </w:tr>
      <w:tr w:rsidR="00401EC7" w:rsidRPr="00401EC7" w14:paraId="1959780D" w14:textId="77777777" w:rsidTr="00D568AD">
        <w:trPr>
          <w:trHeight w:val="273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27A4" w14:textId="77777777" w:rsidR="00401EC7" w:rsidRPr="00401EC7" w:rsidRDefault="00401EC7" w:rsidP="00B27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модуль</w:t>
            </w:r>
          </w:p>
        </w:tc>
      </w:tr>
      <w:bookmarkEnd w:id="1"/>
      <w:tr w:rsidR="0051725E" w:rsidRPr="00401EC7" w14:paraId="7A415BA5" w14:textId="77777777" w:rsidTr="003368F6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4A6A" w14:textId="77777777" w:rsidR="0051725E" w:rsidRPr="00401EC7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871F" w14:textId="0D40B432" w:rsidR="0051725E" w:rsidRPr="00401EC7" w:rsidRDefault="0083769A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Поиск бизнес-идей для организации фермерского хозяйства</w:t>
            </w:r>
            <w:r w:rsidR="0074015E">
              <w:rPr>
                <w:rFonts w:ascii="Times New Roman" w:hAnsi="Times New Roman" w:cs="Times New Roman"/>
                <w:sz w:val="24"/>
                <w:szCs w:val="24"/>
              </w:rPr>
              <w:t xml:space="preserve"> в Югре.</w:t>
            </w: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и тренды, влияющие на определение бизнес-идеи. Примеры </w:t>
            </w:r>
            <w:proofErr w:type="gramStart"/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бизн</w:t>
            </w:r>
            <w:r w:rsidR="003E5A5A">
              <w:rPr>
                <w:rFonts w:ascii="Times New Roman" w:hAnsi="Times New Roman" w:cs="Times New Roman"/>
                <w:sz w:val="24"/>
                <w:szCs w:val="24"/>
              </w:rPr>
              <w:t>ес-идей</w:t>
            </w:r>
            <w:proofErr w:type="gramEnd"/>
            <w:r w:rsidR="003E5A5A">
              <w:rPr>
                <w:rFonts w:ascii="Times New Roman" w:hAnsi="Times New Roman" w:cs="Times New Roman"/>
                <w:sz w:val="24"/>
                <w:szCs w:val="24"/>
              </w:rPr>
              <w:t xml:space="preserve"> для сельского хозяйства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7618" w14:textId="1DF4340A" w:rsidR="0051725E" w:rsidRPr="00401EC7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05.02.2022</w:t>
            </w:r>
          </w:p>
        </w:tc>
      </w:tr>
      <w:tr w:rsidR="0051725E" w:rsidRPr="00401EC7" w14:paraId="29F9F2D7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BC7B" w14:textId="77777777" w:rsidR="0051725E" w:rsidRPr="00401EC7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81F" w14:textId="77777777" w:rsidR="0051725E" w:rsidRPr="00401EC7" w:rsidRDefault="00243F16" w:rsidP="00C8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Отраслевое </w:t>
            </w:r>
            <w:proofErr w:type="spellStart"/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профориентирование</w:t>
            </w:r>
            <w:proofErr w:type="spellEnd"/>
            <w:r w:rsidR="00C80CE6">
              <w:rPr>
                <w:rFonts w:ascii="Times New Roman" w:hAnsi="Times New Roman" w:cs="Times New Roman"/>
                <w:sz w:val="24"/>
                <w:szCs w:val="24"/>
              </w:rPr>
              <w:t>. Растениеводство: овощеводство закрытого грунта, овощеводство открытого грунта, сити-фермерство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A425" w14:textId="7817B6D3" w:rsidR="0051725E" w:rsidRPr="00401EC7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06.02.2022</w:t>
            </w:r>
          </w:p>
        </w:tc>
      </w:tr>
      <w:tr w:rsidR="00C80CE6" w:rsidRPr="00401EC7" w14:paraId="4BAF509E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DBF2" w14:textId="77777777" w:rsidR="00C80CE6" w:rsidRPr="00401EC7" w:rsidRDefault="00C80CE6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DBCF" w14:textId="77777777" w:rsidR="00C80CE6" w:rsidRPr="00401EC7" w:rsidRDefault="00C80CE6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Отраслевое </w:t>
            </w:r>
            <w:proofErr w:type="spellStart"/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профориентирование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Рыбохозяйственный комплекс: садковое хозяйство, УЗВ, кормопроизводство, переработка рыбного сырья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68A5" w14:textId="774D67E4" w:rsidR="00C80CE6" w:rsidRPr="00401EC7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06.02.2022</w:t>
            </w:r>
          </w:p>
        </w:tc>
      </w:tr>
      <w:tr w:rsidR="00C80CE6" w:rsidRPr="00401EC7" w14:paraId="39CE5B13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8C9A" w14:textId="77777777" w:rsidR="00C80CE6" w:rsidRPr="00401EC7" w:rsidRDefault="00C80CE6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A332" w14:textId="77777777" w:rsidR="00C80CE6" w:rsidRPr="00401EC7" w:rsidRDefault="00C80CE6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Отраслевое </w:t>
            </w:r>
            <w:proofErr w:type="spellStart"/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профориентирование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Животноводство: молочное животноводство, мясное животноводство, птицеводство, оленеводство</w:t>
            </w:r>
            <w:r w:rsidR="006B0C09">
              <w:rPr>
                <w:rFonts w:ascii="Times New Roman" w:hAnsi="Times New Roman" w:cs="Times New Roman"/>
                <w:sz w:val="24"/>
                <w:szCs w:val="24"/>
              </w:rPr>
              <w:t>, убойные цеха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984B" w14:textId="14615D47" w:rsidR="00C80CE6" w:rsidRPr="00401EC7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09.02.2022</w:t>
            </w:r>
          </w:p>
        </w:tc>
      </w:tr>
      <w:tr w:rsidR="00C80CE6" w:rsidRPr="00401EC7" w14:paraId="7A4D2579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BBF9" w14:textId="77777777" w:rsidR="00C80CE6" w:rsidRPr="00401EC7" w:rsidRDefault="00C80CE6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11A7" w14:textId="77777777" w:rsidR="00C80CE6" w:rsidRDefault="00C80CE6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Отраслевое </w:t>
            </w:r>
            <w:proofErr w:type="spellStart"/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профориентирование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D21778" w14:textId="77777777" w:rsidR="00C80CE6" w:rsidRDefault="00C80CE6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Дикоросы: сбор и переработка дикоросов, плантационное выращивание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54B2" w14:textId="1B181F69" w:rsidR="00C80CE6" w:rsidRPr="00401EC7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10.02.2022</w:t>
            </w:r>
          </w:p>
        </w:tc>
      </w:tr>
      <w:tr w:rsidR="00401EC7" w:rsidRPr="00401EC7" w14:paraId="2B59D1BF" w14:textId="77777777" w:rsidTr="002D15BD">
        <w:trPr>
          <w:trHeight w:val="277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9A0D" w14:textId="77777777" w:rsidR="00401EC7" w:rsidRPr="00401EC7" w:rsidRDefault="00401EC7" w:rsidP="00B27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модуль</w:t>
            </w:r>
          </w:p>
        </w:tc>
      </w:tr>
      <w:tr w:rsidR="0051725E" w:rsidRPr="00401EC7" w14:paraId="5E6880ED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4AF4" w14:textId="77777777" w:rsidR="0051725E" w:rsidRPr="00401EC7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3FD1" w14:textId="386C55C6" w:rsidR="0051725E" w:rsidRPr="00401EC7" w:rsidRDefault="00E5516B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вопросы организации </w:t>
            </w:r>
            <w:r w:rsidR="0083769A"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="0083769A" w:rsidRPr="00401EC7">
              <w:rPr>
                <w:rFonts w:ascii="Times New Roman" w:hAnsi="Times New Roman" w:cs="Times New Roman"/>
                <w:sz w:val="24"/>
                <w:szCs w:val="24"/>
              </w:rPr>
              <w:t>фермерского</w:t>
            </w:r>
            <w:proofErr w:type="gramEnd"/>
            <w:r w:rsidR="0083769A"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1236" w14:textId="5CE09529" w:rsidR="0051725E" w:rsidRPr="00401EC7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12.02.2022</w:t>
            </w:r>
          </w:p>
        </w:tc>
      </w:tr>
      <w:tr w:rsidR="00243F16" w:rsidRPr="00401EC7" w14:paraId="424A963B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DFBC" w14:textId="77777777" w:rsidR="00243F16" w:rsidRPr="00401EC7" w:rsidRDefault="00243F16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0EC1" w14:textId="6C5824E2" w:rsidR="00243F16" w:rsidRPr="00401EC7" w:rsidRDefault="00243F16" w:rsidP="0024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земельных участков для ведения крестьянских </w:t>
            </w:r>
            <w:r w:rsidR="003E5A5A">
              <w:rPr>
                <w:rFonts w:ascii="Times New Roman" w:hAnsi="Times New Roman" w:cs="Times New Roman"/>
                <w:sz w:val="24"/>
                <w:szCs w:val="24"/>
              </w:rPr>
              <w:t>фермерских хозяйств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EBAF" w14:textId="230BCA94" w:rsidR="00243F16" w:rsidRPr="00401EC7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12.02.2022</w:t>
            </w:r>
          </w:p>
        </w:tc>
      </w:tr>
      <w:tr w:rsidR="002F06CF" w:rsidRPr="00401EC7" w14:paraId="22492D48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5FC6" w14:textId="77777777" w:rsidR="002F06CF" w:rsidRPr="00401EC7" w:rsidRDefault="002F06CF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1E33" w14:textId="6BAE1C31" w:rsidR="002F06CF" w:rsidRPr="00401EC7" w:rsidRDefault="002F06CF" w:rsidP="0024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07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отчетность в крестьянских (фермерских) хозяйствах. Налоговое планирование. Методика выбора эффективной системы налогооб</w:t>
            </w:r>
            <w:r w:rsidR="003E5A5A">
              <w:rPr>
                <w:rFonts w:ascii="Times New Roman" w:hAnsi="Times New Roman" w:cs="Times New Roman"/>
                <w:sz w:val="24"/>
                <w:szCs w:val="24"/>
              </w:rPr>
              <w:t>ложения для фермерских хозяйств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5A41" w14:textId="73E8361C" w:rsidR="002F06CF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12.02.2022</w:t>
            </w:r>
          </w:p>
        </w:tc>
      </w:tr>
      <w:tr w:rsidR="00401EC7" w:rsidRPr="00401EC7" w14:paraId="2F533BB6" w14:textId="77777777" w:rsidTr="006C05E9">
        <w:trPr>
          <w:trHeight w:val="277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2070" w14:textId="77777777" w:rsidR="00401EC7" w:rsidRPr="00401EC7" w:rsidRDefault="00401EC7" w:rsidP="00B27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модуль</w:t>
            </w:r>
          </w:p>
        </w:tc>
      </w:tr>
      <w:tr w:rsidR="00666B74" w:rsidRPr="00401EC7" w14:paraId="24456156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727C" w14:textId="77777777" w:rsidR="00666B74" w:rsidRPr="00401EC7" w:rsidRDefault="00666B74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CFD3" w14:textId="70056CAB" w:rsidR="00666B74" w:rsidRPr="00401EC7" w:rsidRDefault="002F06CF" w:rsidP="0024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FD">
              <w:rPr>
                <w:rFonts w:ascii="Times New Roman" w:hAnsi="Times New Roman" w:cs="Times New Roman"/>
                <w:sz w:val="24"/>
                <w:szCs w:val="24"/>
              </w:rPr>
              <w:t>Источники капитала для фермерских хозяйств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7DC9" w14:textId="26DFAA83" w:rsidR="00666B74" w:rsidRPr="00401EC7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16.02.2022</w:t>
            </w:r>
          </w:p>
        </w:tc>
      </w:tr>
      <w:tr w:rsidR="0051725E" w:rsidRPr="00401EC7" w14:paraId="4272D3B9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E781" w14:textId="77777777" w:rsidR="0051725E" w:rsidRPr="00401EC7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E95F" w14:textId="77777777" w:rsidR="0051725E" w:rsidRPr="00401EC7" w:rsidRDefault="00A049A5" w:rsidP="0024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Формы и механизмы государственной поддержки начинающих фермеров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D37B" w14:textId="77617BE3" w:rsidR="0051725E" w:rsidRPr="00401EC7" w:rsidRDefault="00D7654E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16.02.2022</w:t>
            </w:r>
          </w:p>
        </w:tc>
      </w:tr>
      <w:tr w:rsidR="00AA699D" w:rsidRPr="00401EC7" w14:paraId="46B901EC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98DB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D876" w14:textId="77D30703" w:rsidR="00AA699D" w:rsidRPr="00401EC7" w:rsidRDefault="00AA699D" w:rsidP="0024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Агротуризм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дополнительный источник дохода фермерского хозяйства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E49D" w14:textId="046FE43B" w:rsidR="00AA699D" w:rsidRDefault="00AA699D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19.02.2022 </w:t>
            </w:r>
          </w:p>
        </w:tc>
      </w:tr>
      <w:tr w:rsidR="00AA699D" w:rsidRPr="00401EC7" w14:paraId="4916FA3A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F436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C70F" w14:textId="06392865" w:rsidR="00AA699D" w:rsidRPr="00401EC7" w:rsidRDefault="00AA699D" w:rsidP="0024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Органическое производство продукции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65A3" w14:textId="18620BEB" w:rsidR="00AA699D" w:rsidRDefault="00AA699D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19.02.2022 </w:t>
            </w:r>
          </w:p>
        </w:tc>
      </w:tr>
      <w:tr w:rsidR="00AA699D" w:rsidRPr="00401EC7" w14:paraId="19D11DE4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1C23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5138" w14:textId="0500166A" w:rsidR="00AA699D" w:rsidRPr="00401EC7" w:rsidRDefault="00AA699D" w:rsidP="0024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Агрострахование</w:t>
            </w:r>
            <w:proofErr w:type="spellEnd"/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 - эффективный инструмент финансовой защиты фермера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9766" w14:textId="1F4C76AD" w:rsidR="00AA699D" w:rsidRDefault="00AA699D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19.02.2022</w:t>
            </w:r>
          </w:p>
        </w:tc>
      </w:tr>
      <w:tr w:rsidR="00AA699D" w:rsidRPr="00401EC7" w14:paraId="6534D307" w14:textId="77777777" w:rsidTr="00DE1F94">
        <w:trPr>
          <w:trHeight w:val="277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25C5" w14:textId="77777777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/>
                <w:sz w:val="24"/>
                <w:szCs w:val="24"/>
              </w:rPr>
              <w:t>4 модуль</w:t>
            </w:r>
          </w:p>
        </w:tc>
      </w:tr>
      <w:tr w:rsidR="00AA699D" w:rsidRPr="00401EC7" w14:paraId="6949BD84" w14:textId="77777777" w:rsidTr="003368F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92ED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70B4" w14:textId="03E697FF" w:rsidR="00AA699D" w:rsidRPr="00401EC7" w:rsidRDefault="00AA699D" w:rsidP="0033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 w:rsidR="003E5A5A">
              <w:rPr>
                <w:rFonts w:ascii="Times New Roman" w:hAnsi="Times New Roman" w:cs="Times New Roman"/>
                <w:sz w:val="24"/>
                <w:szCs w:val="24"/>
              </w:rPr>
              <w:t>аботка технологического проекта</w:t>
            </w:r>
            <w:r w:rsidR="00C41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фермерского хозяйства</w:t>
            </w:r>
            <w:r w:rsidR="003E5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84BB" w14:textId="35F621D0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</w:tr>
      <w:tr w:rsidR="00AA699D" w:rsidRPr="00401EC7" w14:paraId="68029660" w14:textId="77777777" w:rsidTr="00DB3826">
        <w:trPr>
          <w:trHeight w:val="277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5611" w14:textId="71ED518A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0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модуль</w:t>
            </w:r>
          </w:p>
        </w:tc>
      </w:tr>
      <w:tr w:rsidR="00AA699D" w:rsidRPr="00401EC7" w14:paraId="31441B6E" w14:textId="77777777" w:rsidTr="00007FFD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C70F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80C3" w14:textId="7483E7C9" w:rsidR="00AA699D" w:rsidRPr="0059218A" w:rsidRDefault="00AA699D" w:rsidP="0059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754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надзорных органов</w:t>
            </w:r>
            <w:r w:rsidRPr="00A30754">
              <w:rPr>
                <w:rFonts w:ascii="Times New Roman" w:hAnsi="Times New Roman" w:cs="Times New Roman"/>
                <w:sz w:val="24"/>
                <w:szCs w:val="24"/>
              </w:rPr>
              <w:t>: что важно знать</w:t>
            </w:r>
            <w:r w:rsidR="00CF32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0754">
              <w:rPr>
                <w:rFonts w:ascii="Times New Roman" w:hAnsi="Times New Roman" w:cs="Times New Roman"/>
                <w:sz w:val="24"/>
                <w:szCs w:val="24"/>
              </w:rPr>
              <w:t xml:space="preserve"> и как подготовиться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8B69" w14:textId="2C2C3A2C" w:rsidR="00AA699D" w:rsidRDefault="00AA699D" w:rsidP="002F0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</w:tr>
      <w:tr w:rsidR="00AA699D" w:rsidRPr="00401EC7" w14:paraId="140C5B3B" w14:textId="77777777" w:rsidTr="00007FFD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B157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1731" w14:textId="6BE1C595" w:rsidR="00AA699D" w:rsidRPr="00401EC7" w:rsidRDefault="00AA699D" w:rsidP="0059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системы, используемые в АПК. Регистрация животноводческих предприятий в ИС «</w:t>
            </w:r>
            <w:proofErr w:type="spellStart"/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Ветис</w:t>
            </w:r>
            <w:proofErr w:type="spellEnd"/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ветеринарных сопроводительных документов в элек</w:t>
            </w:r>
            <w:r w:rsidR="003E5A5A">
              <w:rPr>
                <w:rFonts w:ascii="Times New Roman" w:hAnsi="Times New Roman" w:cs="Times New Roman"/>
                <w:sz w:val="24"/>
                <w:szCs w:val="24"/>
              </w:rPr>
              <w:t>тронной форме в ФГИС «Меркурий»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A2AB" w14:textId="7764CF9D" w:rsidR="00AA699D" w:rsidRPr="00401EC7" w:rsidRDefault="00AA699D" w:rsidP="002F0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24.02.2022 </w:t>
            </w:r>
          </w:p>
        </w:tc>
      </w:tr>
      <w:tr w:rsidR="00AA699D" w:rsidRPr="00401EC7" w14:paraId="00DE6F55" w14:textId="77777777" w:rsidTr="00B27179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A97F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75BF" w14:textId="5A4B3803" w:rsidR="00AA699D" w:rsidRPr="0059218A" w:rsidRDefault="00AA699D" w:rsidP="0059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Идентификация, регистрация и учет сельскохозяйственных животных.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пользуемые базы данных животных.</w:t>
            </w:r>
          </w:p>
          <w:p w14:paraId="68B7366A" w14:textId="11E82D64" w:rsidR="00AA699D" w:rsidRPr="00401EC7" w:rsidRDefault="00AA699D" w:rsidP="0059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Ветеринарные правила содержания сельскохозяйственных животных, необходимые требования к содержанию животных, проведение обязательных ветеринар</w:t>
            </w:r>
            <w:r w:rsidR="003E5A5A">
              <w:rPr>
                <w:rFonts w:ascii="Times New Roman" w:hAnsi="Times New Roman" w:cs="Times New Roman"/>
                <w:sz w:val="24"/>
                <w:szCs w:val="24"/>
              </w:rPr>
              <w:t>но-профилактических мероприятий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7312" w14:textId="57339FAC" w:rsidR="00AA699D" w:rsidRPr="00401EC7" w:rsidRDefault="00AA699D" w:rsidP="00D765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24.02.2022</w:t>
            </w:r>
          </w:p>
        </w:tc>
      </w:tr>
      <w:tr w:rsidR="00AA699D" w:rsidRPr="00401EC7" w14:paraId="7AD5E309" w14:textId="3A2B4026" w:rsidTr="001C3526">
        <w:trPr>
          <w:trHeight w:val="1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1E73" w14:textId="77777777" w:rsidR="00AA699D" w:rsidRPr="001C3526" w:rsidRDefault="00AA699D" w:rsidP="001C352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0A46" w14:textId="13221B50" w:rsidR="00AA699D" w:rsidRPr="001C3526" w:rsidRDefault="00AA699D" w:rsidP="001C3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26">
              <w:rPr>
                <w:rFonts w:ascii="Times New Roman" w:hAnsi="Times New Roman" w:cs="Times New Roman"/>
                <w:sz w:val="24"/>
                <w:szCs w:val="24"/>
              </w:rPr>
              <w:t>Постановка объектов сельского хозяйства на учет в реестр объектов, оказывающих негативное воздействие на окружающую среду и ведение производственного экологического контроля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D802" w14:textId="0C502DC0" w:rsidR="00AA699D" w:rsidRPr="00401EC7" w:rsidRDefault="00AA699D" w:rsidP="002F0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24.02.2022 </w:t>
            </w:r>
          </w:p>
        </w:tc>
      </w:tr>
      <w:tr w:rsidR="00AA699D" w:rsidRPr="00401EC7" w14:paraId="12AAB044" w14:textId="77777777" w:rsidTr="001C3526">
        <w:trPr>
          <w:trHeight w:val="1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525D" w14:textId="77777777" w:rsidR="00AA699D" w:rsidRPr="001C3526" w:rsidRDefault="00AA699D" w:rsidP="001C352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5378" w14:textId="4B039F13" w:rsidR="00AA699D" w:rsidRPr="001C3526" w:rsidRDefault="00AA699D" w:rsidP="001C3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26">
              <w:rPr>
                <w:rFonts w:ascii="Times New Roman" w:hAnsi="Times New Roman" w:cs="Times New Roman"/>
                <w:sz w:val="24"/>
                <w:szCs w:val="24"/>
              </w:rPr>
              <w:t>Требования законодательства в области обращения с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утилизация</w:t>
            </w:r>
            <w:r w:rsidRPr="001C3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C4D27A" w14:textId="77777777" w:rsidR="00AA699D" w:rsidRPr="001C3526" w:rsidRDefault="00AA699D" w:rsidP="001C3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26">
              <w:rPr>
                <w:rFonts w:ascii="Times New Roman" w:hAnsi="Times New Roman" w:cs="Times New Roman"/>
                <w:sz w:val="24"/>
                <w:szCs w:val="24"/>
              </w:rPr>
              <w:t>Требования законодательства в области охраны атмосферного воздуха;</w:t>
            </w:r>
          </w:p>
          <w:p w14:paraId="2862931A" w14:textId="79AFB79B" w:rsidR="00AA699D" w:rsidRPr="001C3526" w:rsidRDefault="00AA699D" w:rsidP="001C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6">
              <w:rPr>
                <w:rFonts w:ascii="Times New Roman" w:hAnsi="Times New Roman" w:cs="Times New Roman"/>
                <w:sz w:val="24"/>
                <w:szCs w:val="24"/>
              </w:rPr>
              <w:t>Изменения в законодательстве в области охра</w:t>
            </w:r>
            <w:r w:rsidR="003E5A5A">
              <w:rPr>
                <w:rFonts w:ascii="Times New Roman" w:hAnsi="Times New Roman" w:cs="Times New Roman"/>
                <w:sz w:val="24"/>
                <w:szCs w:val="24"/>
              </w:rPr>
              <w:t>ны окружающей среды в 2022 году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13B3" w14:textId="2D562A9C" w:rsidR="00AA699D" w:rsidRPr="00401EC7" w:rsidRDefault="00AA699D" w:rsidP="002F0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24.02.2022 </w:t>
            </w:r>
          </w:p>
        </w:tc>
      </w:tr>
      <w:tr w:rsidR="00AA699D" w:rsidRPr="00401EC7" w14:paraId="6EE9EA40" w14:textId="175FA832" w:rsidTr="00D95666">
        <w:trPr>
          <w:trHeight w:val="269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3EBC" w14:textId="08B6B8C2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1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</w:t>
            </w:r>
          </w:p>
        </w:tc>
      </w:tr>
      <w:tr w:rsidR="00AA699D" w:rsidRPr="00401EC7" w14:paraId="1F4CC6B6" w14:textId="77777777" w:rsidTr="001C352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8BAB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E0AF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 фермерского хозяйства. </w:t>
            </w:r>
          </w:p>
          <w:p w14:paraId="10B670F2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Краткий инвестиционный меморандум (актуальность проекта, цель реализации, социально-экономические показатели, результат)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9F73" w14:textId="1449773B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26.02.2022</w:t>
            </w:r>
          </w:p>
        </w:tc>
      </w:tr>
      <w:tr w:rsidR="00AA699D" w:rsidRPr="00401EC7" w14:paraId="088010A4" w14:textId="77777777" w:rsidTr="001C3526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F5FA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6B0F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 фермерского хозяйства. </w:t>
            </w:r>
          </w:p>
          <w:p w14:paraId="59E40639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фермерского хозяйства, </w:t>
            </w:r>
            <w:r w:rsidRPr="0040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продукта (основной вид деятельности, материальные активы, помещение и оборудование, земельные ресурсы, капитальные затраты)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A881" w14:textId="738E3B92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27.02.2022</w:t>
            </w:r>
          </w:p>
        </w:tc>
      </w:tr>
      <w:tr w:rsidR="00AA699D" w:rsidRPr="00401EC7" w14:paraId="2B7443BF" w14:textId="77777777" w:rsidTr="000D3B91">
        <w:trPr>
          <w:trHeight w:val="282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2AC3" w14:textId="31E78B71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401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</w:t>
            </w:r>
          </w:p>
        </w:tc>
      </w:tr>
      <w:tr w:rsidR="00AA699D" w:rsidRPr="003E5A5A" w14:paraId="6D110A54" w14:textId="77777777" w:rsidTr="001C3526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C61D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0434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 </w:t>
            </w:r>
            <w:proofErr w:type="gramStart"/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фермерского</w:t>
            </w:r>
            <w:proofErr w:type="gramEnd"/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хозяйства. </w:t>
            </w:r>
          </w:p>
          <w:p w14:paraId="1BA6052D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Рынок сбыта, маркетинг (основные клиенты, направление реализации, точки реализации, реклама)</w:t>
            </w:r>
          </w:p>
          <w:p w14:paraId="4B21515C" w14:textId="26982D19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Ценообразование,</w:t>
            </w:r>
            <w:r w:rsidR="003E5A5A">
              <w:rPr>
                <w:rFonts w:ascii="Times New Roman" w:hAnsi="Times New Roman" w:cs="Times New Roman"/>
                <w:sz w:val="24"/>
                <w:szCs w:val="24"/>
              </w:rPr>
              <w:t xml:space="preserve"> план производства, план продаж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13C" w14:textId="072F8D5F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</w:tr>
      <w:tr w:rsidR="00AA699D" w:rsidRPr="00401EC7" w14:paraId="64437133" w14:textId="77777777" w:rsidTr="001C3526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290F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F7B1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Бизнес-планирование фермерского хозяйства.</w:t>
            </w:r>
          </w:p>
          <w:p w14:paraId="342839F0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Календарный и финансовый план реализации проекта (этапы реализации, постоянные и переменные затраты, фонд оплаты труда, налоги)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709A" w14:textId="5979F2B3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</w:tr>
      <w:tr w:rsidR="00AA699D" w:rsidRPr="00401EC7" w14:paraId="1C8B7EF9" w14:textId="77777777" w:rsidTr="001E13EB">
        <w:trPr>
          <w:trHeight w:val="219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A15E" w14:textId="1A344EB5" w:rsidR="00AA699D" w:rsidRPr="00AA699D" w:rsidRDefault="00AA699D" w:rsidP="00B2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99D">
              <w:rPr>
                <w:rFonts w:ascii="Times New Roman" w:hAnsi="Times New Roman" w:cs="Times New Roman"/>
                <w:b/>
                <w:sz w:val="24"/>
                <w:szCs w:val="24"/>
              </w:rPr>
              <w:t>8 модуль</w:t>
            </w:r>
          </w:p>
        </w:tc>
      </w:tr>
      <w:tr w:rsidR="00AA699D" w:rsidRPr="00401EC7" w14:paraId="59C522C1" w14:textId="77777777" w:rsidTr="001C3526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A6A5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B7BF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Бизнес-планирование фермерского хозяйства.</w:t>
            </w:r>
          </w:p>
          <w:p w14:paraId="6D10EFE1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проекта (выручка, себестоимость, прибыль до налогообложения, точка безубыточности, сумма налогов, чистая прибыль, рентабельность продаж)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6E3E" w14:textId="22E6AC11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12-13.2022</w:t>
            </w:r>
          </w:p>
        </w:tc>
      </w:tr>
      <w:tr w:rsidR="00AA699D" w:rsidRPr="00401EC7" w14:paraId="505B58D2" w14:textId="77777777" w:rsidTr="001C3526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24F8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3CA7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Бизнес-планирование фермерского хозяйства. Факторы риска (описание основных рисков реализации проекта создания и мероприятия направленные на их минимизацию)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7E34" w14:textId="0663DCB3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19-20.03.2022</w:t>
            </w:r>
          </w:p>
        </w:tc>
      </w:tr>
      <w:tr w:rsidR="00AA699D" w:rsidRPr="00401EC7" w14:paraId="402F8CD4" w14:textId="77777777" w:rsidTr="00D1118C">
        <w:trPr>
          <w:trHeight w:val="277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5883" w14:textId="1898BDB9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/>
                <w:sz w:val="24"/>
                <w:szCs w:val="24"/>
              </w:rPr>
              <w:t>9 модуль</w:t>
            </w:r>
          </w:p>
        </w:tc>
      </w:tr>
      <w:tr w:rsidR="00AA699D" w:rsidRPr="00401EC7" w14:paraId="5A3FFF97" w14:textId="77777777" w:rsidTr="001C3526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88CA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9D2E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Организация сельскохозяйственных потребительских кооперативов как механизма устойчивого развития малого бизнеса на селе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A17C" w14:textId="42839AE5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</w:tr>
      <w:tr w:rsidR="00AA699D" w:rsidRPr="00401EC7" w14:paraId="1ADF225A" w14:textId="77777777" w:rsidTr="00DD0686">
        <w:trPr>
          <w:trHeight w:val="277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331F" w14:textId="1BD792E2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01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</w:t>
            </w:r>
          </w:p>
        </w:tc>
      </w:tr>
      <w:tr w:rsidR="00AA699D" w:rsidRPr="00401EC7" w14:paraId="4EFFA9C7" w14:textId="77777777" w:rsidTr="001C3526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945C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7A12" w14:textId="77777777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оформлению бизнес-плана. Шаблон презентации.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C6B4" w14:textId="01097746" w:rsidR="00AA699D" w:rsidRPr="00D7654E" w:rsidRDefault="00AA699D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4E">
              <w:rPr>
                <w:rFonts w:ascii="Times New Roman" w:hAnsi="Times New Roman" w:cs="Times New Roman"/>
                <w:bCs/>
                <w:sz w:val="24"/>
                <w:szCs w:val="24"/>
              </w:rPr>
              <w:t>26.03.2022</w:t>
            </w:r>
          </w:p>
        </w:tc>
      </w:tr>
      <w:tr w:rsidR="00AA699D" w:rsidRPr="00401EC7" w14:paraId="38187A5F" w14:textId="77777777" w:rsidTr="001C3526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0E96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5B6C" w14:textId="788AFECA" w:rsidR="00AA699D" w:rsidRPr="00401EC7" w:rsidRDefault="00AA699D" w:rsidP="00B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sz w:val="24"/>
                <w:szCs w:val="24"/>
              </w:rPr>
              <w:t>Искусство самопрезентации. Особенност</w:t>
            </w:r>
            <w:r w:rsidR="00130FF3">
              <w:rPr>
                <w:rFonts w:ascii="Times New Roman" w:hAnsi="Times New Roman" w:cs="Times New Roman"/>
                <w:sz w:val="24"/>
                <w:szCs w:val="24"/>
              </w:rPr>
              <w:t>и публичного выступления онлайн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0A4A" w14:textId="157AFB4D" w:rsidR="00AA699D" w:rsidRPr="00D7654E" w:rsidRDefault="00AA699D" w:rsidP="00B2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E">
              <w:rPr>
                <w:rFonts w:ascii="Times New Roman" w:hAnsi="Times New Roman" w:cs="Times New Roman"/>
                <w:sz w:val="24"/>
                <w:szCs w:val="24"/>
              </w:rPr>
              <w:t>27.03.2022</w:t>
            </w:r>
          </w:p>
        </w:tc>
      </w:tr>
      <w:tr w:rsidR="00AA699D" w:rsidRPr="00401EC7" w14:paraId="70DB1BCF" w14:textId="77777777" w:rsidTr="001C3526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5EEA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E6AA" w14:textId="77777777" w:rsidR="00AA699D" w:rsidRPr="00401EC7" w:rsidRDefault="00AA699D" w:rsidP="00B27179">
            <w:pPr>
              <w:jc w:val="both"/>
              <w:rPr>
                <w:rFonts w:ascii="Times New Roman" w:hAnsi="Times New Roman" w:cs="Times New Roman"/>
                <w:bCs/>
                <w:color w:val="548DD4" w:themeColor="text2" w:themeTint="99"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Тестовое выступления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CF51" w14:textId="081D1A7B" w:rsidR="00AA699D" w:rsidRPr="00D7654E" w:rsidRDefault="00AA699D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4E">
              <w:rPr>
                <w:rFonts w:ascii="Times New Roman" w:hAnsi="Times New Roman" w:cs="Times New Roman"/>
                <w:bCs/>
                <w:sz w:val="24"/>
                <w:szCs w:val="24"/>
              </w:rPr>
              <w:t>30.03.2021</w:t>
            </w:r>
          </w:p>
        </w:tc>
      </w:tr>
      <w:tr w:rsidR="00AA699D" w:rsidRPr="00401EC7" w14:paraId="0234BA31" w14:textId="77777777" w:rsidTr="00B27179">
        <w:trPr>
          <w:trHeight w:val="465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B5AF" w14:textId="77777777" w:rsidR="00AA699D" w:rsidRPr="00401EC7" w:rsidRDefault="00AA699D" w:rsidP="00B2717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Публичная презентация бизнес-планов</w:t>
            </w:r>
          </w:p>
        </w:tc>
      </w:tr>
      <w:tr w:rsidR="00AA699D" w:rsidRPr="00401EC7" w14:paraId="54B86462" w14:textId="77777777" w:rsidTr="001C3526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A572" w14:textId="77777777" w:rsidR="00AA699D" w:rsidRPr="00401EC7" w:rsidRDefault="00AA699D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D05F" w14:textId="77777777" w:rsidR="00AA699D" w:rsidRPr="00401EC7" w:rsidRDefault="00AA699D" w:rsidP="00B271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Публичная презентация бизнес-планов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A1B5" w14:textId="5F8DA52B" w:rsidR="00AA699D" w:rsidRPr="00401EC7" w:rsidRDefault="00AA699D" w:rsidP="00B2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05.04.2021</w:t>
            </w:r>
          </w:p>
        </w:tc>
      </w:tr>
    </w:tbl>
    <w:p w14:paraId="40EFF651" w14:textId="77777777" w:rsidR="0051725E" w:rsidRPr="0051725E" w:rsidRDefault="0051725E" w:rsidP="0051725E">
      <w:pPr>
        <w:jc w:val="center"/>
        <w:rPr>
          <w:rFonts w:ascii="PT Astra Serif" w:hAnsi="PT Astra Serif"/>
          <w:sz w:val="28"/>
          <w:szCs w:val="28"/>
        </w:rPr>
      </w:pPr>
    </w:p>
    <w:sectPr w:rsidR="0051725E" w:rsidRPr="0051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45EDB"/>
    <w:multiLevelType w:val="hybridMultilevel"/>
    <w:tmpl w:val="E5AECD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69"/>
    <w:rsid w:val="00007FFD"/>
    <w:rsid w:val="00123219"/>
    <w:rsid w:val="00130FF3"/>
    <w:rsid w:val="001513BD"/>
    <w:rsid w:val="001B2110"/>
    <w:rsid w:val="001C3526"/>
    <w:rsid w:val="00243F16"/>
    <w:rsid w:val="002F06CF"/>
    <w:rsid w:val="0033456D"/>
    <w:rsid w:val="003368F6"/>
    <w:rsid w:val="003B14D6"/>
    <w:rsid w:val="003E5A5A"/>
    <w:rsid w:val="00401EC7"/>
    <w:rsid w:val="004351EC"/>
    <w:rsid w:val="00492FEA"/>
    <w:rsid w:val="0051725E"/>
    <w:rsid w:val="0054115E"/>
    <w:rsid w:val="00561873"/>
    <w:rsid w:val="0059218A"/>
    <w:rsid w:val="00634B8A"/>
    <w:rsid w:val="00666B74"/>
    <w:rsid w:val="006B0C09"/>
    <w:rsid w:val="0073296C"/>
    <w:rsid w:val="0074015E"/>
    <w:rsid w:val="00811574"/>
    <w:rsid w:val="0083769A"/>
    <w:rsid w:val="00841487"/>
    <w:rsid w:val="008C24FE"/>
    <w:rsid w:val="00A049A5"/>
    <w:rsid w:val="00A30754"/>
    <w:rsid w:val="00AA699D"/>
    <w:rsid w:val="00AB63FC"/>
    <w:rsid w:val="00AE2827"/>
    <w:rsid w:val="00B15513"/>
    <w:rsid w:val="00BB73F5"/>
    <w:rsid w:val="00BC04BA"/>
    <w:rsid w:val="00C41F68"/>
    <w:rsid w:val="00C61AA0"/>
    <w:rsid w:val="00C74C13"/>
    <w:rsid w:val="00C80CE6"/>
    <w:rsid w:val="00CF3227"/>
    <w:rsid w:val="00D10769"/>
    <w:rsid w:val="00D7654E"/>
    <w:rsid w:val="00E154C8"/>
    <w:rsid w:val="00E15F96"/>
    <w:rsid w:val="00E53FB4"/>
    <w:rsid w:val="00E5516B"/>
    <w:rsid w:val="00EC0288"/>
    <w:rsid w:val="00E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2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L_Абзац списка Знак,Маркер Знак,название Знак,Тема Знак,Основной текст - булиты - Navicon Знак,Bullet List Знак,FooterText Знак,numbered Знак,Bullet 1 Знак,Use Case List Paragraph Знак,ТЗ список Знак"/>
    <w:link w:val="a4"/>
    <w:uiPriority w:val="34"/>
    <w:locked/>
    <w:rsid w:val="0051725E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SL_Абзац списка,Маркер,название,Тема,Основной текст - булиты - Navicon,Bullet List,FooterText,numbered,Bullet 1,Use Case List Paragraph,ТЗ список"/>
    <w:basedOn w:val="a"/>
    <w:link w:val="a3"/>
    <w:uiPriority w:val="34"/>
    <w:qFormat/>
    <w:rsid w:val="0051725E"/>
    <w:pPr>
      <w:spacing w:after="160" w:line="25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5172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L_Абзац списка Знак,Маркер Знак,название Знак,Тема Знак,Основной текст - булиты - Navicon Знак,Bullet List Знак,FooterText Знак,numbered Знак,Bullet 1 Знак,Use Case List Paragraph Знак,ТЗ список Знак"/>
    <w:link w:val="a4"/>
    <w:uiPriority w:val="34"/>
    <w:locked/>
    <w:rsid w:val="0051725E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SL_Абзац списка,Маркер,название,Тема,Основной текст - булиты - Navicon,Bullet List,FooterText,numbered,Bullet 1,Use Case List Paragraph,ТЗ список"/>
    <w:basedOn w:val="a"/>
    <w:link w:val="a3"/>
    <w:uiPriority w:val="34"/>
    <w:qFormat/>
    <w:rsid w:val="0051725E"/>
    <w:pPr>
      <w:spacing w:after="160" w:line="25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5172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f53</dc:creator>
  <cp:lastModifiedBy>Волков Николай Леонидович</cp:lastModifiedBy>
  <cp:revision>2</cp:revision>
  <cp:lastPrinted>2022-01-12T10:22:00Z</cp:lastPrinted>
  <dcterms:created xsi:type="dcterms:W3CDTF">2022-01-24T03:59:00Z</dcterms:created>
  <dcterms:modified xsi:type="dcterms:W3CDTF">2022-01-24T03:59:00Z</dcterms:modified>
</cp:coreProperties>
</file>