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24" w:rsidRPr="00596BBD" w:rsidRDefault="00603EC7" w:rsidP="009E5615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ибербуллинг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1B68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за «зверь» такой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F9116C" w:rsidRPr="00596BBD" w:rsidRDefault="00F9116C" w:rsidP="009E561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1C57DE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Реалии сегодняшнего дня показывают что дети, подростки большую часть времени проводят в сети. 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всех плюсах интернета, важно помнить и об опасностях, таящихся в сети.</w:t>
      </w:r>
      <w:r w:rsidR="008F678E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 из них - это кибербуллинг или простыми словами </w:t>
      </w:r>
      <w:r w:rsidR="00292586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8F678E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травля</w:t>
      </w:r>
      <w:r w:rsidR="00292586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онлайн</w:t>
      </w:r>
      <w:r w:rsidR="00B17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292586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пространстве. </w:t>
      </w:r>
    </w:p>
    <w:p w:rsidR="00335133" w:rsidRPr="00596BBD" w:rsidRDefault="00215424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Травля в интернете</w:t>
      </w:r>
      <w:r w:rsidR="00D25261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и в реальной жизни,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</w:t>
      </w:r>
      <w:r w:rsidR="00D25261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носить абсолютно разный характер</w:t>
      </w:r>
      <w:r w:rsidR="00717703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90538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Следует различать травлю и конфликт. В травле всегда есть «зрители», а в конфликте участвует 2-3 человека. </w:t>
      </w:r>
      <w:r w:rsidR="00717703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Рассмотрим наиболее важные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определени</w:t>
      </w:r>
      <w:r w:rsidR="00717703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помогут разобраться в категориях насилия в сети. Если «</w:t>
      </w:r>
      <w:proofErr w:type="spellStart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 — это проявление физического или психологического насилия по отношению к другим воо</w:t>
      </w:r>
      <w:r w:rsidR="00555E5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бще, то «кибербуллинг» — это то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 насилие, только в цифровом пространстве.</w:t>
      </w:r>
      <w:r w:rsidR="00555E5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005D0" w:rsidRPr="00596BBD" w:rsidRDefault="001005D0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Стоит четко разделять понятия </w:t>
      </w:r>
      <w:proofErr w:type="spellStart"/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кибербуллинг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кибермоббинга</w:t>
      </w:r>
      <w:proofErr w:type="spellEnd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кибертравли</w:t>
      </w:r>
      <w:proofErr w:type="spellEnd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92D2B" w:rsidRPr="00596BBD" w:rsidRDefault="001005D0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Кибербуллинг </w:t>
      </w:r>
      <w:r w:rsidR="00F92D2B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это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общее определение для разных видов травли в интернете.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92D2B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92D2B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Кибермоббинг</w:t>
      </w:r>
      <w:proofErr w:type="spellEnd"/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вид насилия в цифровой среде, реализуемый</w:t>
      </w:r>
      <w:r w:rsidR="00F92D2B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помощью электронного текста, то есть сообщений и комментариев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B24E3" w:rsidRPr="00596BBD" w:rsidRDefault="00335133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Кибертравля</w:t>
      </w:r>
      <w:proofErr w:type="spellEnd"/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— причинение вреда человеку за счет длительного давления в интернет-пространстве: преследования, распространения слухов, запугивания.</w:t>
      </w:r>
    </w:p>
    <w:p w:rsidR="007E4CF1" w:rsidRPr="00596BBD" w:rsidRDefault="00215424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 помнить:</w:t>
      </w:r>
      <w:r w:rsidR="006B5571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любой </w:t>
      </w:r>
      <w:proofErr w:type="spellStart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B5571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это агрессия.</w:t>
      </w:r>
      <w:r w:rsidR="006B5571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кибербуллинг – не исключение.</w:t>
      </w:r>
    </w:p>
    <w:p w:rsidR="00904516" w:rsidRPr="00596BBD" w:rsidRDefault="005918F1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7E4CF1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еловеку, который перенес н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асилие  в онлайн-простран</w:t>
      </w:r>
      <w:r w:rsidR="007E4CF1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7E4CF1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ве, в первую очередь важно быть понятым и принятым.</w:t>
      </w:r>
      <w:r w:rsidRPr="00596B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Подверженные травле люди страдают 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по-настоящему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причем это может быть не только психологическая, но и физическая боль.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Отключение интернета</w:t>
      </w:r>
      <w:r w:rsidR="00F2123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лишение гаджетов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другие санкции не помогут. </w:t>
      </w:r>
      <w:r w:rsidR="00F2123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Самое эффективное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проявить эмпатию</w:t>
      </w:r>
      <w:r w:rsidR="00F2123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то есть сочувствие</w:t>
      </w:r>
      <w:r w:rsidR="0021542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выразить поддержку.</w:t>
      </w:r>
    </w:p>
    <w:p w:rsidR="009E5615" w:rsidRDefault="00215424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исследованию</w:t>
      </w:r>
      <w:r w:rsidR="00D06BE5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проведенному проектом «Mail.ru </w:t>
      </w:r>
      <w:proofErr w:type="spellStart"/>
      <w:r w:rsidR="00D06BE5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Group</w:t>
      </w:r>
      <w:proofErr w:type="spellEnd"/>
      <w:r w:rsidR="00D06BE5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58% российских интернет-поль</w:t>
      </w:r>
      <w:r w:rsidR="00D06BE5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зователей сталкивались с 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агрессией</w:t>
      </w:r>
      <w:r w:rsidR="00D06BE5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цифровом пространстве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Каждый </w:t>
      </w:r>
      <w:r w:rsidR="00904516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4-ый 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мишенью такого поведения, и только 4% опрошенных признаются, что были инициаторами травли.</w:t>
      </w:r>
      <w:r w:rsidR="009E56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52AB2" w:rsidRPr="00596BBD" w:rsidRDefault="002A4A2D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7E01A7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зачастую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это не только подростки. Стать жертвой онлайн-травли может абсолютно любой интернет-пользователь. Последствия могут быть самыми печальными — жизнь в интернете сегодня </w:t>
      </w:r>
      <w:r w:rsidR="009A5F58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плотно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переплетена с жизнью в </w:t>
      </w:r>
      <w:r w:rsidR="00B17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реальности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A4A2D" w:rsidRPr="00596BBD" w:rsidRDefault="00500FFB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Кибербуллинг имеет множество проявлений</w:t>
      </w:r>
      <w:r w:rsidR="00124BEC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A9491B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оскорбительные сообщения, токсичный</w:t>
      </w:r>
      <w:r w:rsidR="0068347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комментарий под фотографией,</w:t>
      </w:r>
      <w:r w:rsidR="00A9491B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угрозы в </w:t>
      </w:r>
      <w:proofErr w:type="spellStart"/>
      <w:r w:rsidR="00A9491B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соцсетях</w:t>
      </w:r>
      <w:proofErr w:type="spellEnd"/>
      <w:r w:rsidR="00A9491B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 мессенджерах, создание и распространение компрометирующего контента, </w:t>
      </w:r>
      <w:proofErr w:type="spellStart"/>
      <w:r w:rsidR="0068347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</w:t>
      </w:r>
      <w:r w:rsidR="009A78A2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оллинг</w:t>
      </w:r>
      <w:proofErr w:type="spellEnd"/>
      <w:r w:rsidR="0068347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</w:t>
      </w:r>
      <w:r w:rsidR="009A78A2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кладывание на всеобщее </w:t>
      </w:r>
      <w:r w:rsidR="009A78A2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обозрение </w:t>
      </w:r>
      <w:bookmarkStart w:id="0" w:name="_GoBack"/>
      <w:bookmarkEnd w:id="0"/>
      <w:r w:rsidR="0068347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</w:t>
      </w:r>
      <w:r w:rsidR="009A78A2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68347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подробност</w:t>
      </w:r>
      <w:r w:rsidR="009A78A2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="0068347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личной жизни. Поводом для </w:t>
      </w:r>
      <w:proofErr w:type="spellStart"/>
      <w:r w:rsidR="0068347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кибербуллинга</w:t>
      </w:r>
      <w:proofErr w:type="spellEnd"/>
      <w:r w:rsidR="0068347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чаще всего являются внешность, сексуальная ориентация и активность в интернете.</w:t>
      </w:r>
    </w:p>
    <w:p w:rsidR="00E9348C" w:rsidRPr="00596BBD" w:rsidRDefault="00EF0FD0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делать, если вы стали </w:t>
      </w:r>
      <w:r w:rsidRPr="00A53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свидетелем</w:t>
      </w: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11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киббербулинга</w:t>
      </w:r>
      <w:proofErr w:type="spellEnd"/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F0FD0" w:rsidRPr="00596BBD" w:rsidRDefault="00EF0FD0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0D70A3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Признайте проблему и примите </w:t>
      </w:r>
      <w:r w:rsidR="006925D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ответственность</w:t>
      </w:r>
      <w:r w:rsidR="000D70A3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ее решение. </w:t>
      </w:r>
      <w:r w:rsidR="006925D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Травля это проблема группы, а значит</w:t>
      </w:r>
      <w:r w:rsidR="00D06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925D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решить ее может человек, который общается или готов общаться с группой.</w:t>
      </w:r>
    </w:p>
    <w:p w:rsidR="00D06F34" w:rsidRPr="00596BBD" w:rsidRDefault="000B4393" w:rsidP="00D06F3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Дайте процессу название. То, </w:t>
      </w:r>
      <w:r w:rsidR="001F769F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происходит  - это агрессия </w:t>
      </w:r>
      <w:r w:rsidR="003757E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травля. Часто, </w:t>
      </w:r>
      <w:r w:rsidR="001F769F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57E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и подростки не осознают, что именно делают.</w:t>
      </w:r>
      <w:r w:rsidR="00D06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6F3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Скажите, что травля – это плохо.</w:t>
      </w:r>
      <w:r w:rsidR="00D06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6F34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Концентрируйтесь на том, что травля это общая проблема. И решать ее нужно, чтобы все чувствовали себя в безопасности.</w:t>
      </w:r>
    </w:p>
    <w:p w:rsidR="00C34DA4" w:rsidRPr="00596BBD" w:rsidRDefault="003757ED" w:rsidP="00BC36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9B4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ваш ребенок стал жертвой </w:t>
      </w:r>
      <w:proofErr w:type="spellStart"/>
      <w:r w:rsidR="009B4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киббербулинга</w:t>
      </w:r>
      <w:proofErr w:type="spellEnd"/>
      <w:r w:rsidR="009B4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важно сохранить с ним доверительные отношения и поддержать его. </w:t>
      </w:r>
      <w:r w:rsidR="00BC36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Порой это очень сложно</w:t>
      </w:r>
      <w:r w:rsidR="009B44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Своевременно обращайтесь за помощью к психологам.</w:t>
      </w:r>
    </w:p>
    <w:p w:rsidR="00744C80" w:rsidRPr="00596BBD" w:rsidRDefault="0073039D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E799B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Вместе сформулируйте и примите правила группы. </w:t>
      </w:r>
      <w:r w:rsidR="00744C80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Помните, что всегда требуется время, чтобы внедрить новые правила в жизнь</w:t>
      </w:r>
      <w:r w:rsidR="00596BBD" w:rsidRPr="00596B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6BBD" w:rsidRPr="00422181" w:rsidRDefault="00596BBD" w:rsidP="009E56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181">
        <w:rPr>
          <w:rFonts w:ascii="Times New Roman" w:hAnsi="Times New Roman" w:cs="Times New Roman"/>
          <w:sz w:val="24"/>
          <w:szCs w:val="24"/>
        </w:rPr>
        <w:t xml:space="preserve">Выполнив эти рекомендации, </w:t>
      </w:r>
      <w:r w:rsidR="002F2B40">
        <w:rPr>
          <w:rFonts w:ascii="Times New Roman" w:hAnsi="Times New Roman" w:cs="Times New Roman"/>
          <w:sz w:val="24"/>
          <w:szCs w:val="24"/>
        </w:rPr>
        <w:t>не всегда</w:t>
      </w:r>
      <w:r w:rsidR="001F2A5C">
        <w:rPr>
          <w:rFonts w:ascii="Times New Roman" w:hAnsi="Times New Roman" w:cs="Times New Roman"/>
          <w:sz w:val="24"/>
          <w:szCs w:val="24"/>
        </w:rPr>
        <w:t xml:space="preserve"> бывает</w:t>
      </w:r>
      <w:r w:rsidR="002F2B40">
        <w:rPr>
          <w:rFonts w:ascii="Times New Roman" w:hAnsi="Times New Roman" w:cs="Times New Roman"/>
          <w:sz w:val="24"/>
          <w:szCs w:val="24"/>
        </w:rPr>
        <w:t xml:space="preserve"> возможно </w:t>
      </w:r>
      <w:r w:rsidRPr="00422181">
        <w:rPr>
          <w:rFonts w:ascii="Times New Roman" w:hAnsi="Times New Roman" w:cs="Times New Roman"/>
          <w:sz w:val="24"/>
          <w:szCs w:val="24"/>
        </w:rPr>
        <w:t xml:space="preserve">справиться с </w:t>
      </w:r>
      <w:proofErr w:type="spellStart"/>
      <w:r w:rsidR="00971F4F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422181">
        <w:rPr>
          <w:rFonts w:ascii="Times New Roman" w:hAnsi="Times New Roman" w:cs="Times New Roman"/>
          <w:sz w:val="24"/>
          <w:szCs w:val="24"/>
        </w:rPr>
        <w:t xml:space="preserve"> самостоятельно. </w:t>
      </w:r>
      <w:r w:rsidRPr="00F26546">
        <w:rPr>
          <w:rFonts w:ascii="Times New Roman" w:hAnsi="Times New Roman" w:cs="Times New Roman"/>
          <w:sz w:val="24"/>
          <w:szCs w:val="24"/>
        </w:rPr>
        <w:t xml:space="preserve">В </w:t>
      </w:r>
      <w:r w:rsidR="001F2A5C">
        <w:rPr>
          <w:rFonts w:ascii="Times New Roman" w:hAnsi="Times New Roman" w:cs="Times New Roman"/>
          <w:sz w:val="24"/>
          <w:szCs w:val="24"/>
        </w:rPr>
        <w:t>э</w:t>
      </w:r>
      <w:r w:rsidRPr="00F26546">
        <w:rPr>
          <w:rFonts w:ascii="Times New Roman" w:hAnsi="Times New Roman" w:cs="Times New Roman"/>
          <w:sz w:val="24"/>
          <w:szCs w:val="24"/>
        </w:rPr>
        <w:t xml:space="preserve">том случае, </w:t>
      </w:r>
      <w:r w:rsidR="002F2B40">
        <w:rPr>
          <w:rFonts w:ascii="Times New Roman" w:hAnsi="Times New Roman" w:cs="Times New Roman"/>
          <w:sz w:val="24"/>
          <w:szCs w:val="24"/>
        </w:rPr>
        <w:t>важно вовремя</w:t>
      </w:r>
      <w:r w:rsidRPr="00F26546">
        <w:rPr>
          <w:rFonts w:ascii="Times New Roman" w:hAnsi="Times New Roman" w:cs="Times New Roman"/>
          <w:sz w:val="24"/>
          <w:szCs w:val="24"/>
        </w:rPr>
        <w:t xml:space="preserve"> обратиться за помощью к профессиональным психологам.</w:t>
      </w:r>
    </w:p>
    <w:p w:rsidR="00596BBD" w:rsidRPr="00422181" w:rsidRDefault="00596BBD" w:rsidP="009E56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181">
        <w:rPr>
          <w:rFonts w:ascii="Times New Roman" w:hAnsi="Times New Roman" w:cs="Times New Roman"/>
          <w:sz w:val="24"/>
          <w:szCs w:val="24"/>
        </w:rPr>
        <w:t xml:space="preserve">Очную психологическую помощь можно получить в учреждениях социального обслуживания населения по месту жительства. Кроме того, можно воспользоваться дистанционной помощью психолога, позвонив </w:t>
      </w:r>
      <w:r w:rsidR="00B93B0B">
        <w:rPr>
          <w:rFonts w:ascii="Times New Roman" w:hAnsi="Times New Roman" w:cs="Times New Roman"/>
          <w:sz w:val="24"/>
          <w:szCs w:val="24"/>
        </w:rPr>
        <w:t>на линию</w:t>
      </w:r>
      <w:r w:rsidRPr="00422181">
        <w:rPr>
          <w:rFonts w:ascii="Times New Roman" w:hAnsi="Times New Roman" w:cs="Times New Roman"/>
          <w:sz w:val="24"/>
          <w:szCs w:val="24"/>
        </w:rPr>
        <w:t xml:space="preserve"> </w:t>
      </w:r>
      <w:r w:rsidR="00D22B13" w:rsidRPr="00390BA4">
        <w:rPr>
          <w:rFonts w:ascii="Times New Roman" w:hAnsi="Times New Roman"/>
          <w:sz w:val="24"/>
          <w:szCs w:val="24"/>
        </w:rPr>
        <w:t>Детск</w:t>
      </w:r>
      <w:r w:rsidR="00C67271">
        <w:rPr>
          <w:rFonts w:ascii="Times New Roman" w:hAnsi="Times New Roman"/>
          <w:sz w:val="24"/>
          <w:szCs w:val="24"/>
        </w:rPr>
        <w:t>ого</w:t>
      </w:r>
      <w:r w:rsidR="00D22B13" w:rsidRPr="00390BA4">
        <w:rPr>
          <w:rFonts w:ascii="Times New Roman" w:hAnsi="Times New Roman"/>
          <w:sz w:val="24"/>
          <w:szCs w:val="24"/>
        </w:rPr>
        <w:t xml:space="preserve"> телефон</w:t>
      </w:r>
      <w:r w:rsidR="00C67271">
        <w:rPr>
          <w:rFonts w:ascii="Times New Roman" w:hAnsi="Times New Roman"/>
          <w:sz w:val="24"/>
          <w:szCs w:val="24"/>
        </w:rPr>
        <w:t>а</w:t>
      </w:r>
      <w:r w:rsidR="00D22B13" w:rsidRPr="00390BA4">
        <w:rPr>
          <w:rFonts w:ascii="Times New Roman" w:hAnsi="Times New Roman"/>
          <w:sz w:val="24"/>
          <w:szCs w:val="24"/>
        </w:rPr>
        <w:t xml:space="preserve"> доверия с единым общероссийским номером</w:t>
      </w:r>
      <w:r w:rsidRPr="00422181">
        <w:rPr>
          <w:rFonts w:ascii="Times New Roman" w:hAnsi="Times New Roman" w:cs="Times New Roman"/>
          <w:sz w:val="24"/>
          <w:szCs w:val="24"/>
        </w:rPr>
        <w:t xml:space="preserve"> в ХМАО – Югре 8-800-</w:t>
      </w:r>
      <w:r w:rsidR="00971F4F">
        <w:rPr>
          <w:rFonts w:ascii="Times New Roman" w:hAnsi="Times New Roman" w:cs="Times New Roman"/>
          <w:sz w:val="24"/>
          <w:szCs w:val="24"/>
        </w:rPr>
        <w:t xml:space="preserve">2000-122 </w:t>
      </w:r>
      <w:r w:rsidRPr="00422181">
        <w:rPr>
          <w:rFonts w:ascii="Times New Roman" w:hAnsi="Times New Roman" w:cs="Times New Roman"/>
          <w:sz w:val="24"/>
          <w:szCs w:val="24"/>
        </w:rPr>
        <w:t xml:space="preserve">(анонимно, бесплатно, круглосуточно). </w:t>
      </w:r>
    </w:p>
    <w:p w:rsidR="00596BBD" w:rsidRDefault="00D22B13" w:rsidP="009E5615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Гвоздева Ольга Николаевна</w:t>
      </w:r>
    </w:p>
    <w:p w:rsidR="00D22B13" w:rsidRPr="00422181" w:rsidRDefault="00D22B13" w:rsidP="009E5615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Раилевна</w:t>
      </w:r>
      <w:proofErr w:type="spellEnd"/>
    </w:p>
    <w:p w:rsidR="00596BBD" w:rsidRPr="00422181" w:rsidRDefault="00596BBD" w:rsidP="009E5615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22181">
        <w:rPr>
          <w:rFonts w:ascii="Times New Roman" w:hAnsi="Times New Roman" w:cs="Times New Roman"/>
          <w:sz w:val="24"/>
          <w:szCs w:val="24"/>
        </w:rPr>
        <w:t>психолог</w:t>
      </w:r>
      <w:r w:rsidR="00D22B13">
        <w:rPr>
          <w:rFonts w:ascii="Times New Roman" w:hAnsi="Times New Roman" w:cs="Times New Roman"/>
          <w:sz w:val="24"/>
          <w:szCs w:val="24"/>
        </w:rPr>
        <w:t xml:space="preserve">и </w:t>
      </w:r>
      <w:r w:rsidRPr="00422181">
        <w:rPr>
          <w:rFonts w:ascii="Times New Roman" w:hAnsi="Times New Roman" w:cs="Times New Roman"/>
          <w:sz w:val="24"/>
          <w:szCs w:val="24"/>
        </w:rPr>
        <w:t>БУ ХМАО – Югры</w:t>
      </w:r>
    </w:p>
    <w:p w:rsidR="009E5615" w:rsidRDefault="00596BBD" w:rsidP="009E561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22181">
        <w:rPr>
          <w:rFonts w:ascii="Times New Roman" w:hAnsi="Times New Roman" w:cs="Times New Roman"/>
          <w:sz w:val="24"/>
          <w:szCs w:val="24"/>
        </w:rPr>
        <w:t xml:space="preserve"> «Нефтеюганский комплексный центр </w:t>
      </w:r>
    </w:p>
    <w:p w:rsidR="00596BBD" w:rsidRDefault="00596BBD" w:rsidP="009E5615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181">
        <w:rPr>
          <w:rFonts w:ascii="Times New Roman" w:hAnsi="Times New Roman" w:cs="Times New Roman"/>
          <w:sz w:val="24"/>
          <w:szCs w:val="24"/>
        </w:rPr>
        <w:t>социального обслуживания населения»</w:t>
      </w:r>
    </w:p>
    <w:p w:rsidR="006925DD" w:rsidRPr="00E9348C" w:rsidRDefault="008E799B" w:rsidP="009E56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13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6925DD" w:rsidRPr="00E9348C" w:rsidSect="0075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424"/>
    <w:rsid w:val="000B4393"/>
    <w:rsid w:val="000D70A3"/>
    <w:rsid w:val="001005D0"/>
    <w:rsid w:val="00124BEC"/>
    <w:rsid w:val="001B68AA"/>
    <w:rsid w:val="001C57DE"/>
    <w:rsid w:val="001F2A5C"/>
    <w:rsid w:val="001F769F"/>
    <w:rsid w:val="00215424"/>
    <w:rsid w:val="00292586"/>
    <w:rsid w:val="002A4A2D"/>
    <w:rsid w:val="002F2B40"/>
    <w:rsid w:val="00335133"/>
    <w:rsid w:val="003757ED"/>
    <w:rsid w:val="00484ACC"/>
    <w:rsid w:val="004B137A"/>
    <w:rsid w:val="00500FFB"/>
    <w:rsid w:val="00555E54"/>
    <w:rsid w:val="005918F1"/>
    <w:rsid w:val="00596BBD"/>
    <w:rsid w:val="005A060E"/>
    <w:rsid w:val="005B24E3"/>
    <w:rsid w:val="005C738D"/>
    <w:rsid w:val="00603EC7"/>
    <w:rsid w:val="00613604"/>
    <w:rsid w:val="0068347D"/>
    <w:rsid w:val="006925DD"/>
    <w:rsid w:val="006B5571"/>
    <w:rsid w:val="00717703"/>
    <w:rsid w:val="0073039D"/>
    <w:rsid w:val="00744C80"/>
    <w:rsid w:val="00752AB2"/>
    <w:rsid w:val="007E01A7"/>
    <w:rsid w:val="007E4CF1"/>
    <w:rsid w:val="008E799B"/>
    <w:rsid w:val="008F678E"/>
    <w:rsid w:val="00904516"/>
    <w:rsid w:val="00954950"/>
    <w:rsid w:val="00971F4F"/>
    <w:rsid w:val="009A5F58"/>
    <w:rsid w:val="009A78A2"/>
    <w:rsid w:val="009B44A0"/>
    <w:rsid w:val="009D150D"/>
    <w:rsid w:val="009E5615"/>
    <w:rsid w:val="00A111E6"/>
    <w:rsid w:val="00A5373E"/>
    <w:rsid w:val="00A9491B"/>
    <w:rsid w:val="00B177A0"/>
    <w:rsid w:val="00B93B0B"/>
    <w:rsid w:val="00BC3658"/>
    <w:rsid w:val="00C34DA4"/>
    <w:rsid w:val="00C67271"/>
    <w:rsid w:val="00D06BE5"/>
    <w:rsid w:val="00D06F34"/>
    <w:rsid w:val="00D22B13"/>
    <w:rsid w:val="00D25261"/>
    <w:rsid w:val="00E9348C"/>
    <w:rsid w:val="00EF0FD0"/>
    <w:rsid w:val="00F21234"/>
    <w:rsid w:val="00F731F1"/>
    <w:rsid w:val="00F90538"/>
    <w:rsid w:val="00F9116C"/>
    <w:rsid w:val="00F9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957D"/>
  <w15:docId w15:val="{54A6C3E1-76DB-4400-B13F-F6C9E5CD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Половешкина Оксана Владимировна</cp:lastModifiedBy>
  <cp:revision>13</cp:revision>
  <dcterms:created xsi:type="dcterms:W3CDTF">2021-10-11T05:36:00Z</dcterms:created>
  <dcterms:modified xsi:type="dcterms:W3CDTF">2021-10-28T07:24:00Z</dcterms:modified>
</cp:coreProperties>
</file>