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75" w:rsidRPr="008C7B7D" w:rsidRDefault="00397075" w:rsidP="003970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C7B7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97075" w:rsidRPr="008C7B7D" w:rsidRDefault="00397075" w:rsidP="00397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B7D">
        <w:rPr>
          <w:rFonts w:ascii="Times New Roman" w:hAnsi="Times New Roman" w:cs="Times New Roman"/>
          <w:sz w:val="28"/>
          <w:szCs w:val="28"/>
        </w:rPr>
        <w:t>к постановлению главы города</w:t>
      </w:r>
    </w:p>
    <w:p w:rsidR="00397075" w:rsidRPr="008C7B7D" w:rsidRDefault="00722F2B" w:rsidP="00397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17.01.2012г. № </w:t>
      </w:r>
      <w:r w:rsidR="00397075" w:rsidRPr="008C7B7D">
        <w:rPr>
          <w:rFonts w:ascii="Times New Roman" w:hAnsi="Times New Roman" w:cs="Times New Roman"/>
          <w:sz w:val="28"/>
          <w:szCs w:val="28"/>
        </w:rPr>
        <w:t>3</w:t>
      </w:r>
    </w:p>
    <w:p w:rsidR="00397075" w:rsidRPr="008C7B7D" w:rsidRDefault="00397075" w:rsidP="00397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075" w:rsidRPr="008C7B7D" w:rsidRDefault="00397075" w:rsidP="003970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C7B7D">
        <w:rPr>
          <w:rFonts w:ascii="Times New Roman" w:hAnsi="Times New Roman" w:cs="Times New Roman"/>
          <w:sz w:val="28"/>
          <w:szCs w:val="28"/>
        </w:rPr>
        <w:t>СОСТАВ</w:t>
      </w:r>
    </w:p>
    <w:p w:rsidR="00397075" w:rsidRPr="008C7B7D" w:rsidRDefault="00397075" w:rsidP="003970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C7B7D">
        <w:rPr>
          <w:rFonts w:ascii="Times New Roman" w:hAnsi="Times New Roman" w:cs="Times New Roman"/>
          <w:sz w:val="28"/>
          <w:szCs w:val="28"/>
        </w:rPr>
        <w:t>ОБЩЕСТВЕННОГО СОВЕТА ПО НАГРАДАМ</w:t>
      </w:r>
    </w:p>
    <w:p w:rsidR="00397075" w:rsidRPr="008C7B7D" w:rsidRDefault="00397075" w:rsidP="003970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C7B7D">
        <w:rPr>
          <w:rFonts w:ascii="Times New Roman" w:hAnsi="Times New Roman" w:cs="Times New Roman"/>
          <w:sz w:val="28"/>
          <w:szCs w:val="28"/>
        </w:rPr>
        <w:t>ПРИ ГЛАВЕ ГОРОДА НИЖНЕВАРТОВСКА</w:t>
      </w:r>
    </w:p>
    <w:p w:rsidR="00397075" w:rsidRPr="008C7B7D" w:rsidRDefault="00397075" w:rsidP="00397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81"/>
        <w:gridCol w:w="6791"/>
      </w:tblGrid>
      <w:tr w:rsidR="00397075" w:rsidRPr="008C7B7D" w:rsidTr="006418EB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Клец</w:t>
            </w:r>
            <w:proofErr w:type="spellEnd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 М.В.     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глава города Нижневартовска      </w:t>
            </w:r>
          </w:p>
        </w:tc>
      </w:tr>
      <w:tr w:rsidR="00397075" w:rsidRPr="008C7B7D" w:rsidTr="006418EB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Тихонов В.П.  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Совета, заместитель главы    </w:t>
            </w:r>
            <w:r w:rsidRPr="008C7B7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города Нижневартовска                                 </w:t>
            </w:r>
          </w:p>
        </w:tc>
      </w:tr>
      <w:tr w:rsidR="00397075" w:rsidRPr="008C7B7D" w:rsidTr="006418EB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Т.А</w:t>
            </w: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Совета, специалист аппарата Думы города     </w:t>
            </w:r>
          </w:p>
        </w:tc>
      </w:tr>
      <w:tr w:rsidR="00722F2B" w:rsidRPr="008C7B7D" w:rsidTr="00A2458E">
        <w:trPr>
          <w:cantSplit/>
          <w:trHeight w:val="240"/>
        </w:trPr>
        <w:tc>
          <w:tcPr>
            <w:tcW w:w="9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F2B" w:rsidRDefault="00722F2B" w:rsidP="00722F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2F2B" w:rsidRPr="00722F2B" w:rsidRDefault="00722F2B" w:rsidP="00722F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F2B"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</w:t>
            </w:r>
          </w:p>
        </w:tc>
      </w:tr>
      <w:tr w:rsidR="00397075" w:rsidRPr="008C7B7D" w:rsidTr="006418EB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Галеев</w:t>
            </w:r>
            <w:proofErr w:type="spellEnd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 Ф.Х.   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депутат думы города,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едседатель ПДК по социальным   </w:t>
            </w: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    </w:t>
            </w:r>
            <w:bookmarkStart w:id="0" w:name="_GoBack"/>
            <w:bookmarkEnd w:id="0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</w:tr>
      <w:tr w:rsidR="00397075" w:rsidRPr="008C7B7D" w:rsidTr="006418EB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Жигалов С.Н.  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города, председатель ПДК по вопросам     </w:t>
            </w:r>
            <w:r w:rsidRPr="008C7B7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безопасности населения                                </w:t>
            </w:r>
          </w:p>
        </w:tc>
      </w:tr>
      <w:tr w:rsidR="00397075" w:rsidRPr="008C7B7D" w:rsidTr="006418EB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Землянкин</w:t>
            </w:r>
            <w:proofErr w:type="spellEnd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 С.Ф.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депутат Думы города,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едседатель ПДК по городскому   </w:t>
            </w: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хозяйству и строительству                             </w:t>
            </w:r>
          </w:p>
        </w:tc>
      </w:tr>
      <w:tr w:rsidR="00397075" w:rsidRPr="008C7B7D" w:rsidTr="006418EB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Яровой Н.А.   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города, председатель ПДК по бюджету,     </w:t>
            </w:r>
            <w:r w:rsidRPr="008C7B7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налогам и финансам                                    </w:t>
            </w:r>
          </w:p>
        </w:tc>
      </w:tr>
      <w:tr w:rsidR="00397075" w:rsidRPr="008C7B7D" w:rsidTr="006418EB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Парфенова М.В.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истрации города по социальной и </w:t>
            </w: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политике                                   </w:t>
            </w:r>
          </w:p>
        </w:tc>
      </w:tr>
      <w:tr w:rsidR="00397075" w:rsidRPr="008C7B7D" w:rsidTr="006418EB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Воронова Т.В. 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администрации города               </w:t>
            </w:r>
          </w:p>
        </w:tc>
      </w:tr>
      <w:tr w:rsidR="00397075" w:rsidRPr="008C7B7D" w:rsidTr="006418EB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Коротченко В.И.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ветеран строительной отрасли города                   </w:t>
            </w:r>
          </w:p>
        </w:tc>
      </w:tr>
      <w:tr w:rsidR="00397075" w:rsidRPr="008C7B7D" w:rsidTr="006418EB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Сенина Л.К.   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Нижневарто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организации    </w:t>
            </w: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профсоюза работников образования и науки РФ           </w:t>
            </w:r>
          </w:p>
        </w:tc>
      </w:tr>
      <w:tr w:rsidR="00397075" w:rsidRPr="008C7B7D" w:rsidTr="006418EB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Чачвадзе</w:t>
            </w:r>
            <w:proofErr w:type="spellEnd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 В.И. 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организации инвалидов города </w:t>
            </w: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Нижневартовска                                        </w:t>
            </w:r>
          </w:p>
        </w:tc>
      </w:tr>
      <w:tr w:rsidR="00397075" w:rsidRPr="008C7B7D" w:rsidTr="006418EB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Большагин</w:t>
            </w:r>
            <w:proofErr w:type="spellEnd"/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Почетный гражданин                                    </w:t>
            </w:r>
          </w:p>
        </w:tc>
      </w:tr>
      <w:tr w:rsidR="00397075" w:rsidRPr="008C7B7D" w:rsidTr="006418EB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Коннов В.В.    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075" w:rsidRPr="008C7B7D" w:rsidRDefault="00397075" w:rsidP="006418E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7B7D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юридическим вопросам Думы города          </w:t>
            </w:r>
          </w:p>
        </w:tc>
      </w:tr>
    </w:tbl>
    <w:p w:rsidR="00397075" w:rsidRPr="008C7B7D" w:rsidRDefault="00397075" w:rsidP="00397075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8"/>
          <w:szCs w:val="28"/>
        </w:rPr>
      </w:pPr>
    </w:p>
    <w:p w:rsidR="00397075" w:rsidRPr="008C7B7D" w:rsidRDefault="00397075" w:rsidP="00397075">
      <w:pPr>
        <w:rPr>
          <w:rFonts w:ascii="Times New Roman" w:hAnsi="Times New Roman" w:cs="Times New Roman"/>
          <w:sz w:val="28"/>
          <w:szCs w:val="28"/>
        </w:rPr>
      </w:pPr>
    </w:p>
    <w:p w:rsidR="00397075" w:rsidRPr="008C7B7D" w:rsidRDefault="00397075" w:rsidP="00397075">
      <w:pPr>
        <w:rPr>
          <w:rFonts w:ascii="Times New Roman" w:hAnsi="Times New Roman" w:cs="Times New Roman"/>
          <w:sz w:val="28"/>
          <w:szCs w:val="28"/>
        </w:rPr>
      </w:pPr>
    </w:p>
    <w:p w:rsidR="004E76D2" w:rsidRDefault="004E76D2"/>
    <w:sectPr w:rsidR="004E76D2" w:rsidSect="00D5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075"/>
    <w:rsid w:val="00397075"/>
    <w:rsid w:val="004E76D2"/>
    <w:rsid w:val="005D2741"/>
    <w:rsid w:val="006A1FD9"/>
    <w:rsid w:val="00722F2B"/>
    <w:rsid w:val="00C1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75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11A11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A11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A11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11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A11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A11"/>
    <w:pPr>
      <w:spacing w:before="240" w:after="60" w:line="240" w:lineRule="auto"/>
      <w:outlineLvl w:val="5"/>
    </w:pPr>
    <w:rPr>
      <w:rFonts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A11"/>
    <w:pPr>
      <w:spacing w:before="240" w:after="60" w:line="240" w:lineRule="auto"/>
      <w:outlineLvl w:val="6"/>
    </w:pPr>
    <w:rPr>
      <w:rFonts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A11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A11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A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1A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11A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11A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1A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11A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11A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11A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11A1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11A1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C11A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11A11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C11A1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11A11"/>
    <w:rPr>
      <w:b/>
      <w:bCs/>
    </w:rPr>
  </w:style>
  <w:style w:type="character" w:styleId="a8">
    <w:name w:val="Emphasis"/>
    <w:basedOn w:val="a0"/>
    <w:uiPriority w:val="20"/>
    <w:qFormat/>
    <w:rsid w:val="00C11A1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11A11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C11A11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11A11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11A1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11A11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C11A11"/>
    <w:rPr>
      <w:b/>
      <w:i/>
      <w:sz w:val="24"/>
    </w:rPr>
  </w:style>
  <w:style w:type="character" w:styleId="ad">
    <w:name w:val="Subtle Emphasis"/>
    <w:uiPriority w:val="19"/>
    <w:qFormat/>
    <w:rsid w:val="00C11A1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11A1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11A1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11A1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11A1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11A11"/>
    <w:pPr>
      <w:outlineLvl w:val="9"/>
    </w:pPr>
  </w:style>
  <w:style w:type="paragraph" w:customStyle="1" w:styleId="ConsPlusNonformat">
    <w:name w:val="ConsPlusNonformat"/>
    <w:uiPriority w:val="99"/>
    <w:rsid w:val="003970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3970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val="ru-RU" w:eastAsia="ru-RU" w:bidi="ar-SA"/>
    </w:rPr>
  </w:style>
  <w:style w:type="paragraph" w:customStyle="1" w:styleId="ConsPlusCell">
    <w:name w:val="ConsPlusCell"/>
    <w:uiPriority w:val="99"/>
    <w:rsid w:val="00397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ИА</dc:creator>
  <cp:keywords/>
  <dc:description/>
  <cp:lastModifiedBy>Сурдейкина  Марианна Игоревна</cp:lastModifiedBy>
  <cp:revision>3</cp:revision>
  <dcterms:created xsi:type="dcterms:W3CDTF">2014-06-04T04:36:00Z</dcterms:created>
  <dcterms:modified xsi:type="dcterms:W3CDTF">2014-12-02T07:34:00Z</dcterms:modified>
</cp:coreProperties>
</file>