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B7C" w:rsidRPr="00AC1B5C" w:rsidRDefault="00636B7C" w:rsidP="00636B7C">
      <w:pPr>
        <w:keepNext/>
        <w:numPr>
          <w:ilvl w:val="1"/>
          <w:numId w:val="0"/>
        </w:numPr>
        <w:tabs>
          <w:tab w:val="left" w:pos="0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  <w:r w:rsidRPr="00AC1B5C"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  <w:t>ПРОЕКТ</w:t>
      </w:r>
    </w:p>
    <w:p w:rsidR="00636B7C" w:rsidRDefault="00636B7C" w:rsidP="00636B7C">
      <w:pPr>
        <w:keepNext/>
        <w:numPr>
          <w:ilvl w:val="1"/>
          <w:numId w:val="0"/>
        </w:numPr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</w:p>
    <w:p w:rsidR="0050168B" w:rsidRPr="00E8741C" w:rsidRDefault="0050168B" w:rsidP="00636B7C">
      <w:pPr>
        <w:keepNext/>
        <w:numPr>
          <w:ilvl w:val="1"/>
          <w:numId w:val="0"/>
        </w:numPr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</w:p>
    <w:p w:rsidR="00636B7C" w:rsidRPr="00E8741C" w:rsidRDefault="00636B7C" w:rsidP="00636B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</w:pPr>
      <w:r w:rsidRPr="00E8741C"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  <w:t>АДМИНИСТРАЦИЯ ГОРОДА НИЖНЕВАРТОВСКА</w:t>
      </w:r>
    </w:p>
    <w:p w:rsidR="00636B7C" w:rsidRPr="00E8741C" w:rsidRDefault="00636B7C" w:rsidP="00636B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</w:pPr>
      <w:r w:rsidRPr="00E8741C"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  <w:t>Ханты-Мансийского автономного округа - Югры</w:t>
      </w:r>
    </w:p>
    <w:p w:rsidR="00636B7C" w:rsidRPr="0050168B" w:rsidRDefault="00636B7C" w:rsidP="00636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636B7C" w:rsidRPr="007D243A" w:rsidRDefault="00636B7C" w:rsidP="00636B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D243A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ПОСТАНОВЛЕНИЕ</w:t>
      </w:r>
    </w:p>
    <w:p w:rsidR="00636B7C" w:rsidRDefault="00636B7C" w:rsidP="00636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636B7C" w:rsidRDefault="00636B7C" w:rsidP="00636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636B7C" w:rsidRPr="00E8741C" w:rsidRDefault="00636B7C" w:rsidP="00636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от ________________  </w:t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</w:t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№______</w:t>
      </w:r>
    </w:p>
    <w:p w:rsidR="00636B7C" w:rsidRDefault="00636B7C" w:rsidP="00636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50168B" w:rsidRPr="00E8741C" w:rsidRDefault="0050168B" w:rsidP="00636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FD6255" w:rsidRPr="00FD6255" w:rsidRDefault="00C762AC" w:rsidP="0050168B">
      <w:pPr>
        <w:spacing w:after="0" w:line="240" w:lineRule="auto"/>
        <w:ind w:right="41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61DA0">
        <w:rPr>
          <w:rFonts w:ascii="Times New Roman" w:hAnsi="Times New Roman" w:cs="Times New Roman"/>
          <w:sz w:val="28"/>
          <w:szCs w:val="28"/>
        </w:rPr>
        <w:t xml:space="preserve"> в</w:t>
      </w:r>
      <w:r w:rsidR="00B61DA0" w:rsidRPr="00B61DA0">
        <w:rPr>
          <w:rFonts w:ascii="Times New Roman" w:hAnsi="Times New Roman" w:cs="Times New Roman"/>
          <w:sz w:val="28"/>
          <w:szCs w:val="28"/>
        </w:rPr>
        <w:t>нес</w:t>
      </w:r>
      <w:r w:rsidR="00B61DA0">
        <w:rPr>
          <w:rFonts w:ascii="Times New Roman" w:hAnsi="Times New Roman" w:cs="Times New Roman"/>
          <w:sz w:val="28"/>
          <w:szCs w:val="28"/>
        </w:rPr>
        <w:t xml:space="preserve">ении изменений </w:t>
      </w:r>
      <w:r w:rsidR="00B61DA0" w:rsidRPr="00B61DA0">
        <w:rPr>
          <w:rFonts w:ascii="Times New Roman" w:hAnsi="Times New Roman" w:cs="Times New Roman"/>
          <w:sz w:val="28"/>
          <w:szCs w:val="28"/>
        </w:rPr>
        <w:t xml:space="preserve">в </w:t>
      </w:r>
      <w:r w:rsidR="00AC1B5C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B61DA0" w:rsidRPr="00B61DA0">
        <w:rPr>
          <w:rFonts w:ascii="Times New Roman" w:hAnsi="Times New Roman" w:cs="Times New Roman"/>
          <w:sz w:val="28"/>
          <w:szCs w:val="28"/>
        </w:rPr>
        <w:t>постановлени</w:t>
      </w:r>
      <w:r w:rsidR="00AC1B5C">
        <w:rPr>
          <w:rFonts w:ascii="Times New Roman" w:hAnsi="Times New Roman" w:cs="Times New Roman"/>
          <w:sz w:val="28"/>
          <w:szCs w:val="28"/>
        </w:rPr>
        <w:t>ю</w:t>
      </w:r>
      <w:r w:rsidR="00B61DA0" w:rsidRPr="00B61DA0">
        <w:rPr>
          <w:rFonts w:ascii="Times New Roman" w:hAnsi="Times New Roman" w:cs="Times New Roman"/>
          <w:sz w:val="28"/>
          <w:szCs w:val="28"/>
        </w:rPr>
        <w:t xml:space="preserve"> администрации города от 25.12.2018 №1482 "Об оплате труда лиц, занимающих должности, не отнесенные к должностям муниципальной службы, и осуществляющих техническое обеспече</w:t>
      </w:r>
      <w:r w:rsidR="0038730F">
        <w:rPr>
          <w:rFonts w:ascii="Times New Roman" w:hAnsi="Times New Roman" w:cs="Times New Roman"/>
          <w:sz w:val="28"/>
          <w:szCs w:val="28"/>
        </w:rPr>
        <w:t>н</w:t>
      </w:r>
      <w:r w:rsidR="00B61DA0" w:rsidRPr="00B61DA0">
        <w:rPr>
          <w:rFonts w:ascii="Times New Roman" w:hAnsi="Times New Roman" w:cs="Times New Roman"/>
          <w:sz w:val="28"/>
          <w:szCs w:val="28"/>
        </w:rPr>
        <w:t xml:space="preserve">ие деятельности администрации города </w:t>
      </w:r>
      <w:r w:rsidR="0038730F">
        <w:rPr>
          <w:rFonts w:ascii="Times New Roman" w:hAnsi="Times New Roman" w:cs="Times New Roman"/>
          <w:sz w:val="28"/>
          <w:szCs w:val="28"/>
        </w:rPr>
        <w:t>Н</w:t>
      </w:r>
      <w:r w:rsidR="00B61DA0" w:rsidRPr="00B61DA0">
        <w:rPr>
          <w:rFonts w:ascii="Times New Roman" w:hAnsi="Times New Roman" w:cs="Times New Roman"/>
          <w:sz w:val="28"/>
          <w:szCs w:val="28"/>
        </w:rPr>
        <w:t>ижневартовска"</w:t>
      </w:r>
      <w:r w:rsidR="00B61DA0">
        <w:rPr>
          <w:rFonts w:ascii="Times New Roman" w:hAnsi="Times New Roman" w:cs="Times New Roman"/>
          <w:sz w:val="28"/>
          <w:szCs w:val="28"/>
        </w:rPr>
        <w:t xml:space="preserve"> </w:t>
      </w:r>
      <w:r w:rsidR="00B61DA0" w:rsidRP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</w:t>
      </w:r>
      <w:r w:rsidR="00FD625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27B6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D625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1DA0" w:rsidRP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62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D6255" w:rsidRPr="00FD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06.03.2019 </w:t>
      </w:r>
      <w:r w:rsidR="00FD625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D6255" w:rsidRPr="00FD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143, от 28.02.2020 </w:t>
      </w:r>
      <w:r w:rsidR="00FD625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D6255" w:rsidRPr="00FD6255">
        <w:rPr>
          <w:rFonts w:ascii="Times New Roman" w:eastAsia="Times New Roman" w:hAnsi="Times New Roman" w:cs="Times New Roman"/>
          <w:sz w:val="28"/>
          <w:szCs w:val="28"/>
          <w:lang w:eastAsia="ru-RU"/>
        </w:rPr>
        <w:t>161,</w:t>
      </w:r>
      <w:r w:rsidR="00FD62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D6255" w:rsidRPr="00FD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18.05.2020 </w:t>
      </w:r>
      <w:r w:rsidR="00FD625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D6255" w:rsidRPr="00FD6255">
        <w:rPr>
          <w:rFonts w:ascii="Times New Roman" w:eastAsia="Times New Roman" w:hAnsi="Times New Roman" w:cs="Times New Roman"/>
          <w:sz w:val="28"/>
          <w:szCs w:val="28"/>
          <w:lang w:eastAsia="ru-RU"/>
        </w:rPr>
        <w:t>429,</w:t>
      </w:r>
      <w:r w:rsidR="00FD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6255" w:rsidRPr="00FD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26.06.2020 </w:t>
      </w:r>
      <w:r w:rsidR="00FD625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D6255" w:rsidRPr="00FD6255">
        <w:rPr>
          <w:rFonts w:ascii="Times New Roman" w:eastAsia="Times New Roman" w:hAnsi="Times New Roman" w:cs="Times New Roman"/>
          <w:sz w:val="28"/>
          <w:szCs w:val="28"/>
          <w:lang w:eastAsia="ru-RU"/>
        </w:rPr>
        <w:t>557,</w:t>
      </w:r>
      <w:r w:rsidR="00FD62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D6255" w:rsidRPr="00FD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17.03.2022 </w:t>
      </w:r>
      <w:r w:rsidR="00FD625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D6255" w:rsidRPr="00FD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161, от 23.03.2022 </w:t>
      </w:r>
      <w:r w:rsidR="00FD625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D6255" w:rsidRPr="00FD6255">
        <w:rPr>
          <w:rFonts w:ascii="Times New Roman" w:eastAsia="Times New Roman" w:hAnsi="Times New Roman" w:cs="Times New Roman"/>
          <w:sz w:val="28"/>
          <w:szCs w:val="28"/>
          <w:lang w:eastAsia="ru-RU"/>
        </w:rPr>
        <w:t>189,</w:t>
      </w:r>
      <w:r w:rsidR="00FD62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D6255" w:rsidRPr="00FD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21.12.2022 </w:t>
      </w:r>
      <w:r w:rsidR="00FD625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D6255" w:rsidRPr="00FD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907, от 31.01.2023 </w:t>
      </w:r>
      <w:r w:rsidR="00FD625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D6255" w:rsidRPr="00FD6255">
        <w:rPr>
          <w:rFonts w:ascii="Times New Roman" w:eastAsia="Times New Roman" w:hAnsi="Times New Roman" w:cs="Times New Roman"/>
          <w:sz w:val="28"/>
          <w:szCs w:val="28"/>
          <w:lang w:eastAsia="ru-RU"/>
        </w:rPr>
        <w:t>62)</w:t>
      </w:r>
    </w:p>
    <w:p w:rsidR="0050168B" w:rsidRDefault="0050168B" w:rsidP="00FF24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168B" w:rsidRDefault="0050168B" w:rsidP="00FF24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F61" w:rsidRDefault="00CA7D01" w:rsidP="00EF61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134 Трудового кодекса Российской Федерации, р</w:t>
      </w:r>
      <w:r w:rsidR="00E53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уководствуясь пунктом 4 статьи 43 Устава города Нижневартовска, </w:t>
      </w:r>
      <w:r w:rsidR="00C7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1.5 </w:t>
      </w:r>
      <w:r w:rsidR="00EF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 </w:t>
      </w:r>
      <w:r w:rsidR="00EF61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EF61B4" w:rsidRPr="00EF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к </w:t>
      </w:r>
      <w:r w:rsidR="00E3138E" w:rsidRPr="00D023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C762A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E53A39" w:rsidRPr="00D02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138E" w:rsidRPr="00D0232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E53A39" w:rsidRPr="00D02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138E" w:rsidRPr="00D02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от </w:t>
      </w:r>
      <w:r w:rsidR="00C762AC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E3138E" w:rsidRPr="00D023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D6255" w:rsidRPr="00D0232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762A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3138E" w:rsidRPr="00D0232A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C762AC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E3138E" w:rsidRPr="00D02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C762AC">
        <w:rPr>
          <w:rFonts w:ascii="Times New Roman" w:eastAsia="Times New Roman" w:hAnsi="Times New Roman" w:cs="Times New Roman"/>
          <w:sz w:val="28"/>
          <w:szCs w:val="28"/>
          <w:lang w:eastAsia="ru-RU"/>
        </w:rPr>
        <w:t>1482</w:t>
      </w:r>
      <w:r w:rsidR="00E3138E" w:rsidRPr="00D02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r w:rsidR="00C762AC" w:rsidRPr="00B61DA0">
        <w:rPr>
          <w:rFonts w:ascii="Times New Roman" w:hAnsi="Times New Roman" w:cs="Times New Roman"/>
          <w:sz w:val="28"/>
          <w:szCs w:val="28"/>
        </w:rPr>
        <w:t>Об оплате труда лиц, занимающих должности, не отнесенные к должностям муниципальной службы, и осуществляющих техническое обеспече</w:t>
      </w:r>
      <w:r w:rsidR="00C762AC">
        <w:rPr>
          <w:rFonts w:ascii="Times New Roman" w:hAnsi="Times New Roman" w:cs="Times New Roman"/>
          <w:sz w:val="28"/>
          <w:szCs w:val="28"/>
        </w:rPr>
        <w:t>н</w:t>
      </w:r>
      <w:r w:rsidR="00C762AC" w:rsidRPr="00B61DA0">
        <w:rPr>
          <w:rFonts w:ascii="Times New Roman" w:hAnsi="Times New Roman" w:cs="Times New Roman"/>
          <w:sz w:val="28"/>
          <w:szCs w:val="28"/>
        </w:rPr>
        <w:t xml:space="preserve">ие деятельности администрации города </w:t>
      </w:r>
      <w:r w:rsidR="00C762AC">
        <w:rPr>
          <w:rFonts w:ascii="Times New Roman" w:hAnsi="Times New Roman" w:cs="Times New Roman"/>
          <w:sz w:val="28"/>
          <w:szCs w:val="28"/>
        </w:rPr>
        <w:t>Н</w:t>
      </w:r>
      <w:r w:rsidR="00C762AC" w:rsidRPr="00B61DA0">
        <w:rPr>
          <w:rFonts w:ascii="Times New Roman" w:hAnsi="Times New Roman" w:cs="Times New Roman"/>
          <w:sz w:val="28"/>
          <w:szCs w:val="28"/>
        </w:rPr>
        <w:t>ижневартовска"</w:t>
      </w:r>
      <w:r w:rsidR="00A86F61" w:rsidRPr="00D0232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93039" w:rsidRDefault="00093039" w:rsidP="00EF61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D64" w:rsidRPr="009D0D64" w:rsidRDefault="00C762AC" w:rsidP="00EF61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93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203A6" w:rsidRP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9D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</w:t>
      </w:r>
      <w:r w:rsid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203A6" w:rsidRP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1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к </w:t>
      </w:r>
      <w:r w:rsidR="000203A6" w:rsidRP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AC1B5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0203A6" w:rsidRP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от 25.12.2018 №1482 "Об оплате труда лиц, занимающих должности, </w:t>
      </w:r>
      <w:r w:rsidR="000203A6" w:rsidRPr="009D0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отнесенные к должностям муниципальной службы, и осуществляющих техническое обеспечение деятельности администрации города Нижневартовска" (</w:t>
      </w:r>
      <w:r w:rsidR="00FD6255" w:rsidRPr="009D0D64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изменениями от 06.03.2019 №143, от 28.02.2020 №161,</w:t>
      </w:r>
      <w:r w:rsidR="00D37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76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D6255" w:rsidRPr="009D0D6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18.05.2020 №429,</w:t>
      </w:r>
      <w:r w:rsidR="00AC1B5C" w:rsidRPr="009D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6255" w:rsidRPr="009D0D6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26.06.2020 №557, от 17.03.2022 №161,</w:t>
      </w:r>
      <w:r w:rsidR="00D376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D6255" w:rsidRPr="009D0D6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23.03.2022 №189, от 21.12.2022 №907, от 31.01.2023 №62</w:t>
      </w:r>
      <w:r w:rsidR="000203A6" w:rsidRPr="009D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9D0D64" w:rsidRPr="009D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к настоящему постановлению. </w:t>
      </w:r>
    </w:p>
    <w:p w:rsidR="009D0D64" w:rsidRDefault="009D0D64" w:rsidP="00EF61B4">
      <w:pPr>
        <w:tabs>
          <w:tab w:val="left" w:pos="-284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D64" w:rsidRPr="00A86F61" w:rsidRDefault="00C762AC" w:rsidP="009D0D64">
      <w:pPr>
        <w:tabs>
          <w:tab w:val="left" w:pos="-284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9D0D64" w:rsidRPr="00A86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D0D64" w:rsidRPr="0010118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Департаменту общественных коммуникаций и молодежной политики администрации города (В.</w:t>
      </w:r>
      <w:r w:rsidR="009D0D64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9D0D64" w:rsidRPr="00101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0D64">
        <w:rPr>
          <w:rFonts w:ascii="Times New Roman" w:eastAsia="Times New Roman" w:hAnsi="Times New Roman" w:cs="Times New Roman"/>
          <w:sz w:val="28"/>
          <w:szCs w:val="28"/>
          <w:lang w:eastAsia="ru-RU"/>
        </w:rPr>
        <w:t>Мыльников</w:t>
      </w:r>
      <w:r w:rsidR="009D0D64" w:rsidRPr="0010118B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обеспечить официальное опубликование постановления.</w:t>
      </w:r>
    </w:p>
    <w:p w:rsidR="009D0D64" w:rsidRPr="00F46CEF" w:rsidRDefault="009D0D64" w:rsidP="009D0D64">
      <w:pPr>
        <w:tabs>
          <w:tab w:val="left" w:pos="-284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D64" w:rsidRPr="000268A6" w:rsidRDefault="00C762AC" w:rsidP="009D0D64">
      <w:pPr>
        <w:tabs>
          <w:tab w:val="left" w:pos="-284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8A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D0D64" w:rsidRPr="00026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Постановление вступает в силу после его официального опубликования. </w:t>
      </w:r>
    </w:p>
    <w:p w:rsidR="006E529D" w:rsidRPr="000A789A" w:rsidRDefault="00C762AC" w:rsidP="006E529D">
      <w:pPr>
        <w:tabs>
          <w:tab w:val="left" w:pos="-284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89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D0D64" w:rsidRPr="000A7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D055FB" w:rsidRPr="000A789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46CEF" w:rsidRPr="000A7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4 приложения к настоящему постановлению </w:t>
      </w:r>
      <w:r w:rsidR="006E529D" w:rsidRPr="000A78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распространя</w:t>
      </w:r>
      <w:r w:rsidR="000268A6" w:rsidRPr="000A789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E529D" w:rsidRPr="000A7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на правоотношения, возникшие с 01.10.2023. </w:t>
      </w:r>
    </w:p>
    <w:p w:rsidR="009D0D64" w:rsidRPr="000A789A" w:rsidRDefault="00C762AC" w:rsidP="009D0D64">
      <w:pPr>
        <w:tabs>
          <w:tab w:val="left" w:pos="-284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89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91012" w:rsidRPr="000A7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Пункт 1, </w:t>
      </w:r>
      <w:r w:rsidR="00D52F20" w:rsidRPr="000A78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2.1</w:t>
      </w:r>
      <w:r w:rsidR="000A789A" w:rsidRPr="000A78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52F20" w:rsidRPr="000A7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 </w:t>
      </w:r>
      <w:r w:rsidR="00891012" w:rsidRPr="000A789A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подпункта 2.</w:t>
      </w:r>
      <w:r w:rsidR="000A789A" w:rsidRPr="000A789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91012" w:rsidRPr="000A7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2, пункт 3 приложения к </w:t>
      </w:r>
      <w:r w:rsidR="00F46CEF" w:rsidRPr="000A7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настоящему </w:t>
      </w:r>
      <w:r w:rsidR="006E529D" w:rsidRPr="000A7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постановлению </w:t>
      </w:r>
      <w:r w:rsidR="009D0D64" w:rsidRPr="000A78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распространяются на правоотношения, возникающие с 01.01.2024.</w:t>
      </w:r>
    </w:p>
    <w:p w:rsidR="009D0D64" w:rsidRPr="00F46CEF" w:rsidRDefault="009D0D64" w:rsidP="00FD6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D64" w:rsidRDefault="009D0D64" w:rsidP="00FD6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D64" w:rsidRDefault="009D0D64" w:rsidP="00FD6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D64" w:rsidRDefault="009D0D64" w:rsidP="009D0D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6CCB">
        <w:rPr>
          <w:rFonts w:ascii="Times New Roman" w:hAnsi="Times New Roman" w:cs="Times New Roman"/>
          <w:sz w:val="28"/>
          <w:szCs w:val="28"/>
        </w:rPr>
        <w:t>Глава города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Д.А. Кощенко</w:t>
      </w:r>
    </w:p>
    <w:p w:rsidR="009D0D64" w:rsidRDefault="009D0D64" w:rsidP="009D0D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9D0D64" w:rsidSect="008C03B5">
          <w:pgSz w:w="11906" w:h="16838"/>
          <w:pgMar w:top="1134" w:right="851" w:bottom="1077" w:left="1701" w:header="709" w:footer="709" w:gutter="0"/>
          <w:cols w:space="708"/>
          <w:docGrid w:linePitch="360"/>
        </w:sectPr>
      </w:pPr>
    </w:p>
    <w:p w:rsidR="009D0D64" w:rsidRPr="00610332" w:rsidRDefault="009D0D64" w:rsidP="009D0D64">
      <w:pPr>
        <w:spacing w:after="0" w:line="240" w:lineRule="auto"/>
        <w:ind w:left="5529" w:right="-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3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9D0D64" w:rsidRPr="00610332" w:rsidRDefault="009D0D64" w:rsidP="009D0D64">
      <w:pPr>
        <w:spacing w:after="0" w:line="240" w:lineRule="auto"/>
        <w:ind w:left="5529" w:right="-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города </w:t>
      </w:r>
    </w:p>
    <w:p w:rsidR="009D0D64" w:rsidRDefault="009D0D64" w:rsidP="009D0D64">
      <w:pPr>
        <w:spacing w:after="0" w:line="240" w:lineRule="auto"/>
        <w:ind w:left="5529" w:right="-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332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от______________№______</w:t>
      </w:r>
    </w:p>
    <w:p w:rsidR="009D0D64" w:rsidRDefault="009D0D64" w:rsidP="00FD6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924" w:rsidRPr="00617924" w:rsidRDefault="00617924" w:rsidP="0061792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924">
        <w:rPr>
          <w:rFonts w:ascii="Times New Roman" w:hAnsi="Times New Roman" w:cs="Times New Roman"/>
          <w:b/>
          <w:sz w:val="28"/>
          <w:szCs w:val="28"/>
        </w:rPr>
        <w:t xml:space="preserve">Изменения, </w:t>
      </w:r>
    </w:p>
    <w:p w:rsidR="00617924" w:rsidRPr="00617924" w:rsidRDefault="00617924" w:rsidP="0061792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924">
        <w:rPr>
          <w:rFonts w:ascii="Times New Roman" w:hAnsi="Times New Roman" w:cs="Times New Roman"/>
          <w:b/>
          <w:sz w:val="28"/>
          <w:szCs w:val="28"/>
        </w:rPr>
        <w:t xml:space="preserve">которые вносятся </w:t>
      </w:r>
    </w:p>
    <w:p w:rsidR="00617924" w:rsidRPr="00617924" w:rsidRDefault="00617924" w:rsidP="0061792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924">
        <w:rPr>
          <w:rFonts w:ascii="Times New Roman" w:hAnsi="Times New Roman" w:cs="Times New Roman"/>
          <w:b/>
          <w:sz w:val="28"/>
          <w:szCs w:val="28"/>
        </w:rPr>
        <w:t>в приложение к</w:t>
      </w:r>
      <w:r w:rsidRPr="00617924">
        <w:rPr>
          <w:rFonts w:ascii="Times New Roman" w:hAnsi="Times New Roman" w:cs="Times New Roman"/>
          <w:sz w:val="28"/>
          <w:szCs w:val="28"/>
        </w:rPr>
        <w:t xml:space="preserve"> </w:t>
      </w:r>
      <w:r w:rsidRPr="00617924">
        <w:rPr>
          <w:rFonts w:ascii="Times New Roman" w:hAnsi="Times New Roman" w:cs="Times New Roman"/>
          <w:b/>
          <w:sz w:val="28"/>
          <w:szCs w:val="28"/>
        </w:rPr>
        <w:t xml:space="preserve">постановлению администрации города </w:t>
      </w:r>
    </w:p>
    <w:p w:rsidR="009D0D64" w:rsidRPr="00617924" w:rsidRDefault="00617924" w:rsidP="006179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79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25.12.2018 №1482 "Об оплате труда лиц, занимающих должности, не отнесенные к должностям муниципальной службы, и осуществляющих техническое обеспечение деятельности администрации города Нижневартовска" (с изменениями от 06.03.2019 №143,</w:t>
      </w:r>
      <w:r w:rsidR="00C76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179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28.02.2020 №161, от 18.05.2020 №429, от 26.06.2020 №557, от 17.03.2022 №161, от 23.03.2022 №189, от 21.12.2022 №907, от 31.01.2023 №62)</w:t>
      </w:r>
    </w:p>
    <w:p w:rsidR="009D0D64" w:rsidRPr="00617924" w:rsidRDefault="009D0D64" w:rsidP="006179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03A6" w:rsidRPr="004D4DB3" w:rsidRDefault="00617924" w:rsidP="00683D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D1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</w:t>
      </w:r>
      <w:r w:rsidR="00683D14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втором</w:t>
      </w:r>
      <w:r w:rsidR="000D1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3.3 раздела </w:t>
      </w:r>
      <w:r w:rsidR="003C36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683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цифру "30" заменить </w:t>
      </w:r>
      <w:r w:rsidR="003C3652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цифрой "20".</w:t>
      </w:r>
    </w:p>
    <w:p w:rsidR="005E5F4C" w:rsidRDefault="00AC1B5C" w:rsidP="00FF24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83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E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</w:t>
      </w:r>
      <w:r w:rsidR="003C36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="005E5F4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055FB" w:rsidRDefault="00D055FB" w:rsidP="00FF24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3D65C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Абзацы второй, третий, четвертый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 w:rsidR="003D65C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4.2</w:t>
      </w:r>
      <w:r w:rsidR="00174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4DB1" w:rsidRPr="00E23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</w:t>
      </w:r>
      <w:r w:rsidR="00174DB1" w:rsidRPr="00E231F3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174DB1" w:rsidRPr="00FD3B7E" w:rsidRDefault="00174DB1" w:rsidP="00174D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B7E">
        <w:rPr>
          <w:rFonts w:ascii="Times New Roman" w:hAnsi="Times New Roman" w:cs="Times New Roman"/>
          <w:sz w:val="28"/>
          <w:szCs w:val="28"/>
        </w:rPr>
        <w:t>"</w:t>
      </w:r>
      <w:r w:rsidRPr="00FD3B7E">
        <w:rPr>
          <w:rFonts w:ascii="Times New Roman" w:hAnsi="Times New Roman" w:cs="Times New Roman"/>
          <w:sz w:val="28"/>
          <w:szCs w:val="28"/>
        </w:rPr>
        <w:t xml:space="preserve">- лицам, занимающим должности, отнесенные к профессиональной квалификационной группе "Должности служащих четвертого уровня", а также лицам, занимающим должности "заместитель начальника отдела" и должности, которым установлено производное должностное наименование "ведущий" профессиональной квалификационной группы "Должности служащих третьего уровня", </w:t>
      </w:r>
      <w:r w:rsidRPr="00FD3B7E">
        <w:rPr>
          <w:rFonts w:ascii="Times New Roman" w:hAnsi="Times New Roman" w:cs="Times New Roman"/>
          <w:sz w:val="28"/>
          <w:szCs w:val="28"/>
        </w:rPr>
        <w:t>–</w:t>
      </w:r>
      <w:r w:rsidRPr="00FD3B7E">
        <w:rPr>
          <w:rFonts w:ascii="Times New Roman" w:hAnsi="Times New Roman" w:cs="Times New Roman"/>
          <w:sz w:val="28"/>
          <w:szCs w:val="28"/>
        </w:rPr>
        <w:t xml:space="preserve"> до 1</w:t>
      </w:r>
      <w:r w:rsidRPr="00FD3B7E">
        <w:rPr>
          <w:rFonts w:ascii="Times New Roman" w:hAnsi="Times New Roman" w:cs="Times New Roman"/>
          <w:sz w:val="28"/>
          <w:szCs w:val="28"/>
        </w:rPr>
        <w:t>7</w:t>
      </w:r>
      <w:r w:rsidRPr="00FD3B7E">
        <w:rPr>
          <w:rFonts w:ascii="Times New Roman" w:hAnsi="Times New Roman" w:cs="Times New Roman"/>
          <w:sz w:val="28"/>
          <w:szCs w:val="28"/>
        </w:rPr>
        <w:t xml:space="preserve">5 процентов оклада; </w:t>
      </w:r>
    </w:p>
    <w:p w:rsidR="00174DB1" w:rsidRPr="00FD3B7E" w:rsidRDefault="00174DB1" w:rsidP="00174D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B7E">
        <w:rPr>
          <w:rFonts w:ascii="Times New Roman" w:hAnsi="Times New Roman" w:cs="Times New Roman"/>
          <w:sz w:val="28"/>
          <w:szCs w:val="28"/>
        </w:rPr>
        <w:t xml:space="preserve">- лицам, занимающим должности, отнесенные к профессиональной квалификационной группе "Должности служащих третьего уровня", за исключением должности "заместитель начальника отдела" и должностей, которым установлено производное должностное наименование "ведущий", </w:t>
      </w:r>
      <w:r w:rsidRPr="00FD3B7E">
        <w:rPr>
          <w:rFonts w:ascii="Times New Roman" w:hAnsi="Times New Roman" w:cs="Times New Roman"/>
          <w:sz w:val="28"/>
          <w:szCs w:val="28"/>
        </w:rPr>
        <w:t>–</w:t>
      </w:r>
      <w:r w:rsidRPr="00FD3B7E">
        <w:rPr>
          <w:rFonts w:ascii="Times New Roman" w:hAnsi="Times New Roman" w:cs="Times New Roman"/>
          <w:sz w:val="28"/>
          <w:szCs w:val="28"/>
        </w:rPr>
        <w:t xml:space="preserve"> до 1</w:t>
      </w:r>
      <w:r w:rsidRPr="00FD3B7E">
        <w:rPr>
          <w:rFonts w:ascii="Times New Roman" w:hAnsi="Times New Roman" w:cs="Times New Roman"/>
          <w:sz w:val="28"/>
          <w:szCs w:val="28"/>
        </w:rPr>
        <w:t>4</w:t>
      </w:r>
      <w:r w:rsidRPr="00FD3B7E">
        <w:rPr>
          <w:rFonts w:ascii="Times New Roman" w:hAnsi="Times New Roman" w:cs="Times New Roman"/>
          <w:sz w:val="28"/>
          <w:szCs w:val="28"/>
        </w:rPr>
        <w:t xml:space="preserve">5 процентов оклада; </w:t>
      </w:r>
    </w:p>
    <w:p w:rsidR="00174DB1" w:rsidRPr="00FD3B7E" w:rsidRDefault="00174DB1" w:rsidP="00174DB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B7E">
        <w:rPr>
          <w:rFonts w:ascii="Times New Roman" w:hAnsi="Times New Roman" w:cs="Times New Roman"/>
          <w:sz w:val="28"/>
          <w:szCs w:val="28"/>
        </w:rPr>
        <w:t xml:space="preserve">- лицам, занимающим должности, отнесенные к профессиональным квалификационным группам "Должности служащих первого уровня" и "Должности служащих второго уровня", </w:t>
      </w:r>
      <w:r w:rsidRPr="00FD3B7E">
        <w:rPr>
          <w:rFonts w:ascii="Times New Roman" w:hAnsi="Times New Roman" w:cs="Times New Roman"/>
          <w:sz w:val="28"/>
          <w:szCs w:val="28"/>
        </w:rPr>
        <w:t>–</w:t>
      </w:r>
      <w:r w:rsidRPr="00FD3B7E">
        <w:rPr>
          <w:rFonts w:ascii="Times New Roman" w:hAnsi="Times New Roman" w:cs="Times New Roman"/>
          <w:sz w:val="28"/>
          <w:szCs w:val="28"/>
        </w:rPr>
        <w:t xml:space="preserve"> до 1</w:t>
      </w:r>
      <w:r w:rsidRPr="00FD3B7E">
        <w:rPr>
          <w:rFonts w:ascii="Times New Roman" w:hAnsi="Times New Roman" w:cs="Times New Roman"/>
          <w:sz w:val="28"/>
          <w:szCs w:val="28"/>
        </w:rPr>
        <w:t>1</w:t>
      </w:r>
      <w:r w:rsidRPr="00FD3B7E">
        <w:rPr>
          <w:rFonts w:ascii="Times New Roman" w:hAnsi="Times New Roman" w:cs="Times New Roman"/>
          <w:sz w:val="28"/>
          <w:szCs w:val="28"/>
        </w:rPr>
        <w:t>5 процентов оклада.</w:t>
      </w:r>
      <w:r w:rsidRPr="00FD3B7E">
        <w:rPr>
          <w:rFonts w:ascii="Times New Roman" w:hAnsi="Times New Roman" w:cs="Times New Roman"/>
          <w:sz w:val="28"/>
          <w:szCs w:val="28"/>
        </w:rPr>
        <w:t>".</w:t>
      </w:r>
      <w:r w:rsidRPr="00FD3B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39A" w:rsidRDefault="00AC1B5C" w:rsidP="00174D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055F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E339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4.4:</w:t>
      </w:r>
    </w:p>
    <w:p w:rsidR="00E53A39" w:rsidRDefault="007E339A" w:rsidP="00174D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абзаце седьмом</w:t>
      </w:r>
      <w:r w:rsidR="003C3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C3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4.4.1 </w:t>
      </w:r>
      <w:r w:rsidR="003C3652" w:rsidRPr="00ED5B50">
        <w:rPr>
          <w:rFonts w:ascii="Times New Roman" w:hAnsi="Times New Roman" w:cs="Times New Roman"/>
          <w:sz w:val="28"/>
          <w:szCs w:val="28"/>
        </w:rPr>
        <w:t xml:space="preserve">цифры </w:t>
      </w:r>
      <w:r w:rsidR="003C3652">
        <w:rPr>
          <w:rFonts w:ascii="Times New Roman" w:eastAsia="Times New Roman" w:hAnsi="Times New Roman"/>
          <w:sz w:val="28"/>
          <w:szCs w:val="28"/>
        </w:rPr>
        <w:t>"50" и "100"</w:t>
      </w:r>
      <w:r w:rsidR="003C3652" w:rsidRPr="00ED5B50">
        <w:rPr>
          <w:rFonts w:ascii="Times New Roman" w:eastAsia="Times New Roman" w:hAnsi="Times New Roman"/>
          <w:sz w:val="28"/>
          <w:szCs w:val="28"/>
        </w:rPr>
        <w:t xml:space="preserve"> з</w:t>
      </w:r>
      <w:r w:rsidR="003C3652">
        <w:rPr>
          <w:rFonts w:ascii="Times New Roman" w:eastAsia="Times New Roman" w:hAnsi="Times New Roman"/>
          <w:sz w:val="28"/>
          <w:szCs w:val="28"/>
        </w:rPr>
        <w:t>аменить соо</w:t>
      </w:r>
      <w:r w:rsidR="00D055FB">
        <w:rPr>
          <w:rFonts w:ascii="Times New Roman" w:eastAsia="Times New Roman" w:hAnsi="Times New Roman"/>
          <w:sz w:val="28"/>
          <w:szCs w:val="28"/>
        </w:rPr>
        <w:t>тветственно цифрами "25" и "50".</w:t>
      </w:r>
    </w:p>
    <w:p w:rsidR="003C3652" w:rsidRDefault="007E339A" w:rsidP="003C36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812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</w:t>
      </w:r>
      <w:r w:rsidR="00D05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нкт 4.4.2 </w:t>
      </w:r>
      <w:r w:rsidR="003C365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абзацем следующего содержания:</w:t>
      </w:r>
    </w:p>
    <w:p w:rsidR="003C3652" w:rsidRDefault="003C3652" w:rsidP="003C36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3F54D3" w:rsidRPr="003F54D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размера премии по итогам работы за месяц не должно приводить к уменьшению размера фонда оплаты труда работника за соответствующий месяц более чем на 20 процентов</w:t>
      </w:r>
      <w:r w:rsidRPr="003C36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D055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13C3" w:rsidRPr="003C3652" w:rsidRDefault="00AC1B5C" w:rsidP="003C36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F4A7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41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31F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41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подпункте 4.6.1 пункта 4.6:</w:t>
      </w:r>
    </w:p>
    <w:p w:rsidR="003C3652" w:rsidRDefault="00AC1B5C" w:rsidP="00FF24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413C3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первом слово "четырех" заменить словами "двух с половиной";</w:t>
      </w:r>
    </w:p>
    <w:p w:rsidR="002413C3" w:rsidRDefault="00AC1B5C" w:rsidP="00FF24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413C3" w:rsidRPr="00241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действие абзаца второго приостановить до </w:t>
      </w:r>
      <w:r w:rsidR="003F54D3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2413C3" w:rsidRPr="002413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F54D3">
        <w:rPr>
          <w:rFonts w:ascii="Times New Roman" w:eastAsia="Times New Roman" w:hAnsi="Times New Roman" w:cs="Times New Roman"/>
          <w:sz w:val="28"/>
          <w:szCs w:val="28"/>
          <w:lang w:eastAsia="ru-RU"/>
        </w:rPr>
        <w:t>01.</w:t>
      </w:r>
      <w:r w:rsidR="002413C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F54D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413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13C3" w:rsidRPr="002413C3" w:rsidRDefault="002413C3" w:rsidP="00FF24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В пункте 5.1 раздела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"двух с половиной" заменить словом "пяти".</w:t>
      </w:r>
    </w:p>
    <w:p w:rsidR="00E231F3" w:rsidRPr="00E231F3" w:rsidRDefault="00AC1B5C" w:rsidP="00E231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31F3">
        <w:rPr>
          <w:rFonts w:ascii="Times New Roman" w:hAnsi="Times New Roman" w:cs="Times New Roman"/>
          <w:sz w:val="28"/>
          <w:szCs w:val="28"/>
        </w:rPr>
        <w:t>4</w:t>
      </w:r>
      <w:r w:rsidR="000203A6" w:rsidRPr="00E231F3">
        <w:rPr>
          <w:rFonts w:ascii="Times New Roman" w:hAnsi="Times New Roman" w:cs="Times New Roman"/>
          <w:sz w:val="28"/>
          <w:szCs w:val="28"/>
        </w:rPr>
        <w:t>.</w:t>
      </w:r>
      <w:r w:rsidR="004D4DB3" w:rsidRPr="00E231F3">
        <w:rPr>
          <w:rFonts w:ascii="Times New Roman" w:hAnsi="Times New Roman" w:cs="Times New Roman"/>
          <w:sz w:val="28"/>
          <w:szCs w:val="28"/>
        </w:rPr>
        <w:t xml:space="preserve"> </w:t>
      </w:r>
      <w:r w:rsidR="00122280" w:rsidRPr="00E231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Положению об оплате труда лиц, занимающих должности, не отнесенные</w:t>
      </w:r>
      <w:bookmarkStart w:id="0" w:name="_GoBack"/>
      <w:bookmarkEnd w:id="0"/>
      <w:r w:rsidR="00122280" w:rsidRPr="00E23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должностям муниципальной службы,</w:t>
      </w:r>
      <w:r w:rsidR="00C11FF5" w:rsidRPr="00E231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22280" w:rsidRPr="00E231F3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осуществляющих техническое обеспечение деятельности администрации города Нижневартовска</w:t>
      </w:r>
      <w:r w:rsidR="00F062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D4DB3" w:rsidRPr="00E23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</w:t>
      </w:r>
      <w:r w:rsidR="00122280" w:rsidRPr="00E23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31F3" w:rsidRPr="00E231F3">
        <w:rPr>
          <w:rFonts w:ascii="Times New Roman" w:hAnsi="Times New Roman" w:cs="Times New Roman"/>
          <w:sz w:val="28"/>
          <w:szCs w:val="28"/>
        </w:rPr>
        <w:t xml:space="preserve">в следующей редакции: </w:t>
      </w:r>
    </w:p>
    <w:p w:rsidR="00D055FB" w:rsidRDefault="00D055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093" w:rsidRPr="00752093" w:rsidRDefault="00752093" w:rsidP="00752093">
      <w:pPr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7520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EA22C9" w:rsidRDefault="00752093" w:rsidP="00752093">
      <w:pPr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об оплате труда лиц, </w:t>
      </w:r>
    </w:p>
    <w:p w:rsidR="00EA22C9" w:rsidRDefault="00752093" w:rsidP="00752093">
      <w:pPr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0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занимающих должности,</w:t>
      </w:r>
      <w:r w:rsidR="00EA2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2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отнесенные </w:t>
      </w:r>
    </w:p>
    <w:p w:rsidR="00752093" w:rsidRPr="00752093" w:rsidRDefault="00752093" w:rsidP="00752093">
      <w:pPr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093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должностям муниципальной службы,</w:t>
      </w:r>
    </w:p>
    <w:p w:rsidR="00EA22C9" w:rsidRDefault="00752093" w:rsidP="00752093">
      <w:pPr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осуществляющих техническое обеспечение </w:t>
      </w:r>
    </w:p>
    <w:p w:rsidR="00610332" w:rsidRDefault="00752093" w:rsidP="00752093">
      <w:pPr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09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="00EA2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209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Нижневартовска</w:t>
      </w:r>
    </w:p>
    <w:p w:rsidR="00752093" w:rsidRDefault="00752093" w:rsidP="00752093">
      <w:pPr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1201" w:rsidRDefault="005F1201" w:rsidP="005F1201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6F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Размеры</w:t>
      </w:r>
    </w:p>
    <w:p w:rsidR="002F4A73" w:rsidRDefault="005F1201" w:rsidP="002F4A73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6F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должностных окладов лиц, занимающих должности, не отнесенные </w:t>
      </w:r>
    </w:p>
    <w:p w:rsidR="005F1201" w:rsidRDefault="005F1201" w:rsidP="002F4A7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6F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должностям муниципальной службы</w:t>
      </w:r>
      <w:r w:rsidR="00E231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A86F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осуществляющих техническое обеспечение деятельности администрации города Нижневартовска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2"/>
        <w:gridCol w:w="1494"/>
      </w:tblGrid>
      <w:tr w:rsidR="005B01D4" w:rsidRPr="009F5F33" w:rsidTr="00EF74CE">
        <w:trPr>
          <w:trHeight w:val="20"/>
        </w:trPr>
        <w:tc>
          <w:tcPr>
            <w:tcW w:w="8109" w:type="dxa"/>
            <w:shd w:val="clear" w:color="auto" w:fill="auto"/>
          </w:tcPr>
          <w:p w:rsidR="005B01D4" w:rsidRPr="0024505A" w:rsidRDefault="005B01D4" w:rsidP="00EF74CE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24505A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1530" w:type="dxa"/>
            <w:shd w:val="clear" w:color="auto" w:fill="auto"/>
          </w:tcPr>
          <w:p w:rsidR="005B01D4" w:rsidRDefault="005B01D4" w:rsidP="00EF74CE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24505A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Оклад </w:t>
            </w:r>
          </w:p>
          <w:p w:rsidR="005B01D4" w:rsidRPr="0024505A" w:rsidRDefault="005B01D4" w:rsidP="00EF74CE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24505A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(руб.)</w:t>
            </w:r>
          </w:p>
        </w:tc>
      </w:tr>
      <w:tr w:rsidR="005B01D4" w:rsidRPr="009F5F33" w:rsidTr="00EF74CE">
        <w:trPr>
          <w:trHeight w:val="20"/>
        </w:trPr>
        <w:tc>
          <w:tcPr>
            <w:tcW w:w="9639" w:type="dxa"/>
            <w:gridSpan w:val="2"/>
            <w:shd w:val="clear" w:color="auto" w:fill="auto"/>
          </w:tcPr>
          <w:p w:rsidR="005B01D4" w:rsidRPr="0024505A" w:rsidRDefault="005B01D4" w:rsidP="00EF74C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24505A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Профессиональная квалификационная группа</w:t>
            </w:r>
          </w:p>
          <w:p w:rsidR="005B01D4" w:rsidRPr="009F5F33" w:rsidRDefault="005B01D4" w:rsidP="00EF74CE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24505A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"Должности служащих первого уровня"</w:t>
            </w:r>
          </w:p>
        </w:tc>
      </w:tr>
      <w:tr w:rsidR="005B01D4" w:rsidRPr="009F5F33" w:rsidTr="00EF74CE">
        <w:trPr>
          <w:trHeight w:val="20"/>
        </w:trPr>
        <w:tc>
          <w:tcPr>
            <w:tcW w:w="8109" w:type="dxa"/>
            <w:shd w:val="clear" w:color="auto" w:fill="auto"/>
          </w:tcPr>
          <w:p w:rsidR="005B01D4" w:rsidRPr="009F5F33" w:rsidRDefault="005B01D4" w:rsidP="00EF74CE">
            <w:pPr>
              <w:spacing w:after="0" w:line="240" w:lineRule="auto"/>
              <w:ind w:right="-6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9F5F3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Машинистка</w:t>
            </w:r>
          </w:p>
        </w:tc>
        <w:tc>
          <w:tcPr>
            <w:tcW w:w="1530" w:type="dxa"/>
            <w:shd w:val="clear" w:color="auto" w:fill="auto"/>
          </w:tcPr>
          <w:p w:rsidR="005B01D4" w:rsidRPr="009F5F33" w:rsidRDefault="005B01D4" w:rsidP="005B01D4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9F5F3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8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809</w:t>
            </w:r>
          </w:p>
        </w:tc>
      </w:tr>
      <w:tr w:rsidR="005B01D4" w:rsidRPr="009F5F33" w:rsidTr="00EF74CE">
        <w:trPr>
          <w:trHeight w:val="20"/>
        </w:trPr>
        <w:tc>
          <w:tcPr>
            <w:tcW w:w="9639" w:type="dxa"/>
            <w:gridSpan w:val="2"/>
            <w:shd w:val="clear" w:color="auto" w:fill="auto"/>
          </w:tcPr>
          <w:p w:rsidR="005B01D4" w:rsidRPr="0024505A" w:rsidRDefault="005B01D4" w:rsidP="00EF74C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24505A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Профессиональная квалификационная группа</w:t>
            </w:r>
          </w:p>
          <w:p w:rsidR="005B01D4" w:rsidRPr="009F5F33" w:rsidRDefault="005B01D4" w:rsidP="00EF74CE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24505A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"Должности служащих второго уровня"</w:t>
            </w:r>
          </w:p>
        </w:tc>
      </w:tr>
      <w:tr w:rsidR="005B01D4" w:rsidRPr="009F5F33" w:rsidTr="00EF74CE">
        <w:trPr>
          <w:trHeight w:val="20"/>
        </w:trPr>
        <w:tc>
          <w:tcPr>
            <w:tcW w:w="8109" w:type="dxa"/>
            <w:shd w:val="clear" w:color="auto" w:fill="auto"/>
          </w:tcPr>
          <w:p w:rsidR="005B01D4" w:rsidRPr="009F5F33" w:rsidRDefault="005B01D4" w:rsidP="00EF74CE">
            <w:pPr>
              <w:spacing w:after="0" w:line="240" w:lineRule="auto"/>
              <w:ind w:right="-6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9F5F3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Секретарь руководителя I категории</w:t>
            </w:r>
          </w:p>
        </w:tc>
        <w:tc>
          <w:tcPr>
            <w:tcW w:w="1530" w:type="dxa"/>
            <w:shd w:val="clear" w:color="auto" w:fill="auto"/>
          </w:tcPr>
          <w:p w:rsidR="005B01D4" w:rsidRPr="009F5F33" w:rsidRDefault="005B01D4" w:rsidP="004A2462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9F5F3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8 </w:t>
            </w:r>
            <w:r w:rsidR="004A246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915</w:t>
            </w:r>
          </w:p>
        </w:tc>
      </w:tr>
      <w:tr w:rsidR="005B01D4" w:rsidRPr="009F5F33" w:rsidTr="00EF74CE">
        <w:trPr>
          <w:trHeight w:val="20"/>
        </w:trPr>
        <w:tc>
          <w:tcPr>
            <w:tcW w:w="8109" w:type="dxa"/>
            <w:shd w:val="clear" w:color="auto" w:fill="auto"/>
          </w:tcPr>
          <w:p w:rsidR="005B01D4" w:rsidRPr="009F5F33" w:rsidRDefault="005B01D4" w:rsidP="00EF74CE">
            <w:pPr>
              <w:spacing w:after="0" w:line="240" w:lineRule="auto"/>
              <w:ind w:right="-6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9F5F3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Ведущий секретарь руководителя</w:t>
            </w:r>
          </w:p>
        </w:tc>
        <w:tc>
          <w:tcPr>
            <w:tcW w:w="1530" w:type="dxa"/>
            <w:shd w:val="clear" w:color="auto" w:fill="auto"/>
          </w:tcPr>
          <w:p w:rsidR="005B01D4" w:rsidRPr="009F5F33" w:rsidRDefault="004A2462" w:rsidP="004A2462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9</w:t>
            </w:r>
            <w:r w:rsidR="005B01D4" w:rsidRPr="009F5F3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073</w:t>
            </w:r>
          </w:p>
        </w:tc>
      </w:tr>
      <w:tr w:rsidR="005B01D4" w:rsidRPr="009F5F33" w:rsidTr="00EF74CE">
        <w:trPr>
          <w:trHeight w:val="20"/>
        </w:trPr>
        <w:tc>
          <w:tcPr>
            <w:tcW w:w="9639" w:type="dxa"/>
            <w:gridSpan w:val="2"/>
            <w:shd w:val="clear" w:color="auto" w:fill="auto"/>
          </w:tcPr>
          <w:p w:rsidR="005B01D4" w:rsidRPr="0024505A" w:rsidRDefault="005B01D4" w:rsidP="00EF74C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24505A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Профессиональная квалификационная группа</w:t>
            </w:r>
          </w:p>
          <w:p w:rsidR="005B01D4" w:rsidRPr="009F5F33" w:rsidRDefault="005B01D4" w:rsidP="00EF74CE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24505A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"Должности служащих третьего уровня"</w:t>
            </w:r>
          </w:p>
        </w:tc>
      </w:tr>
      <w:tr w:rsidR="005B01D4" w:rsidRPr="009F5F33" w:rsidTr="00EF74CE">
        <w:trPr>
          <w:trHeight w:val="20"/>
        </w:trPr>
        <w:tc>
          <w:tcPr>
            <w:tcW w:w="8109" w:type="dxa"/>
            <w:shd w:val="clear" w:color="auto" w:fill="auto"/>
          </w:tcPr>
          <w:p w:rsidR="005B01D4" w:rsidRPr="009F5F33" w:rsidRDefault="005B01D4" w:rsidP="00EF74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9F5F3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Документовед</w:t>
            </w:r>
            <w:proofErr w:type="spellEnd"/>
          </w:p>
          <w:p w:rsidR="005B01D4" w:rsidRPr="009F5F33" w:rsidRDefault="005B01D4" w:rsidP="00EF74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9F5F3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Инженер</w:t>
            </w:r>
          </w:p>
          <w:p w:rsidR="005B01D4" w:rsidRPr="009F5F33" w:rsidRDefault="005B01D4" w:rsidP="00EF74CE">
            <w:pPr>
              <w:spacing w:after="0" w:line="240" w:lineRule="auto"/>
              <w:ind w:right="-6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9F5F3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Технолог</w:t>
            </w:r>
          </w:p>
        </w:tc>
        <w:tc>
          <w:tcPr>
            <w:tcW w:w="1530" w:type="dxa"/>
            <w:shd w:val="clear" w:color="auto" w:fill="auto"/>
          </w:tcPr>
          <w:p w:rsidR="005B01D4" w:rsidRPr="009F5F33" w:rsidRDefault="004A2462" w:rsidP="004A24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</w:t>
            </w:r>
            <w:r w:rsidR="005B01D4" w:rsidRPr="009F5F3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75</w:t>
            </w:r>
          </w:p>
        </w:tc>
      </w:tr>
      <w:tr w:rsidR="005B01D4" w:rsidRPr="009F5F33" w:rsidTr="00EF74CE">
        <w:trPr>
          <w:trHeight w:val="20"/>
        </w:trPr>
        <w:tc>
          <w:tcPr>
            <w:tcW w:w="8109" w:type="dxa"/>
            <w:shd w:val="clear" w:color="auto" w:fill="auto"/>
          </w:tcPr>
          <w:p w:rsidR="005B01D4" w:rsidRPr="009F5F33" w:rsidRDefault="005B01D4" w:rsidP="00EF74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9F5F3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Бухгалтер I категории</w:t>
            </w:r>
          </w:p>
          <w:p w:rsidR="005B01D4" w:rsidRPr="009F5F33" w:rsidRDefault="005B01D4" w:rsidP="00EF74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9F5F3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Документовед</w:t>
            </w:r>
            <w:proofErr w:type="spellEnd"/>
            <w:r w:rsidRPr="009F5F3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 I категории</w:t>
            </w:r>
          </w:p>
          <w:p w:rsidR="005B01D4" w:rsidRPr="009F5F33" w:rsidRDefault="005B01D4" w:rsidP="00EF74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F5F3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Инженер I категории</w:t>
            </w:r>
          </w:p>
          <w:p w:rsidR="005B01D4" w:rsidRPr="009F5F33" w:rsidRDefault="005B01D4" w:rsidP="00EF74CE">
            <w:pPr>
              <w:spacing w:after="0" w:line="240" w:lineRule="auto"/>
              <w:ind w:right="-6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9F5F3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Технолог I категории</w:t>
            </w:r>
          </w:p>
        </w:tc>
        <w:tc>
          <w:tcPr>
            <w:tcW w:w="1530" w:type="dxa"/>
            <w:shd w:val="clear" w:color="auto" w:fill="auto"/>
          </w:tcPr>
          <w:p w:rsidR="005B01D4" w:rsidRPr="009F5F33" w:rsidRDefault="005B01D4" w:rsidP="004A2462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9F5F3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  <w:r w:rsidR="004A246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  <w:r w:rsidRPr="009F5F3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 w:rsidR="004A246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468</w:t>
            </w:r>
          </w:p>
        </w:tc>
      </w:tr>
      <w:tr w:rsidR="005B01D4" w:rsidRPr="009F5F33" w:rsidTr="00EF74CE">
        <w:trPr>
          <w:trHeight w:val="20"/>
        </w:trPr>
        <w:tc>
          <w:tcPr>
            <w:tcW w:w="8109" w:type="dxa"/>
            <w:shd w:val="clear" w:color="auto" w:fill="auto"/>
          </w:tcPr>
          <w:p w:rsidR="005B01D4" w:rsidRPr="009F5F33" w:rsidRDefault="005B01D4" w:rsidP="00EF74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9F5F3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Ведущий бухгалтер</w:t>
            </w:r>
          </w:p>
          <w:p w:rsidR="005B01D4" w:rsidRPr="009F5F33" w:rsidRDefault="005B01D4" w:rsidP="00EF74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9F5F3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Ведущий </w:t>
            </w:r>
            <w:proofErr w:type="spellStart"/>
            <w:r w:rsidRPr="009F5F3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документовед</w:t>
            </w:r>
            <w:proofErr w:type="spellEnd"/>
          </w:p>
          <w:p w:rsidR="005B01D4" w:rsidRPr="009F5F33" w:rsidRDefault="005B01D4" w:rsidP="00EF74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9F5F3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Ведущий инженер</w:t>
            </w:r>
          </w:p>
          <w:p w:rsidR="005B01D4" w:rsidRPr="009F5F33" w:rsidRDefault="005B01D4" w:rsidP="00EF74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F5F3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Ведущий технолог</w:t>
            </w:r>
          </w:p>
          <w:p w:rsidR="005B01D4" w:rsidRPr="009F5F33" w:rsidRDefault="005B01D4" w:rsidP="00EF74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F5F3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Ведущий экономист</w:t>
            </w:r>
          </w:p>
        </w:tc>
        <w:tc>
          <w:tcPr>
            <w:tcW w:w="1530" w:type="dxa"/>
            <w:shd w:val="clear" w:color="auto" w:fill="auto"/>
          </w:tcPr>
          <w:p w:rsidR="005B01D4" w:rsidRPr="009F5F33" w:rsidRDefault="005B01D4" w:rsidP="004A2462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9F5F3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  <w:r w:rsidR="004A246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  <w:r w:rsidRPr="009F5F3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 w:rsidR="004A246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344</w:t>
            </w:r>
          </w:p>
        </w:tc>
      </w:tr>
      <w:tr w:rsidR="005B01D4" w:rsidRPr="009F5F33" w:rsidTr="00EF74CE">
        <w:trPr>
          <w:trHeight w:val="20"/>
        </w:trPr>
        <w:tc>
          <w:tcPr>
            <w:tcW w:w="8109" w:type="dxa"/>
            <w:shd w:val="clear" w:color="auto" w:fill="auto"/>
          </w:tcPr>
          <w:p w:rsidR="005B01D4" w:rsidRPr="009F5F33" w:rsidRDefault="005B01D4" w:rsidP="00EF74CE">
            <w:pPr>
              <w:spacing w:after="0" w:line="240" w:lineRule="auto"/>
              <w:ind w:right="-6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9F5F3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Заместитель начальника отдела</w:t>
            </w:r>
          </w:p>
        </w:tc>
        <w:tc>
          <w:tcPr>
            <w:tcW w:w="1530" w:type="dxa"/>
            <w:shd w:val="clear" w:color="auto" w:fill="auto"/>
          </w:tcPr>
          <w:p w:rsidR="005B01D4" w:rsidRPr="009F5F33" w:rsidRDefault="005B01D4" w:rsidP="004A2462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9F5F3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12 </w:t>
            </w:r>
            <w:r w:rsidR="004A246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871</w:t>
            </w:r>
          </w:p>
        </w:tc>
      </w:tr>
      <w:tr w:rsidR="005B01D4" w:rsidRPr="009F5F33" w:rsidTr="00EF74CE">
        <w:trPr>
          <w:trHeight w:val="20"/>
        </w:trPr>
        <w:tc>
          <w:tcPr>
            <w:tcW w:w="9639" w:type="dxa"/>
            <w:gridSpan w:val="2"/>
            <w:shd w:val="clear" w:color="auto" w:fill="auto"/>
          </w:tcPr>
          <w:p w:rsidR="005B01D4" w:rsidRPr="0024505A" w:rsidRDefault="005B01D4" w:rsidP="00EF74C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24505A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Профессиональная квалификационная группа</w:t>
            </w:r>
          </w:p>
          <w:p w:rsidR="005B01D4" w:rsidRPr="009F5F33" w:rsidRDefault="005B01D4" w:rsidP="00EF74CE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24505A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"Должности служащих четвертого уровня"</w:t>
            </w:r>
          </w:p>
        </w:tc>
      </w:tr>
      <w:tr w:rsidR="005B01D4" w:rsidRPr="009F5F33" w:rsidTr="00EF74CE">
        <w:trPr>
          <w:trHeight w:val="20"/>
        </w:trPr>
        <w:tc>
          <w:tcPr>
            <w:tcW w:w="8109" w:type="dxa"/>
            <w:shd w:val="clear" w:color="auto" w:fill="auto"/>
          </w:tcPr>
          <w:p w:rsidR="005B01D4" w:rsidRPr="009F5F33" w:rsidRDefault="005B01D4" w:rsidP="00EF74CE">
            <w:pPr>
              <w:spacing w:after="0" w:line="240" w:lineRule="auto"/>
              <w:ind w:right="-6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9F5F3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Начальник отдела, начальник службы</w:t>
            </w:r>
          </w:p>
        </w:tc>
        <w:tc>
          <w:tcPr>
            <w:tcW w:w="1530" w:type="dxa"/>
            <w:shd w:val="clear" w:color="auto" w:fill="auto"/>
          </w:tcPr>
          <w:p w:rsidR="005B01D4" w:rsidRPr="009F5F33" w:rsidRDefault="005B01D4" w:rsidP="004A2462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9F5F3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13 </w:t>
            </w:r>
            <w:r w:rsidR="004A246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821</w:t>
            </w:r>
          </w:p>
        </w:tc>
      </w:tr>
    </w:tbl>
    <w:p w:rsidR="005F1201" w:rsidRDefault="00752093" w:rsidP="007520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sectPr w:rsidR="005F1201" w:rsidSect="008C03B5">
      <w:pgSz w:w="11906" w:h="16838"/>
      <w:pgMar w:top="1134" w:right="85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26966"/>
    <w:multiLevelType w:val="hybridMultilevel"/>
    <w:tmpl w:val="4FA49F64"/>
    <w:lvl w:ilvl="0" w:tplc="99E0D0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1E7279C"/>
    <w:multiLevelType w:val="hybridMultilevel"/>
    <w:tmpl w:val="AE381168"/>
    <w:lvl w:ilvl="0" w:tplc="21F4D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CDE"/>
    <w:rsid w:val="00000BE6"/>
    <w:rsid w:val="00016CCB"/>
    <w:rsid w:val="000203A6"/>
    <w:rsid w:val="00024BD5"/>
    <w:rsid w:val="000268A6"/>
    <w:rsid w:val="00032C84"/>
    <w:rsid w:val="00053071"/>
    <w:rsid w:val="00057F79"/>
    <w:rsid w:val="00063D8E"/>
    <w:rsid w:val="00080706"/>
    <w:rsid w:val="000870F1"/>
    <w:rsid w:val="00093039"/>
    <w:rsid w:val="000949B5"/>
    <w:rsid w:val="000A0D54"/>
    <w:rsid w:val="000A5AC4"/>
    <w:rsid w:val="000A789A"/>
    <w:rsid w:val="000A7964"/>
    <w:rsid w:val="000B5BC4"/>
    <w:rsid w:val="000B6543"/>
    <w:rsid w:val="000C3666"/>
    <w:rsid w:val="000C47CB"/>
    <w:rsid w:val="000D1474"/>
    <w:rsid w:val="0010118B"/>
    <w:rsid w:val="00122280"/>
    <w:rsid w:val="001617C7"/>
    <w:rsid w:val="00162703"/>
    <w:rsid w:val="00166084"/>
    <w:rsid w:val="00166329"/>
    <w:rsid w:val="00171810"/>
    <w:rsid w:val="00174DB1"/>
    <w:rsid w:val="001941B9"/>
    <w:rsid w:val="001B0082"/>
    <w:rsid w:val="001D3692"/>
    <w:rsid w:val="001F3649"/>
    <w:rsid w:val="001F7EA0"/>
    <w:rsid w:val="002026BE"/>
    <w:rsid w:val="00220638"/>
    <w:rsid w:val="00223E3E"/>
    <w:rsid w:val="0022598D"/>
    <w:rsid w:val="002413C3"/>
    <w:rsid w:val="00252A2E"/>
    <w:rsid w:val="00254963"/>
    <w:rsid w:val="002609B8"/>
    <w:rsid w:val="00262814"/>
    <w:rsid w:val="002E3C40"/>
    <w:rsid w:val="002F48BC"/>
    <w:rsid w:val="002F4A73"/>
    <w:rsid w:val="00311621"/>
    <w:rsid w:val="00327047"/>
    <w:rsid w:val="00352815"/>
    <w:rsid w:val="00362018"/>
    <w:rsid w:val="0038730F"/>
    <w:rsid w:val="00392430"/>
    <w:rsid w:val="003B41A2"/>
    <w:rsid w:val="003C3652"/>
    <w:rsid w:val="003D65CB"/>
    <w:rsid w:val="003E0021"/>
    <w:rsid w:val="003F54D3"/>
    <w:rsid w:val="00420C4A"/>
    <w:rsid w:val="0042627E"/>
    <w:rsid w:val="00431DFE"/>
    <w:rsid w:val="00445C36"/>
    <w:rsid w:val="00450CDE"/>
    <w:rsid w:val="0045667E"/>
    <w:rsid w:val="004637BC"/>
    <w:rsid w:val="00467CAF"/>
    <w:rsid w:val="004830DC"/>
    <w:rsid w:val="00484721"/>
    <w:rsid w:val="00486CFC"/>
    <w:rsid w:val="00486D62"/>
    <w:rsid w:val="004A2462"/>
    <w:rsid w:val="004C09EE"/>
    <w:rsid w:val="004D3A0C"/>
    <w:rsid w:val="004D4DB3"/>
    <w:rsid w:val="004F0FB1"/>
    <w:rsid w:val="004F2F2E"/>
    <w:rsid w:val="005002AE"/>
    <w:rsid w:val="0050168B"/>
    <w:rsid w:val="005309FA"/>
    <w:rsid w:val="0053790A"/>
    <w:rsid w:val="0054266A"/>
    <w:rsid w:val="00553EBB"/>
    <w:rsid w:val="005543C6"/>
    <w:rsid w:val="0056156E"/>
    <w:rsid w:val="00576CFE"/>
    <w:rsid w:val="005933EF"/>
    <w:rsid w:val="005A4C9A"/>
    <w:rsid w:val="005A6C97"/>
    <w:rsid w:val="005B01D4"/>
    <w:rsid w:val="005E5F4C"/>
    <w:rsid w:val="005F1201"/>
    <w:rsid w:val="005F18A9"/>
    <w:rsid w:val="006003ED"/>
    <w:rsid w:val="00601554"/>
    <w:rsid w:val="00610332"/>
    <w:rsid w:val="00617924"/>
    <w:rsid w:val="00624A5D"/>
    <w:rsid w:val="006275A5"/>
    <w:rsid w:val="00630ECB"/>
    <w:rsid w:val="00636B7C"/>
    <w:rsid w:val="00644F15"/>
    <w:rsid w:val="00662C8F"/>
    <w:rsid w:val="00682722"/>
    <w:rsid w:val="00683D14"/>
    <w:rsid w:val="006B41D5"/>
    <w:rsid w:val="006B6C10"/>
    <w:rsid w:val="006D407C"/>
    <w:rsid w:val="006E529D"/>
    <w:rsid w:val="006F6966"/>
    <w:rsid w:val="007068D7"/>
    <w:rsid w:val="00706FF7"/>
    <w:rsid w:val="0071280C"/>
    <w:rsid w:val="00745335"/>
    <w:rsid w:val="00752093"/>
    <w:rsid w:val="00753813"/>
    <w:rsid w:val="00756F40"/>
    <w:rsid w:val="00774044"/>
    <w:rsid w:val="00785D96"/>
    <w:rsid w:val="007A4402"/>
    <w:rsid w:val="007C0C26"/>
    <w:rsid w:val="007E339A"/>
    <w:rsid w:val="007E37C8"/>
    <w:rsid w:val="0087700F"/>
    <w:rsid w:val="0088119A"/>
    <w:rsid w:val="00891012"/>
    <w:rsid w:val="008A1E8B"/>
    <w:rsid w:val="008A3032"/>
    <w:rsid w:val="008A6DAB"/>
    <w:rsid w:val="008B4E06"/>
    <w:rsid w:val="008C03B5"/>
    <w:rsid w:val="008D2EB3"/>
    <w:rsid w:val="008D79C9"/>
    <w:rsid w:val="008E6B0D"/>
    <w:rsid w:val="009215FD"/>
    <w:rsid w:val="00925D2C"/>
    <w:rsid w:val="00926186"/>
    <w:rsid w:val="00936A24"/>
    <w:rsid w:val="00941A38"/>
    <w:rsid w:val="00944711"/>
    <w:rsid w:val="00972738"/>
    <w:rsid w:val="009D0D64"/>
    <w:rsid w:val="009E54BD"/>
    <w:rsid w:val="009F3438"/>
    <w:rsid w:val="00A16B1D"/>
    <w:rsid w:val="00A20DEE"/>
    <w:rsid w:val="00A27B65"/>
    <w:rsid w:val="00A401B2"/>
    <w:rsid w:val="00A41841"/>
    <w:rsid w:val="00A43CF9"/>
    <w:rsid w:val="00A56026"/>
    <w:rsid w:val="00A840A0"/>
    <w:rsid w:val="00A86F61"/>
    <w:rsid w:val="00AA5731"/>
    <w:rsid w:val="00AA57CE"/>
    <w:rsid w:val="00AB5B01"/>
    <w:rsid w:val="00AC07AF"/>
    <w:rsid w:val="00AC11B9"/>
    <w:rsid w:val="00AC1B5C"/>
    <w:rsid w:val="00B14CC6"/>
    <w:rsid w:val="00B22450"/>
    <w:rsid w:val="00B447B6"/>
    <w:rsid w:val="00B61DA0"/>
    <w:rsid w:val="00B719BA"/>
    <w:rsid w:val="00B90298"/>
    <w:rsid w:val="00BA6A93"/>
    <w:rsid w:val="00BC095E"/>
    <w:rsid w:val="00BC5F44"/>
    <w:rsid w:val="00BC6413"/>
    <w:rsid w:val="00BE7F7A"/>
    <w:rsid w:val="00C11FF5"/>
    <w:rsid w:val="00C247C8"/>
    <w:rsid w:val="00C4158E"/>
    <w:rsid w:val="00C762AC"/>
    <w:rsid w:val="00C812C5"/>
    <w:rsid w:val="00C87A61"/>
    <w:rsid w:val="00C904D7"/>
    <w:rsid w:val="00C928E6"/>
    <w:rsid w:val="00CA7587"/>
    <w:rsid w:val="00CA7A7A"/>
    <w:rsid w:val="00CA7D01"/>
    <w:rsid w:val="00CB4410"/>
    <w:rsid w:val="00CC0C49"/>
    <w:rsid w:val="00CE06E8"/>
    <w:rsid w:val="00CE278F"/>
    <w:rsid w:val="00CE2931"/>
    <w:rsid w:val="00D0232A"/>
    <w:rsid w:val="00D048F0"/>
    <w:rsid w:val="00D055FB"/>
    <w:rsid w:val="00D114F8"/>
    <w:rsid w:val="00D14119"/>
    <w:rsid w:val="00D169A9"/>
    <w:rsid w:val="00D2696C"/>
    <w:rsid w:val="00D302DE"/>
    <w:rsid w:val="00D3760D"/>
    <w:rsid w:val="00D52F20"/>
    <w:rsid w:val="00D56D3C"/>
    <w:rsid w:val="00D6579E"/>
    <w:rsid w:val="00D80232"/>
    <w:rsid w:val="00D858AA"/>
    <w:rsid w:val="00D87D93"/>
    <w:rsid w:val="00DA4021"/>
    <w:rsid w:val="00DC22EF"/>
    <w:rsid w:val="00DD5CD4"/>
    <w:rsid w:val="00DF7E51"/>
    <w:rsid w:val="00E078A6"/>
    <w:rsid w:val="00E20A74"/>
    <w:rsid w:val="00E231F3"/>
    <w:rsid w:val="00E240D5"/>
    <w:rsid w:val="00E3138E"/>
    <w:rsid w:val="00E53A39"/>
    <w:rsid w:val="00E84F41"/>
    <w:rsid w:val="00E91198"/>
    <w:rsid w:val="00EA22C9"/>
    <w:rsid w:val="00EB4E11"/>
    <w:rsid w:val="00EC0580"/>
    <w:rsid w:val="00EC0795"/>
    <w:rsid w:val="00EC30C1"/>
    <w:rsid w:val="00EC628D"/>
    <w:rsid w:val="00ED486F"/>
    <w:rsid w:val="00ED6285"/>
    <w:rsid w:val="00EE0071"/>
    <w:rsid w:val="00EE6354"/>
    <w:rsid w:val="00EE7E26"/>
    <w:rsid w:val="00EF403F"/>
    <w:rsid w:val="00EF61B4"/>
    <w:rsid w:val="00EF76D9"/>
    <w:rsid w:val="00F03523"/>
    <w:rsid w:val="00F039F9"/>
    <w:rsid w:val="00F062BD"/>
    <w:rsid w:val="00F07206"/>
    <w:rsid w:val="00F46CEF"/>
    <w:rsid w:val="00F524FB"/>
    <w:rsid w:val="00F67FE1"/>
    <w:rsid w:val="00F9055F"/>
    <w:rsid w:val="00FA1283"/>
    <w:rsid w:val="00FA42EC"/>
    <w:rsid w:val="00FA4327"/>
    <w:rsid w:val="00FB0465"/>
    <w:rsid w:val="00FB1E70"/>
    <w:rsid w:val="00FD2810"/>
    <w:rsid w:val="00FD3B7E"/>
    <w:rsid w:val="00FD6255"/>
    <w:rsid w:val="00FF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D9CBB"/>
  <w15:docId w15:val="{BBA17104-1FBF-487C-B8C9-524E448A5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0C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0C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0C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3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3A0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67CAF"/>
    <w:rPr>
      <w:color w:val="0563C1" w:themeColor="hyperlink"/>
      <w:u w:val="single"/>
    </w:rPr>
  </w:style>
  <w:style w:type="character" w:styleId="a6">
    <w:name w:val="Placeholder Text"/>
    <w:basedOn w:val="a0"/>
    <w:uiPriority w:val="99"/>
    <w:semiHidden/>
    <w:rsid w:val="00E91198"/>
    <w:rPr>
      <w:color w:val="808080"/>
    </w:rPr>
  </w:style>
  <w:style w:type="table" w:styleId="a7">
    <w:name w:val="Table Grid"/>
    <w:basedOn w:val="a1"/>
    <w:uiPriority w:val="59"/>
    <w:rsid w:val="00E91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83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7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 Олег Александрович</dc:creator>
  <cp:keywords/>
  <dc:description/>
  <cp:lastModifiedBy>Гудкова Ирина Витальевна</cp:lastModifiedBy>
  <cp:revision>32</cp:revision>
  <cp:lastPrinted>2023-11-15T04:22:00Z</cp:lastPrinted>
  <dcterms:created xsi:type="dcterms:W3CDTF">2020-01-14T11:49:00Z</dcterms:created>
  <dcterms:modified xsi:type="dcterms:W3CDTF">2023-11-15T04:23:00Z</dcterms:modified>
</cp:coreProperties>
</file>