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B852BF">
        <w:t>март</w:t>
      </w:r>
      <w:r w:rsidR="00E602DD">
        <w:t>е</w:t>
      </w:r>
      <w:r>
        <w:t xml:space="preserve"> 201</w:t>
      </w:r>
      <w:r w:rsidR="00B852BF">
        <w:t>8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B852BF">
        <w:t>5</w:t>
      </w:r>
      <w:r w:rsidR="00F920EE">
        <w:t xml:space="preserve"> </w:t>
      </w:r>
      <w:r>
        <w:t>заявлени</w:t>
      </w:r>
      <w:r w:rsidR="00B852BF">
        <w:t>й</w:t>
      </w:r>
      <w:r>
        <w:t xml:space="preserve">, по </w:t>
      </w:r>
      <w:r w:rsidR="00B852BF">
        <w:t>4</w:t>
      </w:r>
      <w:r w:rsidR="00D0453E">
        <w:t xml:space="preserve"> заявлениям</w:t>
      </w:r>
      <w:r w:rsidR="003762E5">
        <w:t xml:space="preserve">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r w:rsidR="00D0453E">
        <w:t xml:space="preserve">, по </w:t>
      </w:r>
      <w:r w:rsidR="00F920EE">
        <w:t>1</w:t>
      </w:r>
      <w:r w:rsidR="00D0453E">
        <w:t xml:space="preserve"> заявлени</w:t>
      </w:r>
      <w:r w:rsidR="00F920EE">
        <w:t>ю</w:t>
      </w:r>
      <w:r w:rsidR="00D0453E">
        <w:t xml:space="preserve"> </w:t>
      </w:r>
      <w:r w:rsidR="00F920EE">
        <w:t>–</w:t>
      </w:r>
      <w:r w:rsidR="00D0453E">
        <w:t xml:space="preserve"> </w:t>
      </w:r>
      <w:r w:rsidR="00B852BF">
        <w:t>отказ</w:t>
      </w:r>
      <w:bookmarkStart w:id="0" w:name="_GoBack"/>
      <w:bookmarkEnd w:id="0"/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285044"/>
    <w:rsid w:val="003762E5"/>
    <w:rsid w:val="00462825"/>
    <w:rsid w:val="004F7B70"/>
    <w:rsid w:val="009E00AF"/>
    <w:rsid w:val="00B852BF"/>
    <w:rsid w:val="00D0453E"/>
    <w:rsid w:val="00E04966"/>
    <w:rsid w:val="00E36847"/>
    <w:rsid w:val="00E602DD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6825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2018-03-26T07:02:00Z</dcterms:created>
  <dcterms:modified xsi:type="dcterms:W3CDTF">2018-03-26T07:02:00Z</dcterms:modified>
</cp:coreProperties>
</file>