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231" w:rsidRPr="00A147E7" w:rsidRDefault="00082A57" w:rsidP="00A147E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ИЗМЕНЕНИЯ В </w:t>
      </w:r>
      <w:r w:rsidR="00B2578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ПЕРЕЧЕНЬ </w:t>
      </w:r>
      <w:r w:rsidR="00A147E7" w:rsidRPr="00A147E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="00A147E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ЕРОПРИЯТИ</w:t>
      </w:r>
      <w:r w:rsidR="00B2578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Й</w:t>
      </w:r>
    </w:p>
    <w:p w:rsidR="00E434F2" w:rsidRPr="00D00C30" w:rsidRDefault="00B25782" w:rsidP="00E434F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планируемы</w:t>
      </w:r>
      <w:r w:rsidR="00082A5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х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147E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в рамках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проведения </w:t>
      </w:r>
      <w:r w:rsidR="00A147E7" w:rsidRPr="00A147E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городско</w:t>
      </w:r>
      <w:r w:rsidR="00A147E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го</w:t>
      </w:r>
      <w:r w:rsidR="00A147E7" w:rsidRPr="00A147E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конкурс</w:t>
      </w:r>
      <w:r w:rsidR="00A147E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A147E7" w:rsidRPr="00A147E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проектов некоммерческих организаций </w:t>
      </w:r>
      <w:r w:rsidR="00A147E7" w:rsidRPr="00A147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(за исключением государственных,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147E7" w:rsidRPr="00A147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муниципальных учреждений)</w:t>
      </w:r>
      <w:r w:rsidR="00A147E7" w:rsidRPr="00A147E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, направленных </w:t>
      </w:r>
      <w:r w:rsidR="00A147E7" w:rsidRPr="00A147E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 организацию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00C30" w:rsidRPr="00D00C3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мероприятий в сфере культуры</w:t>
      </w:r>
    </w:p>
    <w:tbl>
      <w:tblPr>
        <w:tblStyle w:val="a3"/>
        <w:tblpPr w:leftFromText="180" w:rightFromText="180" w:vertAnchor="page" w:horzAnchor="margin" w:tblpY="3781"/>
        <w:tblW w:w="9615" w:type="dxa"/>
        <w:tblLayout w:type="fixed"/>
        <w:tblLook w:val="04A0" w:firstRow="1" w:lastRow="0" w:firstColumn="1" w:lastColumn="0" w:noHBand="0" w:noVBand="1"/>
      </w:tblPr>
      <w:tblGrid>
        <w:gridCol w:w="594"/>
        <w:gridCol w:w="4759"/>
        <w:gridCol w:w="2268"/>
        <w:gridCol w:w="1994"/>
      </w:tblGrid>
      <w:tr w:rsidR="00D00C30" w:rsidTr="00D00C30">
        <w:tc>
          <w:tcPr>
            <w:tcW w:w="594" w:type="dxa"/>
          </w:tcPr>
          <w:p w:rsidR="00D00C30" w:rsidRPr="00777534" w:rsidRDefault="00D00C30" w:rsidP="00D00C30">
            <w:pPr>
              <w:rPr>
                <w:rFonts w:ascii="Times New Roman" w:hAnsi="Times New Roman" w:cs="Times New Roman"/>
                <w:sz w:val="28"/>
              </w:rPr>
            </w:pPr>
            <w:r w:rsidRPr="00777534"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4759" w:type="dxa"/>
          </w:tcPr>
          <w:p w:rsidR="00D00C30" w:rsidRPr="00777534" w:rsidRDefault="00D00C30" w:rsidP="00D00C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77534">
              <w:rPr>
                <w:rFonts w:ascii="Times New Roman" w:hAnsi="Times New Roman" w:cs="Times New Roman"/>
                <w:sz w:val="28"/>
              </w:rPr>
              <w:t>Наименование мероприятия</w:t>
            </w:r>
          </w:p>
        </w:tc>
        <w:tc>
          <w:tcPr>
            <w:tcW w:w="2268" w:type="dxa"/>
          </w:tcPr>
          <w:p w:rsidR="00D00C30" w:rsidRPr="00777534" w:rsidRDefault="00D00C30" w:rsidP="00D00C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77534">
              <w:rPr>
                <w:rFonts w:ascii="Times New Roman" w:hAnsi="Times New Roman" w:cs="Times New Roman"/>
                <w:sz w:val="28"/>
              </w:rPr>
              <w:t>Сроки проведения</w:t>
            </w:r>
          </w:p>
        </w:tc>
        <w:tc>
          <w:tcPr>
            <w:tcW w:w="1994" w:type="dxa"/>
          </w:tcPr>
          <w:p w:rsidR="00D00C30" w:rsidRDefault="00D00C30" w:rsidP="00D00C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77534">
              <w:rPr>
                <w:rFonts w:ascii="Times New Roman" w:hAnsi="Times New Roman" w:cs="Times New Roman"/>
                <w:sz w:val="28"/>
              </w:rPr>
              <w:t>Сумма финансирования</w:t>
            </w:r>
          </w:p>
          <w:p w:rsidR="00D00C30" w:rsidRPr="00777534" w:rsidRDefault="00D00C30" w:rsidP="00D00C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(тыс. руб.)</w:t>
            </w:r>
          </w:p>
        </w:tc>
      </w:tr>
      <w:tr w:rsidR="00D00C30" w:rsidTr="00D00C30">
        <w:tc>
          <w:tcPr>
            <w:tcW w:w="594" w:type="dxa"/>
            <w:vAlign w:val="center"/>
          </w:tcPr>
          <w:p w:rsidR="00D00C30" w:rsidRPr="00B25782" w:rsidRDefault="00082A57" w:rsidP="00D00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0C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59" w:type="dxa"/>
            <w:vAlign w:val="center"/>
          </w:tcPr>
          <w:p w:rsidR="00D00C30" w:rsidRPr="00440419" w:rsidRDefault="00AF2F7C" w:rsidP="00633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F7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5"/>
              </w:rPr>
              <w:t>Фестиваль под открытым небом на набережной реки Обь</w:t>
            </w:r>
          </w:p>
        </w:tc>
        <w:tc>
          <w:tcPr>
            <w:tcW w:w="2268" w:type="dxa"/>
            <w:vAlign w:val="center"/>
          </w:tcPr>
          <w:p w:rsidR="00D00C30" w:rsidRDefault="00D00C30" w:rsidP="00D00C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19 - 20 июня </w:t>
            </w:r>
          </w:p>
          <w:p w:rsidR="00D00C30" w:rsidRPr="00B25782" w:rsidRDefault="00D00C30" w:rsidP="00D00C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года</w:t>
            </w:r>
          </w:p>
        </w:tc>
        <w:tc>
          <w:tcPr>
            <w:tcW w:w="1994" w:type="dxa"/>
            <w:vAlign w:val="center"/>
          </w:tcPr>
          <w:p w:rsidR="00D00C30" w:rsidRPr="00440419" w:rsidRDefault="00F65592" w:rsidP="00D00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00C30">
              <w:rPr>
                <w:rFonts w:ascii="Times New Roman" w:hAnsi="Times New Roman" w:cs="Times New Roman"/>
                <w:sz w:val="28"/>
                <w:szCs w:val="28"/>
              </w:rPr>
              <w:t xml:space="preserve"> 000,0</w:t>
            </w:r>
          </w:p>
        </w:tc>
      </w:tr>
      <w:tr w:rsidR="00D00C30" w:rsidTr="00D00C30">
        <w:tc>
          <w:tcPr>
            <w:tcW w:w="594" w:type="dxa"/>
            <w:vAlign w:val="center"/>
          </w:tcPr>
          <w:p w:rsidR="00D00C30" w:rsidRPr="00B25782" w:rsidRDefault="00082A57" w:rsidP="00D00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00C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59" w:type="dxa"/>
            <w:vAlign w:val="center"/>
          </w:tcPr>
          <w:p w:rsidR="00D00C30" w:rsidRPr="00440419" w:rsidRDefault="00AF2F7C" w:rsidP="00D00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F7C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45"/>
                <w:lang w:eastAsia="ru-RU"/>
              </w:rPr>
              <w:t>Интерактивная программа на стадионе «Центральный» в рамках XLV фестиваля искусств, труда и спорта «Самотлорские ночи – 2020</w:t>
            </w:r>
          </w:p>
        </w:tc>
        <w:tc>
          <w:tcPr>
            <w:tcW w:w="2268" w:type="dxa"/>
            <w:vAlign w:val="center"/>
          </w:tcPr>
          <w:p w:rsidR="00D00C30" w:rsidRPr="00B25782" w:rsidRDefault="00D00C30" w:rsidP="00D00C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июня 2020 года</w:t>
            </w:r>
          </w:p>
        </w:tc>
        <w:tc>
          <w:tcPr>
            <w:tcW w:w="1994" w:type="dxa"/>
            <w:vAlign w:val="center"/>
          </w:tcPr>
          <w:p w:rsidR="00D00C30" w:rsidRPr="00440419" w:rsidRDefault="00F65592" w:rsidP="00D00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="00D00C30">
              <w:rPr>
                <w:rFonts w:ascii="Times New Roman" w:hAnsi="Times New Roman" w:cs="Times New Roman"/>
                <w:sz w:val="28"/>
                <w:szCs w:val="28"/>
              </w:rPr>
              <w:t xml:space="preserve"> 000,0</w:t>
            </w:r>
          </w:p>
        </w:tc>
      </w:tr>
      <w:tr w:rsidR="00D00C30" w:rsidTr="00D00C30">
        <w:tc>
          <w:tcPr>
            <w:tcW w:w="594" w:type="dxa"/>
            <w:vAlign w:val="center"/>
          </w:tcPr>
          <w:p w:rsidR="00D00C30" w:rsidRPr="00B25782" w:rsidRDefault="00082A57" w:rsidP="00D00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00C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59" w:type="dxa"/>
            <w:vAlign w:val="center"/>
          </w:tcPr>
          <w:p w:rsidR="00D00C30" w:rsidRPr="00440419" w:rsidRDefault="00D00C30" w:rsidP="00AF2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5"/>
              </w:rPr>
              <w:t>Р</w:t>
            </w:r>
            <w:r w:rsidR="00AF2F7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5"/>
              </w:rPr>
              <w:t>э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5"/>
              </w:rPr>
              <w:t>п - фестиваль для молодежи.</w:t>
            </w:r>
          </w:p>
        </w:tc>
        <w:tc>
          <w:tcPr>
            <w:tcW w:w="2268" w:type="dxa"/>
            <w:vAlign w:val="center"/>
          </w:tcPr>
          <w:p w:rsidR="00D00C30" w:rsidRPr="00B25782" w:rsidRDefault="00AF2F7C" w:rsidP="00D00C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июня 2020 года</w:t>
            </w:r>
          </w:p>
        </w:tc>
        <w:tc>
          <w:tcPr>
            <w:tcW w:w="1994" w:type="dxa"/>
            <w:vAlign w:val="center"/>
          </w:tcPr>
          <w:p w:rsidR="00D00C30" w:rsidRPr="00440419" w:rsidRDefault="000963AC" w:rsidP="00D00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3AC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D00C30" w:rsidTr="00D00C30">
        <w:tc>
          <w:tcPr>
            <w:tcW w:w="594" w:type="dxa"/>
            <w:vAlign w:val="center"/>
          </w:tcPr>
          <w:p w:rsidR="00D00C30" w:rsidRPr="00B25782" w:rsidRDefault="00082A57" w:rsidP="00D00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00C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59" w:type="dxa"/>
            <w:vAlign w:val="center"/>
          </w:tcPr>
          <w:p w:rsidR="00D00C30" w:rsidRDefault="00D00C30" w:rsidP="00D00C30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5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5"/>
              </w:rPr>
              <w:t>Арт - академия (организация творческой уличной площадки).</w:t>
            </w:r>
          </w:p>
        </w:tc>
        <w:tc>
          <w:tcPr>
            <w:tcW w:w="2268" w:type="dxa"/>
            <w:vAlign w:val="center"/>
          </w:tcPr>
          <w:p w:rsidR="00D00C30" w:rsidRPr="00B25782" w:rsidRDefault="00D00C30" w:rsidP="00D00C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июня 2020 года</w:t>
            </w:r>
          </w:p>
        </w:tc>
        <w:tc>
          <w:tcPr>
            <w:tcW w:w="1994" w:type="dxa"/>
            <w:vAlign w:val="center"/>
          </w:tcPr>
          <w:p w:rsidR="00D00C30" w:rsidRPr="00440419" w:rsidRDefault="00D00C30" w:rsidP="00D00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D00C30" w:rsidTr="00D00C30">
        <w:tc>
          <w:tcPr>
            <w:tcW w:w="594" w:type="dxa"/>
            <w:vAlign w:val="center"/>
          </w:tcPr>
          <w:p w:rsidR="00D00C30" w:rsidRPr="00B25782" w:rsidRDefault="00082A57" w:rsidP="00D00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00C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59" w:type="dxa"/>
            <w:vAlign w:val="center"/>
          </w:tcPr>
          <w:p w:rsidR="00D00C30" w:rsidRDefault="00D00C30" w:rsidP="00D00C30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5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5"/>
              </w:rPr>
              <w:t>Семейный праздник "Счастливы вместе"</w:t>
            </w:r>
          </w:p>
        </w:tc>
        <w:tc>
          <w:tcPr>
            <w:tcW w:w="2268" w:type="dxa"/>
            <w:vAlign w:val="center"/>
          </w:tcPr>
          <w:p w:rsidR="00D00C30" w:rsidRPr="00B25782" w:rsidRDefault="00D00C30" w:rsidP="00D00C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июня 2020 года</w:t>
            </w:r>
          </w:p>
        </w:tc>
        <w:tc>
          <w:tcPr>
            <w:tcW w:w="1994" w:type="dxa"/>
            <w:vAlign w:val="center"/>
          </w:tcPr>
          <w:p w:rsidR="00D00C30" w:rsidRPr="00440419" w:rsidRDefault="000963AC" w:rsidP="00D00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3AC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</w:tbl>
    <w:p w:rsidR="00E434F2" w:rsidRPr="00A147E7" w:rsidRDefault="00E434F2" w:rsidP="00D00C3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E434F2" w:rsidRPr="00A14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089" w:rsidRDefault="00B54089" w:rsidP="00A147E7">
      <w:pPr>
        <w:spacing w:after="0" w:line="240" w:lineRule="auto"/>
      </w:pPr>
      <w:r>
        <w:separator/>
      </w:r>
    </w:p>
  </w:endnote>
  <w:endnote w:type="continuationSeparator" w:id="0">
    <w:p w:rsidR="00B54089" w:rsidRDefault="00B54089" w:rsidP="00A14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089" w:rsidRDefault="00B54089" w:rsidP="00A147E7">
      <w:pPr>
        <w:spacing w:after="0" w:line="240" w:lineRule="auto"/>
      </w:pPr>
      <w:r>
        <w:separator/>
      </w:r>
    </w:p>
  </w:footnote>
  <w:footnote w:type="continuationSeparator" w:id="0">
    <w:p w:rsidR="00B54089" w:rsidRDefault="00B54089" w:rsidP="00A14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B4C"/>
    <w:rsid w:val="00030BD1"/>
    <w:rsid w:val="00082A57"/>
    <w:rsid w:val="000935A6"/>
    <w:rsid w:val="000963AC"/>
    <w:rsid w:val="00144C03"/>
    <w:rsid w:val="00180A38"/>
    <w:rsid w:val="001E5302"/>
    <w:rsid w:val="00213E4B"/>
    <w:rsid w:val="003162BF"/>
    <w:rsid w:val="003920B4"/>
    <w:rsid w:val="003C7061"/>
    <w:rsid w:val="00431D43"/>
    <w:rsid w:val="004857FC"/>
    <w:rsid w:val="00550449"/>
    <w:rsid w:val="006338EF"/>
    <w:rsid w:val="00777534"/>
    <w:rsid w:val="00813239"/>
    <w:rsid w:val="008B4231"/>
    <w:rsid w:val="008E3094"/>
    <w:rsid w:val="00917C51"/>
    <w:rsid w:val="00933913"/>
    <w:rsid w:val="009A3B4C"/>
    <w:rsid w:val="00A147E7"/>
    <w:rsid w:val="00AC0AC3"/>
    <w:rsid w:val="00AF2F7C"/>
    <w:rsid w:val="00B25782"/>
    <w:rsid w:val="00B45553"/>
    <w:rsid w:val="00B54089"/>
    <w:rsid w:val="00C80C87"/>
    <w:rsid w:val="00CB3602"/>
    <w:rsid w:val="00D00C30"/>
    <w:rsid w:val="00E434F2"/>
    <w:rsid w:val="00E55EF2"/>
    <w:rsid w:val="00F6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0D84C"/>
  <w15:docId w15:val="{53AF1E31-74C4-4C23-AD9A-81296DAD8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47E7"/>
  </w:style>
  <w:style w:type="paragraph" w:styleId="a6">
    <w:name w:val="footer"/>
    <w:basedOn w:val="a"/>
    <w:link w:val="a7"/>
    <w:uiPriority w:val="99"/>
    <w:unhideWhenUsed/>
    <w:rsid w:val="00A1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4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Анастасия Александровна</dc:creator>
  <cp:lastModifiedBy>Попов Олег Равильевич</cp:lastModifiedBy>
  <cp:revision>3</cp:revision>
  <cp:lastPrinted>2020-01-29T05:15:00Z</cp:lastPrinted>
  <dcterms:created xsi:type="dcterms:W3CDTF">2020-02-11T11:21:00Z</dcterms:created>
  <dcterms:modified xsi:type="dcterms:W3CDTF">2020-02-12T04:05:00Z</dcterms:modified>
</cp:coreProperties>
</file>