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F7D2" w14:textId="0EF531FC" w:rsidR="002A48F8" w:rsidRDefault="002A48F8" w:rsidP="00A56442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E043" w14:textId="734F5AF4" w:rsidR="00FB5F71" w:rsidRPr="002A48F8" w:rsidRDefault="00711399" w:rsidP="00BD37B6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BD37B6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BD37B6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  <w:r w:rsidR="00BD37B6">
              <w:rPr>
                <w:rFonts w:ascii="Times New Roman" w:hAnsi="Times New Roman" w:cs="Times New Roman"/>
                <w:b/>
              </w:rPr>
              <w:br/>
            </w:r>
            <w:r w:rsidR="00BE195D">
              <w:rPr>
                <w:rFonts w:ascii="Times New Roman" w:hAnsi="Times New Roman" w:cs="Times New Roman"/>
                <w:b/>
              </w:rPr>
              <w:t>пр. Победы, д. 22</w:t>
            </w:r>
          </w:p>
        </w:tc>
      </w:tr>
      <w:tr w:rsidR="00FB5F71" w:rsidRPr="002A48F8" w14:paraId="21CA9866" w14:textId="77777777" w:rsidTr="00B25E74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4C046815" w:rsidR="00EE6FB8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 w:rsidRPr="00BE195D">
              <w:rPr>
                <w:rFonts w:ascii="Times New Roman" w:hAnsi="Times New Roman" w:cs="Times New Roman"/>
              </w:rPr>
              <w:t>86:11:0000000:2779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7B41D627" w:rsidR="00FB5F71" w:rsidRPr="002A48F8" w:rsidRDefault="00BE195D" w:rsidP="00C66AA7">
            <w:pPr>
              <w:ind w:left="-112"/>
              <w:rPr>
                <w:rFonts w:ascii="Times New Roman" w:hAnsi="Times New Roman" w:cs="Times New Roman"/>
              </w:rPr>
            </w:pPr>
            <w:r w:rsidRPr="00BE195D">
              <w:rPr>
                <w:rFonts w:ascii="Times New Roman" w:hAnsi="Times New Roman" w:cs="Times New Roman"/>
              </w:rPr>
              <w:t>1-439А-37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02AABE4E" w:rsidR="00FB5F71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1E9C3E83" w:rsidR="00FB5F71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3AB2C6A3" w:rsidR="00FB5F71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44DAFA01" w:rsidR="00FB5F71" w:rsidRPr="002A48F8" w:rsidRDefault="006B144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37FF643B" w:rsidR="00FB5F71" w:rsidRPr="002A48F8" w:rsidRDefault="00B5337F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5D4200C3" w:rsidR="00FB5F71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033F0964" w:rsidR="00FB5F71" w:rsidRPr="002A48F8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696BBBBA" w:rsidR="00FB5F71" w:rsidRPr="002A48F8" w:rsidRDefault="00BE195D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12 862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17B6E9F4" w:rsidR="0074678E" w:rsidRPr="005D0516" w:rsidRDefault="00BE195D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4 092,2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161C2C4E" w:rsidR="00FB5F71" w:rsidRPr="002A48F8" w:rsidRDefault="002907C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3 257,28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055F4C54" w:rsidR="00FB5F71" w:rsidRPr="002A48F8" w:rsidRDefault="002907C7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  <w:r w:rsidR="00616EC3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4DA0DA15" w:rsidR="00A72221" w:rsidRPr="00007860" w:rsidRDefault="00545186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 w:rsidRPr="00B60793">
              <w:rPr>
                <w:rFonts w:ascii="Times New Roman" w:hAnsi="Times New Roman" w:cs="Times New Roman"/>
              </w:rPr>
              <w:t>1 181,1</w:t>
            </w:r>
            <w:r w:rsidR="00764F86" w:rsidRPr="00B60793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48EDAB3A" w:rsidR="00FB5F71" w:rsidRPr="002A48F8" w:rsidRDefault="00AD7550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689A98BF" w:rsidR="00FB5F71" w:rsidRPr="002A48F8" w:rsidRDefault="00AD7550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309,1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327D9658" w:rsidR="00FB5F71" w:rsidRPr="002A48F8" w:rsidRDefault="00545186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92,6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596CA941" w:rsidR="008F1D48" w:rsidRPr="002A48F8" w:rsidRDefault="00545186" w:rsidP="00394D1E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779,4</w:t>
            </w:r>
            <w:r w:rsidR="006855F1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5220F875" w:rsidR="008F1D48" w:rsidRPr="004442B9" w:rsidRDefault="004D73B3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7 099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41902D8A" w:rsidR="00FB5F71" w:rsidRPr="002A48F8" w:rsidRDefault="004D73B3" w:rsidP="00394D1E">
            <w:pPr>
              <w:ind w:left="-112"/>
              <w:rPr>
                <w:rFonts w:ascii="Times New Roman" w:hAnsi="Times New Roman" w:cs="Times New Roman"/>
              </w:rPr>
            </w:pPr>
            <w:r w:rsidRPr="004D73B3">
              <w:rPr>
                <w:rFonts w:ascii="Times New Roman" w:eastAsia="TimesNewRomanPSMT" w:hAnsi="Times New Roman" w:cs="Times New Roman"/>
              </w:rPr>
              <w:t>86:11:0102004:343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A48F8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B94A4E" w:rsidRPr="002A48F8" w14:paraId="5B3E5ABA" w14:textId="77777777" w:rsidTr="00F95F7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B94A4E" w:rsidRPr="00C118B5" w:rsidRDefault="00B94A4E" w:rsidP="00B94A4E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B94A4E" w:rsidRPr="00C118B5" w:rsidRDefault="00B94A4E" w:rsidP="00B94A4E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07752BAE" w:rsidR="00B94A4E" w:rsidRPr="00B94A4E" w:rsidRDefault="00B94A4E" w:rsidP="00B94A4E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4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 с железобетонным ростверком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571EF041" w:rsidR="00B94A4E" w:rsidRPr="00B94A4E" w:rsidRDefault="00B94A4E" w:rsidP="00B94A4E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94A4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трещины, 15%</w:t>
            </w:r>
          </w:p>
        </w:tc>
      </w:tr>
      <w:tr w:rsidR="00942393" w:rsidRPr="002A48F8" w14:paraId="31DE8A5D" w14:textId="77777777" w:rsidTr="00935329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942393" w:rsidRPr="00C118B5" w:rsidRDefault="00942393" w:rsidP="009423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369F8C51" w:rsidR="00942393" w:rsidRPr="00942393" w:rsidRDefault="00942393" w:rsidP="0094239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4239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блоки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507871E1" w:rsidR="00942393" w:rsidRPr="00942393" w:rsidRDefault="00942393" w:rsidP="0094239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94239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Выветривание швов, трещины штукатурки, 15%</w:t>
            </w:r>
          </w:p>
        </w:tc>
      </w:tr>
      <w:tr w:rsidR="005E3C36" w:rsidRPr="002A48F8" w14:paraId="3CE351B0" w14:textId="77777777" w:rsidTr="000559B3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5E3C36" w:rsidRPr="00C118B5" w:rsidRDefault="005E3C36" w:rsidP="005E3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404D4C3D" w:rsidR="005E3C36" w:rsidRPr="005E3C36" w:rsidRDefault="005E3C36" w:rsidP="005E3C3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E3C36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и гипсобетонные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0E54345E" w:rsidR="005E3C36" w:rsidRPr="005E3C36" w:rsidRDefault="005E3C36" w:rsidP="005E3C3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5E3C36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со смежными конструкциями, 15%</w:t>
            </w:r>
          </w:p>
        </w:tc>
      </w:tr>
      <w:tr w:rsidR="00112777" w:rsidRPr="002A48F8" w14:paraId="32AECBF0" w14:textId="77777777" w:rsidTr="00177ACF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112777" w:rsidRPr="00C118B5" w:rsidRDefault="00112777" w:rsidP="001127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8B6E" w14:textId="5B612E43" w:rsidR="00112777" w:rsidRPr="00112777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5C69E37B" w14:textId="4CA9ED00" w:rsidR="00112777" w:rsidRPr="00112777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277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BE06" w14:textId="6C31DA43" w:rsidR="00112777" w:rsidRPr="00112777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277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и отслоения в фактурном слое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15%</w:t>
            </w:r>
          </w:p>
        </w:tc>
      </w:tr>
      <w:tr w:rsidR="00112777" w:rsidRPr="002A48F8" w14:paraId="197271EF" w14:textId="77777777" w:rsidTr="00177ACF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112777" w:rsidRPr="00C118B5" w:rsidRDefault="00112777" w:rsidP="00112777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112777" w:rsidRPr="00112777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C1B7" w14:textId="77777777" w:rsidR="00112777" w:rsidRPr="00112777" w:rsidRDefault="00112777" w:rsidP="00112777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777" w:rsidRPr="002A48F8" w14:paraId="3C716FAC" w14:textId="77777777" w:rsidTr="00177AC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112777" w:rsidRPr="00C118B5" w:rsidRDefault="00112777" w:rsidP="00112777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1838ED93" w:rsidR="00112777" w:rsidRPr="00CF08FE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277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53BD" w14:textId="48B3AC5B" w:rsidR="00112777" w:rsidRPr="00CF08FE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277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и отслоения в фактурном слое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15%</w:t>
            </w:r>
          </w:p>
        </w:tc>
      </w:tr>
      <w:tr w:rsidR="00112777" w:rsidRPr="002A48F8" w14:paraId="7DAE4CF0" w14:textId="77777777" w:rsidTr="00177AC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112777" w:rsidRPr="00C118B5" w:rsidRDefault="00112777" w:rsidP="00112777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1546F27C" w:rsidR="00112777" w:rsidRPr="00CF08FE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277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A957" w14:textId="1218F016" w:rsidR="00112777" w:rsidRPr="00CF08FE" w:rsidRDefault="00112777" w:rsidP="00112777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112777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трещины и отслоения в фактурном слое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15%</w:t>
            </w:r>
          </w:p>
        </w:tc>
      </w:tr>
      <w:tr w:rsidR="00D639BE" w:rsidRPr="002A48F8" w14:paraId="3C429FB1" w14:textId="77777777" w:rsidTr="00CC78E7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D639BE" w:rsidRPr="00C118B5" w:rsidRDefault="00D639BE" w:rsidP="00D63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669F9" w14:textId="5E9F6B8A" w:rsidR="00D639BE" w:rsidRPr="00607B3E" w:rsidRDefault="00D639BE" w:rsidP="00D639B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D639B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Мягкая совмещенная по бетонному основанию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1BC" w14:textId="64D8E81B" w:rsidR="00D639BE" w:rsidRPr="00607B3E" w:rsidRDefault="00D639BE" w:rsidP="00D639B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D639B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Мелкие повреждения, 10%</w:t>
            </w:r>
          </w:p>
        </w:tc>
      </w:tr>
      <w:tr w:rsidR="00FE4951" w:rsidRPr="002A48F8" w14:paraId="2F57E073" w14:textId="77777777" w:rsidTr="00B8348B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FE4951" w:rsidRPr="00C118B5" w:rsidRDefault="00FE4951" w:rsidP="00FE49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D7362" w14:textId="74379512" w:rsidR="00FE4951" w:rsidRPr="00F212B9" w:rsidRDefault="00FE4951" w:rsidP="00FE495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FE495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Дощатые по лагам, покрытые линолеумом, метлахская плитка, линолеум по бетонному основанию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59F6" w14:textId="74D5BB5B" w:rsidR="00FE4951" w:rsidRPr="00F212B9" w:rsidRDefault="00FE4951" w:rsidP="00FE4951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FE4951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Истёртости материала в ходовых местах, сколы, 25%</w:t>
            </w:r>
          </w:p>
        </w:tc>
      </w:tr>
      <w:tr w:rsidR="002B2DE0" w:rsidRPr="002A48F8" w14:paraId="2E54497A" w14:textId="77777777" w:rsidTr="00730740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2B2DE0" w:rsidRPr="00C118B5" w:rsidRDefault="002B2DE0" w:rsidP="002B2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2B358" w14:textId="4791F93F" w:rsidR="002B2DE0" w:rsidRPr="007A5C30" w:rsidRDefault="002B2DE0" w:rsidP="002B2DE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B2DE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деревянные, металлопластиковые переплёты с 2-ым и 3-ым остеклением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70C4DAC8" w:rsidR="002B2DE0" w:rsidRPr="007A5C30" w:rsidRDefault="002B2DE0" w:rsidP="002B2DE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Нарушение окраски, коро</w:t>
            </w:r>
            <w:r w:rsidRPr="002B2DE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бление переплета, 30%</w:t>
            </w:r>
          </w:p>
        </w:tc>
      </w:tr>
      <w:tr w:rsidR="00FA17EB" w:rsidRPr="002A48F8" w14:paraId="143ACFB3" w14:textId="77777777" w:rsidTr="00F612CD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FA17EB" w:rsidRPr="00C118B5" w:rsidRDefault="00FA17EB" w:rsidP="00394D1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FA17EB" w:rsidRPr="00C118B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7C28" w:rsidRPr="002A48F8" w14:paraId="3DEB5BD2" w14:textId="77777777" w:rsidTr="00C13EFC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5E7C28" w:rsidRPr="00C118B5" w:rsidRDefault="005E7C28" w:rsidP="005E7C2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28CD3E9C" w:rsidR="005E7C28" w:rsidRPr="001017F4" w:rsidRDefault="005E7C28" w:rsidP="007B00D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B00D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 простые, филенчатые, металлические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25B3C1CD" w:rsidR="005E7C28" w:rsidRPr="001017F4" w:rsidRDefault="005E7C28" w:rsidP="007B00D2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7B00D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Неплотный притвор, оседание полотен</w:t>
            </w:r>
            <w:r w:rsidR="007B00D2" w:rsidRPr="007B00D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30%</w:t>
            </w:r>
          </w:p>
        </w:tc>
      </w:tr>
      <w:tr w:rsidR="00A77190" w:rsidRPr="002A48F8" w14:paraId="709FE2C1" w14:textId="77777777" w:rsidTr="00EE6B61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A77190" w:rsidRPr="00C118B5" w:rsidRDefault="00A77190" w:rsidP="00A7719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73EA3E2F" w:rsidR="00A77190" w:rsidRPr="0084583C" w:rsidRDefault="00A77190" w:rsidP="00A7719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7719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плитка,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CCBCC7" w14:textId="77777777" w:rsidR="00A77190" w:rsidRPr="00A77190" w:rsidRDefault="00A77190" w:rsidP="00A7719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1CC5F049" w14:textId="5DC8CECD" w:rsidR="00A77190" w:rsidRPr="0084583C" w:rsidRDefault="00A77190" w:rsidP="00A7719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A77190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отставание и потемнение окрасочного слоя, 25%</w:t>
            </w:r>
          </w:p>
        </w:tc>
      </w:tr>
      <w:tr w:rsidR="00FA17EB" w:rsidRPr="002A48F8" w14:paraId="50882077" w14:textId="77777777" w:rsidTr="00F612CD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FA17EB" w:rsidRPr="00C118B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913" w:rsidRPr="002A48F8" w14:paraId="6CA6D61F" w14:textId="77777777" w:rsidTr="0012536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FE1913" w:rsidRPr="00C118B5" w:rsidRDefault="00FE1913" w:rsidP="00FE191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5A0F0DF5" w:rsidR="00FE1913" w:rsidRPr="00C118B5" w:rsidRDefault="00FE1913" w:rsidP="0050572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18FF6853" w:rsidR="00FE1913" w:rsidRPr="002A48F8" w:rsidRDefault="00FE1913" w:rsidP="00FE191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EB" w:rsidRPr="002A48F8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2A48F8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C118B5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C118B5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6EAD5309" w:rsidR="00744C6C" w:rsidRPr="00557794" w:rsidRDefault="00733FAA" w:rsidP="0055779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FAA">
              <w:rPr>
                <w:rFonts w:ascii="Times New Roman" w:eastAsia="Times New Roman" w:hAnsi="Times New Roman" w:cs="Times New Roman"/>
                <w:lang w:eastAsia="ru-RU"/>
              </w:rPr>
              <w:t>Капельные течи в местах врезки запорной арматуры, следы ремонта, 20%</w:t>
            </w:r>
          </w:p>
        </w:tc>
      </w:tr>
      <w:tr w:rsidR="00122D6B" w:rsidRPr="002A48F8" w14:paraId="699588C7" w14:textId="77777777" w:rsidTr="00055F28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122D6B" w:rsidRPr="00C118B5" w:rsidRDefault="00122D6B" w:rsidP="00122D6B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1C64E7F6" w:rsidR="00122D6B" w:rsidRPr="00C118B5" w:rsidRDefault="00122D6B" w:rsidP="00122D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D6B">
              <w:rPr>
                <w:rFonts w:ascii="Times New Roman" w:eastAsia="Times New Roman" w:hAnsi="Times New Roman" w:cs="Times New Roman"/>
                <w:lang w:eastAsia="ru-RU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1C6D0767" w:rsidR="00122D6B" w:rsidRPr="001D6A0F" w:rsidRDefault="00122D6B" w:rsidP="00122D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D6B">
              <w:rPr>
                <w:rFonts w:ascii="Times New Roman" w:eastAsia="Times New Roman" w:hAnsi="Times New Roman" w:cs="Times New Roman"/>
                <w:lang w:eastAsia="ru-RU"/>
              </w:rPr>
              <w:t>Неисправность, ослабление закреплений и отсутствие части приборов, 20%</w:t>
            </w:r>
          </w:p>
        </w:tc>
      </w:tr>
      <w:tr w:rsidR="00822547" w:rsidRPr="002A48F8" w14:paraId="0FBC9802" w14:textId="77777777" w:rsidTr="001E372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31FB3849" w:rsidR="00822547" w:rsidRPr="00C118B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32DD826E" w:rsidR="00822547" w:rsidRPr="00F72AFC" w:rsidRDefault="00C63675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675">
              <w:rPr>
                <w:rFonts w:ascii="Times New Roman" w:eastAsia="Times New Roman" w:hAnsi="Times New Roman" w:cs="Times New Roman"/>
                <w:lang w:eastAsia="ru-RU"/>
              </w:rPr>
              <w:t>Ослабление сальниковых набивок и прокладок кранов и запорной арматуры, 20%</w:t>
            </w:r>
          </w:p>
        </w:tc>
      </w:tr>
      <w:tr w:rsidR="005B246A" w:rsidRPr="002A48F8" w14:paraId="1459B720" w14:textId="77777777" w:rsidTr="009D551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5B246A" w:rsidRPr="00C118B5" w:rsidRDefault="005B246A" w:rsidP="005B246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07E1C59A" w:rsidR="005B246A" w:rsidRPr="00C118B5" w:rsidRDefault="005B246A" w:rsidP="005B246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70FD90B3" w:rsidR="005B246A" w:rsidRPr="00860166" w:rsidRDefault="005B246A" w:rsidP="005B246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46A">
              <w:rPr>
                <w:rFonts w:ascii="Times New Roman" w:eastAsia="Times New Roman" w:hAnsi="Times New Roman" w:cs="Times New Roman"/>
                <w:lang w:eastAsia="ru-RU"/>
              </w:rPr>
              <w:t>Повреждение отдельных труб и эмалированного покрытия, 20%</w:t>
            </w:r>
          </w:p>
        </w:tc>
      </w:tr>
      <w:tr w:rsidR="005B246A" w:rsidRPr="002A48F8" w14:paraId="0D026474" w14:textId="77777777" w:rsidTr="001E3722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5B246A" w:rsidRPr="00C118B5" w:rsidRDefault="005B246A" w:rsidP="005B246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1396AA57" w:rsidR="005B246A" w:rsidRPr="003A1EC8" w:rsidRDefault="00093F2B" w:rsidP="005B246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CF7FD" w14:textId="146B2E0B" w:rsidR="005B246A" w:rsidRPr="002A48F8" w:rsidRDefault="005B246A" w:rsidP="005B246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46A">
              <w:rPr>
                <w:rFonts w:ascii="Times New Roman" w:eastAsia="Times New Roman" w:hAnsi="Times New Roman" w:cs="Times New Roman"/>
                <w:lang w:eastAsia="ru-RU"/>
              </w:rPr>
              <w:t>Капельные течи в местах врезки кранов, 20%</w:t>
            </w:r>
          </w:p>
        </w:tc>
      </w:tr>
      <w:tr w:rsidR="00822547" w:rsidRPr="002A48F8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750632E" w:rsidR="00822547" w:rsidRPr="003A1EC8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A1EC8">
              <w:rPr>
                <w:rFonts w:ascii="Times New Roman" w:eastAsia="Times New Roman" w:hAnsi="Times New Roman" w:cs="Times New Roman"/>
                <w:lang w:eastAsia="ru-RU"/>
              </w:rPr>
              <w:t>Чугунные,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3F643BF1" w:rsidR="00822547" w:rsidRPr="002A48F8" w:rsidRDefault="003F1277" w:rsidP="0082254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2547" w:rsidRPr="00F52FD0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822547" w:rsidRPr="002A48F8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822547" w:rsidRPr="00C118B5" w:rsidRDefault="00822547" w:rsidP="0082254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822547" w:rsidRPr="00C118B5" w:rsidRDefault="00822547" w:rsidP="0082254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61CF6CD7" w:rsidR="00822547" w:rsidRPr="002A48F8" w:rsidRDefault="00822547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277" w:rsidRPr="002A48F8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3F1277" w:rsidRPr="00C118B5" w:rsidRDefault="003F1277" w:rsidP="003F127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3F1277" w:rsidRPr="00C118B5" w:rsidRDefault="003F1277" w:rsidP="003F127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1A45C055" w:rsidR="003F1277" w:rsidRPr="002A48F8" w:rsidRDefault="003F1277" w:rsidP="003F127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235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3F1277" w:rsidRPr="002A48F8" w14:paraId="1213F32B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3F1277" w:rsidRPr="002A48F8" w:rsidRDefault="003F1277" w:rsidP="003F127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27A779BD" w:rsidR="003F1277" w:rsidRPr="002A48F8" w:rsidRDefault="003F1277" w:rsidP="003F127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18CC8C9F" w:rsidR="003F1277" w:rsidRPr="002A48F8" w:rsidRDefault="003F1277" w:rsidP="003F127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235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3F1277" w:rsidRPr="002A48F8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3F1277" w:rsidRPr="002A48F8" w:rsidRDefault="003F1277" w:rsidP="003F127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D9E6DA8" w:rsidR="003F1277" w:rsidRPr="002A48F8" w:rsidRDefault="003F1277" w:rsidP="003F127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56773482" w:rsidR="003F1277" w:rsidRPr="002A48F8" w:rsidRDefault="003F1277" w:rsidP="003F1277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235">
              <w:rPr>
                <w:rFonts w:ascii="Times New Roman" w:eastAsia="Times New Roman" w:hAnsi="Times New Roman" w:cs="Times New Roman"/>
                <w:lang w:eastAsia="ru-RU"/>
              </w:rPr>
              <w:t>20%</w:t>
            </w:r>
          </w:p>
        </w:tc>
      </w:tr>
      <w:tr w:rsidR="00045EB2" w:rsidRPr="002A48F8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045EB2" w:rsidRPr="002A48F8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AA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6CC4DDD9" w:rsidR="00045EB2" w:rsidRPr="002A48F8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A48F8" w14:paraId="34DC0327" w14:textId="77777777" w:rsidTr="001E257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4AD78149" w:rsidR="00045EB2" w:rsidRPr="002A48F8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77FBDD9" w:rsidR="00045EB2" w:rsidRPr="002A48F8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A48F8" w14:paraId="1B54B5E0" w14:textId="77777777" w:rsidTr="001E2572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056D6845" w:rsidR="00045EB2" w:rsidRPr="002A48F8" w:rsidRDefault="00B123FD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5AA31CF3" w:rsidR="00045EB2" w:rsidRPr="002A48F8" w:rsidRDefault="00045EB2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5EB2" w:rsidRPr="002A48F8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4EA32DF3" w:rsidR="00045EB2" w:rsidRPr="00C612A4" w:rsidRDefault="00045EB2" w:rsidP="00A40F9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A40F90">
              <w:rPr>
                <w:rFonts w:ascii="Times New Roman" w:eastAsia="Times New Roman" w:hAnsi="Times New Roman" w:cs="Times New Roman"/>
                <w:lang w:eastAsia="ru-RU"/>
              </w:rPr>
              <w:t>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1FD74BE1" w:rsidR="00045EB2" w:rsidRPr="002A48F8" w:rsidRDefault="00A40F90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2547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045EB2" w:rsidRPr="002A48F8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45EB2" w:rsidRPr="002A48F8" w:rsidRDefault="00045EB2" w:rsidP="00045EB2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045EB2" w:rsidRPr="002A48F8" w:rsidRDefault="00045EB2" w:rsidP="00045EB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0A8B4E34" w:rsidR="00045EB2" w:rsidRPr="002A48F8" w:rsidRDefault="00A40F90" w:rsidP="00C6367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2547">
              <w:rPr>
                <w:rFonts w:ascii="Times New Roman" w:eastAsia="Times New Roman" w:hAnsi="Times New Roman" w:cs="Times New Roman"/>
                <w:lang w:eastAsia="ru-RU"/>
              </w:rPr>
              <w:t>0%</w:t>
            </w:r>
          </w:p>
        </w:tc>
      </w:tr>
      <w:tr w:rsidR="008D448E" w:rsidRPr="002A48F8" w14:paraId="1DA58096" w14:textId="77777777" w:rsidTr="00762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8D448E" w:rsidRPr="002A48F8" w:rsidRDefault="008D448E" w:rsidP="008D4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45E029BD" w:rsidR="008D448E" w:rsidRPr="008D448E" w:rsidRDefault="008D448E" w:rsidP="008D448E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8D448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53F1C2E2" w:rsidR="008D448E" w:rsidRPr="008D448E" w:rsidRDefault="008D448E" w:rsidP="008D448E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8D448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трещины, истертости, 20%</w:t>
            </w:r>
          </w:p>
        </w:tc>
      </w:tr>
      <w:tr w:rsidR="008D448E" w:rsidRPr="002A48F8" w14:paraId="12E863A4" w14:textId="77777777" w:rsidTr="00762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8D448E" w:rsidRPr="002A48F8" w:rsidRDefault="008D448E" w:rsidP="008D44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098E79E8" w:rsidR="008D448E" w:rsidRPr="008D448E" w:rsidRDefault="008D448E" w:rsidP="008D448E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8D448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06DBAE62" w:rsidR="008D448E" w:rsidRPr="008D448E" w:rsidRDefault="008D448E" w:rsidP="008D448E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8D448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трещины, истертости, 20%</w:t>
            </w:r>
          </w:p>
        </w:tc>
      </w:tr>
      <w:tr w:rsidR="008D448E" w:rsidRPr="002A48F8" w14:paraId="228C6854" w14:textId="77777777" w:rsidTr="0076239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8D448E" w:rsidRPr="00EA0F9F" w:rsidRDefault="008D448E" w:rsidP="008D44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F9F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3618722E" w:rsidR="008D448E" w:rsidRPr="008D448E" w:rsidRDefault="008D448E" w:rsidP="008D448E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8D448E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2ED948A7" w:rsidR="008D448E" w:rsidRPr="008D448E" w:rsidRDefault="008D448E" w:rsidP="008D448E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840C49" w14:textId="6988CEE4" w:rsidR="00A32CDD" w:rsidRDefault="00A32CDD" w:rsidP="005C5170">
      <w:pPr>
        <w:spacing w:after="0"/>
        <w:rPr>
          <w:rFonts w:ascii="Times New Roman" w:hAnsi="Times New Roman" w:cs="Times New Roman"/>
        </w:rPr>
      </w:pPr>
    </w:p>
    <w:p w14:paraId="4075F50B" w14:textId="08467646" w:rsidR="002A48F8" w:rsidRDefault="002A48F8" w:rsidP="005C5170">
      <w:pPr>
        <w:spacing w:after="0"/>
        <w:rPr>
          <w:rFonts w:ascii="Times New Roman" w:hAnsi="Times New Roman" w:cs="Times New Roman"/>
        </w:rPr>
      </w:pPr>
    </w:p>
    <w:p w14:paraId="123415A7" w14:textId="732F6050" w:rsidR="002A48F8" w:rsidRDefault="002A48F8" w:rsidP="005C5170">
      <w:pPr>
        <w:spacing w:after="0"/>
        <w:rPr>
          <w:rFonts w:ascii="Times New Roman" w:hAnsi="Times New Roman" w:cs="Times New Roman"/>
        </w:rPr>
      </w:pPr>
    </w:p>
    <w:p w14:paraId="7E64AC06" w14:textId="77777777" w:rsidR="00BD37B6" w:rsidRDefault="00BD37B6" w:rsidP="00BD37B6">
      <w:pPr>
        <w:rPr>
          <w:rFonts w:ascii="Times New Roman" w:hAnsi="Times New Roman" w:cs="Times New Roman"/>
        </w:rPr>
      </w:pPr>
      <w:bookmarkStart w:id="0" w:name="_GoBack"/>
      <w:bookmarkEnd w:id="0"/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3B448" w14:textId="77777777" w:rsidR="001A5D83" w:rsidRDefault="001A5D83" w:rsidP="00926CF5">
      <w:pPr>
        <w:spacing w:after="0" w:line="240" w:lineRule="auto"/>
      </w:pPr>
      <w:r>
        <w:separator/>
      </w:r>
    </w:p>
  </w:endnote>
  <w:endnote w:type="continuationSeparator" w:id="0">
    <w:p w14:paraId="32F8DCF0" w14:textId="77777777" w:rsidR="001A5D83" w:rsidRDefault="001A5D83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AE84A" w14:textId="77777777" w:rsidR="001A5D83" w:rsidRDefault="001A5D83" w:rsidP="00926CF5">
      <w:pPr>
        <w:spacing w:after="0" w:line="240" w:lineRule="auto"/>
      </w:pPr>
      <w:r>
        <w:separator/>
      </w:r>
    </w:p>
  </w:footnote>
  <w:footnote w:type="continuationSeparator" w:id="0">
    <w:p w14:paraId="2DFABFA6" w14:textId="77777777" w:rsidR="001A5D83" w:rsidRDefault="001A5D83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21C8C"/>
    <w:rsid w:val="00045EB2"/>
    <w:rsid w:val="00050ED1"/>
    <w:rsid w:val="0007031B"/>
    <w:rsid w:val="0008017A"/>
    <w:rsid w:val="00084811"/>
    <w:rsid w:val="00090AAD"/>
    <w:rsid w:val="00093F2B"/>
    <w:rsid w:val="000F116E"/>
    <w:rsid w:val="000F5428"/>
    <w:rsid w:val="001017F4"/>
    <w:rsid w:val="001028AB"/>
    <w:rsid w:val="00110519"/>
    <w:rsid w:val="00112777"/>
    <w:rsid w:val="00122D6B"/>
    <w:rsid w:val="00124444"/>
    <w:rsid w:val="00127FB7"/>
    <w:rsid w:val="001538B2"/>
    <w:rsid w:val="00166440"/>
    <w:rsid w:val="00180B18"/>
    <w:rsid w:val="00184F52"/>
    <w:rsid w:val="001A0AD0"/>
    <w:rsid w:val="001A5D83"/>
    <w:rsid w:val="001D6A0F"/>
    <w:rsid w:val="001E760A"/>
    <w:rsid w:val="00206991"/>
    <w:rsid w:val="00227755"/>
    <w:rsid w:val="00251CBA"/>
    <w:rsid w:val="002558F7"/>
    <w:rsid w:val="0026620B"/>
    <w:rsid w:val="002805C7"/>
    <w:rsid w:val="002907C7"/>
    <w:rsid w:val="002A0D55"/>
    <w:rsid w:val="002A48F8"/>
    <w:rsid w:val="002B1DD6"/>
    <w:rsid w:val="002B2DE0"/>
    <w:rsid w:val="002D1740"/>
    <w:rsid w:val="00324D56"/>
    <w:rsid w:val="0032613F"/>
    <w:rsid w:val="00327779"/>
    <w:rsid w:val="00332B89"/>
    <w:rsid w:val="003337AD"/>
    <w:rsid w:val="00361BDA"/>
    <w:rsid w:val="00367CEB"/>
    <w:rsid w:val="00394D1E"/>
    <w:rsid w:val="003A1EC8"/>
    <w:rsid w:val="003B348F"/>
    <w:rsid w:val="003B3AAD"/>
    <w:rsid w:val="003D6F8B"/>
    <w:rsid w:val="003F1277"/>
    <w:rsid w:val="00404CEA"/>
    <w:rsid w:val="004067A1"/>
    <w:rsid w:val="00410DD8"/>
    <w:rsid w:val="004178E5"/>
    <w:rsid w:val="004442B9"/>
    <w:rsid w:val="00460D26"/>
    <w:rsid w:val="0048678D"/>
    <w:rsid w:val="004D73B3"/>
    <w:rsid w:val="004E5C4F"/>
    <w:rsid w:val="004F7728"/>
    <w:rsid w:val="00505728"/>
    <w:rsid w:val="00545186"/>
    <w:rsid w:val="00552A4A"/>
    <w:rsid w:val="00557794"/>
    <w:rsid w:val="00561B3B"/>
    <w:rsid w:val="00562120"/>
    <w:rsid w:val="00563B5C"/>
    <w:rsid w:val="0057169B"/>
    <w:rsid w:val="00577462"/>
    <w:rsid w:val="00585F5A"/>
    <w:rsid w:val="005879B7"/>
    <w:rsid w:val="005918D4"/>
    <w:rsid w:val="005B19E9"/>
    <w:rsid w:val="005B246A"/>
    <w:rsid w:val="005C5170"/>
    <w:rsid w:val="005C6821"/>
    <w:rsid w:val="005D0516"/>
    <w:rsid w:val="005D0FD1"/>
    <w:rsid w:val="005E3C36"/>
    <w:rsid w:val="005E7C28"/>
    <w:rsid w:val="005F7FD9"/>
    <w:rsid w:val="006054C3"/>
    <w:rsid w:val="00607B3E"/>
    <w:rsid w:val="00610301"/>
    <w:rsid w:val="00613295"/>
    <w:rsid w:val="006161DA"/>
    <w:rsid w:val="00616EC3"/>
    <w:rsid w:val="00627479"/>
    <w:rsid w:val="006430F7"/>
    <w:rsid w:val="006573ED"/>
    <w:rsid w:val="00661205"/>
    <w:rsid w:val="00680A9B"/>
    <w:rsid w:val="006855F1"/>
    <w:rsid w:val="00696477"/>
    <w:rsid w:val="006A214A"/>
    <w:rsid w:val="006B1446"/>
    <w:rsid w:val="006C46AB"/>
    <w:rsid w:val="006C7A34"/>
    <w:rsid w:val="006D402E"/>
    <w:rsid w:val="006F2BD9"/>
    <w:rsid w:val="006F5EBC"/>
    <w:rsid w:val="00711399"/>
    <w:rsid w:val="00733FAA"/>
    <w:rsid w:val="00744C6C"/>
    <w:rsid w:val="0074678E"/>
    <w:rsid w:val="00763538"/>
    <w:rsid w:val="00764F86"/>
    <w:rsid w:val="0076703B"/>
    <w:rsid w:val="007738E8"/>
    <w:rsid w:val="00784928"/>
    <w:rsid w:val="007A092C"/>
    <w:rsid w:val="007A5C30"/>
    <w:rsid w:val="007B00D2"/>
    <w:rsid w:val="007E4898"/>
    <w:rsid w:val="007F134D"/>
    <w:rsid w:val="008027A2"/>
    <w:rsid w:val="00811C61"/>
    <w:rsid w:val="00813D58"/>
    <w:rsid w:val="00822547"/>
    <w:rsid w:val="00822ECC"/>
    <w:rsid w:val="0084583C"/>
    <w:rsid w:val="00856B9D"/>
    <w:rsid w:val="00860166"/>
    <w:rsid w:val="0086144E"/>
    <w:rsid w:val="00871923"/>
    <w:rsid w:val="00884963"/>
    <w:rsid w:val="008866E5"/>
    <w:rsid w:val="008D448E"/>
    <w:rsid w:val="008F1D48"/>
    <w:rsid w:val="00926CF5"/>
    <w:rsid w:val="009350F5"/>
    <w:rsid w:val="00935329"/>
    <w:rsid w:val="00942393"/>
    <w:rsid w:val="009D7623"/>
    <w:rsid w:val="009F2018"/>
    <w:rsid w:val="00A21474"/>
    <w:rsid w:val="00A32CDD"/>
    <w:rsid w:val="00A40F90"/>
    <w:rsid w:val="00A56442"/>
    <w:rsid w:val="00A72221"/>
    <w:rsid w:val="00A72AD7"/>
    <w:rsid w:val="00A77190"/>
    <w:rsid w:val="00A96211"/>
    <w:rsid w:val="00AA0939"/>
    <w:rsid w:val="00AD7550"/>
    <w:rsid w:val="00AE3A8E"/>
    <w:rsid w:val="00AF6FF2"/>
    <w:rsid w:val="00B123FD"/>
    <w:rsid w:val="00B13044"/>
    <w:rsid w:val="00B25E74"/>
    <w:rsid w:val="00B31D4F"/>
    <w:rsid w:val="00B349E2"/>
    <w:rsid w:val="00B35C7C"/>
    <w:rsid w:val="00B5337F"/>
    <w:rsid w:val="00B60793"/>
    <w:rsid w:val="00B8376D"/>
    <w:rsid w:val="00B94A4E"/>
    <w:rsid w:val="00B956A2"/>
    <w:rsid w:val="00BD37B6"/>
    <w:rsid w:val="00BE195D"/>
    <w:rsid w:val="00BE2623"/>
    <w:rsid w:val="00BE51C1"/>
    <w:rsid w:val="00BE548E"/>
    <w:rsid w:val="00BF474E"/>
    <w:rsid w:val="00C118B5"/>
    <w:rsid w:val="00C31871"/>
    <w:rsid w:val="00C612A4"/>
    <w:rsid w:val="00C63675"/>
    <w:rsid w:val="00C66AA7"/>
    <w:rsid w:val="00C9064A"/>
    <w:rsid w:val="00C910D8"/>
    <w:rsid w:val="00C93BF1"/>
    <w:rsid w:val="00CD5CF0"/>
    <w:rsid w:val="00CE7159"/>
    <w:rsid w:val="00CF08FE"/>
    <w:rsid w:val="00D04141"/>
    <w:rsid w:val="00D12366"/>
    <w:rsid w:val="00D37BA9"/>
    <w:rsid w:val="00D52BFC"/>
    <w:rsid w:val="00D639BE"/>
    <w:rsid w:val="00D7494F"/>
    <w:rsid w:val="00D920DD"/>
    <w:rsid w:val="00DA37E9"/>
    <w:rsid w:val="00DA4E4C"/>
    <w:rsid w:val="00DB057D"/>
    <w:rsid w:val="00DB09B3"/>
    <w:rsid w:val="00DB786E"/>
    <w:rsid w:val="00E02858"/>
    <w:rsid w:val="00E106F6"/>
    <w:rsid w:val="00E35DC8"/>
    <w:rsid w:val="00E371DA"/>
    <w:rsid w:val="00E821CF"/>
    <w:rsid w:val="00EA0F9F"/>
    <w:rsid w:val="00EA6A4B"/>
    <w:rsid w:val="00EB12A5"/>
    <w:rsid w:val="00EB2CCA"/>
    <w:rsid w:val="00EE6FB8"/>
    <w:rsid w:val="00F07A19"/>
    <w:rsid w:val="00F212B9"/>
    <w:rsid w:val="00F366D6"/>
    <w:rsid w:val="00F41954"/>
    <w:rsid w:val="00F50EC5"/>
    <w:rsid w:val="00F65FF8"/>
    <w:rsid w:val="00F72AFC"/>
    <w:rsid w:val="00F73FF0"/>
    <w:rsid w:val="00F86985"/>
    <w:rsid w:val="00F95AB6"/>
    <w:rsid w:val="00FA17EB"/>
    <w:rsid w:val="00FB461E"/>
    <w:rsid w:val="00FB5F71"/>
    <w:rsid w:val="00FC12A6"/>
    <w:rsid w:val="00FD5807"/>
    <w:rsid w:val="00FE1913"/>
    <w:rsid w:val="00FE4951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0124C-8422-444E-B7BF-E57AEA9F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2026-05-21T12:40:00Z</dcterms:created>
  <dcterms:modified xsi:type="dcterms:W3CDTF">2026-05-21T12:40:00Z</dcterms:modified>
</cp:coreProperties>
</file>