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0D" w:rsidRDefault="00AF2F15" w:rsidP="00B33BFF">
      <w:pPr>
        <w:keepNext/>
        <w:spacing w:before="240" w:after="60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2F15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B33BFF" w:rsidRDefault="00B33BFF" w:rsidP="00AF2F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ГОРОДА НИЖНЕВАРТОВСКА</w:t>
      </w:r>
    </w:p>
    <w:p w:rsidR="00890F0D" w:rsidRPr="00B33BFF" w:rsidRDefault="00AF2F15" w:rsidP="00B33BF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33BFF" w:rsidRDefault="00B33BFF" w:rsidP="00AF2F15">
      <w:pPr>
        <w:spacing w:after="0" w:line="240" w:lineRule="auto"/>
        <w:ind w:right="52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3BFF" w:rsidRDefault="00B33BFF" w:rsidP="00AF2F15">
      <w:pPr>
        <w:spacing w:after="0" w:line="240" w:lineRule="auto"/>
        <w:ind w:right="52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ind w:right="52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 №_______</w:t>
      </w:r>
    </w:p>
    <w:p w:rsidR="00B33BFF" w:rsidRPr="00AF2F15" w:rsidRDefault="00B33BFF" w:rsidP="00AF2F1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F2F15" w:rsidRPr="00AF2F15" w:rsidTr="007B1633">
        <w:tc>
          <w:tcPr>
            <w:tcW w:w="4928" w:type="dxa"/>
            <w:shd w:val="clear" w:color="auto" w:fill="auto"/>
          </w:tcPr>
          <w:p w:rsidR="00AF2F15" w:rsidRPr="00AF2F15" w:rsidRDefault="00B33BFF" w:rsidP="00AF2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</w:t>
            </w:r>
            <w:r w:rsidR="00AF2F15" w:rsidRPr="00AF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 постановление администрации города от 21.06.2019 №480 "Об утверждении Положения об обеспечении </w:t>
            </w:r>
            <w:r w:rsidR="008058C6" w:rsidRPr="00AF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</w:t>
            </w:r>
            <w:r w:rsidR="00AF2F15" w:rsidRPr="00AF2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представителей города Нижневартовска в региональных, межрегиональных, всероссийских и международных мероприятиях" </w:t>
            </w:r>
          </w:p>
        </w:tc>
      </w:tr>
    </w:tbl>
    <w:p w:rsidR="00AF2F15" w:rsidRDefault="00AF2F15" w:rsidP="00AF2F1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BFF" w:rsidRDefault="00B33BFF" w:rsidP="00AF2F1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BFF" w:rsidRDefault="00B33BFF" w:rsidP="00AF2F15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F15" w:rsidRPr="00B33BFF" w:rsidRDefault="00AF2F15" w:rsidP="00B3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структурными и кадровыми  изменениями в администрации города, в целях сов</w:t>
      </w:r>
      <w:r w:rsidR="00B3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ершенствования деятельности по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</w:t>
      </w:r>
      <w:r w:rsidR="00890F0D"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города Нижневартовска в региональных, межрегиональных, всероссийских и международных мероприятиях:</w:t>
      </w:r>
    </w:p>
    <w:p w:rsidR="00B33BFF" w:rsidRPr="00AF2F15" w:rsidRDefault="00B33BFF" w:rsidP="00AF2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изменения в постановление администрации города от 21.06.2019 №480 "Об утверждении Положения об обеспечении </w:t>
      </w:r>
      <w:r w:rsidR="00890F0D"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города Нижневартовска в региональных, межрегиональных, всероссийских и международных мероприятиях: </w:t>
      </w:r>
    </w:p>
    <w:p w:rsidR="00266318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6 постановления изложить в следующей редакции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F15" w:rsidRPr="00AF2F15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2663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главы города, директора департамента </w:t>
      </w:r>
      <w:r w:rsidR="00ED7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коммуникаций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41A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Селиванову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:rsidR="00AF2F15" w:rsidRPr="00AF2F15" w:rsidRDefault="00AF2F15" w:rsidP="00B06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2F15">
        <w:rPr>
          <w:rFonts w:ascii="Times New Roman" w:eastAsia="Calibri" w:hAnsi="Times New Roman" w:cs="Times New Roman"/>
          <w:sz w:val="28"/>
          <w:szCs w:val="28"/>
          <w:lang w:eastAsia="ru-RU"/>
        </w:rPr>
        <w:t>1.2.</w:t>
      </w:r>
      <w:r w:rsidR="00B33B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2663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ункт 2.3 раздела </w:t>
      </w:r>
      <w:r w:rsidR="0026631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="00B06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приложения 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AF2F15" w:rsidRPr="00AF2F15" w:rsidRDefault="00AF2F15" w:rsidP="00AF2F15">
      <w:pPr>
        <w:spacing w:after="0" w:line="240" w:lineRule="auto"/>
        <w:ind w:left="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участия представителей города Нижневартовска в молодежных мероприятиях осуществляется по официальным приглашениям или информационным письмам от организаторов молодежных мероприятий в адрес 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исполнителей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</w:t>
      </w:r>
      <w:r w:rsidR="00B06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приглашений или информационных писем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организаторов молодежных мероприятий 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73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</w:t>
      </w:r>
      <w:r w:rsidR="0026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перенаправляются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</w:t>
      </w:r>
      <w:r w:rsidR="00ED7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коммуникаций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в адрес </w:t>
      </w:r>
      <w:r w:rsidR="00890F0D"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исполнителей для обеспечения участия представителей города Нижневартовска в молодежных мероприятиях.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F15" w:rsidRPr="00AF2F15" w:rsidRDefault="00AF2F15" w:rsidP="00AF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AF2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33BFF" w:rsidRPr="00AF2F15" w:rsidRDefault="00B33BFF" w:rsidP="00B33B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AF2F15" w:rsidRPr="00AF2F15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B33BFF" w:rsidRDefault="00B33BFF" w:rsidP="00AF2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2F15" w:rsidRPr="00AF2F15" w:rsidRDefault="00AF2F15" w:rsidP="00AF2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AF2F15" w:rsidRPr="00AF2F15" w:rsidSect="009529D3">
          <w:headerReference w:type="default" r:id="rId7"/>
          <w:headerReference w:type="first" r:id="rId8"/>
          <w:pgSz w:w="11906" w:h="16838" w:code="9"/>
          <w:pgMar w:top="993" w:right="794" w:bottom="1134" w:left="1588" w:header="454" w:footer="1134" w:gutter="0"/>
          <w:cols w:space="708"/>
          <w:noEndnote/>
          <w:titlePg/>
          <w:docGrid w:linePitch="381"/>
        </w:sectPr>
      </w:pP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</w:t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90F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</w:t>
      </w:r>
      <w:r w:rsidR="00890F0D" w:rsidRPr="00AF2F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В.В. Тихонов</w:t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ED7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bookmarkStart w:id="0" w:name="_GoBack"/>
      <w:bookmarkEnd w:id="0"/>
    </w:p>
    <w:p w:rsidR="0038664F" w:rsidRDefault="0038664F"/>
    <w:sectPr w:rsidR="0038664F" w:rsidSect="00F97ECA">
      <w:headerReference w:type="default" r:id="rId9"/>
      <w:pgSz w:w="11906" w:h="16838" w:code="9"/>
      <w:pgMar w:top="1134" w:right="567" w:bottom="1134" w:left="1701" w:header="709" w:footer="709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74" w:rsidRDefault="005D3B74">
      <w:pPr>
        <w:spacing w:after="0" w:line="240" w:lineRule="auto"/>
      </w:pPr>
      <w:r>
        <w:separator/>
      </w:r>
    </w:p>
  </w:endnote>
  <w:endnote w:type="continuationSeparator" w:id="0">
    <w:p w:rsidR="005D3B74" w:rsidRDefault="005D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74" w:rsidRDefault="005D3B74">
      <w:pPr>
        <w:spacing w:after="0" w:line="240" w:lineRule="auto"/>
      </w:pPr>
      <w:r>
        <w:separator/>
      </w:r>
    </w:p>
  </w:footnote>
  <w:footnote w:type="continuationSeparator" w:id="0">
    <w:p w:rsidR="005D3B74" w:rsidRDefault="005D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F9" w:rsidRPr="004F6FD6" w:rsidRDefault="00AF2F15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ED741A">
      <w:rPr>
        <w:noProof/>
      </w:rPr>
      <w:t>2</w:t>
    </w:r>
    <w:r w:rsidRPr="004F6FD6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F9" w:rsidRDefault="00AF2F15" w:rsidP="00A76FBC">
    <w:pPr>
      <w:pStyle w:val="a3"/>
      <w:jc w:val="center"/>
    </w:pPr>
    <w:r w:rsidRPr="009E54C1">
      <w:rPr>
        <w:sz w:val="24"/>
        <w:szCs w:val="24"/>
      </w:rPr>
      <w:fldChar w:fldCharType="begin"/>
    </w:r>
    <w:r w:rsidRPr="009E54C1">
      <w:rPr>
        <w:sz w:val="24"/>
        <w:szCs w:val="24"/>
      </w:rPr>
      <w:instrText>PAGE   \* MERGEFORMAT</w:instrText>
    </w:r>
    <w:r w:rsidRPr="009E54C1">
      <w:rPr>
        <w:sz w:val="24"/>
        <w:szCs w:val="24"/>
      </w:rPr>
      <w:fldChar w:fldCharType="separate"/>
    </w:r>
    <w:r w:rsidR="00ED741A">
      <w:rPr>
        <w:noProof/>
        <w:sz w:val="24"/>
        <w:szCs w:val="24"/>
      </w:rPr>
      <w:t>1</w:t>
    </w:r>
    <w:r w:rsidRPr="009E54C1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5A" w:rsidRPr="004F6FD6" w:rsidRDefault="00AF2F15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ED741A">
      <w:rPr>
        <w:noProof/>
      </w:rPr>
      <w:t>3</w:t>
    </w:r>
    <w:r w:rsidRPr="004F6FD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6A"/>
    <w:rsid w:val="00266318"/>
    <w:rsid w:val="0038664F"/>
    <w:rsid w:val="00395B61"/>
    <w:rsid w:val="0049506A"/>
    <w:rsid w:val="00552DE1"/>
    <w:rsid w:val="005D3B74"/>
    <w:rsid w:val="00773B88"/>
    <w:rsid w:val="008058C6"/>
    <w:rsid w:val="00890F0D"/>
    <w:rsid w:val="008D6BD2"/>
    <w:rsid w:val="00AF2F15"/>
    <w:rsid w:val="00B06468"/>
    <w:rsid w:val="00B33BFF"/>
    <w:rsid w:val="00DD1A34"/>
    <w:rsid w:val="00EC14D5"/>
    <w:rsid w:val="00ED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F15"/>
  </w:style>
  <w:style w:type="paragraph" w:styleId="a5">
    <w:name w:val="Balloon Text"/>
    <w:basedOn w:val="a"/>
    <w:link w:val="a6"/>
    <w:uiPriority w:val="99"/>
    <w:semiHidden/>
    <w:unhideWhenUsed/>
    <w:rsid w:val="0089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2F15"/>
  </w:style>
  <w:style w:type="paragraph" w:styleId="a5">
    <w:name w:val="Balloon Text"/>
    <w:basedOn w:val="a"/>
    <w:link w:val="a6"/>
    <w:uiPriority w:val="99"/>
    <w:semiHidden/>
    <w:unhideWhenUsed/>
    <w:rsid w:val="0089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Хомутецкий Виталий Владимирович</dc:creator>
  <cp:keywords/>
  <dc:description/>
  <cp:lastModifiedBy>Шония Хатуна Отариевна</cp:lastModifiedBy>
  <cp:revision>9</cp:revision>
  <cp:lastPrinted>2020-07-03T11:23:00Z</cp:lastPrinted>
  <dcterms:created xsi:type="dcterms:W3CDTF">2020-02-21T07:02:00Z</dcterms:created>
  <dcterms:modified xsi:type="dcterms:W3CDTF">2020-07-03T11:23:00Z</dcterms:modified>
</cp:coreProperties>
</file>