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F0" w:rsidRPr="00370AF0" w:rsidRDefault="00370AF0" w:rsidP="00370AF0">
      <w:pPr>
        <w:pStyle w:val="a3"/>
        <w:tabs>
          <w:tab w:val="left" w:pos="7155"/>
        </w:tabs>
        <w:spacing w:before="0" w:beforeAutospacing="0" w:after="0" w:afterAutospacing="0"/>
        <w:jc w:val="center"/>
        <w:rPr>
          <w:b/>
          <w:sz w:val="36"/>
          <w:szCs w:val="36"/>
        </w:rPr>
      </w:pPr>
      <w:r w:rsidRPr="00370AF0">
        <w:rPr>
          <w:b/>
          <w:sz w:val="36"/>
          <w:szCs w:val="36"/>
        </w:rPr>
        <w:t xml:space="preserve">Проект сценария телепередачи </w:t>
      </w:r>
    </w:p>
    <w:p w:rsidR="00370AF0" w:rsidRPr="00370AF0" w:rsidRDefault="00370AF0" w:rsidP="00370AF0">
      <w:pPr>
        <w:pStyle w:val="a3"/>
        <w:tabs>
          <w:tab w:val="left" w:pos="7155"/>
        </w:tabs>
        <w:spacing w:before="0" w:beforeAutospacing="0" w:after="0" w:afterAutospacing="0"/>
        <w:jc w:val="center"/>
        <w:rPr>
          <w:b/>
          <w:sz w:val="36"/>
          <w:szCs w:val="36"/>
        </w:rPr>
      </w:pPr>
      <w:r w:rsidRPr="00370AF0">
        <w:rPr>
          <w:b/>
          <w:sz w:val="36"/>
          <w:szCs w:val="36"/>
        </w:rPr>
        <w:t>об институте страховых представителей</w:t>
      </w:r>
    </w:p>
    <w:p w:rsidR="00657176" w:rsidRPr="00817A66" w:rsidRDefault="00657176" w:rsidP="00657176">
      <w:pPr>
        <w:pStyle w:val="a3"/>
        <w:tabs>
          <w:tab w:val="left" w:pos="7155"/>
        </w:tabs>
        <w:spacing w:before="0" w:beforeAutospacing="0" w:after="0" w:afterAutospacing="0"/>
        <w:jc w:val="both"/>
        <w:rPr>
          <w:b/>
        </w:rPr>
      </w:pPr>
      <w:r w:rsidRPr="00817A66">
        <w:rPr>
          <w:b/>
        </w:rPr>
        <w:t xml:space="preserve">                                                                                                    </w:t>
      </w:r>
    </w:p>
    <w:p w:rsidR="00066F18" w:rsidRDefault="00066F18" w:rsidP="00066F18">
      <w:pPr>
        <w:pStyle w:val="a3"/>
        <w:spacing w:before="0" w:beforeAutospacing="0" w:after="0" w:afterAutospacing="0"/>
        <w:ind w:firstLine="360"/>
        <w:jc w:val="both"/>
      </w:pPr>
    </w:p>
    <w:p w:rsidR="00657176" w:rsidRPr="0071741C" w:rsidRDefault="00066F18" w:rsidP="002F43D2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71741C">
        <w:rPr>
          <w:b/>
          <w:sz w:val="28"/>
          <w:szCs w:val="28"/>
          <w:u w:val="single"/>
        </w:rPr>
        <w:t>Телеведущий</w:t>
      </w:r>
      <w:r w:rsidR="00434787" w:rsidRPr="0071741C">
        <w:rPr>
          <w:b/>
          <w:sz w:val="28"/>
          <w:szCs w:val="28"/>
          <w:u w:val="single"/>
        </w:rPr>
        <w:t>:</w:t>
      </w:r>
    </w:p>
    <w:p w:rsidR="00066F18" w:rsidRPr="002E02FC" w:rsidRDefault="00070CBF" w:rsidP="000D740E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2E02FC">
        <w:rPr>
          <w:sz w:val="28"/>
          <w:szCs w:val="28"/>
        </w:rPr>
        <w:t>Далеко не каждый человек, пришедший в поликлинику, знает, к кому обратиться с вопросами о качестве обслуживания в медицинской организации, порядке получения медицинской помощи, о своих правах в сфере обязате</w:t>
      </w:r>
      <w:r w:rsidR="00066F18" w:rsidRPr="002E02FC">
        <w:rPr>
          <w:sz w:val="28"/>
          <w:szCs w:val="28"/>
        </w:rPr>
        <w:t>льного медицинского страхования</w:t>
      </w:r>
      <w:r w:rsidRPr="002E02FC">
        <w:rPr>
          <w:sz w:val="28"/>
          <w:szCs w:val="28"/>
        </w:rPr>
        <w:t xml:space="preserve"> </w:t>
      </w:r>
      <w:r w:rsidR="00066F18" w:rsidRPr="002E02FC">
        <w:rPr>
          <w:sz w:val="28"/>
          <w:szCs w:val="28"/>
        </w:rPr>
        <w:t xml:space="preserve">или </w:t>
      </w:r>
      <w:r w:rsidRPr="002E02FC">
        <w:rPr>
          <w:sz w:val="28"/>
          <w:szCs w:val="28"/>
        </w:rPr>
        <w:t xml:space="preserve">каким образом защитить свои права. </w:t>
      </w:r>
    </w:p>
    <w:p w:rsidR="00066F18" w:rsidRPr="002E02FC" w:rsidRDefault="00066F18" w:rsidP="000D740E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2E02FC">
        <w:rPr>
          <w:sz w:val="28"/>
          <w:szCs w:val="28"/>
        </w:rPr>
        <w:t>Сегодня нам об этом расскаж</w:t>
      </w:r>
      <w:r w:rsidR="00370AF0">
        <w:rPr>
          <w:sz w:val="28"/>
          <w:szCs w:val="28"/>
        </w:rPr>
        <w:t>ет</w:t>
      </w:r>
      <w:r w:rsidRPr="002E02FC">
        <w:rPr>
          <w:sz w:val="28"/>
          <w:szCs w:val="28"/>
        </w:rPr>
        <w:t xml:space="preserve"> </w:t>
      </w:r>
      <w:r w:rsidR="00370AF0">
        <w:rPr>
          <w:sz w:val="28"/>
          <w:szCs w:val="28"/>
        </w:rPr>
        <w:t xml:space="preserve">директор Филиала ТФОМС Югры в </w:t>
      </w:r>
      <w:proofErr w:type="spellStart"/>
      <w:r w:rsidR="00370AF0">
        <w:rPr>
          <w:sz w:val="28"/>
          <w:szCs w:val="28"/>
        </w:rPr>
        <w:t>г.Нижневартовске</w:t>
      </w:r>
      <w:proofErr w:type="spellEnd"/>
      <w:r w:rsidR="00370AF0">
        <w:rPr>
          <w:sz w:val="28"/>
          <w:szCs w:val="28"/>
        </w:rPr>
        <w:t xml:space="preserve"> Дмитрий Владимирович Баженов</w:t>
      </w:r>
    </w:p>
    <w:p w:rsidR="0071741C" w:rsidRPr="002E02FC" w:rsidRDefault="0071741C" w:rsidP="00434787">
      <w:pPr>
        <w:pStyle w:val="a3"/>
        <w:spacing w:before="0" w:beforeAutospacing="0" w:after="0" w:afterAutospacing="0"/>
        <w:ind w:firstLine="360"/>
        <w:jc w:val="both"/>
        <w:rPr>
          <w:b/>
          <w:sz w:val="28"/>
          <w:szCs w:val="28"/>
          <w:u w:val="single"/>
        </w:rPr>
      </w:pPr>
    </w:p>
    <w:p w:rsidR="0071741C" w:rsidRPr="002E02FC" w:rsidRDefault="0071741C" w:rsidP="002F43D2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2E02FC">
        <w:rPr>
          <w:b/>
          <w:sz w:val="28"/>
          <w:szCs w:val="28"/>
          <w:u w:val="single"/>
        </w:rPr>
        <w:t>Филиал ТФОМС:</w:t>
      </w:r>
    </w:p>
    <w:p w:rsidR="0082514C" w:rsidRPr="002E02FC" w:rsidRDefault="0071741C" w:rsidP="0043478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E02FC">
        <w:rPr>
          <w:b/>
          <w:sz w:val="28"/>
          <w:szCs w:val="28"/>
        </w:rPr>
        <w:t xml:space="preserve"> </w:t>
      </w:r>
      <w:r w:rsidR="00070CBF" w:rsidRPr="002E02FC">
        <w:rPr>
          <w:sz w:val="28"/>
          <w:szCs w:val="28"/>
        </w:rPr>
        <w:t>Застрахованными лицами в системе ОМС являются все граждане, имеющие полис обязательного медицинского страхования, который удостоверяет право на бесплатное оказание медицинской помощи на всей территории Российской Федерации.</w:t>
      </w:r>
      <w:r w:rsidR="00070CBF" w:rsidRPr="002E02FC">
        <w:rPr>
          <w:sz w:val="28"/>
          <w:szCs w:val="28"/>
        </w:rPr>
        <w:tab/>
      </w:r>
    </w:p>
    <w:p w:rsidR="00070CBF" w:rsidRPr="002E02FC" w:rsidRDefault="00070CBF" w:rsidP="0043478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E02FC">
        <w:rPr>
          <w:sz w:val="28"/>
          <w:szCs w:val="28"/>
        </w:rPr>
        <w:t xml:space="preserve">С 1 июля 2016 года в системе обязательного медицинского страхования произошли изменения в работе с застрахованными лицами </w:t>
      </w:r>
      <w:r w:rsidR="00066F18" w:rsidRPr="002E02FC">
        <w:rPr>
          <w:sz w:val="28"/>
          <w:szCs w:val="28"/>
        </w:rPr>
        <w:t xml:space="preserve">- на территории Российской Федерации </w:t>
      </w:r>
      <w:r w:rsidRPr="002E02FC">
        <w:rPr>
          <w:sz w:val="28"/>
          <w:szCs w:val="28"/>
        </w:rPr>
        <w:t xml:space="preserve">создан </w:t>
      </w:r>
      <w:r w:rsidR="00360084" w:rsidRPr="002E02FC">
        <w:rPr>
          <w:sz w:val="28"/>
          <w:szCs w:val="28"/>
        </w:rPr>
        <w:t xml:space="preserve">трехуровневый </w:t>
      </w:r>
      <w:r w:rsidRPr="002E02FC">
        <w:rPr>
          <w:sz w:val="28"/>
          <w:szCs w:val="28"/>
        </w:rPr>
        <w:t>ин</w:t>
      </w:r>
      <w:r w:rsidR="00EA3699" w:rsidRPr="002E02FC">
        <w:rPr>
          <w:sz w:val="28"/>
          <w:szCs w:val="28"/>
        </w:rPr>
        <w:t>ститут страховых пре</w:t>
      </w:r>
      <w:r w:rsidR="00360084" w:rsidRPr="002E02FC">
        <w:rPr>
          <w:sz w:val="28"/>
          <w:szCs w:val="28"/>
        </w:rPr>
        <w:t>дставителей</w:t>
      </w:r>
      <w:r w:rsidR="00EA3699" w:rsidRPr="002E02FC">
        <w:rPr>
          <w:sz w:val="28"/>
          <w:szCs w:val="28"/>
        </w:rPr>
        <w:t>.</w:t>
      </w:r>
      <w:r w:rsidR="0028650D" w:rsidRPr="002E02FC">
        <w:rPr>
          <w:sz w:val="21"/>
          <w:szCs w:val="21"/>
        </w:rPr>
        <w:t xml:space="preserve"> </w:t>
      </w:r>
    </w:p>
    <w:p w:rsidR="00066F18" w:rsidRPr="002E02FC" w:rsidRDefault="00070CBF" w:rsidP="00434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02FC">
        <w:rPr>
          <w:sz w:val="28"/>
          <w:szCs w:val="28"/>
        </w:rPr>
        <w:t>Страховые предст</w:t>
      </w:r>
      <w:r w:rsidR="00360084" w:rsidRPr="002E02FC">
        <w:rPr>
          <w:sz w:val="28"/>
          <w:szCs w:val="28"/>
        </w:rPr>
        <w:t xml:space="preserve">авители </w:t>
      </w:r>
      <w:r w:rsidR="00066F18" w:rsidRPr="002E02FC">
        <w:rPr>
          <w:sz w:val="28"/>
          <w:szCs w:val="28"/>
        </w:rPr>
        <w:t xml:space="preserve">- </w:t>
      </w:r>
      <w:r w:rsidRPr="002E02FC">
        <w:rPr>
          <w:sz w:val="28"/>
          <w:szCs w:val="28"/>
        </w:rPr>
        <w:t xml:space="preserve">это специалисты страховой компании, </w:t>
      </w:r>
      <w:r w:rsidR="00066F18" w:rsidRPr="002E02FC">
        <w:rPr>
          <w:sz w:val="28"/>
          <w:szCs w:val="28"/>
        </w:rPr>
        <w:t>прошедшие специальное обучение, в обязанности которых как раз и входят функции по сопровождению пациентов на всех этапах оказания медицинской помощи, курирование хода лечения и оказание при необходимости правовой поддержки. Теперь это не обезличенный страховщик, выдавший полис, а активный помощник в организации лечения, консультант пациента по любым вопросам, связанным с системой здравоохранения, эксперт в разрешении спорных ситуаций.       </w:t>
      </w:r>
      <w:r w:rsidR="00066F18" w:rsidRPr="002E02FC">
        <w:rPr>
          <w:sz w:val="28"/>
          <w:szCs w:val="28"/>
        </w:rPr>
        <w:tab/>
      </w:r>
    </w:p>
    <w:p w:rsidR="00070CBF" w:rsidRPr="002E02FC" w:rsidRDefault="00070CBF" w:rsidP="00434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П</w:t>
      </w:r>
      <w:r w:rsidR="007B4399" w:rsidRPr="002E02FC">
        <w:rPr>
          <w:rFonts w:ascii="Times New Roman" w:hAnsi="Times New Roman" w:cs="Times New Roman"/>
          <w:sz w:val="28"/>
          <w:szCs w:val="28"/>
        </w:rPr>
        <w:t xml:space="preserve">риходить на помощь пациентам – его </w:t>
      </w:r>
      <w:r w:rsidRPr="002E02FC">
        <w:rPr>
          <w:rFonts w:ascii="Times New Roman" w:hAnsi="Times New Roman" w:cs="Times New Roman"/>
          <w:sz w:val="28"/>
          <w:szCs w:val="28"/>
        </w:rPr>
        <w:t>обязанность. Именно страхов</w:t>
      </w:r>
      <w:r w:rsidR="00360084" w:rsidRPr="002E02FC">
        <w:rPr>
          <w:rFonts w:ascii="Times New Roman" w:hAnsi="Times New Roman" w:cs="Times New Roman"/>
          <w:sz w:val="28"/>
          <w:szCs w:val="28"/>
        </w:rPr>
        <w:t xml:space="preserve">ой представитель </w:t>
      </w:r>
      <w:r w:rsidRPr="002E02FC">
        <w:rPr>
          <w:rFonts w:ascii="Times New Roman" w:hAnsi="Times New Roman" w:cs="Times New Roman"/>
          <w:sz w:val="28"/>
          <w:szCs w:val="28"/>
        </w:rPr>
        <w:t>мо</w:t>
      </w:r>
      <w:r w:rsidR="00360084" w:rsidRPr="002E02FC">
        <w:rPr>
          <w:rFonts w:ascii="Times New Roman" w:hAnsi="Times New Roman" w:cs="Times New Roman"/>
          <w:sz w:val="28"/>
          <w:szCs w:val="28"/>
        </w:rPr>
        <w:t>жет</w:t>
      </w:r>
      <w:r w:rsidRPr="002E02FC">
        <w:rPr>
          <w:rFonts w:ascii="Times New Roman" w:hAnsi="Times New Roman" w:cs="Times New Roman"/>
          <w:sz w:val="28"/>
          <w:szCs w:val="28"/>
        </w:rPr>
        <w:t xml:space="preserve"> аргументировано, конструктивно, с четким знанием норм закона разговаривать с администрацией лечебного учреждения.</w:t>
      </w:r>
    </w:p>
    <w:p w:rsidR="000D792C" w:rsidRPr="002E02FC" w:rsidRDefault="000D740E" w:rsidP="00434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0D792C"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4C"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возможность не только получить своевременную, качественную медицинскую помощь, но и защитить от </w:t>
      </w:r>
      <w:r w:rsidR="000D792C"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2514C"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правомерных финансовых расходов.</w:t>
      </w:r>
    </w:p>
    <w:p w:rsidR="0082514C" w:rsidRPr="002E02FC" w:rsidRDefault="0082514C" w:rsidP="00434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F18" w:rsidRPr="002E02FC" w:rsidRDefault="000D792C" w:rsidP="00534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2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Телеведущий:</w:t>
      </w:r>
      <w:r w:rsidRPr="002E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7D71" w:rsidRPr="002E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1B4B44" w:rsidRPr="002E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66F18" w:rsidRPr="002E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появились страховые представители, что это даст людям?</w:t>
      </w:r>
    </w:p>
    <w:p w:rsidR="005E7DE2" w:rsidRPr="002E02FC" w:rsidRDefault="003A3D7F" w:rsidP="00434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E7DE2"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системы направлено на то, чтобы у каждого владельца полиса ОМС был свой страховой представитель, который не только защищает права гражданина на получение бесплатной медицинской помощи</w:t>
      </w:r>
      <w:r w:rsidR="00CA402B"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="005E7DE2"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 его информационное сопровождение на всех этапах. </w:t>
      </w:r>
    </w:p>
    <w:p w:rsidR="00A43A84" w:rsidRPr="002E02FC" w:rsidRDefault="00540E5B" w:rsidP="00434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02FC">
        <w:rPr>
          <w:sz w:val="28"/>
          <w:szCs w:val="28"/>
        </w:rPr>
        <w:lastRenderedPageBreak/>
        <w:t>Как показывает практика</w:t>
      </w:r>
      <w:r w:rsidR="008C34F6" w:rsidRPr="002E02FC">
        <w:rPr>
          <w:sz w:val="28"/>
          <w:szCs w:val="28"/>
        </w:rPr>
        <w:t xml:space="preserve">, наши граждане </w:t>
      </w:r>
      <w:r w:rsidR="00E25FB7">
        <w:rPr>
          <w:sz w:val="28"/>
          <w:szCs w:val="28"/>
        </w:rPr>
        <w:t>не всегда</w:t>
      </w:r>
      <w:r w:rsidR="008C34F6" w:rsidRPr="002E02FC">
        <w:rPr>
          <w:sz w:val="28"/>
          <w:szCs w:val="28"/>
        </w:rPr>
        <w:t xml:space="preserve"> информированы о том, как работает система обязательного м</w:t>
      </w:r>
      <w:r w:rsidR="00CA402B" w:rsidRPr="002E02FC">
        <w:rPr>
          <w:sz w:val="28"/>
          <w:szCs w:val="28"/>
        </w:rPr>
        <w:t>едицинского страхования, не знают</w:t>
      </w:r>
      <w:r w:rsidR="008C34F6" w:rsidRPr="002E02FC">
        <w:rPr>
          <w:sz w:val="28"/>
          <w:szCs w:val="28"/>
        </w:rPr>
        <w:t xml:space="preserve"> своих прав, не знают куда обращаться</w:t>
      </w:r>
      <w:r w:rsidR="00CA402B" w:rsidRPr="002E02FC">
        <w:rPr>
          <w:sz w:val="28"/>
          <w:szCs w:val="28"/>
        </w:rPr>
        <w:t xml:space="preserve"> для наиболее быстрого и рационального решения возникающих проблем. </w:t>
      </w:r>
      <w:r w:rsidR="005E7DE2" w:rsidRPr="002E02FC">
        <w:rPr>
          <w:sz w:val="28"/>
          <w:szCs w:val="28"/>
        </w:rPr>
        <w:t>О</w:t>
      </w:r>
      <w:r w:rsidRPr="002E02FC">
        <w:rPr>
          <w:sz w:val="28"/>
          <w:szCs w:val="28"/>
        </w:rPr>
        <w:t xml:space="preserve">тсутствие знаний в этой области приводит к </w:t>
      </w:r>
      <w:r w:rsidR="005E7DE2" w:rsidRPr="002E02FC">
        <w:rPr>
          <w:sz w:val="28"/>
          <w:szCs w:val="28"/>
        </w:rPr>
        <w:t xml:space="preserve">тому, что </w:t>
      </w:r>
      <w:r w:rsidRPr="002E02FC">
        <w:rPr>
          <w:sz w:val="28"/>
          <w:szCs w:val="28"/>
        </w:rPr>
        <w:t>граждан</w:t>
      </w:r>
      <w:r w:rsidR="005E7DE2" w:rsidRPr="002E02FC">
        <w:rPr>
          <w:sz w:val="28"/>
          <w:szCs w:val="28"/>
        </w:rPr>
        <w:t>е вынуждены обращаться</w:t>
      </w:r>
      <w:r w:rsidR="00434787" w:rsidRPr="002E02FC">
        <w:rPr>
          <w:sz w:val="28"/>
          <w:szCs w:val="28"/>
        </w:rPr>
        <w:t xml:space="preserve"> в федеральные и окружные </w:t>
      </w:r>
      <w:r w:rsidR="005E7DE2" w:rsidRPr="002E02FC">
        <w:rPr>
          <w:sz w:val="28"/>
          <w:szCs w:val="28"/>
        </w:rPr>
        <w:t>орган</w:t>
      </w:r>
      <w:r w:rsidR="00434787" w:rsidRPr="002E02FC">
        <w:rPr>
          <w:sz w:val="28"/>
          <w:szCs w:val="28"/>
        </w:rPr>
        <w:t>ы</w:t>
      </w:r>
      <w:r w:rsidR="00CA402B" w:rsidRPr="002E02FC">
        <w:rPr>
          <w:sz w:val="28"/>
          <w:szCs w:val="28"/>
        </w:rPr>
        <w:t xml:space="preserve"> управления, что в свою очередь </w:t>
      </w:r>
      <w:r w:rsidR="005E7DE2" w:rsidRPr="002E02FC">
        <w:rPr>
          <w:sz w:val="28"/>
          <w:szCs w:val="28"/>
        </w:rPr>
        <w:t xml:space="preserve">приводит к увеличению срока рассмотрения обращений. Исходя из </w:t>
      </w:r>
      <w:r w:rsidR="00CA402B" w:rsidRPr="002E02FC">
        <w:rPr>
          <w:sz w:val="28"/>
          <w:szCs w:val="28"/>
        </w:rPr>
        <w:t xml:space="preserve">нашего </w:t>
      </w:r>
      <w:r w:rsidR="005E7DE2" w:rsidRPr="002E02FC">
        <w:rPr>
          <w:sz w:val="28"/>
          <w:szCs w:val="28"/>
        </w:rPr>
        <w:t xml:space="preserve">опыта, могу сказать, что </w:t>
      </w:r>
      <w:r w:rsidR="00FC23BA" w:rsidRPr="002E02FC">
        <w:rPr>
          <w:sz w:val="28"/>
          <w:szCs w:val="28"/>
        </w:rPr>
        <w:t xml:space="preserve">при возникновении спорных ситуаций с медицинской организацией </w:t>
      </w:r>
      <w:r w:rsidR="005E7DE2" w:rsidRPr="002E02FC">
        <w:rPr>
          <w:sz w:val="28"/>
          <w:szCs w:val="28"/>
        </w:rPr>
        <w:t>гражданин</w:t>
      </w:r>
      <w:r w:rsidR="00FC23BA" w:rsidRPr="002E02FC">
        <w:rPr>
          <w:sz w:val="28"/>
          <w:szCs w:val="28"/>
        </w:rPr>
        <w:t xml:space="preserve">, </w:t>
      </w:r>
      <w:r w:rsidR="005E7DE2" w:rsidRPr="002E02FC">
        <w:rPr>
          <w:sz w:val="28"/>
          <w:szCs w:val="28"/>
        </w:rPr>
        <w:t xml:space="preserve">обратившись </w:t>
      </w:r>
      <w:r w:rsidR="00A43A84" w:rsidRPr="002E02FC">
        <w:rPr>
          <w:sz w:val="28"/>
          <w:szCs w:val="28"/>
        </w:rPr>
        <w:t>непосредственно</w:t>
      </w:r>
      <w:r w:rsidR="00FC23BA" w:rsidRPr="002E02FC">
        <w:rPr>
          <w:sz w:val="28"/>
          <w:szCs w:val="28"/>
        </w:rPr>
        <w:t xml:space="preserve"> </w:t>
      </w:r>
      <w:r w:rsidR="005E7DE2" w:rsidRPr="002E02FC">
        <w:rPr>
          <w:sz w:val="28"/>
          <w:szCs w:val="28"/>
        </w:rPr>
        <w:t xml:space="preserve">к </w:t>
      </w:r>
      <w:r w:rsidR="00A43A84" w:rsidRPr="002E02FC">
        <w:rPr>
          <w:sz w:val="28"/>
          <w:szCs w:val="28"/>
        </w:rPr>
        <w:t xml:space="preserve">своему </w:t>
      </w:r>
      <w:r w:rsidR="005E7DE2" w:rsidRPr="002E02FC">
        <w:rPr>
          <w:sz w:val="28"/>
          <w:szCs w:val="28"/>
        </w:rPr>
        <w:t>страховому представителю</w:t>
      </w:r>
      <w:r w:rsidR="00CA402B" w:rsidRPr="002E02FC">
        <w:rPr>
          <w:sz w:val="28"/>
          <w:szCs w:val="28"/>
        </w:rPr>
        <w:t>,</w:t>
      </w:r>
      <w:r w:rsidR="005E7DE2" w:rsidRPr="002E02FC">
        <w:rPr>
          <w:sz w:val="28"/>
          <w:szCs w:val="28"/>
        </w:rPr>
        <w:t xml:space="preserve"> </w:t>
      </w:r>
      <w:r w:rsidR="00434787" w:rsidRPr="002E02FC">
        <w:rPr>
          <w:sz w:val="28"/>
          <w:szCs w:val="28"/>
        </w:rPr>
        <w:t xml:space="preserve">всегда </w:t>
      </w:r>
      <w:r w:rsidR="00FC23BA" w:rsidRPr="002E02FC">
        <w:rPr>
          <w:sz w:val="28"/>
          <w:szCs w:val="28"/>
        </w:rPr>
        <w:t xml:space="preserve">получает помощь в решении </w:t>
      </w:r>
      <w:r w:rsidR="00CA402B" w:rsidRPr="002E02FC">
        <w:rPr>
          <w:sz w:val="28"/>
          <w:szCs w:val="28"/>
        </w:rPr>
        <w:t>возникшей проблемы</w:t>
      </w:r>
      <w:r w:rsidR="00FC23BA" w:rsidRPr="002E02FC">
        <w:rPr>
          <w:sz w:val="28"/>
          <w:szCs w:val="28"/>
        </w:rPr>
        <w:t>.</w:t>
      </w:r>
    </w:p>
    <w:p w:rsidR="006B357D" w:rsidRPr="002E02FC" w:rsidRDefault="0071741C" w:rsidP="005349DC">
      <w:pPr>
        <w:pStyle w:val="a3"/>
        <w:jc w:val="both"/>
        <w:rPr>
          <w:rStyle w:val="a8"/>
          <w:sz w:val="28"/>
          <w:szCs w:val="28"/>
        </w:rPr>
      </w:pPr>
      <w:r w:rsidRPr="002E02FC">
        <w:rPr>
          <w:b/>
          <w:sz w:val="28"/>
          <w:szCs w:val="28"/>
          <w:u w:val="single"/>
        </w:rPr>
        <w:t>Телеведущий:</w:t>
      </w:r>
      <w:r w:rsidR="006B357D" w:rsidRPr="002E02FC">
        <w:t xml:space="preserve"> </w:t>
      </w:r>
      <w:r w:rsidR="006B357D" w:rsidRPr="002E02FC">
        <w:rPr>
          <w:rStyle w:val="a8"/>
          <w:sz w:val="28"/>
          <w:szCs w:val="28"/>
        </w:rPr>
        <w:t xml:space="preserve">Каким образом </w:t>
      </w:r>
      <w:r w:rsidR="00A43A84" w:rsidRPr="002E02FC">
        <w:rPr>
          <w:rStyle w:val="a8"/>
          <w:sz w:val="28"/>
          <w:szCs w:val="28"/>
        </w:rPr>
        <w:t>осуществляю</w:t>
      </w:r>
      <w:r w:rsidR="006B357D" w:rsidRPr="002E02FC">
        <w:rPr>
          <w:rStyle w:val="a8"/>
          <w:sz w:val="28"/>
          <w:szCs w:val="28"/>
        </w:rPr>
        <w:t>т</w:t>
      </w:r>
      <w:r w:rsidR="00A43A84" w:rsidRPr="002E02FC">
        <w:rPr>
          <w:rStyle w:val="a8"/>
          <w:sz w:val="28"/>
          <w:szCs w:val="28"/>
        </w:rPr>
        <w:t>ся</w:t>
      </w:r>
      <w:r w:rsidR="006B357D" w:rsidRPr="002E02FC">
        <w:rPr>
          <w:rStyle w:val="a8"/>
          <w:sz w:val="28"/>
          <w:szCs w:val="28"/>
        </w:rPr>
        <w:t xml:space="preserve"> такие оперативные действия?</w:t>
      </w:r>
    </w:p>
    <w:p w:rsidR="006B357D" w:rsidRPr="002E02FC" w:rsidRDefault="006B357D" w:rsidP="003A3D7F">
      <w:pPr>
        <w:pStyle w:val="a3"/>
        <w:ind w:firstLine="708"/>
        <w:jc w:val="both"/>
        <w:rPr>
          <w:sz w:val="28"/>
          <w:szCs w:val="28"/>
        </w:rPr>
      </w:pPr>
      <w:r w:rsidRPr="002E02FC">
        <w:rPr>
          <w:sz w:val="28"/>
          <w:szCs w:val="28"/>
        </w:rPr>
        <w:t>В первую очередь, путем взаимодействия с должностными лицами медицинской организации — заведующими отделени</w:t>
      </w:r>
      <w:r w:rsidR="00434787" w:rsidRPr="002E02FC">
        <w:rPr>
          <w:sz w:val="28"/>
          <w:szCs w:val="28"/>
        </w:rPr>
        <w:t>й</w:t>
      </w:r>
      <w:r w:rsidRPr="002E02FC">
        <w:rPr>
          <w:sz w:val="28"/>
          <w:szCs w:val="28"/>
        </w:rPr>
        <w:t>, заместителями главного врача, главным врачом. Страховые представители в рамках принятия мер, направленных на соблюдение прав граждан, имеют право обращаться за содействием к уполномоченным должностны</w:t>
      </w:r>
      <w:r w:rsidR="00434787" w:rsidRPr="002E02FC">
        <w:rPr>
          <w:sz w:val="28"/>
          <w:szCs w:val="28"/>
        </w:rPr>
        <w:t xml:space="preserve">м лицам медицинских организаций </w:t>
      </w:r>
      <w:r w:rsidRPr="002E02FC">
        <w:rPr>
          <w:sz w:val="28"/>
          <w:szCs w:val="28"/>
        </w:rPr>
        <w:t xml:space="preserve">и получать от них необходимую информацию для урегулирования и оперативного разрешения спорных ситуаций. Хотелось бы подчеркнуть, что такие полномочия страхового представителя на сегодня являются одной из основных составляющих процесса управления качеством медицинской помощи. </w:t>
      </w:r>
    </w:p>
    <w:p w:rsidR="00434787" w:rsidRPr="002E02FC" w:rsidRDefault="00434787" w:rsidP="00434787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399" w:rsidRPr="002E02FC" w:rsidRDefault="007B4399" w:rsidP="0071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b/>
          <w:sz w:val="28"/>
          <w:szCs w:val="28"/>
          <w:u w:val="single"/>
        </w:rPr>
        <w:t>Телеведущий:</w:t>
      </w:r>
      <w:r w:rsidRPr="002E0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787" w:rsidRPr="002E02FC">
        <w:rPr>
          <w:rFonts w:ascii="Times New Roman" w:hAnsi="Times New Roman" w:cs="Times New Roman"/>
          <w:b/>
          <w:sz w:val="28"/>
          <w:szCs w:val="28"/>
        </w:rPr>
        <w:t>Р</w:t>
      </w:r>
      <w:r w:rsidRPr="002E02FC">
        <w:rPr>
          <w:rFonts w:ascii="Times New Roman" w:hAnsi="Times New Roman" w:cs="Times New Roman"/>
          <w:b/>
          <w:sz w:val="28"/>
          <w:szCs w:val="28"/>
        </w:rPr>
        <w:t xml:space="preserve">асскажите нам, пожалуйста, </w:t>
      </w:r>
      <w:r w:rsidR="00370AF0">
        <w:rPr>
          <w:rFonts w:ascii="Times New Roman" w:hAnsi="Times New Roman" w:cs="Times New Roman"/>
          <w:b/>
          <w:sz w:val="28"/>
          <w:szCs w:val="28"/>
        </w:rPr>
        <w:t xml:space="preserve">подробнее </w:t>
      </w:r>
      <w:r w:rsidR="00751FB8" w:rsidRPr="002E02FC">
        <w:rPr>
          <w:rFonts w:ascii="Times New Roman" w:hAnsi="Times New Roman" w:cs="Times New Roman"/>
          <w:b/>
          <w:sz w:val="28"/>
          <w:szCs w:val="28"/>
        </w:rPr>
        <w:t>об институте страховых представителей?</w:t>
      </w:r>
    </w:p>
    <w:p w:rsidR="007B4399" w:rsidRPr="002E02FC" w:rsidRDefault="007B4399" w:rsidP="0036008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A3699" w:rsidRPr="002E02FC" w:rsidRDefault="00434787" w:rsidP="003600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FB8" w:rsidRPr="002E02FC">
        <w:rPr>
          <w:rFonts w:ascii="Times New Roman" w:hAnsi="Times New Roman" w:cs="Times New Roman"/>
          <w:b/>
          <w:sz w:val="28"/>
          <w:szCs w:val="28"/>
        </w:rPr>
        <w:tab/>
      </w:r>
      <w:r w:rsidR="00EA3699" w:rsidRPr="002E02FC">
        <w:rPr>
          <w:rFonts w:ascii="Times New Roman" w:hAnsi="Times New Roman" w:cs="Times New Roman"/>
          <w:sz w:val="28"/>
          <w:szCs w:val="28"/>
        </w:rPr>
        <w:t xml:space="preserve">Институт страховых представителей </w:t>
      </w:r>
      <w:r w:rsidR="005349DC" w:rsidRPr="002E02FC">
        <w:rPr>
          <w:rFonts w:ascii="Times New Roman" w:hAnsi="Times New Roman" w:cs="Times New Roman"/>
          <w:sz w:val="28"/>
          <w:szCs w:val="28"/>
        </w:rPr>
        <w:t>имеет трехуровневую структуру.</w:t>
      </w:r>
    </w:p>
    <w:p w:rsidR="00EA3699" w:rsidRPr="002E02FC" w:rsidRDefault="00EA3699" w:rsidP="003600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349DC" w:rsidRPr="002E02FC">
        <w:rPr>
          <w:rFonts w:ascii="Times New Roman" w:hAnsi="Times New Roman" w:cs="Times New Roman"/>
          <w:sz w:val="28"/>
          <w:szCs w:val="28"/>
        </w:rPr>
        <w:t xml:space="preserve">С 1 июля 2016 года повсеместно начали свою работу </w:t>
      </w:r>
      <w:r w:rsidR="005349DC" w:rsidRPr="002E02FC">
        <w:rPr>
          <w:rStyle w:val="a9"/>
          <w:rFonts w:ascii="Times New Roman" w:hAnsi="Times New Roman" w:cs="Times New Roman"/>
          <w:bCs/>
          <w:i w:val="0"/>
          <w:sz w:val="28"/>
          <w:szCs w:val="28"/>
        </w:rPr>
        <w:t>страховые представители первого уровня</w:t>
      </w:r>
      <w:r w:rsidRPr="002E02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специалисты контакт-центра страховой медицинской организации, предоставляющие по</w:t>
      </w:r>
      <w:r w:rsidRPr="002E02FC">
        <w:rPr>
          <w:rFonts w:ascii="Times New Roman" w:hAnsi="Times New Roman" w:cs="Times New Roman"/>
          <w:sz w:val="28"/>
          <w:szCs w:val="28"/>
        </w:rPr>
        <w:t xml:space="preserve"> устным обращениям застрахованных л</w:t>
      </w:r>
      <w:r w:rsidR="00751FB8" w:rsidRPr="002E02FC">
        <w:rPr>
          <w:rFonts w:ascii="Times New Roman" w:hAnsi="Times New Roman" w:cs="Times New Roman"/>
          <w:sz w:val="28"/>
          <w:szCs w:val="28"/>
        </w:rPr>
        <w:t xml:space="preserve">иц консультации по вопросам ОМС: о порядке получения полиса ОМС, о режиме работы медицинских организаций, о наличии </w:t>
      </w:r>
      <w:proofErr w:type="gramStart"/>
      <w:r w:rsidR="00751FB8" w:rsidRPr="002E02FC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="005A7246" w:rsidRPr="002E02FC">
        <w:rPr>
          <w:rFonts w:ascii="Times New Roman" w:hAnsi="Times New Roman" w:cs="Times New Roman"/>
          <w:sz w:val="28"/>
          <w:szCs w:val="28"/>
        </w:rPr>
        <w:t xml:space="preserve"> </w:t>
      </w:r>
      <w:r w:rsidR="00751FB8" w:rsidRPr="002E02FC">
        <w:rPr>
          <w:rFonts w:ascii="Times New Roman" w:hAnsi="Times New Roman" w:cs="Times New Roman"/>
          <w:sz w:val="28"/>
          <w:szCs w:val="28"/>
        </w:rPr>
        <w:t>застрахованных на выбор медицинской организации и врача, о возможности получения различных видов медицинской помощи в рамках территориальной программы ОМС.</w:t>
      </w:r>
    </w:p>
    <w:p w:rsidR="003A3D7F" w:rsidRDefault="00EA3699" w:rsidP="003A3D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51FB8" w:rsidRPr="002E02FC">
        <w:rPr>
          <w:rFonts w:ascii="Times New Roman" w:hAnsi="Times New Roman" w:cs="Times New Roman"/>
          <w:sz w:val="28"/>
          <w:szCs w:val="28"/>
        </w:rPr>
        <w:t xml:space="preserve">С 1 января 2017 года приступили к работе </w:t>
      </w:r>
      <w:r w:rsidR="00751FB8" w:rsidRPr="002E02FC">
        <w:rPr>
          <w:rStyle w:val="a9"/>
          <w:rFonts w:ascii="Times New Roman" w:hAnsi="Times New Roman" w:cs="Times New Roman"/>
          <w:bCs/>
          <w:i w:val="0"/>
          <w:sz w:val="28"/>
          <w:szCs w:val="28"/>
        </w:rPr>
        <w:t>страховые</w:t>
      </w:r>
      <w:r w:rsidR="00751FB8" w:rsidRPr="002E02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FB8" w:rsidRPr="002E02FC">
        <w:rPr>
          <w:rStyle w:val="a9"/>
          <w:rFonts w:ascii="Times New Roman" w:hAnsi="Times New Roman" w:cs="Times New Roman"/>
          <w:bCs/>
          <w:i w:val="0"/>
          <w:sz w:val="28"/>
          <w:szCs w:val="28"/>
        </w:rPr>
        <w:t>представители второго уровня,</w:t>
      </w:r>
      <w:r w:rsidR="00751FB8" w:rsidRPr="002E02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FB8" w:rsidRPr="002E02FC">
        <w:rPr>
          <w:rFonts w:ascii="Times New Roman" w:hAnsi="Times New Roman" w:cs="Times New Roman"/>
          <w:sz w:val="28"/>
          <w:szCs w:val="28"/>
        </w:rPr>
        <w:t xml:space="preserve">на них возложены основные функции по информационному 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сопровожд</w:t>
      </w:r>
      <w:r w:rsidR="00751FB8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ению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1FB8" w:rsidRPr="002E02FC">
        <w:rPr>
          <w:rFonts w:ascii="Times New Roman" w:hAnsi="Times New Roman" w:cs="Times New Roman"/>
          <w:sz w:val="28"/>
          <w:szCs w:val="28"/>
        </w:rPr>
        <w:t xml:space="preserve">застрахованных лиц при получении медицинской помощи в стационарах и поликлиниках, </w:t>
      </w:r>
      <w:r w:rsidR="00370AF0">
        <w:rPr>
          <w:rFonts w:ascii="Times New Roman" w:hAnsi="Times New Roman" w:cs="Times New Roman"/>
          <w:sz w:val="28"/>
          <w:szCs w:val="28"/>
        </w:rPr>
        <w:t>в том числе при диспансеризации.</w:t>
      </w:r>
    </w:p>
    <w:p w:rsidR="003A3D7F" w:rsidRPr="002E02FC" w:rsidRDefault="00EA3699" w:rsidP="003A3D7F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751FB8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января 2018 года </w:t>
      </w:r>
      <w:r w:rsidR="00751FB8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приступили к работе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страховые представители </w:t>
      </w:r>
      <w:r w:rsidR="00751FB8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уровня</w:t>
      </w:r>
      <w:r w:rsidR="00370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</w:t>
      </w:r>
      <w:r w:rsidR="0073554B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сотрудники</w:t>
      </w:r>
      <w:r w:rsidR="00434787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страховой медицинской организации,</w:t>
      </w:r>
      <w:r w:rsidR="00345D9F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D7F"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высшее медицинское образование, опыт работы в практическом </w:t>
      </w:r>
      <w:r w:rsidR="003A3D7F"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здравоохранении и прошедшие обучение по вопросам экспертной деятельности в системе обязательного медицинского страхования.</w:t>
      </w:r>
    </w:p>
    <w:p w:rsidR="00434787" w:rsidRPr="00370AF0" w:rsidRDefault="00345D9F" w:rsidP="003A3D7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Их задачей</w:t>
      </w:r>
      <w:r w:rsidR="00434787" w:rsidRPr="002E02FC">
        <w:rPr>
          <w:rFonts w:ascii="Times New Roman" w:hAnsi="Times New Roman" w:cs="Times New Roman"/>
          <w:sz w:val="28"/>
          <w:szCs w:val="28"/>
        </w:rPr>
        <w:t xml:space="preserve"> является участие в разрешении спорных случаев на основе обращений застрахованных лиц по вопросам доступности и качес</w:t>
      </w:r>
      <w:r w:rsidRPr="002E02FC">
        <w:rPr>
          <w:rFonts w:ascii="Times New Roman" w:hAnsi="Times New Roman" w:cs="Times New Roman"/>
          <w:sz w:val="28"/>
          <w:szCs w:val="28"/>
        </w:rPr>
        <w:t>тва оказания медицинской помощи.</w:t>
      </w:r>
    </w:p>
    <w:p w:rsidR="006B357D" w:rsidRPr="002E02FC" w:rsidRDefault="006B357D" w:rsidP="00603A4B">
      <w:pPr>
        <w:pStyle w:val="a4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3A4B" w:rsidRPr="002E02FC" w:rsidRDefault="0071741C" w:rsidP="00603A4B">
      <w:pPr>
        <w:pStyle w:val="a4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2FC">
        <w:rPr>
          <w:rFonts w:ascii="Times New Roman" w:hAnsi="Times New Roman" w:cs="Times New Roman"/>
          <w:b/>
          <w:sz w:val="28"/>
          <w:szCs w:val="28"/>
          <w:u w:val="single"/>
        </w:rPr>
        <w:t>Телеведущий:</w:t>
      </w:r>
      <w:r w:rsidR="006B357D" w:rsidRPr="002E02FC">
        <w:rPr>
          <w:rStyle w:val="a8"/>
          <w:rFonts w:ascii="Times New Roman" w:hAnsi="Times New Roman" w:cs="Times New Roman"/>
          <w:sz w:val="28"/>
          <w:szCs w:val="28"/>
        </w:rPr>
        <w:t> </w:t>
      </w:r>
      <w:r w:rsidRPr="002E02FC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7532B7" w:rsidRPr="002E02FC">
        <w:rPr>
          <w:rStyle w:val="a8"/>
          <w:rFonts w:ascii="Times New Roman" w:hAnsi="Times New Roman" w:cs="Times New Roman"/>
          <w:sz w:val="28"/>
          <w:szCs w:val="28"/>
        </w:rPr>
        <w:t>В</w:t>
      </w:r>
      <w:proofErr w:type="gramEnd"/>
      <w:r w:rsidR="007532B7" w:rsidRPr="002E02FC">
        <w:rPr>
          <w:rStyle w:val="a8"/>
          <w:rFonts w:ascii="Times New Roman" w:hAnsi="Times New Roman" w:cs="Times New Roman"/>
          <w:sz w:val="28"/>
          <w:szCs w:val="28"/>
        </w:rPr>
        <w:t xml:space="preserve"> чем </w:t>
      </w:r>
      <w:r w:rsidR="006B357D" w:rsidRPr="002E02FC">
        <w:rPr>
          <w:rStyle w:val="a8"/>
          <w:rFonts w:ascii="Times New Roman" w:hAnsi="Times New Roman" w:cs="Times New Roman"/>
          <w:sz w:val="28"/>
          <w:szCs w:val="28"/>
        </w:rPr>
        <w:t>отличие данной работы от той, что ранее проводилась врачами-экспертами страховых компаний?</w:t>
      </w:r>
    </w:p>
    <w:p w:rsidR="00BF3F1C" w:rsidRDefault="00BF3F1C" w:rsidP="00BF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7D" w:rsidRPr="002E02FC" w:rsidRDefault="006B357D" w:rsidP="00BF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Отличие значительное. Страховой представитель третьего уровня участвует в оперативном разрешении спорных ситуаций, возникающих в момент </w:t>
      </w:r>
      <w:r w:rsidR="002D499E"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медицинской помощи</w:t>
      </w:r>
      <w:r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 случае необходимости организует экспертизу </w:t>
      </w:r>
      <w:r w:rsidR="002D499E"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помощи, контролирует соблюдение прав пациента, доступность и соответствие медицинской помощи программ</w:t>
      </w:r>
      <w:r w:rsidR="00F81B71"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гарантий.</w:t>
      </w:r>
    </w:p>
    <w:p w:rsidR="0071741C" w:rsidRPr="002E02FC" w:rsidRDefault="006B357D" w:rsidP="00BF3F1C">
      <w:pPr>
        <w:spacing w:after="0" w:line="240" w:lineRule="auto"/>
        <w:ind w:firstLine="709"/>
        <w:jc w:val="both"/>
      </w:pPr>
      <w:r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страховой представитель третьего уровня позволяет </w:t>
      </w:r>
      <w:r w:rsidR="00F81B71"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 </w:t>
      </w:r>
      <w:r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по восстановлению нарушаемого права застрахованного лица непосредственно в процес</w:t>
      </w:r>
      <w:r w:rsidR="00F81B71"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оказания медицинской помощи</w:t>
      </w:r>
      <w:r w:rsidR="0071741C"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699" w:rsidRPr="002E02FC" w:rsidRDefault="00A43A84" w:rsidP="003A3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03A4B" w:rsidRPr="002E02FC">
        <w:rPr>
          <w:rFonts w:ascii="Times New Roman" w:hAnsi="Times New Roman" w:cs="Times New Roman"/>
          <w:b/>
          <w:sz w:val="28"/>
          <w:szCs w:val="28"/>
          <w:u w:val="single"/>
        </w:rPr>
        <w:t>Телеведущий:</w:t>
      </w:r>
      <w:r w:rsidR="00603A4B" w:rsidRPr="002E0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97114" w:rsidRPr="002E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EA3699" w:rsidRPr="002E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каких случаях стоит обращаться к своему страховому представителю?</w:t>
      </w:r>
    </w:p>
    <w:p w:rsidR="00EA3699" w:rsidRPr="002E02FC" w:rsidRDefault="00EA3699" w:rsidP="003A3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представители обязаны помогать при нарушении прав</w:t>
      </w:r>
      <w:r w:rsidRPr="002E0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получение бесплатной и качественной медицинской помощи в системе ОМС в следующих случаях</w:t>
      </w:r>
      <w:r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E0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A3699" w:rsidRPr="002E02FC" w:rsidRDefault="00EA3699" w:rsidP="00EA3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2E02F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если медицинская организация не может провести пациенту необходимые обследования или отсутствует врач необходимого профиля</w:t>
        </w:r>
      </w:hyperlink>
      <w:r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3699" w:rsidRPr="002E02FC" w:rsidRDefault="00EA3699" w:rsidP="00EA3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нарушены сроки предоставления плановой медицинской помощи при наличии направления;</w:t>
      </w:r>
    </w:p>
    <w:p w:rsidR="005149FA" w:rsidRPr="002E02FC" w:rsidRDefault="005149FA" w:rsidP="005149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отказывают в плановой госпитализации при наличии направления;</w:t>
      </w:r>
    </w:p>
    <w:p w:rsidR="00EA3699" w:rsidRPr="002E02FC" w:rsidRDefault="00EA3699" w:rsidP="00EA3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Pr="002E02F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если предлагают оплатить медицинскую помощь в рамках программы ОМС, в том числе консультацию специалиста, выдачу направлений на лечение, проведение лабораторных исследований и </w:t>
        </w:r>
        <w:proofErr w:type="gramStart"/>
        <w:r w:rsidRPr="002E02F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т.п</w:t>
        </w:r>
      </w:hyperlink>
      <w:r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EA3699" w:rsidRPr="002E02FC" w:rsidRDefault="00EA3699" w:rsidP="00EA3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</w:t>
      </w:r>
      <w:r w:rsidRPr="002E0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врачи поликлиник направляют в коммерческие медицинские структуры для выполнения исследований, которые должны проводиться бесплатно;</w:t>
      </w:r>
    </w:p>
    <w:p w:rsidR="00EA3699" w:rsidRPr="002E02FC" w:rsidRDefault="00EA3699" w:rsidP="00EA36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Pr="002E02F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если в период стационарного лечения вам предлагают приобрести лекарственные средства и изделия медицинского назначения</w:t>
        </w:r>
      </w:hyperlink>
      <w:r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A3699" w:rsidRPr="002E02FC" w:rsidRDefault="005149FA" w:rsidP="00EA36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3699"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 устраивает качество оказанной медицинской помощи; </w:t>
      </w:r>
    </w:p>
    <w:p w:rsidR="005149FA" w:rsidRDefault="00EA3699" w:rsidP="00EA36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</w:t>
      </w:r>
      <w:r w:rsidR="007355D7"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медицинских показаний </w:t>
      </w:r>
      <w:r w:rsidRPr="002E0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предлагают подписать согласие </w:t>
      </w:r>
      <w:r w:rsidR="005149FA" w:rsidRPr="002E0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оказание платной медицинской помощи, включенной в программу гос</w:t>
      </w:r>
      <w:r w:rsidR="007355D7" w:rsidRPr="002E0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ударственных </w:t>
      </w:r>
      <w:r w:rsidR="005149FA" w:rsidRPr="002E0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гарантий бесплатного оказания медицинской помощи</w:t>
      </w:r>
      <w:r w:rsidR="007355D7" w:rsidRPr="002E0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03A4B" w:rsidRDefault="00603A4B" w:rsidP="00603A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1A0" w:rsidRDefault="00603A4B" w:rsidP="00717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41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Телеведущий:</w:t>
      </w:r>
      <w:r w:rsidRPr="00603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699" w:rsidRPr="00360084">
        <w:rPr>
          <w:rFonts w:ascii="Times New Roman" w:hAnsi="Times New Roman" w:cs="Times New Roman"/>
          <w:b/>
          <w:sz w:val="28"/>
          <w:szCs w:val="28"/>
        </w:rPr>
        <w:t>Куда необходимо обращаться гражданам за защитой нарушенных прав?</w:t>
      </w:r>
      <w:r w:rsidR="003A3D7F" w:rsidRPr="003A3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D7F" w:rsidRPr="00EA78DC">
        <w:rPr>
          <w:rFonts w:ascii="Times New Roman" w:hAnsi="Times New Roman" w:cs="Times New Roman"/>
          <w:b/>
          <w:sz w:val="28"/>
          <w:szCs w:val="28"/>
        </w:rPr>
        <w:t>Где и как найти своего страхового представителя?</w:t>
      </w:r>
    </w:p>
    <w:p w:rsidR="003A3D7F" w:rsidRDefault="00360084" w:rsidP="00E24F9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в лечебном учреждении предлагают вам оплатить услуги, необходимо обратиться в страховую медицинскую организацию, выдавшую</w:t>
      </w:r>
      <w:r w:rsidR="003A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</w:t>
      </w:r>
      <w:r w:rsidRPr="0036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полис ОМС (телефон указан на полисе) и удостовериться, что данная услуга действительно платная. Если вы уже заплатили за медицинские услуги, необходимо сохранить чеки (или же другие платежные документы, подтверждающие оплату), чтобы потом обратиться в страховую компанию с заявлением о рассмотрении вопроса о законности взимания денег. Таким образом, в каждом случае, когда предлагают оплатить медицинские услуги, необходимо в первую очередь получить консультацию по данному вопросу в страховой медицинской организации, выдавшей страховой полис ОМС.</w:t>
      </w:r>
    </w:p>
    <w:p w:rsidR="00E24F91" w:rsidRPr="0071741C" w:rsidRDefault="00E24F91" w:rsidP="00E24F9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E02FC">
        <w:rPr>
          <w:rFonts w:ascii="Times New Roman" w:hAnsi="Times New Roman" w:cs="Times New Roman"/>
          <w:sz w:val="28"/>
          <w:szCs w:val="28"/>
        </w:rPr>
        <w:t xml:space="preserve"> 2018 года страховые представители </w:t>
      </w:r>
      <w:r w:rsidR="003A3D7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E02FC">
        <w:rPr>
          <w:rFonts w:ascii="Times New Roman" w:hAnsi="Times New Roman" w:cs="Times New Roman"/>
          <w:sz w:val="28"/>
          <w:szCs w:val="28"/>
        </w:rPr>
        <w:t>осуществляют свою деятельность</w:t>
      </w:r>
      <w:r w:rsidR="003A3D7F">
        <w:rPr>
          <w:rFonts w:ascii="Times New Roman" w:hAnsi="Times New Roman" w:cs="Times New Roman"/>
          <w:sz w:val="28"/>
          <w:szCs w:val="28"/>
        </w:rPr>
        <w:t xml:space="preserve"> и</w:t>
      </w:r>
      <w:r w:rsidRPr="002E02FC">
        <w:rPr>
          <w:rFonts w:ascii="Times New Roman" w:hAnsi="Times New Roman" w:cs="Times New Roman"/>
          <w:sz w:val="28"/>
          <w:szCs w:val="28"/>
        </w:rPr>
        <w:t xml:space="preserve"> в медицинских организациях по утвержденному графику. Страховые представители в медицинских организациях защищают интересы пациентов независимо от их страховой принадлежности. То есть л</w:t>
      </w:r>
      <w:r w:rsidR="003A3D7F">
        <w:rPr>
          <w:rFonts w:ascii="Times New Roman" w:hAnsi="Times New Roman" w:cs="Times New Roman"/>
          <w:sz w:val="28"/>
          <w:szCs w:val="28"/>
        </w:rPr>
        <w:t xml:space="preserve">юбой застрахованный гражданин, </w:t>
      </w:r>
      <w:r w:rsidRPr="002E02FC">
        <w:rPr>
          <w:rFonts w:ascii="Times New Roman" w:hAnsi="Times New Roman" w:cs="Times New Roman"/>
          <w:sz w:val="28"/>
          <w:szCs w:val="28"/>
        </w:rPr>
        <w:t xml:space="preserve">даже </w:t>
      </w:r>
      <w:r w:rsidR="003A3D7F">
        <w:rPr>
          <w:rFonts w:ascii="Times New Roman" w:hAnsi="Times New Roman" w:cs="Times New Roman"/>
          <w:sz w:val="28"/>
          <w:szCs w:val="28"/>
        </w:rPr>
        <w:t>не имея</w:t>
      </w:r>
      <w:r w:rsidRPr="002E02FC">
        <w:rPr>
          <w:rFonts w:ascii="Times New Roman" w:hAnsi="Times New Roman" w:cs="Times New Roman"/>
          <w:sz w:val="28"/>
          <w:szCs w:val="28"/>
        </w:rPr>
        <w:t xml:space="preserve"> страхового полиса, может обратиться к страховому представителю с каким-либо вопросом, касающимся </w:t>
      </w:r>
      <w:r w:rsidR="003A3D7F">
        <w:rPr>
          <w:rFonts w:ascii="Times New Roman" w:hAnsi="Times New Roman" w:cs="Times New Roman"/>
          <w:sz w:val="28"/>
          <w:szCs w:val="28"/>
        </w:rPr>
        <w:t>оказания медицинской помощи.</w:t>
      </w:r>
    </w:p>
    <w:p w:rsidR="00267789" w:rsidRPr="00EA78DC" w:rsidRDefault="00E25FB7" w:rsidP="00D917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хотелось бы отметить, что п</w:t>
      </w:r>
      <w:r w:rsidR="00267789" w:rsidRPr="00EA78DC">
        <w:rPr>
          <w:rFonts w:ascii="Times New Roman" w:hAnsi="Times New Roman" w:cs="Times New Roman"/>
          <w:sz w:val="28"/>
          <w:szCs w:val="28"/>
        </w:rPr>
        <w:t xml:space="preserve">ациенты </w:t>
      </w:r>
      <w:r>
        <w:rPr>
          <w:rFonts w:ascii="Times New Roman" w:hAnsi="Times New Roman" w:cs="Times New Roman"/>
          <w:sz w:val="28"/>
          <w:szCs w:val="28"/>
        </w:rPr>
        <w:t xml:space="preserve">с каждым днем </w:t>
      </w:r>
      <w:r w:rsidR="00267789" w:rsidRPr="00EA78DC">
        <w:rPr>
          <w:rFonts w:ascii="Times New Roman" w:hAnsi="Times New Roman" w:cs="Times New Roman"/>
          <w:sz w:val="28"/>
          <w:szCs w:val="28"/>
        </w:rPr>
        <w:t>становятся грамотн</w:t>
      </w:r>
      <w:r w:rsidR="00EA78DC">
        <w:rPr>
          <w:rFonts w:ascii="Times New Roman" w:hAnsi="Times New Roman" w:cs="Times New Roman"/>
          <w:sz w:val="28"/>
          <w:szCs w:val="28"/>
        </w:rPr>
        <w:t>ее в правовом отношении. Они всё</w:t>
      </w:r>
      <w:r w:rsidR="00267789" w:rsidRPr="00EA78DC">
        <w:rPr>
          <w:rFonts w:ascii="Times New Roman" w:hAnsi="Times New Roman" w:cs="Times New Roman"/>
          <w:sz w:val="28"/>
          <w:szCs w:val="28"/>
        </w:rPr>
        <w:t xml:space="preserve"> увереннее ориентируются в своих правах на бесплатную мед</w:t>
      </w:r>
      <w:r w:rsidR="00FE5EC5" w:rsidRPr="00EA78DC">
        <w:rPr>
          <w:rFonts w:ascii="Times New Roman" w:hAnsi="Times New Roman" w:cs="Times New Roman"/>
          <w:sz w:val="28"/>
          <w:szCs w:val="28"/>
        </w:rPr>
        <w:t xml:space="preserve">ицинскую </w:t>
      </w:r>
      <w:r w:rsidR="00267789" w:rsidRPr="00EA78DC">
        <w:rPr>
          <w:rFonts w:ascii="Times New Roman" w:hAnsi="Times New Roman" w:cs="Times New Roman"/>
          <w:sz w:val="28"/>
          <w:szCs w:val="28"/>
        </w:rPr>
        <w:t>помощь по программ</w:t>
      </w:r>
      <w:r w:rsidR="00EA78DC">
        <w:rPr>
          <w:rFonts w:ascii="Times New Roman" w:hAnsi="Times New Roman" w:cs="Times New Roman"/>
          <w:sz w:val="28"/>
          <w:szCs w:val="28"/>
        </w:rPr>
        <w:t>е</w:t>
      </w:r>
      <w:r w:rsidR="00267789" w:rsidRPr="00EA78DC">
        <w:rPr>
          <w:rFonts w:ascii="Times New Roman" w:hAnsi="Times New Roman" w:cs="Times New Roman"/>
          <w:sz w:val="28"/>
          <w:szCs w:val="28"/>
        </w:rPr>
        <w:t xml:space="preserve"> </w:t>
      </w:r>
      <w:r w:rsidR="00EA78DC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="00267789" w:rsidRPr="00EA78DC">
        <w:rPr>
          <w:rFonts w:ascii="Times New Roman" w:hAnsi="Times New Roman" w:cs="Times New Roman"/>
          <w:sz w:val="28"/>
          <w:szCs w:val="28"/>
        </w:rPr>
        <w:t>.</w:t>
      </w:r>
    </w:p>
    <w:p w:rsidR="00E33860" w:rsidRPr="006D1183" w:rsidRDefault="00E053FB" w:rsidP="003A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DC">
        <w:rPr>
          <w:rFonts w:ascii="Times New Roman" w:hAnsi="Times New Roman" w:cs="Times New Roman"/>
          <w:sz w:val="28"/>
          <w:szCs w:val="28"/>
        </w:rPr>
        <w:t xml:space="preserve">Институт страховых представителей </w:t>
      </w:r>
      <w:r w:rsidR="00FE5EC5" w:rsidRPr="00EA78DC">
        <w:rPr>
          <w:rFonts w:ascii="Times New Roman" w:hAnsi="Times New Roman" w:cs="Times New Roman"/>
          <w:sz w:val="28"/>
          <w:szCs w:val="28"/>
        </w:rPr>
        <w:t>является важным</w:t>
      </w:r>
      <w:r w:rsidRPr="00EA78DC">
        <w:rPr>
          <w:rFonts w:ascii="Times New Roman" w:hAnsi="Times New Roman" w:cs="Times New Roman"/>
          <w:sz w:val="28"/>
          <w:szCs w:val="28"/>
        </w:rPr>
        <w:t xml:space="preserve"> этап</w:t>
      </w:r>
      <w:r w:rsidR="00FE5EC5" w:rsidRPr="00EA78DC">
        <w:rPr>
          <w:rFonts w:ascii="Times New Roman" w:hAnsi="Times New Roman" w:cs="Times New Roman"/>
          <w:sz w:val="28"/>
          <w:szCs w:val="28"/>
        </w:rPr>
        <w:t>ом</w:t>
      </w:r>
      <w:r w:rsidRPr="00EA78DC">
        <w:rPr>
          <w:rFonts w:ascii="Times New Roman" w:hAnsi="Times New Roman" w:cs="Times New Roman"/>
          <w:sz w:val="28"/>
          <w:szCs w:val="28"/>
        </w:rPr>
        <w:t xml:space="preserve"> в создании унифицированной системы защиты прав застрахованных, единой на всей территории страны.</w:t>
      </w:r>
      <w:r w:rsidR="001B4B44" w:rsidRPr="00EA78DC">
        <w:rPr>
          <w:rFonts w:ascii="Times New Roman" w:hAnsi="Times New Roman" w:cs="Times New Roman"/>
          <w:sz w:val="28"/>
          <w:szCs w:val="28"/>
        </w:rPr>
        <w:t xml:space="preserve"> </w:t>
      </w:r>
      <w:r w:rsidRPr="00EA78DC">
        <w:rPr>
          <w:rFonts w:ascii="Times New Roman" w:hAnsi="Times New Roman" w:cs="Times New Roman"/>
          <w:sz w:val="28"/>
          <w:szCs w:val="28"/>
        </w:rPr>
        <w:t>Только таким образом можно в полной мере защитить интересы пациентов, обеспечить соблюдение конституционного права граждан на бесплатную медицинскую помощь.</w:t>
      </w:r>
      <w:bookmarkStart w:id="0" w:name="_GoBack"/>
      <w:bookmarkEnd w:id="0"/>
    </w:p>
    <w:sectPr w:rsidR="00E33860" w:rsidRPr="006D118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39" w:rsidRDefault="00FF4B39" w:rsidP="000D740E">
      <w:pPr>
        <w:spacing w:after="0" w:line="240" w:lineRule="auto"/>
      </w:pPr>
      <w:r>
        <w:separator/>
      </w:r>
    </w:p>
  </w:endnote>
  <w:endnote w:type="continuationSeparator" w:id="0">
    <w:p w:rsidR="00FF4B39" w:rsidRDefault="00FF4B39" w:rsidP="000D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39" w:rsidRDefault="00FF4B39" w:rsidP="000D740E">
      <w:pPr>
        <w:spacing w:after="0" w:line="240" w:lineRule="auto"/>
      </w:pPr>
      <w:r>
        <w:separator/>
      </w:r>
    </w:p>
  </w:footnote>
  <w:footnote w:type="continuationSeparator" w:id="0">
    <w:p w:rsidR="00FF4B39" w:rsidRDefault="00FF4B39" w:rsidP="000D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833778"/>
      <w:docPartObj>
        <w:docPartGallery w:val="Page Numbers (Top of Page)"/>
        <w:docPartUnique/>
      </w:docPartObj>
    </w:sdtPr>
    <w:sdtContent>
      <w:p w:rsidR="000D740E" w:rsidRDefault="000D740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D740E" w:rsidRDefault="000D74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C19"/>
    <w:multiLevelType w:val="hybridMultilevel"/>
    <w:tmpl w:val="B146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74977"/>
    <w:multiLevelType w:val="hybridMultilevel"/>
    <w:tmpl w:val="383E1672"/>
    <w:lvl w:ilvl="0" w:tplc="84F42D38">
      <w:start w:val="2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75A47"/>
    <w:multiLevelType w:val="hybridMultilevel"/>
    <w:tmpl w:val="DAF4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738BE"/>
    <w:multiLevelType w:val="hybridMultilevel"/>
    <w:tmpl w:val="383E1672"/>
    <w:lvl w:ilvl="0" w:tplc="84F42D38">
      <w:start w:val="2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656E5"/>
    <w:multiLevelType w:val="hybridMultilevel"/>
    <w:tmpl w:val="DAF4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9777F"/>
    <w:multiLevelType w:val="hybridMultilevel"/>
    <w:tmpl w:val="383E1672"/>
    <w:lvl w:ilvl="0" w:tplc="84F42D38">
      <w:start w:val="2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3C6D65"/>
    <w:multiLevelType w:val="hybridMultilevel"/>
    <w:tmpl w:val="0790A200"/>
    <w:lvl w:ilvl="0" w:tplc="B4408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BB"/>
    <w:rsid w:val="000579BB"/>
    <w:rsid w:val="00066802"/>
    <w:rsid w:val="00066F18"/>
    <w:rsid w:val="00070CBF"/>
    <w:rsid w:val="0008297C"/>
    <w:rsid w:val="000D740E"/>
    <w:rsid w:val="000D792C"/>
    <w:rsid w:val="00197114"/>
    <w:rsid w:val="001B4B44"/>
    <w:rsid w:val="001C092B"/>
    <w:rsid w:val="001E16B0"/>
    <w:rsid w:val="00267789"/>
    <w:rsid w:val="0028650D"/>
    <w:rsid w:val="002871A0"/>
    <w:rsid w:val="002B27A0"/>
    <w:rsid w:val="002D499E"/>
    <w:rsid w:val="002E02FC"/>
    <w:rsid w:val="002F43D2"/>
    <w:rsid w:val="00345D9F"/>
    <w:rsid w:val="00360084"/>
    <w:rsid w:val="00370AF0"/>
    <w:rsid w:val="003A3D7F"/>
    <w:rsid w:val="00434787"/>
    <w:rsid w:val="004535FB"/>
    <w:rsid w:val="005149FA"/>
    <w:rsid w:val="0053164F"/>
    <w:rsid w:val="005349DC"/>
    <w:rsid w:val="00535694"/>
    <w:rsid w:val="00540E5B"/>
    <w:rsid w:val="005679B4"/>
    <w:rsid w:val="0058612E"/>
    <w:rsid w:val="005A7246"/>
    <w:rsid w:val="005E7DE2"/>
    <w:rsid w:val="00603A4B"/>
    <w:rsid w:val="00607ADF"/>
    <w:rsid w:val="00657176"/>
    <w:rsid w:val="00664114"/>
    <w:rsid w:val="006A6597"/>
    <w:rsid w:val="006B357D"/>
    <w:rsid w:val="006B7D71"/>
    <w:rsid w:val="006D1183"/>
    <w:rsid w:val="0071741C"/>
    <w:rsid w:val="0073554B"/>
    <w:rsid w:val="007355D7"/>
    <w:rsid w:val="00751FB8"/>
    <w:rsid w:val="007532B7"/>
    <w:rsid w:val="007B4399"/>
    <w:rsid w:val="00814918"/>
    <w:rsid w:val="0082514C"/>
    <w:rsid w:val="008816F6"/>
    <w:rsid w:val="008C34F6"/>
    <w:rsid w:val="00996D71"/>
    <w:rsid w:val="009C74B2"/>
    <w:rsid w:val="00A02763"/>
    <w:rsid w:val="00A43A84"/>
    <w:rsid w:val="00B17894"/>
    <w:rsid w:val="00B82072"/>
    <w:rsid w:val="00BF3F1C"/>
    <w:rsid w:val="00C61776"/>
    <w:rsid w:val="00C83A9C"/>
    <w:rsid w:val="00CA402B"/>
    <w:rsid w:val="00CB07F7"/>
    <w:rsid w:val="00D41B27"/>
    <w:rsid w:val="00D917E8"/>
    <w:rsid w:val="00E053FB"/>
    <w:rsid w:val="00E24F91"/>
    <w:rsid w:val="00E25FB7"/>
    <w:rsid w:val="00E33860"/>
    <w:rsid w:val="00EA3699"/>
    <w:rsid w:val="00EA78DC"/>
    <w:rsid w:val="00F81B71"/>
    <w:rsid w:val="00FC23BA"/>
    <w:rsid w:val="00FC2F68"/>
    <w:rsid w:val="00FD6906"/>
    <w:rsid w:val="00FE5EC5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8D73D-B3B6-4796-BBFB-0495843F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43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7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9B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C34F6"/>
    <w:rPr>
      <w:color w:val="0000FF"/>
      <w:u w:val="single"/>
    </w:rPr>
  </w:style>
  <w:style w:type="character" w:styleId="a8">
    <w:name w:val="Strong"/>
    <w:basedOn w:val="a0"/>
    <w:uiPriority w:val="22"/>
    <w:qFormat/>
    <w:rsid w:val="006B357D"/>
    <w:rPr>
      <w:b/>
      <w:bCs/>
    </w:rPr>
  </w:style>
  <w:style w:type="character" w:styleId="a9">
    <w:name w:val="Emphasis"/>
    <w:basedOn w:val="a0"/>
    <w:uiPriority w:val="20"/>
    <w:qFormat/>
    <w:rsid w:val="005349DC"/>
    <w:rPr>
      <w:i/>
      <w:iCs/>
    </w:rPr>
  </w:style>
  <w:style w:type="paragraph" w:styleId="aa">
    <w:name w:val="header"/>
    <w:basedOn w:val="a"/>
    <w:link w:val="ab"/>
    <w:uiPriority w:val="99"/>
    <w:unhideWhenUsed/>
    <w:rsid w:val="000D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740E"/>
  </w:style>
  <w:style w:type="paragraph" w:styleId="ac">
    <w:name w:val="footer"/>
    <w:basedOn w:val="a"/>
    <w:link w:val="ad"/>
    <w:uiPriority w:val="99"/>
    <w:unhideWhenUsed/>
    <w:rsid w:val="000D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gaz-med.ru/oms/esli-vam-predlagayut-oplatit-za-medicinskuyu-pomoshch-v-ramkah-programmy-oms-v-tom-chisle-za-vydachu-napravleniy-na-lechenie-provedenie-laboratornyh-issledovaniy-i-t-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gaz-med.ru/oms/esli-medicinskaya-organizaciya-ne-mozhet-provesti-pacientu-neobhodimye-obsledovaniya-ili-otsutstvuet-vrach-neobhodimogo-profily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ogaz-med.ru/oms/esli-v-period-stacionarnogo-lecheniya-vam-predlagayut-priobresti-lekarstvennye-sredstva-i-izdeliya-medicinskogo-naznach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Сецко</dc:creator>
  <cp:keywords/>
  <dc:description/>
  <cp:lastModifiedBy>Ольга Сецко</cp:lastModifiedBy>
  <cp:revision>4</cp:revision>
  <cp:lastPrinted>2018-11-20T11:26:00Z</cp:lastPrinted>
  <dcterms:created xsi:type="dcterms:W3CDTF">2018-11-20T10:55:00Z</dcterms:created>
  <dcterms:modified xsi:type="dcterms:W3CDTF">2018-11-20T11:26:00Z</dcterms:modified>
</cp:coreProperties>
</file>