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83" w:rsidRPr="0063641B" w:rsidRDefault="003B7283">
      <w:pPr>
        <w:rPr>
          <w:rFonts w:ascii="Times New Roman" w:hAnsi="Times New Roman" w:cs="Times New Roman"/>
          <w:sz w:val="32"/>
          <w:szCs w:val="32"/>
        </w:rPr>
      </w:pP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41B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 xml:space="preserve">заседания комиссии по мобилизации доходов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>в бюджет города Нижневартовска</w:t>
      </w:r>
    </w:p>
    <w:p w:rsidR="00D020BA" w:rsidRPr="0063641B" w:rsidRDefault="00D020BA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p w:rsidR="00C42E27" w:rsidRPr="0063641B" w:rsidRDefault="00C42E27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C42E27" w:rsidRPr="0063641B" w:rsidTr="00C42E27">
        <w:tc>
          <w:tcPr>
            <w:tcW w:w="2518" w:type="dxa"/>
          </w:tcPr>
          <w:p w:rsidR="00C42E27" w:rsidRPr="0063641B" w:rsidRDefault="00C42E27" w:rsidP="00C42E27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3641B">
              <w:rPr>
                <w:rFonts w:ascii="Times New Roman" w:hAnsi="Times New Roman"/>
                <w:bCs/>
                <w:sz w:val="32"/>
                <w:szCs w:val="32"/>
              </w:rPr>
              <w:t xml:space="preserve">Дата проведения:     </w:t>
            </w:r>
          </w:p>
        </w:tc>
        <w:tc>
          <w:tcPr>
            <w:tcW w:w="6804" w:type="dxa"/>
          </w:tcPr>
          <w:p w:rsidR="00C42E27" w:rsidRPr="0063641B" w:rsidRDefault="0060347E" w:rsidP="00C42E27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63641B">
              <w:rPr>
                <w:rFonts w:ascii="Times New Roman" w:hAnsi="Times New Roman"/>
                <w:bCs/>
                <w:sz w:val="32"/>
                <w:szCs w:val="32"/>
              </w:rPr>
              <w:t>27 августа 2019</w:t>
            </w:r>
            <w:r w:rsidR="00C42E27" w:rsidRPr="0063641B">
              <w:rPr>
                <w:rFonts w:ascii="Times New Roman" w:hAnsi="Times New Roman"/>
                <w:bCs/>
                <w:sz w:val="32"/>
                <w:szCs w:val="32"/>
              </w:rPr>
              <w:t xml:space="preserve"> года</w:t>
            </w:r>
            <w:r w:rsidR="00C42E27" w:rsidRPr="0063641B">
              <w:rPr>
                <w:rFonts w:ascii="Times New Roman" w:hAnsi="Times New Roman"/>
                <w:bCs/>
                <w:sz w:val="32"/>
                <w:szCs w:val="32"/>
              </w:rPr>
              <w:tab/>
            </w:r>
          </w:p>
          <w:p w:rsidR="00C42E27" w:rsidRPr="0063641B" w:rsidRDefault="00C42E27" w:rsidP="00C42E27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63641B" w:rsidRDefault="00C42E27" w:rsidP="00C42E27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63641B">
              <w:rPr>
                <w:rFonts w:ascii="Times New Roman" w:hAnsi="Times New Roman"/>
                <w:bCs/>
                <w:sz w:val="32"/>
                <w:szCs w:val="32"/>
              </w:rPr>
              <w:t xml:space="preserve">Начало: </w:t>
            </w:r>
          </w:p>
          <w:p w:rsidR="00C42E27" w:rsidRPr="0063641B" w:rsidRDefault="00C42E27" w:rsidP="00C42E27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:rsidR="00C42E27" w:rsidRPr="0063641B" w:rsidRDefault="0063641B" w:rsidP="0063641B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15</w:t>
            </w:r>
            <w:r w:rsidR="00C42E27" w:rsidRPr="0063641B">
              <w:rPr>
                <w:rFonts w:ascii="Times New Roman" w:hAnsi="Times New Roman"/>
                <w:bCs/>
                <w:sz w:val="32"/>
                <w:szCs w:val="32"/>
              </w:rPr>
              <w:t xml:space="preserve"> часов 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>4</w:t>
            </w:r>
            <w:r w:rsidR="004D172D" w:rsidRPr="0063641B">
              <w:rPr>
                <w:rFonts w:ascii="Times New Roman" w:hAnsi="Times New Roman"/>
                <w:bCs/>
                <w:sz w:val="32"/>
                <w:szCs w:val="32"/>
              </w:rPr>
              <w:t>5</w:t>
            </w:r>
            <w:r w:rsidR="00C42E27" w:rsidRPr="0063641B">
              <w:rPr>
                <w:rFonts w:ascii="Times New Roman" w:hAnsi="Times New Roman"/>
                <w:bCs/>
                <w:sz w:val="32"/>
                <w:szCs w:val="32"/>
              </w:rPr>
              <w:t xml:space="preserve"> минут</w:t>
            </w:r>
          </w:p>
        </w:tc>
      </w:tr>
      <w:tr w:rsidR="00C42E27" w:rsidRPr="0063641B" w:rsidTr="00C42E27">
        <w:tc>
          <w:tcPr>
            <w:tcW w:w="2518" w:type="dxa"/>
          </w:tcPr>
          <w:p w:rsidR="00C42E27" w:rsidRPr="0063641B" w:rsidRDefault="00C42E27" w:rsidP="00C42E27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63641B">
              <w:rPr>
                <w:rFonts w:ascii="Times New Roman" w:hAnsi="Times New Roman"/>
                <w:bCs/>
                <w:sz w:val="32"/>
                <w:szCs w:val="32"/>
              </w:rPr>
              <w:t>Место проведения:</w:t>
            </w:r>
          </w:p>
        </w:tc>
        <w:tc>
          <w:tcPr>
            <w:tcW w:w="6804" w:type="dxa"/>
          </w:tcPr>
          <w:p w:rsidR="00C42E27" w:rsidRPr="0063641B" w:rsidRDefault="00C42E27" w:rsidP="00C42E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41B">
              <w:rPr>
                <w:rFonts w:ascii="Times New Roman" w:hAnsi="Times New Roman"/>
                <w:bCs/>
                <w:sz w:val="32"/>
                <w:szCs w:val="32"/>
              </w:rPr>
              <w:t xml:space="preserve">г. Нижневартовск, ул. </w:t>
            </w:r>
            <w:r w:rsidRPr="0063641B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Таежная, </w:t>
            </w:r>
            <w:r w:rsidRPr="0063641B">
              <w:rPr>
                <w:rFonts w:ascii="Times New Roman" w:hAnsi="Times New Roman" w:cs="Times New Roman"/>
                <w:sz w:val="32"/>
                <w:szCs w:val="32"/>
              </w:rPr>
              <w:t>дом 24, кабинет 312</w:t>
            </w:r>
          </w:p>
          <w:p w:rsidR="00C42E27" w:rsidRPr="0063641B" w:rsidRDefault="00C42E27" w:rsidP="00C42E2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63641B" w:rsidRDefault="00C42E27" w:rsidP="00C42E27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63641B">
              <w:rPr>
                <w:rFonts w:ascii="Times New Roman" w:hAnsi="Times New Roman"/>
                <w:bCs/>
                <w:sz w:val="32"/>
                <w:szCs w:val="32"/>
              </w:rPr>
              <w:t>Состав участников:</w:t>
            </w:r>
          </w:p>
        </w:tc>
        <w:tc>
          <w:tcPr>
            <w:tcW w:w="6804" w:type="dxa"/>
          </w:tcPr>
          <w:p w:rsidR="00C42E27" w:rsidRPr="0063641B" w:rsidRDefault="00493E86" w:rsidP="00C42E27">
            <w:pPr>
              <w:rPr>
                <w:rFonts w:ascii="Times New Roman" w:hAnsi="Times New Roman"/>
                <w:bCs/>
                <w:sz w:val="32"/>
                <w:szCs w:val="32"/>
              </w:rPr>
            </w:pPr>
            <w:r w:rsidRPr="0063641B">
              <w:rPr>
                <w:rFonts w:ascii="Times New Roman" w:hAnsi="Times New Roman"/>
                <w:bCs/>
                <w:sz w:val="32"/>
                <w:szCs w:val="32"/>
              </w:rPr>
              <w:t>ч</w:t>
            </w:r>
            <w:r w:rsidR="00C42E27" w:rsidRPr="0063641B">
              <w:rPr>
                <w:rFonts w:ascii="Times New Roman" w:hAnsi="Times New Roman"/>
                <w:bCs/>
                <w:sz w:val="32"/>
                <w:szCs w:val="32"/>
              </w:rPr>
              <w:t>лены комиссии по мобилизации доходов в бюджет города Нижневартовска</w:t>
            </w:r>
          </w:p>
          <w:p w:rsidR="00C42E27" w:rsidRPr="0063641B" w:rsidRDefault="00C42E27" w:rsidP="00C42E27">
            <w:pPr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020BA" w:rsidRPr="0063641B" w:rsidRDefault="00D020BA" w:rsidP="00C42E2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3641B">
        <w:rPr>
          <w:rFonts w:ascii="Times New Roman" w:hAnsi="Times New Roman" w:cs="Times New Roman"/>
          <w:sz w:val="32"/>
          <w:szCs w:val="32"/>
        </w:rPr>
        <w:t>Сокращение задолженности по налоговым доходам, как источник увеличения доходов бюджета города.</w:t>
      </w:r>
    </w:p>
    <w:p w:rsidR="00C42E27" w:rsidRPr="0063641B" w:rsidRDefault="00C42E27" w:rsidP="00C42E27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3641B">
        <w:rPr>
          <w:rFonts w:ascii="Times New Roman" w:hAnsi="Times New Roman" w:cs="Times New Roman"/>
          <w:i/>
          <w:sz w:val="32"/>
          <w:szCs w:val="32"/>
        </w:rPr>
        <w:t xml:space="preserve">Докладчик: </w:t>
      </w:r>
      <w:r w:rsidR="004D172D" w:rsidRPr="0063641B">
        <w:rPr>
          <w:rFonts w:ascii="Times New Roman" w:hAnsi="Times New Roman" w:cs="Times New Roman"/>
          <w:i/>
          <w:sz w:val="32"/>
          <w:szCs w:val="32"/>
        </w:rPr>
        <w:t>председатель</w:t>
      </w:r>
      <w:bookmarkStart w:id="0" w:name="_GoBack"/>
      <w:bookmarkEnd w:id="0"/>
      <w:r w:rsidRPr="0063641B">
        <w:rPr>
          <w:rFonts w:ascii="Times New Roman" w:hAnsi="Times New Roman" w:cs="Times New Roman"/>
          <w:i/>
          <w:sz w:val="32"/>
          <w:szCs w:val="32"/>
        </w:rPr>
        <w:t xml:space="preserve"> комиссии по мобилизации доходов в бюджет города Нижневартовска</w:t>
      </w:r>
    </w:p>
    <w:p w:rsidR="002A6AEB" w:rsidRPr="0063641B" w:rsidRDefault="00C678C0" w:rsidP="00C42E27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3641B">
        <w:rPr>
          <w:rFonts w:ascii="Times New Roman" w:hAnsi="Times New Roman" w:cs="Times New Roman"/>
          <w:i/>
          <w:sz w:val="32"/>
          <w:szCs w:val="32"/>
        </w:rPr>
        <w:t>Заслушив</w:t>
      </w:r>
      <w:r w:rsidR="00316097" w:rsidRPr="0063641B">
        <w:rPr>
          <w:rFonts w:ascii="Times New Roman" w:hAnsi="Times New Roman" w:cs="Times New Roman"/>
          <w:i/>
          <w:sz w:val="32"/>
          <w:szCs w:val="32"/>
        </w:rPr>
        <w:t xml:space="preserve">ание: </w:t>
      </w:r>
      <w:r w:rsidR="00C42E27" w:rsidRPr="0063641B">
        <w:rPr>
          <w:rFonts w:ascii="Times New Roman" w:hAnsi="Times New Roman" w:cs="Times New Roman"/>
          <w:i/>
          <w:sz w:val="32"/>
          <w:szCs w:val="32"/>
        </w:rPr>
        <w:t>представител</w:t>
      </w:r>
      <w:r w:rsidR="002A6AEB" w:rsidRPr="0063641B">
        <w:rPr>
          <w:rFonts w:ascii="Times New Roman" w:hAnsi="Times New Roman" w:cs="Times New Roman"/>
          <w:i/>
          <w:sz w:val="32"/>
          <w:szCs w:val="32"/>
        </w:rPr>
        <w:t>и</w:t>
      </w:r>
      <w:r w:rsidR="00C42E27" w:rsidRPr="0063641B">
        <w:rPr>
          <w:rFonts w:ascii="Times New Roman" w:hAnsi="Times New Roman" w:cs="Times New Roman"/>
          <w:i/>
          <w:sz w:val="32"/>
          <w:szCs w:val="32"/>
        </w:rPr>
        <w:t xml:space="preserve"> организаций, допустивших задолженность перед бюд</w:t>
      </w:r>
      <w:r w:rsidR="002A6AEB" w:rsidRPr="0063641B">
        <w:rPr>
          <w:rFonts w:ascii="Times New Roman" w:hAnsi="Times New Roman" w:cs="Times New Roman"/>
          <w:i/>
          <w:sz w:val="32"/>
          <w:szCs w:val="32"/>
        </w:rPr>
        <w:t>жетом города Нижневартовска</w:t>
      </w:r>
    </w:p>
    <w:p w:rsidR="00C42E27" w:rsidRPr="0063641B" w:rsidRDefault="00C42E27" w:rsidP="00C42E27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3641B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</w:p>
    <w:p w:rsidR="00D020BA" w:rsidRDefault="00D020BA" w:rsidP="00C42E27">
      <w:pPr>
        <w:tabs>
          <w:tab w:val="left" w:pos="851"/>
        </w:tabs>
        <w:ind w:firstLine="567"/>
      </w:pPr>
    </w:p>
    <w:sectPr w:rsidR="00D0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0D2"/>
    <w:multiLevelType w:val="hybridMultilevel"/>
    <w:tmpl w:val="8C1C8E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BA"/>
    <w:rsid w:val="00041043"/>
    <w:rsid w:val="002A6AEB"/>
    <w:rsid w:val="00316097"/>
    <w:rsid w:val="0038335B"/>
    <w:rsid w:val="003B7283"/>
    <w:rsid w:val="00493E86"/>
    <w:rsid w:val="004D172D"/>
    <w:rsid w:val="0050443D"/>
    <w:rsid w:val="005611B1"/>
    <w:rsid w:val="0060347E"/>
    <w:rsid w:val="0063641B"/>
    <w:rsid w:val="00BB4E23"/>
    <w:rsid w:val="00BD1FAD"/>
    <w:rsid w:val="00C42E27"/>
    <w:rsid w:val="00C678C0"/>
    <w:rsid w:val="00D020BA"/>
    <w:rsid w:val="00D47D1D"/>
    <w:rsid w:val="00E1344A"/>
    <w:rsid w:val="00E5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33BC"/>
  <w15:docId w15:val="{04448918-D4CE-4269-ADBF-839C0DFF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Шлёмина Марина Васильевна</cp:lastModifiedBy>
  <cp:revision>7</cp:revision>
  <cp:lastPrinted>2018-09-18T05:23:00Z</cp:lastPrinted>
  <dcterms:created xsi:type="dcterms:W3CDTF">2018-09-18T05:24:00Z</dcterms:created>
  <dcterms:modified xsi:type="dcterms:W3CDTF">2019-08-27T04:39:00Z</dcterms:modified>
</cp:coreProperties>
</file>