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312F98E" wp14:editId="29FC9441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6F6" w:rsidRPr="007909D4" w:rsidRDefault="003C16F6" w:rsidP="003C16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Проект 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ОБРАЗОВАНИЕ ГОРОДСКОЙ ОКРУГ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ГОРОД НИЖНЕВАРТОВСК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3C16F6" w:rsidRPr="007909D4" w:rsidRDefault="003C16F6" w:rsidP="003C1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№ _____</w:t>
      </w: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64"/>
        <w:tblW w:w="9997" w:type="dxa"/>
        <w:tblLook w:val="04A0" w:firstRow="1" w:lastRow="0" w:firstColumn="1" w:lastColumn="0" w:noHBand="0" w:noVBand="1"/>
      </w:tblPr>
      <w:tblGrid>
        <w:gridCol w:w="4361"/>
        <w:gridCol w:w="5636"/>
      </w:tblGrid>
      <w:tr w:rsidR="003C16F6" w:rsidRPr="007909D4" w:rsidTr="000D22ED">
        <w:tc>
          <w:tcPr>
            <w:tcW w:w="4361" w:type="dxa"/>
          </w:tcPr>
          <w:p w:rsidR="003C16F6" w:rsidRPr="003C16F6" w:rsidRDefault="003C16F6" w:rsidP="007B0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решение</w:t>
            </w: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7B0E65">
              <w:rPr>
                <w:rFonts w:ascii="Times New Roman" w:hAnsi="Times New Roman" w:cs="Times New Roman"/>
                <w:sz w:val="28"/>
                <w:szCs w:val="28"/>
              </w:rPr>
              <w:t xml:space="preserve"> от 27.11.2015 №</w:t>
            </w:r>
            <w:r w:rsidR="007B0E65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 w:rsidR="007B0E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B0E65">
              <w:rPr>
                <w:rFonts w:ascii="Times New Roman" w:hAnsi="Times New Roman" w:cs="Times New Roman"/>
                <w:sz w:val="28"/>
                <w:szCs w:val="28"/>
              </w:rPr>
              <w:t>О Порядке рассмотрения Думой города Нижневартовска проектов муниципальных программ</w:t>
            </w:r>
            <w:r w:rsidR="007B0E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B0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изменениями)</w:t>
            </w:r>
          </w:p>
          <w:p w:rsidR="003C16F6" w:rsidRPr="007909D4" w:rsidRDefault="003C16F6" w:rsidP="000D22ED">
            <w:pPr>
              <w:keepNext/>
              <w:tabs>
                <w:tab w:val="left" w:pos="4003"/>
                <w:tab w:val="left" w:pos="5400"/>
                <w:tab w:val="left" w:pos="9214"/>
              </w:tabs>
              <w:spacing w:after="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6" w:type="dxa"/>
          </w:tcPr>
          <w:p w:rsidR="003C16F6" w:rsidRPr="007909D4" w:rsidRDefault="003C16F6" w:rsidP="000D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C16F6" w:rsidRPr="007909D4" w:rsidRDefault="003C16F6" w:rsidP="007B0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</w:t>
      </w:r>
      <w:r w:rsidR="007B0E65">
        <w:rPr>
          <w:rFonts w:ascii="Times New Roman" w:hAnsi="Times New Roman" w:cs="Times New Roman"/>
          <w:sz w:val="28"/>
          <w:szCs w:val="28"/>
        </w:rPr>
        <w:t xml:space="preserve">от 27.11.2015 </w:t>
      </w:r>
      <w:r w:rsidR="007B0E65">
        <w:rPr>
          <w:rFonts w:ascii="Times New Roman" w:hAnsi="Times New Roman" w:cs="Times New Roman"/>
          <w:sz w:val="28"/>
          <w:szCs w:val="28"/>
        </w:rPr>
        <w:t>№905 «</w:t>
      </w:r>
      <w:r w:rsidR="007B0E65">
        <w:rPr>
          <w:rFonts w:ascii="Times New Roman" w:hAnsi="Times New Roman" w:cs="Times New Roman"/>
          <w:sz w:val="28"/>
          <w:szCs w:val="28"/>
        </w:rPr>
        <w:t>О</w:t>
      </w:r>
      <w:r w:rsidR="007B0E65">
        <w:rPr>
          <w:rFonts w:ascii="Times New Roman" w:hAnsi="Times New Roman" w:cs="Times New Roman"/>
          <w:sz w:val="28"/>
          <w:szCs w:val="28"/>
        </w:rPr>
        <w:t> </w:t>
      </w:r>
      <w:r w:rsidR="007B0E65">
        <w:rPr>
          <w:rFonts w:ascii="Times New Roman" w:hAnsi="Times New Roman" w:cs="Times New Roman"/>
          <w:sz w:val="28"/>
          <w:szCs w:val="28"/>
        </w:rPr>
        <w:t xml:space="preserve">Порядке рассмотрения Думой города Нижневартовска </w:t>
      </w:r>
      <w:r w:rsidR="007B0E65">
        <w:rPr>
          <w:rFonts w:ascii="Times New Roman" w:hAnsi="Times New Roman" w:cs="Times New Roman"/>
          <w:sz w:val="28"/>
          <w:szCs w:val="28"/>
        </w:rPr>
        <w:t>проектов муниципальных программ»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депутатами Думы города Нижневартовска, руководствуясь статьей 19 Устава города Нижневартовска,</w:t>
      </w:r>
    </w:p>
    <w:p w:rsidR="003C16F6" w:rsidRPr="007909D4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6F6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</w:t>
      </w:r>
      <w:r w:rsidRPr="00790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3C16F6" w:rsidRPr="007909D4" w:rsidRDefault="003C16F6" w:rsidP="003C16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7B0E65">
        <w:rPr>
          <w:rFonts w:ascii="Times New Roman" w:hAnsi="Times New Roman" w:cs="Times New Roman"/>
          <w:sz w:val="28"/>
          <w:szCs w:val="28"/>
        </w:rPr>
        <w:t xml:space="preserve">от </w:t>
      </w:r>
      <w:r w:rsidR="007B0E65">
        <w:rPr>
          <w:rFonts w:ascii="Times New Roman" w:hAnsi="Times New Roman" w:cs="Times New Roman"/>
          <w:sz w:val="28"/>
          <w:szCs w:val="28"/>
        </w:rPr>
        <w:t>27.11.2015 №905 «О Порядке рассмотрения Думой города Нижневартовска проектов муниципальных программ»</w:t>
      </w:r>
      <w:r w:rsidR="007B0E65"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E65" w:rsidRPr="007B0E65">
        <w:rPr>
          <w:rFonts w:ascii="Times New Roman" w:hAnsi="Times New Roman" w:cs="Times New Roman"/>
          <w:sz w:val="28"/>
          <w:szCs w:val="28"/>
        </w:rPr>
        <w:t xml:space="preserve">25.10.2016 </w:t>
      </w:r>
      <w:r w:rsidR="007B0E65" w:rsidRPr="007B0E65">
        <w:rPr>
          <w:rFonts w:ascii="Times New Roman" w:hAnsi="Times New Roman" w:cs="Times New Roman"/>
          <w:sz w:val="28"/>
          <w:szCs w:val="28"/>
        </w:rPr>
        <w:t>№43</w:t>
      </w:r>
      <w:r w:rsidRP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16F6" w:rsidRDefault="007B0E65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«8. Информация о результатах оценки эффективности реализации муниципальных программ, поступившая в Думу города принимается к сведению.</w:t>
      </w:r>
      <w:r w:rsid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16F6" w:rsidRPr="007909D4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ешение вступает в силу после 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официального опубликования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E65" w:rsidRDefault="007B0E65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3C16F6" w:rsidRPr="004A21C6" w:rsidTr="000D22ED">
        <w:tc>
          <w:tcPr>
            <w:tcW w:w="5778" w:type="dxa"/>
            <w:shd w:val="clear" w:color="auto" w:fill="auto"/>
          </w:tcPr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</w:tc>
        <w:tc>
          <w:tcPr>
            <w:tcW w:w="4111" w:type="dxa"/>
            <w:shd w:val="clear" w:color="auto" w:fill="auto"/>
          </w:tcPr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обязанности главы города Нижневартовска</w:t>
            </w:r>
          </w:p>
        </w:tc>
      </w:tr>
      <w:tr w:rsidR="003C16F6" w:rsidRPr="004A21C6" w:rsidTr="000D22ED">
        <w:tc>
          <w:tcPr>
            <w:tcW w:w="5778" w:type="dxa"/>
            <w:shd w:val="clear" w:color="auto" w:fill="auto"/>
          </w:tcPr>
          <w:p w:rsidR="007B0E65" w:rsidRDefault="007B0E65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   М.В.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_______________Д.А.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</w:tc>
      </w:tr>
    </w:tbl>
    <w:p w:rsidR="003C16F6" w:rsidRDefault="003C16F6" w:rsidP="007B0E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«__» ___________ 2021 года</w:t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__» ___________2021 года</w:t>
      </w:r>
    </w:p>
    <w:p w:rsidR="003D743C" w:rsidRDefault="003D743C"/>
    <w:sectPr w:rsidR="003D743C" w:rsidSect="007B0E65">
      <w:headerReference w:type="default" r:id="rId7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10" w:rsidRDefault="00BD5210">
      <w:pPr>
        <w:spacing w:after="0" w:line="240" w:lineRule="auto"/>
      </w:pPr>
      <w:r>
        <w:separator/>
      </w:r>
    </w:p>
  </w:endnote>
  <w:endnote w:type="continuationSeparator" w:id="0">
    <w:p w:rsidR="00BD5210" w:rsidRDefault="00B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10" w:rsidRDefault="00BD5210">
      <w:pPr>
        <w:spacing w:after="0" w:line="240" w:lineRule="auto"/>
      </w:pPr>
      <w:r>
        <w:separator/>
      </w:r>
    </w:p>
  </w:footnote>
  <w:footnote w:type="continuationSeparator" w:id="0">
    <w:p w:rsidR="00BD5210" w:rsidRDefault="00BD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165555"/>
      <w:docPartObj>
        <w:docPartGallery w:val="Page Numbers (Top of Page)"/>
        <w:docPartUnique/>
      </w:docPartObj>
    </w:sdtPr>
    <w:sdtEndPr/>
    <w:sdtContent>
      <w:p w:rsidR="008C3803" w:rsidRDefault="003C16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65">
          <w:rPr>
            <w:noProof/>
          </w:rPr>
          <w:t>2</w:t>
        </w:r>
        <w:r>
          <w:fldChar w:fldCharType="end"/>
        </w:r>
      </w:p>
    </w:sdtContent>
  </w:sdt>
  <w:p w:rsidR="008C3803" w:rsidRDefault="00BD5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4F"/>
    <w:rsid w:val="00310FD3"/>
    <w:rsid w:val="003C16F6"/>
    <w:rsid w:val="003D743C"/>
    <w:rsid w:val="007B0E65"/>
    <w:rsid w:val="00A1618B"/>
    <w:rsid w:val="00AC034F"/>
    <w:rsid w:val="00B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1D5C"/>
  <w15:chartTrackingRefBased/>
  <w15:docId w15:val="{73D6F6D5-DDD1-4EEB-B6C2-C37ECC7B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6F6"/>
  </w:style>
  <w:style w:type="paragraph" w:styleId="a5">
    <w:name w:val="List Paragraph"/>
    <w:basedOn w:val="a"/>
    <w:uiPriority w:val="34"/>
    <w:qFormat/>
    <w:rsid w:val="003C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4</cp:revision>
  <dcterms:created xsi:type="dcterms:W3CDTF">2021-06-28T06:01:00Z</dcterms:created>
  <dcterms:modified xsi:type="dcterms:W3CDTF">2021-06-29T05:06:00Z</dcterms:modified>
</cp:coreProperties>
</file>