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8ED" w:rsidRPr="00A328F2" w:rsidRDefault="007558ED" w:rsidP="000B779E">
      <w:pPr>
        <w:pStyle w:val="a7"/>
        <w:shd w:val="clear" w:color="auto" w:fill="FFFFFF"/>
        <w:spacing w:before="0" w:beforeAutospacing="0" w:after="0" w:afterAutospacing="0"/>
        <w:jc w:val="both"/>
        <w:textAlignment w:val="top"/>
        <w:rPr>
          <w:sz w:val="28"/>
          <w:szCs w:val="28"/>
        </w:rPr>
      </w:pPr>
    </w:p>
    <w:tbl>
      <w:tblPr>
        <w:tblW w:w="9651" w:type="dxa"/>
        <w:tblInd w:w="96" w:type="dxa"/>
        <w:tblLook w:val="04A0" w:firstRow="1" w:lastRow="0" w:firstColumn="1" w:lastColumn="0" w:noHBand="0" w:noVBand="1"/>
      </w:tblPr>
      <w:tblGrid>
        <w:gridCol w:w="504"/>
        <w:gridCol w:w="1979"/>
        <w:gridCol w:w="1437"/>
        <w:gridCol w:w="1383"/>
        <w:gridCol w:w="1329"/>
        <w:gridCol w:w="2176"/>
        <w:gridCol w:w="843"/>
      </w:tblGrid>
      <w:tr w:rsidR="00415354" w:rsidRPr="00A328F2" w:rsidTr="002D03AD">
        <w:trPr>
          <w:trHeight w:val="792"/>
        </w:trPr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7558ED" w:rsidRPr="00A328F2" w:rsidRDefault="007558ED" w:rsidP="00C52912"/>
        </w:tc>
        <w:tc>
          <w:tcPr>
            <w:tcW w:w="9147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58ED" w:rsidRPr="00F65BEF" w:rsidRDefault="00B3324E" w:rsidP="00C10FF1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>Перечень брошенных транспортных средств перемещён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ных</w:t>
            </w:r>
            <w:r w:rsidRPr="00F65BEF">
              <w:rPr>
                <w:rFonts w:ascii="Times New Roman" w:hAnsi="Times New Roman"/>
                <w:b/>
                <w:sz w:val="20"/>
                <w:szCs w:val="20"/>
              </w:rPr>
              <w:t xml:space="preserve"> на специализированную стоянку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04400">
              <w:rPr>
                <w:rFonts w:ascii="Times New Roman" w:hAnsi="Times New Roman"/>
                <w:b/>
                <w:sz w:val="20"/>
                <w:szCs w:val="20"/>
              </w:rPr>
              <w:t xml:space="preserve">брошенных транспортных средств </w:t>
            </w:r>
            <w:r w:rsidR="00820EB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C10FF1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940C6E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045C27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3E7FFB">
              <w:rPr>
                <w:rFonts w:ascii="Times New Roman" w:hAnsi="Times New Roman"/>
                <w:b/>
                <w:sz w:val="20"/>
                <w:szCs w:val="20"/>
              </w:rPr>
              <w:t>.202</w:t>
            </w:r>
            <w:r w:rsidR="00DF3483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C55AAA" w:rsidRPr="00A328F2" w:rsidTr="00D00DF3">
        <w:trPr>
          <w:trHeight w:val="1058"/>
        </w:trPr>
        <w:tc>
          <w:tcPr>
            <w:tcW w:w="5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№                        п/п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Местонахождение автомобиля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Марка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г/н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цвет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5BEF">
              <w:rPr>
                <w:rFonts w:ascii="Times New Roman" w:hAnsi="Times New Roman"/>
                <w:b/>
                <w:bCs/>
                <w:sz w:val="20"/>
                <w:szCs w:val="20"/>
              </w:rPr>
              <w:t>Состояние тр. средства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58ED" w:rsidRPr="00F65BEF" w:rsidRDefault="007558ED" w:rsidP="00C5291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20EBB" w:rsidRPr="00A328F2" w:rsidTr="00D00DF3">
        <w:trPr>
          <w:trHeight w:val="9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EBB" w:rsidRPr="00F65BEF" w:rsidRDefault="00820EBB" w:rsidP="00820EB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EBB" w:rsidRDefault="00820EBB" w:rsidP="00820EB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ул. Ханты – Мансийская, 11 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EBB" w:rsidRDefault="00820EBB" w:rsidP="00820EB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Ваз-2110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EBB" w:rsidRDefault="00820EBB" w:rsidP="00820EB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Т123ТС86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EBB" w:rsidRDefault="00820EBB" w:rsidP="00820EB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синий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EBB" w:rsidRDefault="00820EBB" w:rsidP="00820EB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Колеса спущены, кузов деформирован по кругу.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EBB" w:rsidRPr="00F65BEF" w:rsidRDefault="00820EBB" w:rsidP="00820EB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20EBB" w:rsidRPr="00A328F2" w:rsidTr="00D00DF3">
        <w:trPr>
          <w:trHeight w:val="907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EBB" w:rsidRDefault="00820EBB" w:rsidP="00820EB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EBB" w:rsidRDefault="00820EBB" w:rsidP="00820EB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Магистральный, 15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EBB" w:rsidRDefault="00820EBB" w:rsidP="00820EB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Ока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EBB" w:rsidRDefault="00820EBB" w:rsidP="00820EB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б/н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EBB" w:rsidRDefault="00820EBB" w:rsidP="00820EB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черный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EBB" w:rsidRDefault="00820EBB" w:rsidP="00820EB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Разукомплектованный кузов.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EBB" w:rsidRPr="00F65BEF" w:rsidRDefault="00820EBB" w:rsidP="00820EB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159E0" w:rsidRDefault="008159E0" w:rsidP="007558ED">
      <w:pPr>
        <w:pStyle w:val="a5"/>
        <w:rPr>
          <w:sz w:val="28"/>
          <w:szCs w:val="28"/>
        </w:rPr>
      </w:pPr>
    </w:p>
    <w:p w:rsidR="00B3324E" w:rsidRPr="00F7596D" w:rsidRDefault="00B3324E" w:rsidP="00B3324E">
      <w:pPr>
        <w:pStyle w:val="a5"/>
        <w:jc w:val="right"/>
        <w:rPr>
          <w:sz w:val="20"/>
        </w:rPr>
      </w:pPr>
      <w:r w:rsidRPr="006470BD">
        <w:rPr>
          <w:b/>
          <w:sz w:val="22"/>
          <w:szCs w:val="22"/>
        </w:rPr>
        <w:t>Департамент ЖКХ адми</w:t>
      </w:r>
      <w:r>
        <w:rPr>
          <w:b/>
          <w:sz w:val="22"/>
          <w:szCs w:val="22"/>
        </w:rPr>
        <w:t>нистрации города Нижневартовска</w:t>
      </w:r>
    </w:p>
    <w:p w:rsidR="00B3324E" w:rsidRDefault="00B3324E" w:rsidP="00B3324E">
      <w:pPr>
        <w:pStyle w:val="a5"/>
        <w:rPr>
          <w:sz w:val="28"/>
          <w:szCs w:val="28"/>
        </w:rPr>
      </w:pPr>
    </w:p>
    <w:p w:rsidR="00010ED7" w:rsidRDefault="00010ED7" w:rsidP="007558ED">
      <w:pPr>
        <w:pStyle w:val="a5"/>
        <w:rPr>
          <w:sz w:val="28"/>
          <w:szCs w:val="28"/>
        </w:rPr>
      </w:pPr>
    </w:p>
    <w:p w:rsidR="000E5448" w:rsidRPr="00A328F2" w:rsidRDefault="000E5448" w:rsidP="007558ED">
      <w:pPr>
        <w:pStyle w:val="a5"/>
        <w:rPr>
          <w:sz w:val="28"/>
          <w:szCs w:val="28"/>
        </w:rPr>
      </w:pPr>
    </w:p>
    <w:sectPr w:rsidR="000E5448" w:rsidRPr="00A328F2" w:rsidSect="000E5448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A3AF1"/>
    <w:multiLevelType w:val="hybridMultilevel"/>
    <w:tmpl w:val="2F148692"/>
    <w:lvl w:ilvl="0" w:tplc="33443E5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301E2BCF"/>
    <w:multiLevelType w:val="multilevel"/>
    <w:tmpl w:val="A98C0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CA8"/>
    <w:rsid w:val="00010ED7"/>
    <w:rsid w:val="0002788A"/>
    <w:rsid w:val="00034171"/>
    <w:rsid w:val="00041E76"/>
    <w:rsid w:val="00045C27"/>
    <w:rsid w:val="00052395"/>
    <w:rsid w:val="00065475"/>
    <w:rsid w:val="00066080"/>
    <w:rsid w:val="00075637"/>
    <w:rsid w:val="00081C6F"/>
    <w:rsid w:val="000B779E"/>
    <w:rsid w:val="000E26D6"/>
    <w:rsid w:val="000E4088"/>
    <w:rsid w:val="000E5448"/>
    <w:rsid w:val="000F5BB6"/>
    <w:rsid w:val="000F653D"/>
    <w:rsid w:val="00103C2B"/>
    <w:rsid w:val="00111649"/>
    <w:rsid w:val="00115F85"/>
    <w:rsid w:val="0011750E"/>
    <w:rsid w:val="00122C0B"/>
    <w:rsid w:val="00127420"/>
    <w:rsid w:val="00142383"/>
    <w:rsid w:val="0014535E"/>
    <w:rsid w:val="00151BCB"/>
    <w:rsid w:val="00161560"/>
    <w:rsid w:val="001A307D"/>
    <w:rsid w:val="001A4624"/>
    <w:rsid w:val="001D1F04"/>
    <w:rsid w:val="001D3FF1"/>
    <w:rsid w:val="001D7B17"/>
    <w:rsid w:val="00214F2B"/>
    <w:rsid w:val="002310E1"/>
    <w:rsid w:val="0024572D"/>
    <w:rsid w:val="00253E70"/>
    <w:rsid w:val="00285E16"/>
    <w:rsid w:val="00295146"/>
    <w:rsid w:val="002C4A95"/>
    <w:rsid w:val="002D03AD"/>
    <w:rsid w:val="002D08AC"/>
    <w:rsid w:val="002E05BA"/>
    <w:rsid w:val="002E350F"/>
    <w:rsid w:val="002E559E"/>
    <w:rsid w:val="002E5F87"/>
    <w:rsid w:val="002F304F"/>
    <w:rsid w:val="002F35FB"/>
    <w:rsid w:val="003039D0"/>
    <w:rsid w:val="0031278A"/>
    <w:rsid w:val="003207EA"/>
    <w:rsid w:val="003356A1"/>
    <w:rsid w:val="0034217D"/>
    <w:rsid w:val="003716B6"/>
    <w:rsid w:val="003826DC"/>
    <w:rsid w:val="00382955"/>
    <w:rsid w:val="003879F9"/>
    <w:rsid w:val="003A66BE"/>
    <w:rsid w:val="003C12BD"/>
    <w:rsid w:val="003D240B"/>
    <w:rsid w:val="003D4AD1"/>
    <w:rsid w:val="003D52E0"/>
    <w:rsid w:val="003E7FFB"/>
    <w:rsid w:val="003F36A4"/>
    <w:rsid w:val="003F47E9"/>
    <w:rsid w:val="003F7B8F"/>
    <w:rsid w:val="0040099C"/>
    <w:rsid w:val="00402F38"/>
    <w:rsid w:val="00415354"/>
    <w:rsid w:val="00420BDF"/>
    <w:rsid w:val="0042343A"/>
    <w:rsid w:val="004239D0"/>
    <w:rsid w:val="00434471"/>
    <w:rsid w:val="004361A3"/>
    <w:rsid w:val="0044190F"/>
    <w:rsid w:val="00443BDB"/>
    <w:rsid w:val="00444FFB"/>
    <w:rsid w:val="004501C1"/>
    <w:rsid w:val="0047166C"/>
    <w:rsid w:val="00481786"/>
    <w:rsid w:val="00485292"/>
    <w:rsid w:val="004B20AA"/>
    <w:rsid w:val="004B3F89"/>
    <w:rsid w:val="004B6389"/>
    <w:rsid w:val="004C6814"/>
    <w:rsid w:val="004D0848"/>
    <w:rsid w:val="004D2045"/>
    <w:rsid w:val="004F2A62"/>
    <w:rsid w:val="004F743A"/>
    <w:rsid w:val="005070EE"/>
    <w:rsid w:val="0051263A"/>
    <w:rsid w:val="00515018"/>
    <w:rsid w:val="00540117"/>
    <w:rsid w:val="00544AE9"/>
    <w:rsid w:val="005576E3"/>
    <w:rsid w:val="00581297"/>
    <w:rsid w:val="005838CC"/>
    <w:rsid w:val="005A257D"/>
    <w:rsid w:val="005C4075"/>
    <w:rsid w:val="005C6FF9"/>
    <w:rsid w:val="005F7684"/>
    <w:rsid w:val="00602441"/>
    <w:rsid w:val="00602F0C"/>
    <w:rsid w:val="00615265"/>
    <w:rsid w:val="00622137"/>
    <w:rsid w:val="00643FCA"/>
    <w:rsid w:val="0064524F"/>
    <w:rsid w:val="00656653"/>
    <w:rsid w:val="00670BC6"/>
    <w:rsid w:val="00684A34"/>
    <w:rsid w:val="006A1378"/>
    <w:rsid w:val="006A1ECB"/>
    <w:rsid w:val="006C2279"/>
    <w:rsid w:val="006D248D"/>
    <w:rsid w:val="006E00D6"/>
    <w:rsid w:val="006F19A1"/>
    <w:rsid w:val="007128DC"/>
    <w:rsid w:val="00721A1C"/>
    <w:rsid w:val="00727B67"/>
    <w:rsid w:val="00732D5D"/>
    <w:rsid w:val="007372D5"/>
    <w:rsid w:val="007558ED"/>
    <w:rsid w:val="00771687"/>
    <w:rsid w:val="00795D27"/>
    <w:rsid w:val="007B237E"/>
    <w:rsid w:val="007C3D1F"/>
    <w:rsid w:val="008159E0"/>
    <w:rsid w:val="00820EBB"/>
    <w:rsid w:val="0082286F"/>
    <w:rsid w:val="0083088E"/>
    <w:rsid w:val="00851236"/>
    <w:rsid w:val="0085432B"/>
    <w:rsid w:val="008609FC"/>
    <w:rsid w:val="00861F3E"/>
    <w:rsid w:val="00866E17"/>
    <w:rsid w:val="00867954"/>
    <w:rsid w:val="008754C5"/>
    <w:rsid w:val="00881520"/>
    <w:rsid w:val="00895533"/>
    <w:rsid w:val="0090687D"/>
    <w:rsid w:val="00927A7A"/>
    <w:rsid w:val="00940C6E"/>
    <w:rsid w:val="00952538"/>
    <w:rsid w:val="00971FCC"/>
    <w:rsid w:val="009847C0"/>
    <w:rsid w:val="009905BD"/>
    <w:rsid w:val="00993B9F"/>
    <w:rsid w:val="00996A6A"/>
    <w:rsid w:val="009979CA"/>
    <w:rsid w:val="009D0727"/>
    <w:rsid w:val="009D7DBB"/>
    <w:rsid w:val="009F0770"/>
    <w:rsid w:val="00A0642F"/>
    <w:rsid w:val="00A24DA9"/>
    <w:rsid w:val="00A54225"/>
    <w:rsid w:val="00A56E13"/>
    <w:rsid w:val="00A65D53"/>
    <w:rsid w:val="00A66394"/>
    <w:rsid w:val="00A847F5"/>
    <w:rsid w:val="00A91B7A"/>
    <w:rsid w:val="00A9634D"/>
    <w:rsid w:val="00AA155B"/>
    <w:rsid w:val="00AB1143"/>
    <w:rsid w:val="00AB5553"/>
    <w:rsid w:val="00AC2A9D"/>
    <w:rsid w:val="00AC6D8B"/>
    <w:rsid w:val="00AE2098"/>
    <w:rsid w:val="00AE6E19"/>
    <w:rsid w:val="00B02E2C"/>
    <w:rsid w:val="00B10A5D"/>
    <w:rsid w:val="00B176EE"/>
    <w:rsid w:val="00B218D5"/>
    <w:rsid w:val="00B3324E"/>
    <w:rsid w:val="00B34D16"/>
    <w:rsid w:val="00B4758F"/>
    <w:rsid w:val="00B51A6C"/>
    <w:rsid w:val="00B5567B"/>
    <w:rsid w:val="00B56221"/>
    <w:rsid w:val="00B9073C"/>
    <w:rsid w:val="00B91190"/>
    <w:rsid w:val="00BB1636"/>
    <w:rsid w:val="00BD614A"/>
    <w:rsid w:val="00BE43EA"/>
    <w:rsid w:val="00C0715C"/>
    <w:rsid w:val="00C10FF1"/>
    <w:rsid w:val="00C11309"/>
    <w:rsid w:val="00C207BA"/>
    <w:rsid w:val="00C31CA8"/>
    <w:rsid w:val="00C445F1"/>
    <w:rsid w:val="00C52912"/>
    <w:rsid w:val="00C53228"/>
    <w:rsid w:val="00C55AAA"/>
    <w:rsid w:val="00C611D9"/>
    <w:rsid w:val="00C62281"/>
    <w:rsid w:val="00C63879"/>
    <w:rsid w:val="00C64EDF"/>
    <w:rsid w:val="00C76A2E"/>
    <w:rsid w:val="00C83C0C"/>
    <w:rsid w:val="00C96B3E"/>
    <w:rsid w:val="00CA526D"/>
    <w:rsid w:val="00CB7163"/>
    <w:rsid w:val="00CE232C"/>
    <w:rsid w:val="00CE4C99"/>
    <w:rsid w:val="00CF4B33"/>
    <w:rsid w:val="00CF7F4E"/>
    <w:rsid w:val="00D00DF3"/>
    <w:rsid w:val="00D04400"/>
    <w:rsid w:val="00D07FD1"/>
    <w:rsid w:val="00D148F9"/>
    <w:rsid w:val="00D22DF8"/>
    <w:rsid w:val="00D300A6"/>
    <w:rsid w:val="00D32ACB"/>
    <w:rsid w:val="00D50F25"/>
    <w:rsid w:val="00D82FAC"/>
    <w:rsid w:val="00D848C0"/>
    <w:rsid w:val="00D92F70"/>
    <w:rsid w:val="00D94ABE"/>
    <w:rsid w:val="00DA044B"/>
    <w:rsid w:val="00DA046D"/>
    <w:rsid w:val="00DA38F3"/>
    <w:rsid w:val="00DB3712"/>
    <w:rsid w:val="00DC1296"/>
    <w:rsid w:val="00DC40EE"/>
    <w:rsid w:val="00DD5EA2"/>
    <w:rsid w:val="00DD639F"/>
    <w:rsid w:val="00DE4DA8"/>
    <w:rsid w:val="00DF3483"/>
    <w:rsid w:val="00DF6D59"/>
    <w:rsid w:val="00E06AC1"/>
    <w:rsid w:val="00E13B2B"/>
    <w:rsid w:val="00E2261A"/>
    <w:rsid w:val="00E31DAC"/>
    <w:rsid w:val="00E321A6"/>
    <w:rsid w:val="00E46CBE"/>
    <w:rsid w:val="00E5434D"/>
    <w:rsid w:val="00E8541C"/>
    <w:rsid w:val="00E92644"/>
    <w:rsid w:val="00EA1CC8"/>
    <w:rsid w:val="00EA5090"/>
    <w:rsid w:val="00EA6153"/>
    <w:rsid w:val="00EC4385"/>
    <w:rsid w:val="00EC6739"/>
    <w:rsid w:val="00EF73CB"/>
    <w:rsid w:val="00F015D4"/>
    <w:rsid w:val="00F05461"/>
    <w:rsid w:val="00F20371"/>
    <w:rsid w:val="00F4505B"/>
    <w:rsid w:val="00F65BEF"/>
    <w:rsid w:val="00FB1380"/>
    <w:rsid w:val="00FC0F5B"/>
    <w:rsid w:val="00FE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F42B3"/>
  <w15:docId w15:val="{9080AE2A-EB92-4ABD-8232-9E06705E2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DAC"/>
    <w:pPr>
      <w:spacing w:after="200" w:line="276" w:lineRule="auto"/>
    </w:pPr>
    <w:rPr>
      <w:sz w:val="22"/>
      <w:szCs w:val="22"/>
    </w:rPr>
  </w:style>
  <w:style w:type="paragraph" w:styleId="6">
    <w:name w:val="heading 6"/>
    <w:basedOn w:val="a"/>
    <w:next w:val="a"/>
    <w:link w:val="60"/>
    <w:qFormat/>
    <w:rsid w:val="00A66394"/>
    <w:pPr>
      <w:numPr>
        <w:ilvl w:val="5"/>
        <w:numId w:val="2"/>
      </w:numPr>
      <w:suppressAutoHyphens/>
      <w:spacing w:before="240" w:after="60" w:line="360" w:lineRule="auto"/>
      <w:jc w:val="both"/>
      <w:outlineLvl w:val="5"/>
    </w:pPr>
    <w:rPr>
      <w:rFonts w:ascii="Times New Roman" w:hAnsi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rsid w:val="00A66394"/>
    <w:rPr>
      <w:rFonts w:ascii="Times New Roman" w:hAnsi="Times New Roman"/>
      <w:b/>
      <w:bCs/>
      <w:sz w:val="22"/>
      <w:szCs w:val="22"/>
      <w:lang w:eastAsia="ar-SA"/>
    </w:rPr>
  </w:style>
  <w:style w:type="paragraph" w:styleId="a3">
    <w:name w:val="List Paragraph"/>
    <w:basedOn w:val="a"/>
    <w:uiPriority w:val="34"/>
    <w:qFormat/>
    <w:rsid w:val="003D52E0"/>
    <w:pPr>
      <w:ind w:left="720"/>
      <w:contextualSpacing/>
    </w:pPr>
  </w:style>
  <w:style w:type="character" w:styleId="a4">
    <w:name w:val="Hyperlink"/>
    <w:uiPriority w:val="99"/>
    <w:semiHidden/>
    <w:unhideWhenUsed/>
    <w:rsid w:val="00EF73CB"/>
    <w:rPr>
      <w:color w:val="0000FF"/>
      <w:u w:val="single"/>
    </w:rPr>
  </w:style>
  <w:style w:type="character" w:customStyle="1" w:styleId="share-counter-common">
    <w:name w:val="share-counter-common"/>
    <w:basedOn w:val="a0"/>
    <w:rsid w:val="00E321A6"/>
  </w:style>
  <w:style w:type="paragraph" w:styleId="a5">
    <w:name w:val="Body Text"/>
    <w:basedOn w:val="a"/>
    <w:link w:val="a6"/>
    <w:rsid w:val="007558ED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6">
    <w:name w:val="Основной текст Знак"/>
    <w:link w:val="a5"/>
    <w:rsid w:val="007558ED"/>
    <w:rPr>
      <w:rFonts w:ascii="Times New Roman" w:hAnsi="Times New Roman"/>
      <w:sz w:val="24"/>
    </w:rPr>
  </w:style>
  <w:style w:type="paragraph" w:styleId="a7">
    <w:name w:val="Normal (Web)"/>
    <w:basedOn w:val="a"/>
    <w:uiPriority w:val="99"/>
    <w:unhideWhenUsed/>
    <w:rsid w:val="007558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558ED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Normal">
    <w:name w:val="ConsPlusNormal"/>
    <w:rsid w:val="007558ED"/>
    <w:pPr>
      <w:widowControl w:val="0"/>
      <w:autoSpaceDE w:val="0"/>
      <w:autoSpaceDN w:val="0"/>
    </w:pPr>
    <w:rPr>
      <w:rFonts w:cs="Calibri"/>
      <w:sz w:val="22"/>
    </w:rPr>
  </w:style>
  <w:style w:type="paragraph" w:styleId="a8">
    <w:name w:val="No Spacing"/>
    <w:uiPriority w:val="1"/>
    <w:qFormat/>
    <w:rsid w:val="00F65BEF"/>
    <w:rPr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C52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C529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48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zamdirectora</dc:creator>
  <cp:lastModifiedBy>Рудаков Родион Иванович</cp:lastModifiedBy>
  <cp:revision>3</cp:revision>
  <cp:lastPrinted>2019-04-12T06:29:00Z</cp:lastPrinted>
  <dcterms:created xsi:type="dcterms:W3CDTF">2025-10-22T06:51:00Z</dcterms:created>
  <dcterms:modified xsi:type="dcterms:W3CDTF">2025-10-22T06:51:00Z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1024337791</vt:i4>
  </property>
</Properties>
</file>