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314" w:rsidRPr="00D84314" w:rsidRDefault="00D84314" w:rsidP="00D84314">
      <w:pPr>
        <w:ind w:left="426" w:right="-1"/>
        <w:jc w:val="both"/>
        <w:rPr>
          <w:sz w:val="28"/>
          <w:szCs w:val="28"/>
        </w:rPr>
      </w:pPr>
      <w:r w:rsidRPr="00D84314">
        <w:rPr>
          <w:sz w:val="28"/>
          <w:szCs w:val="28"/>
        </w:rPr>
        <w:t xml:space="preserve">                                                 </w:t>
      </w:r>
      <w:r w:rsidR="005D0F82">
        <w:rPr>
          <w:noProof/>
          <w:sz w:val="28"/>
          <w:szCs w:val="28"/>
        </w:rPr>
        <w:drawing>
          <wp:inline distT="0" distB="0" distL="0" distR="0">
            <wp:extent cx="55245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314" w:rsidRPr="00D84314" w:rsidRDefault="00D84314" w:rsidP="00D84314">
      <w:pPr>
        <w:ind w:left="426" w:right="-1"/>
        <w:jc w:val="both"/>
        <w:rPr>
          <w:sz w:val="28"/>
          <w:szCs w:val="28"/>
        </w:rPr>
      </w:pPr>
    </w:p>
    <w:p w:rsidR="00D84314" w:rsidRPr="00D84314" w:rsidRDefault="00D84314" w:rsidP="00D84314">
      <w:pPr>
        <w:spacing w:line="360" w:lineRule="auto"/>
        <w:jc w:val="center"/>
        <w:rPr>
          <w:b/>
          <w:sz w:val="28"/>
          <w:szCs w:val="28"/>
        </w:rPr>
      </w:pPr>
      <w:r w:rsidRPr="00D84314">
        <w:rPr>
          <w:b/>
          <w:sz w:val="28"/>
          <w:szCs w:val="28"/>
        </w:rPr>
        <w:t>АДМИНИСТРАЦИЯ ГОРОДА НИЖНЕВАРТОВСКА</w:t>
      </w:r>
    </w:p>
    <w:p w:rsidR="00D84314" w:rsidRPr="00D84314" w:rsidRDefault="00D84314" w:rsidP="00D84314">
      <w:pPr>
        <w:spacing w:line="360" w:lineRule="auto"/>
        <w:jc w:val="center"/>
        <w:rPr>
          <w:b/>
          <w:sz w:val="32"/>
          <w:szCs w:val="32"/>
        </w:rPr>
      </w:pPr>
      <w:r w:rsidRPr="00D84314">
        <w:rPr>
          <w:b/>
          <w:sz w:val="32"/>
          <w:szCs w:val="32"/>
        </w:rPr>
        <w:t>ДЕПАРТАМЕНТ ОБРАЗОВАНИЯ</w:t>
      </w:r>
    </w:p>
    <w:p w:rsidR="00D84314" w:rsidRPr="00D84314" w:rsidRDefault="00D84314" w:rsidP="00D84314">
      <w:pPr>
        <w:jc w:val="center"/>
        <w:rPr>
          <w:sz w:val="16"/>
          <w:szCs w:val="16"/>
        </w:rPr>
      </w:pPr>
      <w:r w:rsidRPr="00D84314">
        <w:rPr>
          <w:sz w:val="16"/>
          <w:szCs w:val="16"/>
        </w:rPr>
        <w:t>ул. Дзержинского, 15/13, г. Нижневартовск, Ханты-Мансийский автономный округ - Югра, 628615</w:t>
      </w:r>
    </w:p>
    <w:p w:rsidR="00D84314" w:rsidRPr="00D84314" w:rsidRDefault="00D84314" w:rsidP="00D84314">
      <w:pPr>
        <w:jc w:val="center"/>
        <w:rPr>
          <w:sz w:val="16"/>
          <w:szCs w:val="16"/>
        </w:rPr>
      </w:pPr>
      <w:r w:rsidRPr="00D84314">
        <w:rPr>
          <w:sz w:val="16"/>
          <w:szCs w:val="16"/>
        </w:rPr>
        <w:t xml:space="preserve">Телефон: </w:t>
      </w:r>
      <w:r w:rsidR="00880C37">
        <w:rPr>
          <w:sz w:val="16"/>
          <w:szCs w:val="16"/>
        </w:rPr>
        <w:t xml:space="preserve">(3466) </w:t>
      </w:r>
      <w:r w:rsidRPr="00D84314">
        <w:rPr>
          <w:sz w:val="16"/>
          <w:szCs w:val="16"/>
        </w:rPr>
        <w:t>43-75-</w:t>
      </w:r>
      <w:proofErr w:type="gramStart"/>
      <w:r w:rsidRPr="00D84314">
        <w:rPr>
          <w:sz w:val="16"/>
          <w:szCs w:val="16"/>
        </w:rPr>
        <w:t>29,  тел.</w:t>
      </w:r>
      <w:proofErr w:type="gramEnd"/>
      <w:r w:rsidRPr="00D84314">
        <w:rPr>
          <w:sz w:val="16"/>
          <w:szCs w:val="16"/>
        </w:rPr>
        <w:t>/факс: (3466) 43-66-20, электронная почта: do@n-vartovsk.ru</w:t>
      </w:r>
    </w:p>
    <w:p w:rsidR="00D84314" w:rsidRPr="00606E17" w:rsidRDefault="00D84314" w:rsidP="00606E17">
      <w:pPr>
        <w:pBdr>
          <w:top w:val="thinThickSmallGap" w:sz="24" w:space="1" w:color="auto"/>
        </w:pBdr>
        <w:jc w:val="center"/>
        <w:rPr>
          <w:sz w:val="28"/>
          <w:szCs w:val="28"/>
          <w:vertAlign w:val="superscript"/>
        </w:rPr>
      </w:pPr>
    </w:p>
    <w:p w:rsidR="001540C4" w:rsidRPr="00606E17" w:rsidRDefault="004C2383" w:rsidP="00606E17">
      <w:pPr>
        <w:jc w:val="center"/>
        <w:rPr>
          <w:b/>
          <w:sz w:val="28"/>
          <w:szCs w:val="28"/>
        </w:rPr>
      </w:pPr>
      <w:r w:rsidRPr="00606E17">
        <w:rPr>
          <w:b/>
          <w:sz w:val="28"/>
          <w:szCs w:val="28"/>
        </w:rPr>
        <w:t>Акт</w:t>
      </w:r>
    </w:p>
    <w:p w:rsidR="00606E17" w:rsidRPr="00606E17" w:rsidRDefault="00B0782F" w:rsidP="00606E17">
      <w:pPr>
        <w:ind w:right="-1" w:firstLine="708"/>
        <w:jc w:val="center"/>
        <w:rPr>
          <w:b/>
          <w:sz w:val="28"/>
          <w:szCs w:val="28"/>
        </w:rPr>
      </w:pPr>
      <w:r w:rsidRPr="00B0782F">
        <w:rPr>
          <w:b/>
          <w:sz w:val="28"/>
          <w:szCs w:val="28"/>
        </w:rPr>
        <w:t>по результатам внепланового контроля за деятельностью</w:t>
      </w:r>
      <w:r w:rsidRPr="00973794">
        <w:rPr>
          <w:sz w:val="28"/>
          <w:szCs w:val="28"/>
        </w:rPr>
        <w:t xml:space="preserve"> </w:t>
      </w:r>
      <w:r w:rsidR="00606E17" w:rsidRPr="00606E17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автономного </w:t>
      </w:r>
      <w:r w:rsidR="00606E17" w:rsidRPr="00606E17">
        <w:rPr>
          <w:b/>
          <w:sz w:val="28"/>
          <w:szCs w:val="28"/>
        </w:rPr>
        <w:t xml:space="preserve">дошкольного образовательного учреждения </w:t>
      </w:r>
      <w:r>
        <w:rPr>
          <w:b/>
          <w:sz w:val="28"/>
          <w:szCs w:val="28"/>
        </w:rPr>
        <w:t xml:space="preserve">города Нижневартовска </w:t>
      </w:r>
      <w:r w:rsidR="00606E17" w:rsidRPr="00606E17">
        <w:rPr>
          <w:b/>
          <w:sz w:val="28"/>
          <w:szCs w:val="28"/>
        </w:rPr>
        <w:t>детск</w:t>
      </w:r>
      <w:r w:rsidR="001A3FD7">
        <w:rPr>
          <w:b/>
          <w:sz w:val="28"/>
          <w:szCs w:val="28"/>
        </w:rPr>
        <w:t>ий сад №</w:t>
      </w:r>
      <w:r>
        <w:rPr>
          <w:b/>
          <w:sz w:val="28"/>
          <w:szCs w:val="28"/>
        </w:rPr>
        <w:t>66</w:t>
      </w:r>
      <w:r w:rsidR="00606E17" w:rsidRPr="00606E17">
        <w:rPr>
          <w:b/>
          <w:sz w:val="28"/>
          <w:szCs w:val="28"/>
        </w:rPr>
        <w:t xml:space="preserve"> </w:t>
      </w:r>
      <w:r w:rsidR="002B6FFE" w:rsidRPr="007F32C4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Забавушка</w:t>
      </w:r>
      <w:r w:rsidR="002B6FFE" w:rsidRPr="007F32C4">
        <w:rPr>
          <w:b/>
          <w:sz w:val="28"/>
          <w:szCs w:val="28"/>
        </w:rPr>
        <w:t>"</w:t>
      </w:r>
    </w:p>
    <w:p w:rsidR="00606E17" w:rsidRDefault="00606E17" w:rsidP="00416E84">
      <w:pPr>
        <w:ind w:right="-1" w:firstLine="708"/>
        <w:jc w:val="right"/>
        <w:rPr>
          <w:b/>
        </w:rPr>
      </w:pPr>
    </w:p>
    <w:p w:rsidR="00416E84" w:rsidRPr="007F32C4" w:rsidRDefault="00416E84" w:rsidP="00416E84">
      <w:pPr>
        <w:ind w:right="-1" w:firstLine="708"/>
        <w:jc w:val="right"/>
        <w:rPr>
          <w:b/>
          <w:sz w:val="28"/>
          <w:szCs w:val="28"/>
        </w:rPr>
      </w:pPr>
      <w:r w:rsidRPr="007F32C4">
        <w:rPr>
          <w:b/>
          <w:sz w:val="28"/>
          <w:szCs w:val="28"/>
        </w:rPr>
        <w:t xml:space="preserve">от </w:t>
      </w:r>
      <w:r w:rsidR="003672F7" w:rsidRPr="007F32C4">
        <w:rPr>
          <w:b/>
          <w:sz w:val="28"/>
          <w:szCs w:val="28"/>
        </w:rPr>
        <w:t>"</w:t>
      </w:r>
      <w:r w:rsidR="00B0782F">
        <w:rPr>
          <w:b/>
          <w:sz w:val="28"/>
          <w:szCs w:val="28"/>
        </w:rPr>
        <w:t>0</w:t>
      </w:r>
      <w:r w:rsidR="00AB05D2">
        <w:rPr>
          <w:b/>
          <w:sz w:val="28"/>
          <w:szCs w:val="28"/>
        </w:rPr>
        <w:t>5</w:t>
      </w:r>
      <w:r w:rsidR="003672F7" w:rsidRPr="007F32C4">
        <w:rPr>
          <w:b/>
          <w:sz w:val="28"/>
          <w:szCs w:val="28"/>
        </w:rPr>
        <w:t>"</w:t>
      </w:r>
      <w:r w:rsidRPr="007F32C4">
        <w:rPr>
          <w:b/>
          <w:sz w:val="28"/>
          <w:szCs w:val="28"/>
        </w:rPr>
        <w:t xml:space="preserve"> </w:t>
      </w:r>
      <w:r w:rsidR="00B0782F">
        <w:rPr>
          <w:b/>
          <w:sz w:val="28"/>
          <w:szCs w:val="28"/>
        </w:rPr>
        <w:t>декабря</w:t>
      </w:r>
      <w:r w:rsidR="005E1AF4">
        <w:rPr>
          <w:b/>
          <w:sz w:val="28"/>
          <w:szCs w:val="28"/>
        </w:rPr>
        <w:t xml:space="preserve"> </w:t>
      </w:r>
      <w:r w:rsidRPr="007F32C4">
        <w:rPr>
          <w:b/>
          <w:sz w:val="28"/>
          <w:szCs w:val="28"/>
        </w:rPr>
        <w:t>20</w:t>
      </w:r>
      <w:r w:rsidR="00DC634F" w:rsidRPr="007F32C4">
        <w:rPr>
          <w:b/>
          <w:sz w:val="28"/>
          <w:szCs w:val="28"/>
        </w:rPr>
        <w:t>2</w:t>
      </w:r>
      <w:r w:rsidR="001A3FD7">
        <w:rPr>
          <w:b/>
          <w:sz w:val="28"/>
          <w:szCs w:val="28"/>
        </w:rPr>
        <w:t>2</w:t>
      </w:r>
      <w:r w:rsidR="006E15A8">
        <w:rPr>
          <w:b/>
          <w:sz w:val="28"/>
          <w:szCs w:val="28"/>
        </w:rPr>
        <w:t xml:space="preserve"> </w:t>
      </w:r>
      <w:r w:rsidRPr="007F32C4">
        <w:rPr>
          <w:b/>
          <w:sz w:val="28"/>
          <w:szCs w:val="28"/>
        </w:rPr>
        <w:t>г.</w:t>
      </w:r>
    </w:p>
    <w:p w:rsidR="00416E84" w:rsidRPr="007E7E73" w:rsidRDefault="00416E84" w:rsidP="00504123">
      <w:pPr>
        <w:ind w:right="-1" w:firstLine="708"/>
        <w:jc w:val="both"/>
        <w:rPr>
          <w:b/>
          <w:sz w:val="28"/>
          <w:szCs w:val="28"/>
          <w:u w:val="single"/>
        </w:rPr>
      </w:pPr>
    </w:p>
    <w:p w:rsidR="00112B7C" w:rsidRDefault="00112B7C" w:rsidP="00112B7C">
      <w:pPr>
        <w:tabs>
          <w:tab w:val="left" w:pos="1800"/>
          <w:tab w:val="right" w:pos="9355"/>
        </w:tabs>
        <w:suppressAutoHyphens/>
        <w:ind w:firstLine="567"/>
        <w:jc w:val="both"/>
        <w:rPr>
          <w:sz w:val="28"/>
          <w:szCs w:val="28"/>
        </w:rPr>
      </w:pPr>
      <w:r w:rsidRPr="007A7783">
        <w:rPr>
          <w:sz w:val="28"/>
          <w:szCs w:val="28"/>
          <w:lang w:bidi="ru-RU"/>
        </w:rPr>
        <w:t xml:space="preserve">Департаментом образования администрации города Нижневартовска </w:t>
      </w:r>
      <w:r>
        <w:rPr>
          <w:sz w:val="28"/>
          <w:szCs w:val="28"/>
          <w:lang w:bidi="ru-RU"/>
        </w:rPr>
        <w:t xml:space="preserve">                                в период с 30.11.2022 по 02.12.2022 </w:t>
      </w:r>
      <w:r w:rsidRPr="007A7783">
        <w:rPr>
          <w:sz w:val="28"/>
          <w:szCs w:val="28"/>
        </w:rPr>
        <w:t xml:space="preserve">проведена </w:t>
      </w:r>
      <w:r>
        <w:rPr>
          <w:sz w:val="28"/>
          <w:szCs w:val="28"/>
        </w:rPr>
        <w:t xml:space="preserve">внеплановая </w:t>
      </w:r>
      <w:r w:rsidRPr="007A7783">
        <w:rPr>
          <w:sz w:val="28"/>
          <w:szCs w:val="28"/>
        </w:rPr>
        <w:t xml:space="preserve">проверка </w:t>
      </w:r>
      <w:r>
        <w:rPr>
          <w:sz w:val="28"/>
          <w:szCs w:val="28"/>
        </w:rPr>
        <w:t xml:space="preserve">расходования средств бюджета автономного округа выделенных в качестве субвенции </w:t>
      </w:r>
      <w:r w:rsidRPr="00D20492">
        <w:rPr>
          <w:sz w:val="28"/>
          <w:szCs w:val="28"/>
        </w:rPr>
        <w:t>муниципальн</w:t>
      </w:r>
      <w:r>
        <w:rPr>
          <w:sz w:val="28"/>
          <w:szCs w:val="28"/>
        </w:rPr>
        <w:t>ому</w:t>
      </w:r>
      <w:r w:rsidRPr="00D20492">
        <w:rPr>
          <w:sz w:val="28"/>
          <w:szCs w:val="28"/>
        </w:rPr>
        <w:t xml:space="preserve"> автономно</w:t>
      </w:r>
      <w:r>
        <w:rPr>
          <w:sz w:val="28"/>
          <w:szCs w:val="28"/>
        </w:rPr>
        <w:t>му</w:t>
      </w:r>
      <w:r w:rsidRPr="00D20492">
        <w:rPr>
          <w:sz w:val="28"/>
          <w:szCs w:val="28"/>
        </w:rPr>
        <w:t xml:space="preserve"> дошкольно</w:t>
      </w:r>
      <w:r>
        <w:rPr>
          <w:sz w:val="28"/>
          <w:szCs w:val="28"/>
        </w:rPr>
        <w:t>му</w:t>
      </w:r>
      <w:r w:rsidRPr="00D20492">
        <w:rPr>
          <w:sz w:val="28"/>
          <w:szCs w:val="28"/>
        </w:rPr>
        <w:t xml:space="preserve"> образовательно</w:t>
      </w:r>
      <w:r>
        <w:rPr>
          <w:sz w:val="28"/>
          <w:szCs w:val="28"/>
        </w:rPr>
        <w:t>му</w:t>
      </w:r>
      <w:r w:rsidRPr="00D20492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D20492">
        <w:rPr>
          <w:sz w:val="28"/>
          <w:szCs w:val="28"/>
        </w:rPr>
        <w:t xml:space="preserve"> г. Нижневартовска детский сад</w:t>
      </w:r>
      <w:r>
        <w:rPr>
          <w:sz w:val="28"/>
          <w:szCs w:val="28"/>
        </w:rPr>
        <w:t xml:space="preserve"> №66 "Забавушка" (далее - </w:t>
      </w:r>
      <w:r w:rsidRPr="002B3A27">
        <w:rPr>
          <w:sz w:val="28"/>
          <w:szCs w:val="28"/>
        </w:rPr>
        <w:t>МАДОУ ДС №</w:t>
      </w:r>
      <w:r>
        <w:rPr>
          <w:sz w:val="28"/>
          <w:szCs w:val="28"/>
        </w:rPr>
        <w:t>66</w:t>
      </w:r>
      <w:r w:rsidRPr="002B3A27">
        <w:rPr>
          <w:sz w:val="28"/>
          <w:szCs w:val="28"/>
        </w:rPr>
        <w:t xml:space="preserve"> </w:t>
      </w:r>
      <w:r>
        <w:rPr>
          <w:sz w:val="28"/>
          <w:szCs w:val="28"/>
        </w:rPr>
        <w:t>"Забавушка").</w:t>
      </w:r>
    </w:p>
    <w:p w:rsidR="00112B7C" w:rsidRPr="00D20492" w:rsidRDefault="00112B7C" w:rsidP="00112B7C">
      <w:pPr>
        <w:tabs>
          <w:tab w:val="left" w:pos="1800"/>
          <w:tab w:val="right" w:pos="9355"/>
        </w:tabs>
        <w:suppressAutoHyphens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Основание:</w:t>
      </w:r>
      <w:r>
        <w:rPr>
          <w:sz w:val="28"/>
          <w:szCs w:val="28"/>
          <w:lang w:bidi="ru-RU"/>
        </w:rPr>
        <w:t xml:space="preserve"> п</w:t>
      </w:r>
      <w:r w:rsidRPr="007A7783">
        <w:rPr>
          <w:sz w:val="28"/>
          <w:szCs w:val="28"/>
          <w:lang w:bidi="ru-RU"/>
        </w:rPr>
        <w:t xml:space="preserve">риказ </w:t>
      </w:r>
      <w:r>
        <w:rPr>
          <w:sz w:val="28"/>
          <w:szCs w:val="28"/>
          <w:lang w:bidi="ru-RU"/>
        </w:rPr>
        <w:t xml:space="preserve">департамента образования администрации города Нижневартовска </w:t>
      </w:r>
      <w:r w:rsidRPr="007A7783">
        <w:rPr>
          <w:sz w:val="28"/>
          <w:szCs w:val="28"/>
          <w:lang w:bidi="ru-RU"/>
        </w:rPr>
        <w:t xml:space="preserve">от </w:t>
      </w:r>
      <w:r w:rsidR="003443B8">
        <w:rPr>
          <w:sz w:val="28"/>
          <w:szCs w:val="28"/>
          <w:lang w:bidi="ru-RU"/>
        </w:rPr>
        <w:t>30</w:t>
      </w:r>
      <w:r w:rsidRPr="007A7783">
        <w:rPr>
          <w:sz w:val="28"/>
          <w:szCs w:val="28"/>
          <w:lang w:bidi="ru-RU"/>
        </w:rPr>
        <w:t>.11.202</w:t>
      </w:r>
      <w:r w:rsidR="003443B8">
        <w:rPr>
          <w:sz w:val="28"/>
          <w:szCs w:val="28"/>
          <w:lang w:bidi="ru-RU"/>
        </w:rPr>
        <w:t>2</w:t>
      </w:r>
      <w:r w:rsidRPr="007A7783">
        <w:rPr>
          <w:sz w:val="28"/>
          <w:szCs w:val="28"/>
          <w:lang w:bidi="ru-RU"/>
        </w:rPr>
        <w:t xml:space="preserve"> №</w:t>
      </w:r>
      <w:r w:rsidR="003443B8">
        <w:rPr>
          <w:sz w:val="28"/>
          <w:szCs w:val="28"/>
          <w:lang w:bidi="ru-RU"/>
        </w:rPr>
        <w:t>873</w:t>
      </w:r>
      <w:r w:rsidRPr="007A7783">
        <w:rPr>
          <w:sz w:val="28"/>
          <w:szCs w:val="28"/>
          <w:lang w:bidi="ru-RU"/>
        </w:rPr>
        <w:t xml:space="preserve"> "</w:t>
      </w:r>
      <w:r w:rsidRPr="007A7783">
        <w:rPr>
          <w:bCs/>
          <w:iCs/>
          <w:color w:val="000000"/>
          <w:sz w:val="28"/>
          <w:szCs w:val="28"/>
          <w:lang w:bidi="ru-RU"/>
        </w:rPr>
        <w:t xml:space="preserve">О проведении внеплановой проверки </w:t>
      </w:r>
      <w:r w:rsidR="00B97E17">
        <w:rPr>
          <w:bCs/>
          <w:iCs/>
          <w:color w:val="000000"/>
          <w:sz w:val="28"/>
          <w:szCs w:val="28"/>
          <w:lang w:bidi="ru-RU"/>
        </w:rPr>
        <w:t xml:space="preserve">                </w:t>
      </w:r>
      <w:r w:rsidRPr="007A7783">
        <w:rPr>
          <w:bCs/>
          <w:iCs/>
          <w:color w:val="000000"/>
          <w:sz w:val="28"/>
          <w:szCs w:val="28"/>
          <w:lang w:bidi="ru-RU"/>
        </w:rPr>
        <w:t xml:space="preserve">по осуществлению контроля за деятельностью </w:t>
      </w:r>
      <w:r w:rsidRPr="00D20492">
        <w:rPr>
          <w:sz w:val="28"/>
          <w:szCs w:val="28"/>
        </w:rPr>
        <w:t>муниципального автономного дошкольного образовательного учреждения г. Нижневартовска детский сад №</w:t>
      </w:r>
      <w:r w:rsidR="003443B8">
        <w:rPr>
          <w:sz w:val="28"/>
          <w:szCs w:val="28"/>
        </w:rPr>
        <w:t>66</w:t>
      </w:r>
      <w:r w:rsidRPr="00D20492">
        <w:rPr>
          <w:sz w:val="28"/>
          <w:szCs w:val="28"/>
        </w:rPr>
        <w:t xml:space="preserve"> "</w:t>
      </w:r>
      <w:r w:rsidR="003443B8">
        <w:rPr>
          <w:sz w:val="28"/>
          <w:szCs w:val="28"/>
        </w:rPr>
        <w:t>Забавушка</w:t>
      </w:r>
      <w:r>
        <w:rPr>
          <w:sz w:val="28"/>
          <w:szCs w:val="28"/>
        </w:rPr>
        <w:t>"</w:t>
      </w:r>
      <w:r w:rsidRPr="00D20492">
        <w:rPr>
          <w:sz w:val="28"/>
          <w:szCs w:val="28"/>
        </w:rPr>
        <w:t xml:space="preserve">. </w:t>
      </w:r>
    </w:p>
    <w:p w:rsidR="00112B7C" w:rsidRDefault="00112B7C" w:rsidP="00112B7C">
      <w:pPr>
        <w:tabs>
          <w:tab w:val="left" w:pos="1800"/>
          <w:tab w:val="right" w:pos="9355"/>
        </w:tabs>
        <w:suppressAutoHyphens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Состав комиссии</w:t>
      </w:r>
      <w:r>
        <w:rPr>
          <w:b/>
          <w:sz w:val="28"/>
          <w:szCs w:val="28"/>
        </w:rPr>
        <w:t>:</w:t>
      </w:r>
    </w:p>
    <w:p w:rsidR="00112B7C" w:rsidRDefault="00234FA0" w:rsidP="00112B7C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2B7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443B8">
        <w:rPr>
          <w:sz w:val="28"/>
          <w:szCs w:val="28"/>
        </w:rPr>
        <w:t xml:space="preserve">исполняющий обязанности </w:t>
      </w:r>
      <w:r w:rsidR="00112B7C">
        <w:rPr>
          <w:sz w:val="28"/>
          <w:szCs w:val="28"/>
        </w:rPr>
        <w:t>заместител</w:t>
      </w:r>
      <w:r w:rsidR="003443B8">
        <w:rPr>
          <w:sz w:val="28"/>
          <w:szCs w:val="28"/>
        </w:rPr>
        <w:t>я</w:t>
      </w:r>
      <w:r w:rsidR="00112B7C">
        <w:rPr>
          <w:sz w:val="28"/>
          <w:szCs w:val="28"/>
        </w:rPr>
        <w:t xml:space="preserve"> директора департамента образования </w:t>
      </w:r>
      <w:r w:rsidR="003443B8">
        <w:rPr>
          <w:sz w:val="28"/>
          <w:szCs w:val="28"/>
        </w:rPr>
        <w:t>Н.В. Майдина</w:t>
      </w:r>
      <w:r w:rsidR="00112B7C">
        <w:rPr>
          <w:sz w:val="28"/>
          <w:szCs w:val="28"/>
        </w:rPr>
        <w:t>;</w:t>
      </w:r>
    </w:p>
    <w:p w:rsidR="00112B7C" w:rsidRDefault="00234FA0" w:rsidP="00112B7C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2B7C">
        <w:rPr>
          <w:sz w:val="28"/>
          <w:szCs w:val="28"/>
        </w:rPr>
        <w:t>-</w:t>
      </w:r>
      <w:r w:rsidR="003443B8">
        <w:rPr>
          <w:sz w:val="28"/>
          <w:szCs w:val="28"/>
        </w:rPr>
        <w:t xml:space="preserve"> </w:t>
      </w:r>
      <w:r w:rsidR="003443B8" w:rsidRPr="003443B8">
        <w:rPr>
          <w:sz w:val="28"/>
          <w:szCs w:val="28"/>
        </w:rPr>
        <w:t>исполняющий обязанности начальника отдела отчетности управления финансово-экономического обеспечения прав и гарантий граждан в области образования Е.С. Желонкина</w:t>
      </w:r>
      <w:r w:rsidR="00112B7C">
        <w:rPr>
          <w:sz w:val="28"/>
          <w:szCs w:val="28"/>
        </w:rPr>
        <w:t>;</w:t>
      </w:r>
    </w:p>
    <w:p w:rsidR="00112B7C" w:rsidRPr="000974AE" w:rsidRDefault="00234FA0" w:rsidP="000974AE">
      <w:pPr>
        <w:tabs>
          <w:tab w:val="left" w:pos="709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2B7C">
        <w:rPr>
          <w:sz w:val="28"/>
          <w:szCs w:val="28"/>
        </w:rPr>
        <w:t xml:space="preserve">- </w:t>
      </w:r>
      <w:r w:rsidR="003443B8" w:rsidRPr="000974AE">
        <w:rPr>
          <w:sz w:val="28"/>
          <w:szCs w:val="28"/>
        </w:rPr>
        <w:t xml:space="preserve">ведущий бухгалтер </w:t>
      </w:r>
      <w:r w:rsidR="000974AE" w:rsidRPr="000974AE">
        <w:rPr>
          <w:sz w:val="28"/>
          <w:szCs w:val="28"/>
        </w:rPr>
        <w:t xml:space="preserve">отдела отчетности </w:t>
      </w:r>
      <w:r w:rsidR="003443B8" w:rsidRPr="000974AE">
        <w:rPr>
          <w:sz w:val="28"/>
          <w:szCs w:val="28"/>
        </w:rPr>
        <w:t>управления финансово-экономического обеспечения прав и гарантий граждан в области образования</w:t>
      </w:r>
      <w:r w:rsidR="003443B8" w:rsidRPr="000974AE">
        <w:rPr>
          <w:color w:val="1A171B"/>
          <w:sz w:val="28"/>
          <w:szCs w:val="28"/>
        </w:rPr>
        <w:t xml:space="preserve"> </w:t>
      </w:r>
      <w:r w:rsidR="000974AE">
        <w:rPr>
          <w:color w:val="1A171B"/>
          <w:sz w:val="28"/>
          <w:szCs w:val="28"/>
        </w:rPr>
        <w:t xml:space="preserve">Т.Ю. Езова. </w:t>
      </w:r>
    </w:p>
    <w:p w:rsidR="00272AF1" w:rsidRDefault="00272AF1" w:rsidP="00112B7C">
      <w:pPr>
        <w:pStyle w:val="af0"/>
        <w:tabs>
          <w:tab w:val="left" w:pos="709"/>
        </w:tabs>
        <w:suppressAutoHyphens/>
        <w:ind w:firstLine="567"/>
        <w:jc w:val="both"/>
        <w:rPr>
          <w:sz w:val="28"/>
          <w:szCs w:val="28"/>
        </w:rPr>
      </w:pPr>
    </w:p>
    <w:p w:rsidR="00112B7C" w:rsidRPr="00A67222" w:rsidRDefault="00112B7C" w:rsidP="00112B7C">
      <w:pPr>
        <w:pStyle w:val="af0"/>
        <w:tabs>
          <w:tab w:val="left" w:pos="709"/>
        </w:tabs>
        <w:suppressAutoHyphens/>
        <w:ind w:firstLine="567"/>
        <w:jc w:val="both"/>
        <w:rPr>
          <w:b/>
          <w:bCs/>
          <w:i/>
          <w:iCs/>
          <w:sz w:val="28"/>
          <w:szCs w:val="28"/>
          <w:highlight w:val="yellow"/>
        </w:rPr>
      </w:pPr>
      <w:r w:rsidRPr="00A67222">
        <w:rPr>
          <w:sz w:val="28"/>
          <w:szCs w:val="28"/>
        </w:rPr>
        <w:t xml:space="preserve">Ответственным лицом за организацию бухгалтерского учета </w:t>
      </w:r>
      <w:r w:rsidR="00B97E17">
        <w:rPr>
          <w:sz w:val="28"/>
          <w:szCs w:val="28"/>
        </w:rPr>
        <w:t xml:space="preserve">                                       </w:t>
      </w:r>
      <w:r w:rsidRPr="00A67222">
        <w:rPr>
          <w:sz w:val="28"/>
          <w:szCs w:val="28"/>
        </w:rPr>
        <w:t>в учреждении, соблюдение законодательства при выполнении хозяйственных операций</w:t>
      </w:r>
      <w:r>
        <w:rPr>
          <w:sz w:val="28"/>
          <w:szCs w:val="28"/>
        </w:rPr>
        <w:t xml:space="preserve"> </w:t>
      </w:r>
      <w:r w:rsidRPr="00A67222">
        <w:rPr>
          <w:snapToGrid w:val="0"/>
          <w:sz w:val="28"/>
          <w:szCs w:val="28"/>
        </w:rPr>
        <w:t>в проверяемом периоде явля</w:t>
      </w:r>
      <w:r>
        <w:rPr>
          <w:snapToGrid w:val="0"/>
          <w:sz w:val="28"/>
          <w:szCs w:val="28"/>
        </w:rPr>
        <w:t>ется</w:t>
      </w:r>
      <w:r w:rsidRPr="00A6722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заведующий</w:t>
      </w:r>
      <w:r w:rsidRPr="00A67222">
        <w:rPr>
          <w:snapToGrid w:val="0"/>
          <w:sz w:val="28"/>
          <w:szCs w:val="28"/>
        </w:rPr>
        <w:t xml:space="preserve"> </w:t>
      </w:r>
      <w:r w:rsidRPr="00A67222">
        <w:rPr>
          <w:iCs/>
          <w:sz w:val="28"/>
          <w:szCs w:val="28"/>
        </w:rPr>
        <w:t xml:space="preserve">учреждения </w:t>
      </w:r>
      <w:r w:rsidR="00B97E17">
        <w:rPr>
          <w:iCs/>
          <w:sz w:val="28"/>
          <w:szCs w:val="28"/>
        </w:rPr>
        <w:t xml:space="preserve">                            </w:t>
      </w:r>
      <w:r w:rsidR="000974AE">
        <w:rPr>
          <w:iCs/>
          <w:sz w:val="28"/>
          <w:szCs w:val="28"/>
        </w:rPr>
        <w:t>С.И. Иванова</w:t>
      </w:r>
      <w:r>
        <w:rPr>
          <w:sz w:val="28"/>
          <w:szCs w:val="28"/>
        </w:rPr>
        <w:t>.</w:t>
      </w:r>
    </w:p>
    <w:p w:rsidR="00112B7C" w:rsidRDefault="00112B7C" w:rsidP="000974AE">
      <w:pPr>
        <w:suppressAutoHyphens/>
        <w:ind w:firstLine="567"/>
        <w:jc w:val="both"/>
        <w:rPr>
          <w:sz w:val="28"/>
          <w:szCs w:val="28"/>
        </w:rPr>
      </w:pPr>
      <w:r w:rsidRPr="00A67222">
        <w:rPr>
          <w:sz w:val="28"/>
          <w:szCs w:val="28"/>
        </w:rPr>
        <w:t xml:space="preserve">Ответственным лицом за ведение бухгалтерского учета в </w:t>
      </w:r>
      <w:r>
        <w:rPr>
          <w:sz w:val="28"/>
          <w:szCs w:val="28"/>
        </w:rPr>
        <w:t>период проведения проверки</w:t>
      </w:r>
      <w:r w:rsidRPr="00A67222">
        <w:rPr>
          <w:sz w:val="28"/>
          <w:szCs w:val="28"/>
        </w:rPr>
        <w:t xml:space="preserve"> явля</w:t>
      </w:r>
      <w:r>
        <w:rPr>
          <w:snapToGrid w:val="0"/>
          <w:sz w:val="28"/>
          <w:szCs w:val="28"/>
        </w:rPr>
        <w:t>ется</w:t>
      </w:r>
      <w:r w:rsidRPr="00A67222">
        <w:rPr>
          <w:sz w:val="28"/>
          <w:szCs w:val="28"/>
        </w:rPr>
        <w:t xml:space="preserve"> </w:t>
      </w:r>
      <w:r w:rsidRPr="00A67222">
        <w:rPr>
          <w:snapToGrid w:val="0"/>
          <w:sz w:val="28"/>
          <w:szCs w:val="28"/>
        </w:rPr>
        <w:t xml:space="preserve">главный бухгалтер </w:t>
      </w:r>
      <w:r w:rsidRPr="00A67222">
        <w:rPr>
          <w:iCs/>
          <w:sz w:val="28"/>
          <w:szCs w:val="28"/>
        </w:rPr>
        <w:t>учреждения</w:t>
      </w:r>
      <w:r w:rsidRPr="00A672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О.А. </w:t>
      </w:r>
      <w:r w:rsidR="000974AE">
        <w:rPr>
          <w:sz w:val="28"/>
          <w:szCs w:val="28"/>
        </w:rPr>
        <w:t>Евсикова</w:t>
      </w:r>
      <w:r>
        <w:rPr>
          <w:sz w:val="28"/>
          <w:szCs w:val="28"/>
        </w:rPr>
        <w:t>.</w:t>
      </w:r>
    </w:p>
    <w:p w:rsidR="00E06A42" w:rsidRDefault="00E06A42" w:rsidP="000974AE">
      <w:pPr>
        <w:suppressAutoHyphens/>
        <w:ind w:firstLine="567"/>
        <w:jc w:val="both"/>
      </w:pPr>
    </w:p>
    <w:p w:rsidR="00272AF1" w:rsidRPr="00272AF1" w:rsidRDefault="00E06A42" w:rsidP="00272AF1">
      <w:pPr>
        <w:pStyle w:val="HTML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A4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ab/>
      </w:r>
      <w:r w:rsidR="00880C37" w:rsidRPr="00880C37">
        <w:rPr>
          <w:rFonts w:ascii="Times New Roman" w:hAnsi="Times New Roman" w:cs="Times New Roman"/>
          <w:b/>
          <w:snapToGrid w:val="0"/>
          <w:sz w:val="28"/>
          <w:szCs w:val="28"/>
        </w:rPr>
        <w:t>Вопрос проверки</w:t>
      </w:r>
      <w:r w:rsidRPr="00272AF1">
        <w:rPr>
          <w:rFonts w:ascii="Times New Roman" w:hAnsi="Times New Roman" w:cs="Times New Roman"/>
          <w:color w:val="1A171B"/>
          <w:sz w:val="28"/>
          <w:szCs w:val="28"/>
          <w:lang w:eastAsia="zh-CN"/>
        </w:rPr>
        <w:t>:</w:t>
      </w:r>
      <w:r w:rsidRPr="00272AF1">
        <w:rPr>
          <w:rFonts w:ascii="Times New Roman" w:hAnsi="Times New Roman" w:cs="Times New Roman"/>
          <w:sz w:val="28"/>
          <w:szCs w:val="28"/>
        </w:rPr>
        <w:t xml:space="preserve"> </w:t>
      </w:r>
      <w:r w:rsidR="00272AF1" w:rsidRPr="00272AF1">
        <w:rPr>
          <w:rFonts w:ascii="Times New Roman" w:hAnsi="Times New Roman" w:cs="Times New Roman"/>
          <w:sz w:val="28"/>
          <w:szCs w:val="28"/>
        </w:rPr>
        <w:t>Внеплановая проверка расходования средств бюджета автономного округа за период 2021 года и 10 месяцев 2022 года, выделенных</w:t>
      </w:r>
      <w:r w:rsidR="00B97E1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72AF1" w:rsidRPr="00272AF1">
        <w:rPr>
          <w:rFonts w:ascii="Times New Roman" w:hAnsi="Times New Roman" w:cs="Times New Roman"/>
          <w:sz w:val="28"/>
          <w:szCs w:val="28"/>
        </w:rPr>
        <w:t xml:space="preserve"> </w:t>
      </w:r>
      <w:r w:rsidR="00272AF1" w:rsidRPr="00272AF1">
        <w:rPr>
          <w:rFonts w:ascii="Times New Roman" w:hAnsi="Times New Roman" w:cs="Times New Roman"/>
          <w:sz w:val="28"/>
          <w:szCs w:val="28"/>
        </w:rPr>
        <w:lastRenderedPageBreak/>
        <w:t xml:space="preserve">в качестве субвенции, согласно Постановления Правительства Ханты-Мансийского автономного округа – Югры от 30 декабря 2016 года № 567-п </w:t>
      </w:r>
      <w:r w:rsidR="00B97E1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72AF1" w:rsidRPr="00272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"О методиках формирования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формирования нормативов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организациях, нормативах обеспечения государственных гарантий реализации прав на получение общедоступного </w:t>
      </w:r>
      <w:r w:rsidR="00B97E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</w:t>
      </w:r>
      <w:r w:rsidR="00272AF1" w:rsidRPr="00272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бесплатного дошкольного образования в муниципальных дошкольных образовательных организациях, обеспечения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</w:t>
      </w:r>
      <w:r w:rsidR="00B97E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</w:t>
      </w:r>
      <w:r w:rsidR="00272AF1" w:rsidRPr="00272AF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муниципальных общеобразовательных организациях, обеспечения дополнительного образования детей в муниципальных общеобразовательных организациях, порядке расходования субвенций бюджетам муниципальных образований Ханты-Мансийского автономного округа - Югры из бюджета Ханты-Мансийского автономного округа - Югры для обеспечения государственных гарантий на получение образования и осуществления переданных отдельных государственных полномочий в области образования, перечне малокомплектных общеобразовательных организаций", </w:t>
      </w:r>
      <w:r w:rsidR="00B97E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272AF1" w:rsidRPr="00272AF1">
        <w:rPr>
          <w:rFonts w:ascii="Times New Roman" w:hAnsi="Times New Roman" w:cs="Times New Roman"/>
          <w:sz w:val="28"/>
          <w:szCs w:val="28"/>
        </w:rPr>
        <w:t>для обеспечения государственных гарантий на получение образования.</w:t>
      </w:r>
    </w:p>
    <w:p w:rsidR="001A3FD7" w:rsidRPr="00310AB9" w:rsidRDefault="001A3FD7" w:rsidP="001A3FD7">
      <w:pPr>
        <w:tabs>
          <w:tab w:val="left" w:pos="709"/>
        </w:tabs>
        <w:jc w:val="both"/>
        <w:rPr>
          <w:b/>
          <w:sz w:val="28"/>
          <w:szCs w:val="28"/>
          <w:u w:val="single"/>
        </w:rPr>
      </w:pPr>
    </w:p>
    <w:p w:rsidR="00A82642" w:rsidRPr="008E63A0" w:rsidRDefault="00A82642" w:rsidP="00A059EF">
      <w:pPr>
        <w:suppressAutoHyphens/>
        <w:ind w:firstLine="540"/>
        <w:jc w:val="both"/>
        <w:rPr>
          <w:color w:val="1A171B"/>
          <w:sz w:val="28"/>
          <w:szCs w:val="28"/>
          <w:lang w:eastAsia="zh-CN"/>
        </w:rPr>
      </w:pPr>
      <w:r w:rsidRPr="008E63A0">
        <w:rPr>
          <w:color w:val="1A171B"/>
          <w:sz w:val="28"/>
          <w:szCs w:val="28"/>
          <w:lang w:eastAsia="zh-CN"/>
        </w:rPr>
        <w:t>Проверяемый период: 202</w:t>
      </w:r>
      <w:r w:rsidR="00C37B43" w:rsidRPr="008E63A0">
        <w:rPr>
          <w:color w:val="1A171B"/>
          <w:sz w:val="28"/>
          <w:szCs w:val="28"/>
          <w:lang w:eastAsia="zh-CN"/>
        </w:rPr>
        <w:t>1</w:t>
      </w:r>
      <w:r w:rsidR="00353E38">
        <w:rPr>
          <w:color w:val="1A171B"/>
          <w:sz w:val="28"/>
          <w:szCs w:val="28"/>
          <w:lang w:eastAsia="zh-CN"/>
        </w:rPr>
        <w:t xml:space="preserve"> год </w:t>
      </w:r>
      <w:r w:rsidR="000974AE">
        <w:rPr>
          <w:color w:val="1A171B"/>
          <w:sz w:val="28"/>
          <w:szCs w:val="28"/>
          <w:lang w:eastAsia="zh-CN"/>
        </w:rPr>
        <w:t xml:space="preserve">и 10 месяцев 2022 </w:t>
      </w:r>
      <w:r w:rsidRPr="008E63A0">
        <w:rPr>
          <w:color w:val="1A171B"/>
          <w:sz w:val="28"/>
          <w:szCs w:val="28"/>
          <w:lang w:eastAsia="zh-CN"/>
        </w:rPr>
        <w:t>год</w:t>
      </w:r>
      <w:r w:rsidR="00262948">
        <w:rPr>
          <w:color w:val="1A171B"/>
          <w:sz w:val="28"/>
          <w:szCs w:val="28"/>
          <w:lang w:eastAsia="zh-CN"/>
        </w:rPr>
        <w:t>а</w:t>
      </w:r>
      <w:r w:rsidRPr="008E63A0">
        <w:rPr>
          <w:color w:val="1A171B"/>
          <w:sz w:val="28"/>
          <w:szCs w:val="28"/>
          <w:lang w:eastAsia="zh-CN"/>
        </w:rPr>
        <w:t>.</w:t>
      </w:r>
    </w:p>
    <w:p w:rsidR="00A059EF" w:rsidRDefault="00295227" w:rsidP="00295227">
      <w:pPr>
        <w:ind w:right="-141"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Общий объем </w:t>
      </w:r>
      <w:r w:rsidR="00A059EF">
        <w:rPr>
          <w:sz w:val="28"/>
          <w:szCs w:val="28"/>
        </w:rPr>
        <w:t xml:space="preserve">средств </w:t>
      </w:r>
      <w:r w:rsidRPr="00310AB9">
        <w:rPr>
          <w:sz w:val="28"/>
          <w:szCs w:val="28"/>
        </w:rPr>
        <w:t>за 2021 год</w:t>
      </w:r>
      <w:r w:rsidR="00A059EF">
        <w:rPr>
          <w:sz w:val="28"/>
          <w:szCs w:val="28"/>
        </w:rPr>
        <w:t xml:space="preserve"> за счет бюджета автономного округа составил 66 157</w:t>
      </w:r>
      <w:r w:rsidR="00E06A42">
        <w:rPr>
          <w:sz w:val="28"/>
          <w:szCs w:val="28"/>
        </w:rPr>
        <w:t> </w:t>
      </w:r>
      <w:r w:rsidR="00A059EF">
        <w:rPr>
          <w:sz w:val="28"/>
          <w:szCs w:val="28"/>
        </w:rPr>
        <w:t>785</w:t>
      </w:r>
      <w:r w:rsidR="00E06A42">
        <w:rPr>
          <w:sz w:val="28"/>
          <w:szCs w:val="28"/>
        </w:rPr>
        <w:t>,00</w:t>
      </w:r>
      <w:r w:rsidR="00A059EF">
        <w:rPr>
          <w:sz w:val="28"/>
          <w:szCs w:val="28"/>
        </w:rPr>
        <w:t xml:space="preserve"> рублей, в том числе:</w:t>
      </w:r>
    </w:p>
    <w:p w:rsidR="00A059EF" w:rsidRDefault="00A059EF" w:rsidP="00295227">
      <w:pPr>
        <w:ind w:right="-14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41C0">
        <w:rPr>
          <w:sz w:val="28"/>
          <w:szCs w:val="28"/>
        </w:rPr>
        <w:t>уточненный план</w:t>
      </w:r>
      <w:r w:rsidR="002541D3">
        <w:rPr>
          <w:sz w:val="28"/>
          <w:szCs w:val="28"/>
        </w:rPr>
        <w:t xml:space="preserve"> (основные средства КОСГУ 310</w:t>
      </w:r>
      <w:r w:rsidR="008133FC">
        <w:rPr>
          <w:sz w:val="28"/>
          <w:szCs w:val="28"/>
        </w:rPr>
        <w:t xml:space="preserve">) </w:t>
      </w:r>
      <w:r w:rsidR="001F41C0">
        <w:rPr>
          <w:sz w:val="28"/>
          <w:szCs w:val="28"/>
        </w:rPr>
        <w:t xml:space="preserve">– 432 190,00 рублей, </w:t>
      </w:r>
      <w:r>
        <w:rPr>
          <w:sz w:val="28"/>
          <w:szCs w:val="28"/>
        </w:rPr>
        <w:t>средства израсходованы на демонстрационное, учебное оборудование, наглядные средства обучения в сумме 432</w:t>
      </w:r>
      <w:r w:rsidR="00E06A42">
        <w:rPr>
          <w:sz w:val="28"/>
          <w:szCs w:val="28"/>
        </w:rPr>
        <w:t> </w:t>
      </w:r>
      <w:r>
        <w:rPr>
          <w:sz w:val="28"/>
          <w:szCs w:val="28"/>
        </w:rPr>
        <w:t>190</w:t>
      </w:r>
      <w:r w:rsidR="00E06A42">
        <w:rPr>
          <w:sz w:val="28"/>
          <w:szCs w:val="28"/>
        </w:rPr>
        <w:t>,00</w:t>
      </w:r>
      <w:r>
        <w:rPr>
          <w:sz w:val="28"/>
          <w:szCs w:val="28"/>
        </w:rPr>
        <w:t xml:space="preserve"> рублей; </w:t>
      </w:r>
    </w:p>
    <w:p w:rsidR="001F41C0" w:rsidRDefault="00A059EF" w:rsidP="001F41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41C0">
        <w:rPr>
          <w:sz w:val="28"/>
          <w:szCs w:val="28"/>
        </w:rPr>
        <w:t xml:space="preserve">уточненный план </w:t>
      </w:r>
      <w:r w:rsidR="008133FC">
        <w:rPr>
          <w:sz w:val="28"/>
          <w:szCs w:val="28"/>
        </w:rPr>
        <w:t>(</w:t>
      </w:r>
      <w:r w:rsidR="002541D3">
        <w:rPr>
          <w:sz w:val="28"/>
          <w:szCs w:val="28"/>
        </w:rPr>
        <w:t>материальные запасы КОСГУ 340</w:t>
      </w:r>
      <w:r w:rsidR="008133FC">
        <w:rPr>
          <w:sz w:val="28"/>
          <w:szCs w:val="28"/>
        </w:rPr>
        <w:t xml:space="preserve">) </w:t>
      </w:r>
      <w:r w:rsidR="001F41C0">
        <w:rPr>
          <w:sz w:val="28"/>
          <w:szCs w:val="28"/>
        </w:rPr>
        <w:t>всего – 1 310 384,00 рублей,</w:t>
      </w:r>
      <w:r w:rsidR="008133FC">
        <w:rPr>
          <w:sz w:val="28"/>
          <w:szCs w:val="28"/>
        </w:rPr>
        <w:t xml:space="preserve"> </w:t>
      </w:r>
      <w:r>
        <w:rPr>
          <w:sz w:val="28"/>
          <w:szCs w:val="28"/>
        </w:rPr>
        <w:t>средства израсходованы:</w:t>
      </w:r>
      <w:r w:rsidR="00E06A42" w:rsidRPr="00E06A42">
        <w:rPr>
          <w:sz w:val="28"/>
          <w:szCs w:val="28"/>
        </w:rPr>
        <w:t xml:space="preserve"> </w:t>
      </w:r>
    </w:p>
    <w:p w:rsidR="001F41C0" w:rsidRDefault="001F41C0" w:rsidP="001F41C0">
      <w:pPr>
        <w:autoSpaceDE w:val="0"/>
        <w:autoSpaceDN w:val="0"/>
        <w:adjustRightInd w:val="0"/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6A42">
        <w:rPr>
          <w:sz w:val="28"/>
          <w:szCs w:val="28"/>
        </w:rPr>
        <w:t xml:space="preserve">45 615,00 рублей </w:t>
      </w:r>
      <w:r>
        <w:rPr>
          <w:sz w:val="28"/>
          <w:szCs w:val="28"/>
        </w:rPr>
        <w:t>н</w:t>
      </w:r>
      <w:r w:rsidR="00E06A42">
        <w:rPr>
          <w:sz w:val="28"/>
          <w:szCs w:val="28"/>
        </w:rPr>
        <w:t xml:space="preserve">а </w:t>
      </w:r>
      <w:r w:rsidR="00A059EF">
        <w:rPr>
          <w:sz w:val="28"/>
          <w:szCs w:val="28"/>
        </w:rPr>
        <w:t xml:space="preserve">печатные пособия, учебно-наглядная литература; </w:t>
      </w:r>
    </w:p>
    <w:p w:rsidR="001F41C0" w:rsidRDefault="001F41C0" w:rsidP="001F41C0">
      <w:pPr>
        <w:autoSpaceDE w:val="0"/>
        <w:autoSpaceDN w:val="0"/>
        <w:adjustRightInd w:val="0"/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6A42">
        <w:rPr>
          <w:sz w:val="28"/>
          <w:szCs w:val="28"/>
        </w:rPr>
        <w:t xml:space="preserve">1 012 385,00 рублей на </w:t>
      </w:r>
      <w:r w:rsidR="00A059EF">
        <w:rPr>
          <w:sz w:val="28"/>
          <w:szCs w:val="28"/>
        </w:rPr>
        <w:t>игры</w:t>
      </w:r>
      <w:r w:rsidR="000E16D5">
        <w:rPr>
          <w:sz w:val="28"/>
          <w:szCs w:val="28"/>
        </w:rPr>
        <w:t xml:space="preserve"> </w:t>
      </w:r>
      <w:r w:rsidR="00A059EF">
        <w:rPr>
          <w:sz w:val="28"/>
          <w:szCs w:val="28"/>
        </w:rPr>
        <w:t>-</w:t>
      </w:r>
      <w:r w:rsidR="000E16D5">
        <w:rPr>
          <w:sz w:val="28"/>
          <w:szCs w:val="28"/>
        </w:rPr>
        <w:t xml:space="preserve"> </w:t>
      </w:r>
      <w:r w:rsidR="00A059EF">
        <w:rPr>
          <w:sz w:val="28"/>
          <w:szCs w:val="28"/>
        </w:rPr>
        <w:t>игрушки, в зависимости от потребностей и возрастных особенностей детей</w:t>
      </w:r>
      <w:r w:rsidR="00E06A42">
        <w:rPr>
          <w:sz w:val="28"/>
          <w:szCs w:val="28"/>
        </w:rPr>
        <w:t xml:space="preserve">; </w:t>
      </w:r>
      <w:r w:rsidR="00A059EF">
        <w:rPr>
          <w:sz w:val="28"/>
          <w:szCs w:val="28"/>
        </w:rPr>
        <w:t xml:space="preserve"> </w:t>
      </w:r>
    </w:p>
    <w:p w:rsidR="001F41C0" w:rsidRDefault="001F41C0" w:rsidP="001F41C0">
      <w:pPr>
        <w:autoSpaceDE w:val="0"/>
        <w:autoSpaceDN w:val="0"/>
        <w:adjustRightInd w:val="0"/>
        <w:ind w:left="708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6A42">
        <w:rPr>
          <w:sz w:val="28"/>
          <w:szCs w:val="28"/>
        </w:rPr>
        <w:t>252 384,00 рублей</w:t>
      </w:r>
      <w:r w:rsidR="00A059EF">
        <w:rPr>
          <w:sz w:val="28"/>
          <w:szCs w:val="28"/>
        </w:rPr>
        <w:t xml:space="preserve"> </w:t>
      </w:r>
      <w:r w:rsidR="00E06A42">
        <w:rPr>
          <w:sz w:val="28"/>
          <w:szCs w:val="28"/>
        </w:rPr>
        <w:t xml:space="preserve">на </w:t>
      </w:r>
      <w:r w:rsidR="00A059EF">
        <w:rPr>
          <w:sz w:val="28"/>
          <w:szCs w:val="28"/>
        </w:rPr>
        <w:t>расходные материалы.</w:t>
      </w:r>
      <w:r w:rsidRPr="001F41C0">
        <w:rPr>
          <w:sz w:val="28"/>
          <w:szCs w:val="28"/>
        </w:rPr>
        <w:t xml:space="preserve"> </w:t>
      </w:r>
    </w:p>
    <w:p w:rsidR="00262948" w:rsidRDefault="00A059EF" w:rsidP="00A059EF">
      <w:pPr>
        <w:ind w:right="-14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5227" w:rsidRPr="00310AB9">
        <w:rPr>
          <w:sz w:val="28"/>
          <w:szCs w:val="28"/>
        </w:rPr>
        <w:t xml:space="preserve"> </w:t>
      </w:r>
    </w:p>
    <w:p w:rsidR="00357F1B" w:rsidRDefault="00357F1B" w:rsidP="00357F1B">
      <w:pPr>
        <w:ind w:right="-141"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Общий объем </w:t>
      </w:r>
      <w:r>
        <w:rPr>
          <w:sz w:val="28"/>
          <w:szCs w:val="28"/>
        </w:rPr>
        <w:t xml:space="preserve">средств </w:t>
      </w:r>
      <w:r w:rsidRPr="00310AB9">
        <w:rPr>
          <w:sz w:val="28"/>
          <w:szCs w:val="28"/>
        </w:rPr>
        <w:t>за 202</w:t>
      </w:r>
      <w:r>
        <w:rPr>
          <w:sz w:val="28"/>
          <w:szCs w:val="28"/>
        </w:rPr>
        <w:t>2</w:t>
      </w:r>
      <w:r w:rsidRPr="00310AB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за счет бюджета автономного округа составляет 67 211</w:t>
      </w:r>
      <w:r w:rsidR="00E06A42">
        <w:rPr>
          <w:sz w:val="28"/>
          <w:szCs w:val="28"/>
        </w:rPr>
        <w:t> </w:t>
      </w:r>
      <w:r>
        <w:rPr>
          <w:sz w:val="28"/>
          <w:szCs w:val="28"/>
        </w:rPr>
        <w:t>319</w:t>
      </w:r>
      <w:r w:rsidR="00E06A42">
        <w:rPr>
          <w:sz w:val="28"/>
          <w:szCs w:val="28"/>
        </w:rPr>
        <w:t>,00</w:t>
      </w:r>
      <w:r>
        <w:rPr>
          <w:sz w:val="28"/>
          <w:szCs w:val="28"/>
        </w:rPr>
        <w:t xml:space="preserve"> рублей, в том числе:</w:t>
      </w:r>
    </w:p>
    <w:p w:rsidR="00357F1B" w:rsidRDefault="00357F1B" w:rsidP="002541D3">
      <w:pPr>
        <w:ind w:right="-141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запланировано</w:t>
      </w:r>
      <w:r w:rsidR="008133FC">
        <w:rPr>
          <w:sz w:val="28"/>
          <w:szCs w:val="28"/>
        </w:rPr>
        <w:t xml:space="preserve"> на 2022 год </w:t>
      </w:r>
      <w:r w:rsidR="001F41C0">
        <w:rPr>
          <w:sz w:val="28"/>
          <w:szCs w:val="28"/>
        </w:rPr>
        <w:t>(</w:t>
      </w:r>
      <w:r w:rsidR="002541D3">
        <w:rPr>
          <w:sz w:val="28"/>
          <w:szCs w:val="28"/>
        </w:rPr>
        <w:t>основные средства КОСГУ 310</w:t>
      </w:r>
      <w:r w:rsidR="001F41C0">
        <w:rPr>
          <w:sz w:val="28"/>
          <w:szCs w:val="28"/>
        </w:rPr>
        <w:t>)</w:t>
      </w:r>
      <w:r>
        <w:rPr>
          <w:sz w:val="28"/>
          <w:szCs w:val="28"/>
        </w:rPr>
        <w:t xml:space="preserve"> – 2 000 000 рублей, </w:t>
      </w:r>
      <w:proofErr w:type="gramStart"/>
      <w:r>
        <w:rPr>
          <w:sz w:val="28"/>
          <w:szCs w:val="28"/>
        </w:rPr>
        <w:t xml:space="preserve">за </w:t>
      </w:r>
      <w:r w:rsidR="002541D3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proofErr w:type="gramEnd"/>
      <w:r>
        <w:rPr>
          <w:sz w:val="28"/>
          <w:szCs w:val="28"/>
        </w:rPr>
        <w:t xml:space="preserve"> </w:t>
      </w:r>
      <w:r w:rsidR="00254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месяцев </w:t>
      </w:r>
      <w:r w:rsidR="00254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2022 </w:t>
      </w:r>
      <w:r w:rsidR="00254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254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освоено средств </w:t>
      </w:r>
      <w:r w:rsidR="002541D3">
        <w:rPr>
          <w:sz w:val="28"/>
          <w:szCs w:val="28"/>
        </w:rPr>
        <w:t xml:space="preserve"> </w:t>
      </w:r>
      <w:r>
        <w:rPr>
          <w:sz w:val="28"/>
          <w:szCs w:val="28"/>
        </w:rPr>
        <w:t>713 390,00</w:t>
      </w:r>
      <w:r w:rsidR="00254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</w:t>
      </w:r>
      <w:r w:rsidR="00764295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на технические средства обучения; </w:t>
      </w:r>
    </w:p>
    <w:p w:rsidR="00357F1B" w:rsidRDefault="00357F1B" w:rsidP="00357F1B">
      <w:pPr>
        <w:ind w:right="-14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41C0">
        <w:rPr>
          <w:sz w:val="28"/>
          <w:szCs w:val="28"/>
        </w:rPr>
        <w:t xml:space="preserve">запланировано на 2022 год </w:t>
      </w:r>
      <w:r w:rsidR="00E06A42">
        <w:rPr>
          <w:sz w:val="28"/>
          <w:szCs w:val="28"/>
        </w:rPr>
        <w:t>(</w:t>
      </w:r>
      <w:r w:rsidR="002541D3">
        <w:rPr>
          <w:sz w:val="28"/>
          <w:szCs w:val="28"/>
        </w:rPr>
        <w:t>материальные запасы КОСГУ 340</w:t>
      </w:r>
      <w:r w:rsidR="00E06A42">
        <w:rPr>
          <w:sz w:val="28"/>
          <w:szCs w:val="28"/>
        </w:rPr>
        <w:t>)</w:t>
      </w:r>
      <w:r>
        <w:rPr>
          <w:sz w:val="28"/>
          <w:szCs w:val="28"/>
        </w:rPr>
        <w:t xml:space="preserve"> – 1 278</w:t>
      </w:r>
      <w:r w:rsidR="00E06A42">
        <w:rPr>
          <w:sz w:val="28"/>
          <w:szCs w:val="28"/>
        </w:rPr>
        <w:t> </w:t>
      </w:r>
      <w:r>
        <w:rPr>
          <w:sz w:val="28"/>
          <w:szCs w:val="28"/>
        </w:rPr>
        <w:t>900</w:t>
      </w:r>
      <w:r w:rsidR="00E06A42">
        <w:rPr>
          <w:sz w:val="28"/>
          <w:szCs w:val="28"/>
        </w:rPr>
        <w:t>,00</w:t>
      </w:r>
      <w:r>
        <w:rPr>
          <w:sz w:val="28"/>
          <w:szCs w:val="28"/>
        </w:rPr>
        <w:t xml:space="preserve"> рублей, за 10 месяцев 2022 года </w:t>
      </w:r>
      <w:r w:rsidR="002E01E2">
        <w:rPr>
          <w:sz w:val="28"/>
          <w:szCs w:val="28"/>
        </w:rPr>
        <w:t>освоено средств</w:t>
      </w:r>
      <w:r>
        <w:rPr>
          <w:sz w:val="28"/>
          <w:szCs w:val="28"/>
        </w:rPr>
        <w:t>:</w:t>
      </w:r>
      <w:r w:rsidR="002E01E2">
        <w:rPr>
          <w:sz w:val="28"/>
          <w:szCs w:val="28"/>
        </w:rPr>
        <w:t xml:space="preserve"> 174 593,00 рубля на </w:t>
      </w:r>
      <w:r>
        <w:rPr>
          <w:sz w:val="28"/>
          <w:szCs w:val="28"/>
        </w:rPr>
        <w:t>расходные материалы.</w:t>
      </w:r>
    </w:p>
    <w:p w:rsidR="00D10F96" w:rsidRDefault="00D10F96" w:rsidP="00D10F96">
      <w:pPr>
        <w:ind w:right="-141" w:firstLine="540"/>
        <w:jc w:val="both"/>
        <w:rPr>
          <w:sz w:val="28"/>
          <w:szCs w:val="28"/>
        </w:rPr>
      </w:pPr>
    </w:p>
    <w:p w:rsidR="00D10F96" w:rsidRDefault="00D10F96" w:rsidP="00D10F96">
      <w:pPr>
        <w:ind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 xml:space="preserve">В ходе проведения проверки </w:t>
      </w:r>
      <w:r>
        <w:rPr>
          <w:sz w:val="28"/>
          <w:szCs w:val="28"/>
        </w:rPr>
        <w:t>д</w:t>
      </w:r>
      <w:r w:rsidRPr="00A234E6">
        <w:rPr>
          <w:sz w:val="28"/>
          <w:szCs w:val="28"/>
        </w:rPr>
        <w:t>окументы</w:t>
      </w:r>
      <w:r>
        <w:rPr>
          <w:sz w:val="28"/>
          <w:szCs w:val="28"/>
        </w:rPr>
        <w:t xml:space="preserve">, являющиеся подтверждением понесенных расходов </w:t>
      </w:r>
      <w:r w:rsidRPr="00A234E6">
        <w:rPr>
          <w:sz w:val="28"/>
          <w:szCs w:val="28"/>
        </w:rPr>
        <w:t>направлены на электронны</w:t>
      </w:r>
      <w:r>
        <w:rPr>
          <w:sz w:val="28"/>
          <w:szCs w:val="28"/>
        </w:rPr>
        <w:t>й</w:t>
      </w:r>
      <w:r w:rsidRPr="00A234E6">
        <w:rPr>
          <w:sz w:val="28"/>
          <w:szCs w:val="28"/>
        </w:rPr>
        <w:t xml:space="preserve"> адрес департамента образования администрации города Нижневартовска</w:t>
      </w:r>
      <w:r>
        <w:rPr>
          <w:sz w:val="28"/>
          <w:szCs w:val="28"/>
        </w:rPr>
        <w:t xml:space="preserve">, </w:t>
      </w:r>
      <w:r w:rsidRPr="00A234E6">
        <w:rPr>
          <w:sz w:val="28"/>
          <w:szCs w:val="28"/>
        </w:rPr>
        <w:t xml:space="preserve">по адресу </w:t>
      </w:r>
      <w:r w:rsidRPr="0093654A">
        <w:rPr>
          <w:sz w:val="28"/>
          <w:szCs w:val="28"/>
        </w:rPr>
        <w:t>628615</w:t>
      </w:r>
      <w:r w:rsidRPr="0093654A">
        <w:rPr>
          <w:b/>
          <w:sz w:val="28"/>
          <w:szCs w:val="28"/>
        </w:rPr>
        <w:t>,</w:t>
      </w:r>
      <w:r w:rsidRPr="00A234E6">
        <w:rPr>
          <w:b/>
        </w:rPr>
        <w:t xml:space="preserve"> </w:t>
      </w:r>
      <w:r w:rsidRPr="00A234E6">
        <w:rPr>
          <w:sz w:val="28"/>
          <w:szCs w:val="28"/>
        </w:rPr>
        <w:t>ХМАО-Югра, город Нижнев</w:t>
      </w:r>
      <w:r>
        <w:rPr>
          <w:sz w:val="28"/>
          <w:szCs w:val="28"/>
        </w:rPr>
        <w:t xml:space="preserve">артовск, ул. Дзержинского 15/13, в том числе: </w:t>
      </w:r>
    </w:p>
    <w:p w:rsidR="00D10F96" w:rsidRPr="00310AB9" w:rsidRDefault="00D10F96" w:rsidP="00D10F96">
      <w:pPr>
        <w:ind w:right="-141"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платежные поручения;</w:t>
      </w:r>
    </w:p>
    <w:p w:rsidR="00D10F96" w:rsidRPr="00310AB9" w:rsidRDefault="00D10F96" w:rsidP="00D10F96">
      <w:pPr>
        <w:ind w:right="-141"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договоры на оплату;</w:t>
      </w:r>
    </w:p>
    <w:p w:rsidR="00D10F96" w:rsidRPr="00310AB9" w:rsidRDefault="00D10F96" w:rsidP="00D10F96">
      <w:pPr>
        <w:ind w:right="-141"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счета, счета-фактуры;</w:t>
      </w:r>
    </w:p>
    <w:p w:rsidR="00D10F96" w:rsidRPr="00310AB9" w:rsidRDefault="00D10F96" w:rsidP="00D10F96">
      <w:pPr>
        <w:ind w:right="-141" w:firstLine="540"/>
        <w:jc w:val="both"/>
        <w:rPr>
          <w:sz w:val="28"/>
          <w:szCs w:val="28"/>
        </w:rPr>
      </w:pPr>
      <w:r w:rsidRPr="00310AB9">
        <w:rPr>
          <w:sz w:val="28"/>
          <w:szCs w:val="28"/>
        </w:rPr>
        <w:t>- товарные накладные.</w:t>
      </w:r>
    </w:p>
    <w:p w:rsidR="00D10F96" w:rsidRDefault="00D10F96" w:rsidP="00100B4F">
      <w:pPr>
        <w:ind w:firstLine="708"/>
        <w:jc w:val="both"/>
        <w:rPr>
          <w:sz w:val="28"/>
          <w:szCs w:val="28"/>
        </w:rPr>
      </w:pPr>
    </w:p>
    <w:p w:rsidR="00880C37" w:rsidRDefault="00100B4F" w:rsidP="00100B4F">
      <w:pPr>
        <w:ind w:firstLine="708"/>
        <w:jc w:val="both"/>
        <w:rPr>
          <w:sz w:val="28"/>
          <w:szCs w:val="28"/>
        </w:rPr>
      </w:pPr>
      <w:r w:rsidRPr="00100B4F">
        <w:rPr>
          <w:sz w:val="28"/>
          <w:szCs w:val="28"/>
        </w:rPr>
        <w:t xml:space="preserve">В 2021 году </w:t>
      </w:r>
      <w:r>
        <w:rPr>
          <w:sz w:val="28"/>
          <w:szCs w:val="28"/>
        </w:rPr>
        <w:t xml:space="preserve">и за 10 месяцев 2022 года  </w:t>
      </w:r>
      <w:r w:rsidRPr="002B3A27">
        <w:rPr>
          <w:sz w:val="28"/>
          <w:szCs w:val="28"/>
        </w:rPr>
        <w:t>МАДОУ ДС №</w:t>
      </w:r>
      <w:r>
        <w:rPr>
          <w:sz w:val="28"/>
          <w:szCs w:val="28"/>
        </w:rPr>
        <w:t>66</w:t>
      </w:r>
      <w:r w:rsidRPr="002B3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"Забавушка" </w:t>
      </w:r>
      <w:r w:rsidRPr="00100B4F">
        <w:rPr>
          <w:sz w:val="28"/>
          <w:szCs w:val="28"/>
        </w:rPr>
        <w:t xml:space="preserve">приобретены демонстрационное, учебное оборудование, наглядные средства обучения, </w:t>
      </w:r>
      <w:r>
        <w:rPr>
          <w:sz w:val="28"/>
          <w:szCs w:val="28"/>
        </w:rPr>
        <w:t xml:space="preserve">технические средства обучения, </w:t>
      </w:r>
      <w:r w:rsidRPr="00100B4F">
        <w:rPr>
          <w:sz w:val="28"/>
          <w:szCs w:val="28"/>
        </w:rPr>
        <w:t>печатные пособия, учебно- наглядн</w:t>
      </w:r>
      <w:r>
        <w:rPr>
          <w:sz w:val="28"/>
          <w:szCs w:val="28"/>
        </w:rPr>
        <w:t>ая</w:t>
      </w:r>
      <w:r w:rsidRPr="00100B4F">
        <w:rPr>
          <w:sz w:val="28"/>
          <w:szCs w:val="28"/>
        </w:rPr>
        <w:t xml:space="preserve"> литератур</w:t>
      </w:r>
      <w:r>
        <w:rPr>
          <w:sz w:val="28"/>
          <w:szCs w:val="28"/>
        </w:rPr>
        <w:t>а</w:t>
      </w:r>
      <w:r w:rsidRPr="00100B4F">
        <w:rPr>
          <w:sz w:val="28"/>
          <w:szCs w:val="28"/>
        </w:rPr>
        <w:t>,</w:t>
      </w:r>
      <w:r w:rsidR="00764295">
        <w:rPr>
          <w:sz w:val="28"/>
          <w:szCs w:val="28"/>
        </w:rPr>
        <w:t xml:space="preserve"> игры</w:t>
      </w:r>
      <w:r>
        <w:rPr>
          <w:sz w:val="28"/>
          <w:szCs w:val="28"/>
        </w:rPr>
        <w:t xml:space="preserve"> </w:t>
      </w:r>
      <w:r w:rsidRPr="00100B4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64295">
        <w:rPr>
          <w:sz w:val="28"/>
          <w:szCs w:val="28"/>
        </w:rPr>
        <w:t>игрушки, в</w:t>
      </w:r>
      <w:r>
        <w:rPr>
          <w:sz w:val="28"/>
          <w:szCs w:val="28"/>
        </w:rPr>
        <w:t xml:space="preserve"> </w:t>
      </w:r>
      <w:r w:rsidR="00764295">
        <w:rPr>
          <w:sz w:val="28"/>
          <w:szCs w:val="28"/>
        </w:rPr>
        <w:t>зависимости</w:t>
      </w:r>
      <w:r>
        <w:rPr>
          <w:sz w:val="28"/>
          <w:szCs w:val="28"/>
        </w:rPr>
        <w:t xml:space="preserve"> </w:t>
      </w:r>
      <w:r w:rsidR="00764295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100B4F">
        <w:rPr>
          <w:sz w:val="28"/>
          <w:szCs w:val="28"/>
        </w:rPr>
        <w:t xml:space="preserve">потребностей </w:t>
      </w:r>
      <w:r w:rsidR="00764295">
        <w:rPr>
          <w:sz w:val="28"/>
          <w:szCs w:val="28"/>
        </w:rPr>
        <w:t xml:space="preserve">                            </w:t>
      </w:r>
      <w:r w:rsidRPr="00100B4F">
        <w:rPr>
          <w:sz w:val="28"/>
          <w:szCs w:val="28"/>
        </w:rPr>
        <w:t>и возрастных особенностей детей, расходные материалы для развития воспитанников в соответствии с особенностями каждого возрастного этапа, охраны и укрепления их здоровья, уч</w:t>
      </w:r>
      <w:r>
        <w:rPr>
          <w:sz w:val="28"/>
          <w:szCs w:val="28"/>
        </w:rPr>
        <w:t>е</w:t>
      </w:r>
      <w:r w:rsidRPr="00100B4F">
        <w:rPr>
          <w:sz w:val="28"/>
          <w:szCs w:val="28"/>
        </w:rPr>
        <w:t xml:space="preserve">та особенностей и коррекции недостатков их развития. При приобретении учитывали условия каждой возрастной группы, количество детей в группе, площадь групповых помещений согласно ФГОС ДО (утвержден приказом Министерства образования и науки РФ от 17.10.2013 №1155). </w:t>
      </w:r>
    </w:p>
    <w:p w:rsidR="00353E38" w:rsidRPr="00310AB9" w:rsidRDefault="00647C57" w:rsidP="00353E38">
      <w:pPr>
        <w:pStyle w:val="ad"/>
        <w:spacing w:after="0"/>
        <w:ind w:firstLine="6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расходовании средств бюджета автономного округа направленных на учебные расходы </w:t>
      </w:r>
      <w:r w:rsidRPr="002B3A27">
        <w:rPr>
          <w:sz w:val="28"/>
          <w:szCs w:val="28"/>
        </w:rPr>
        <w:t>МАДОУ ДС №</w:t>
      </w:r>
      <w:r>
        <w:rPr>
          <w:sz w:val="28"/>
          <w:szCs w:val="28"/>
        </w:rPr>
        <w:t>66</w:t>
      </w:r>
      <w:r w:rsidRPr="002B3A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"Забавушка" руководствуются </w:t>
      </w:r>
      <w:r w:rsidR="00353E38" w:rsidRPr="00310AB9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="00353E38" w:rsidRPr="00310AB9">
        <w:rPr>
          <w:sz w:val="28"/>
          <w:szCs w:val="28"/>
        </w:rPr>
        <w:t xml:space="preserve"> Департамента образования и молодежной политики Ханты</w:t>
      </w:r>
      <w:r w:rsidR="00880C37">
        <w:rPr>
          <w:sz w:val="28"/>
          <w:szCs w:val="28"/>
        </w:rPr>
        <w:t>-</w:t>
      </w:r>
      <w:r w:rsidR="00353E38" w:rsidRPr="00310AB9">
        <w:rPr>
          <w:sz w:val="28"/>
          <w:szCs w:val="28"/>
        </w:rPr>
        <w:t>Мансийск</w:t>
      </w:r>
      <w:r w:rsidR="00B97E17">
        <w:rPr>
          <w:sz w:val="28"/>
          <w:szCs w:val="28"/>
        </w:rPr>
        <w:t xml:space="preserve">ого автономного округа – Югры </w:t>
      </w:r>
      <w:r w:rsidR="00353E38" w:rsidRPr="00310AB9">
        <w:rPr>
          <w:sz w:val="28"/>
          <w:szCs w:val="28"/>
        </w:rPr>
        <w:t xml:space="preserve"> </w:t>
      </w:r>
      <w:r w:rsidR="00353E38" w:rsidRPr="00310AB9">
        <w:rPr>
          <w:color w:val="1A171B"/>
          <w:sz w:val="28"/>
          <w:szCs w:val="28"/>
          <w:lang w:eastAsia="zh-CN"/>
        </w:rPr>
        <w:t xml:space="preserve">от 29.05.2020 года №782 "Об утверждении Примерных перечней технических средств обучения, демонстрационного учебного оборудования, наглядных средств обучения, учебных пособий, расходных материалов, игр, игрушек, приобретаемых за счет средств Единой субвенций бюджетам муниципальных районов и городских округов для обеспечения государственных гарантий на получение образования </w:t>
      </w:r>
      <w:r w:rsidR="00764295">
        <w:rPr>
          <w:color w:val="1A171B"/>
          <w:sz w:val="28"/>
          <w:szCs w:val="28"/>
          <w:lang w:eastAsia="zh-CN"/>
        </w:rPr>
        <w:t xml:space="preserve">                                     </w:t>
      </w:r>
      <w:r w:rsidR="00353E38" w:rsidRPr="00310AB9">
        <w:rPr>
          <w:color w:val="1A171B"/>
          <w:sz w:val="28"/>
          <w:szCs w:val="28"/>
          <w:lang w:eastAsia="zh-CN"/>
        </w:rPr>
        <w:t>и осуществления переданных органам местного самоуправления муниципальных образований"</w:t>
      </w:r>
      <w:r w:rsidR="00353E38" w:rsidRPr="00310AB9">
        <w:rPr>
          <w:sz w:val="28"/>
          <w:szCs w:val="28"/>
        </w:rPr>
        <w:t xml:space="preserve"> (с изменениями)</w:t>
      </w:r>
      <w:r w:rsidR="00353E38">
        <w:rPr>
          <w:sz w:val="28"/>
          <w:szCs w:val="28"/>
        </w:rPr>
        <w:t>.</w:t>
      </w:r>
    </w:p>
    <w:p w:rsidR="00764295" w:rsidRDefault="00764295" w:rsidP="00764295">
      <w:pPr>
        <w:ind w:firstLine="357"/>
        <w:jc w:val="both"/>
        <w:rPr>
          <w:rFonts w:eastAsia="Calibri"/>
          <w:sz w:val="28"/>
          <w:szCs w:val="28"/>
        </w:rPr>
      </w:pPr>
    </w:p>
    <w:p w:rsidR="00764295" w:rsidRDefault="00764295" w:rsidP="00764295">
      <w:pPr>
        <w:ind w:firstLine="357"/>
        <w:jc w:val="both"/>
        <w:rPr>
          <w:rFonts w:eastAsia="Calibri"/>
          <w:sz w:val="28"/>
          <w:szCs w:val="28"/>
        </w:rPr>
      </w:pPr>
    </w:p>
    <w:p w:rsidR="00764295" w:rsidRDefault="00764295" w:rsidP="00764295">
      <w:pPr>
        <w:ind w:firstLine="357"/>
        <w:jc w:val="both"/>
        <w:rPr>
          <w:sz w:val="28"/>
          <w:szCs w:val="28"/>
        </w:rPr>
      </w:pPr>
      <w:bookmarkStart w:id="0" w:name="_GoBack"/>
      <w:bookmarkEnd w:id="0"/>
      <w:r>
        <w:rPr>
          <w:rFonts w:eastAsia="Calibri"/>
          <w:sz w:val="28"/>
          <w:szCs w:val="28"/>
        </w:rPr>
        <w:t>Акт проверки подписан всеми членами комиссии, руководитель учреждения с актом ознакомлен, возражения по акту отсутствуют.</w:t>
      </w:r>
    </w:p>
    <w:p w:rsidR="00262948" w:rsidRDefault="00262948" w:rsidP="00A92A56">
      <w:pPr>
        <w:tabs>
          <w:tab w:val="left" w:pos="709"/>
        </w:tabs>
        <w:jc w:val="both"/>
        <w:rPr>
          <w:sz w:val="28"/>
          <w:szCs w:val="28"/>
        </w:rPr>
      </w:pPr>
    </w:p>
    <w:sectPr w:rsidR="00262948" w:rsidSect="006D25D8">
      <w:footerReference w:type="default" r:id="rId9"/>
      <w:pgSz w:w="11906" w:h="16838"/>
      <w:pgMar w:top="684" w:right="707" w:bottom="142" w:left="1701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A75" w:rsidRDefault="004D7A75" w:rsidP="002F1D92">
      <w:r>
        <w:separator/>
      </w:r>
    </w:p>
  </w:endnote>
  <w:endnote w:type="continuationSeparator" w:id="0">
    <w:p w:rsidR="004D7A75" w:rsidRDefault="004D7A75" w:rsidP="002F1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27A" w:rsidRDefault="003F627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764295">
      <w:rPr>
        <w:noProof/>
      </w:rPr>
      <w:t>2</w:t>
    </w:r>
    <w:r>
      <w:fldChar w:fldCharType="end"/>
    </w:r>
  </w:p>
  <w:p w:rsidR="003F627A" w:rsidRDefault="003F627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A75" w:rsidRDefault="004D7A75" w:rsidP="002F1D92">
      <w:r>
        <w:separator/>
      </w:r>
    </w:p>
  </w:footnote>
  <w:footnote w:type="continuationSeparator" w:id="0">
    <w:p w:rsidR="004D7A75" w:rsidRDefault="004D7A75" w:rsidP="002F1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354D"/>
    <w:multiLevelType w:val="hybridMultilevel"/>
    <w:tmpl w:val="386E66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B3344"/>
    <w:multiLevelType w:val="hybridMultilevel"/>
    <w:tmpl w:val="A0205282"/>
    <w:lvl w:ilvl="0" w:tplc="538210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69E0AC2"/>
    <w:multiLevelType w:val="hybridMultilevel"/>
    <w:tmpl w:val="DA520BA2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E0492"/>
    <w:multiLevelType w:val="hybridMultilevel"/>
    <w:tmpl w:val="DF1E0318"/>
    <w:lvl w:ilvl="0" w:tplc="B046FC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D790E"/>
    <w:multiLevelType w:val="hybridMultilevel"/>
    <w:tmpl w:val="9790D94C"/>
    <w:lvl w:ilvl="0" w:tplc="FB4C3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03608B"/>
    <w:multiLevelType w:val="hybridMultilevel"/>
    <w:tmpl w:val="56AA2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63DA3"/>
    <w:multiLevelType w:val="hybridMultilevel"/>
    <w:tmpl w:val="ACD60010"/>
    <w:lvl w:ilvl="0" w:tplc="29F60A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BD64303"/>
    <w:multiLevelType w:val="hybridMultilevel"/>
    <w:tmpl w:val="91AC1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190893"/>
    <w:multiLevelType w:val="hybridMultilevel"/>
    <w:tmpl w:val="D172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95D55"/>
    <w:multiLevelType w:val="hybridMultilevel"/>
    <w:tmpl w:val="90B266D4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E7A36"/>
    <w:multiLevelType w:val="hybridMultilevel"/>
    <w:tmpl w:val="06B0E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B5248"/>
    <w:multiLevelType w:val="hybridMultilevel"/>
    <w:tmpl w:val="2E36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E09C3"/>
    <w:multiLevelType w:val="hybridMultilevel"/>
    <w:tmpl w:val="2FC6456C"/>
    <w:lvl w:ilvl="0" w:tplc="5C8E2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17523C3"/>
    <w:multiLevelType w:val="hybridMultilevel"/>
    <w:tmpl w:val="0AA0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847AF"/>
    <w:multiLevelType w:val="hybridMultilevel"/>
    <w:tmpl w:val="340AE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C01AE"/>
    <w:multiLevelType w:val="hybridMultilevel"/>
    <w:tmpl w:val="ACD60010"/>
    <w:lvl w:ilvl="0" w:tplc="29F60A7C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46F1085"/>
    <w:multiLevelType w:val="hybridMultilevel"/>
    <w:tmpl w:val="F064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7074CE"/>
    <w:multiLevelType w:val="hybridMultilevel"/>
    <w:tmpl w:val="3CBE91A8"/>
    <w:lvl w:ilvl="0" w:tplc="65FC07AE">
      <w:start w:val="1"/>
      <w:numFmt w:val="decimal"/>
      <w:lvlText w:val="%1."/>
      <w:lvlJc w:val="left"/>
      <w:pPr>
        <w:ind w:left="1311" w:hanging="885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A822BE5"/>
    <w:multiLevelType w:val="hybridMultilevel"/>
    <w:tmpl w:val="1702F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3"/>
  </w:num>
  <w:num w:numId="5">
    <w:abstractNumId w:val="11"/>
  </w:num>
  <w:num w:numId="6">
    <w:abstractNumId w:val="18"/>
  </w:num>
  <w:num w:numId="7">
    <w:abstractNumId w:val="8"/>
  </w:num>
  <w:num w:numId="8">
    <w:abstractNumId w:val="14"/>
  </w:num>
  <w:num w:numId="9">
    <w:abstractNumId w:val="5"/>
  </w:num>
  <w:num w:numId="10">
    <w:abstractNumId w:val="3"/>
  </w:num>
  <w:num w:numId="11">
    <w:abstractNumId w:val="17"/>
  </w:num>
  <w:num w:numId="12">
    <w:abstractNumId w:val="6"/>
  </w:num>
  <w:num w:numId="13">
    <w:abstractNumId w:val="15"/>
  </w:num>
  <w:num w:numId="14">
    <w:abstractNumId w:val="16"/>
  </w:num>
  <w:num w:numId="15">
    <w:abstractNumId w:val="2"/>
  </w:num>
  <w:num w:numId="16">
    <w:abstractNumId w:val="9"/>
  </w:num>
  <w:num w:numId="17">
    <w:abstractNumId w:val="12"/>
  </w:num>
  <w:num w:numId="18">
    <w:abstractNumId w:val="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C4"/>
    <w:rsid w:val="00001C41"/>
    <w:rsid w:val="00002042"/>
    <w:rsid w:val="000023F2"/>
    <w:rsid w:val="00003EC4"/>
    <w:rsid w:val="00004602"/>
    <w:rsid w:val="00006588"/>
    <w:rsid w:val="00007252"/>
    <w:rsid w:val="00012493"/>
    <w:rsid w:val="000142B9"/>
    <w:rsid w:val="00014993"/>
    <w:rsid w:val="00016740"/>
    <w:rsid w:val="0001678F"/>
    <w:rsid w:val="00016C64"/>
    <w:rsid w:val="0001734A"/>
    <w:rsid w:val="00020467"/>
    <w:rsid w:val="00021AA4"/>
    <w:rsid w:val="000220E7"/>
    <w:rsid w:val="000227E8"/>
    <w:rsid w:val="00022AE1"/>
    <w:rsid w:val="00022E9B"/>
    <w:rsid w:val="00023207"/>
    <w:rsid w:val="00025010"/>
    <w:rsid w:val="00026F6E"/>
    <w:rsid w:val="00027B15"/>
    <w:rsid w:val="00027D47"/>
    <w:rsid w:val="00032DB7"/>
    <w:rsid w:val="00045000"/>
    <w:rsid w:val="00045DFC"/>
    <w:rsid w:val="00047F0C"/>
    <w:rsid w:val="00047F8D"/>
    <w:rsid w:val="00050E7B"/>
    <w:rsid w:val="00051734"/>
    <w:rsid w:val="00051873"/>
    <w:rsid w:val="000521E3"/>
    <w:rsid w:val="00055694"/>
    <w:rsid w:val="000560E1"/>
    <w:rsid w:val="00056BE2"/>
    <w:rsid w:val="00056CCF"/>
    <w:rsid w:val="00060BA7"/>
    <w:rsid w:val="00060D3C"/>
    <w:rsid w:val="00061D40"/>
    <w:rsid w:val="00063BC6"/>
    <w:rsid w:val="0006443A"/>
    <w:rsid w:val="00064695"/>
    <w:rsid w:val="00064EF8"/>
    <w:rsid w:val="0006512D"/>
    <w:rsid w:val="00067746"/>
    <w:rsid w:val="0007163D"/>
    <w:rsid w:val="0007180F"/>
    <w:rsid w:val="00071B96"/>
    <w:rsid w:val="00071D52"/>
    <w:rsid w:val="00072410"/>
    <w:rsid w:val="0007583C"/>
    <w:rsid w:val="0007667A"/>
    <w:rsid w:val="00076B71"/>
    <w:rsid w:val="00080C08"/>
    <w:rsid w:val="00084674"/>
    <w:rsid w:val="00084B53"/>
    <w:rsid w:val="00085953"/>
    <w:rsid w:val="00085955"/>
    <w:rsid w:val="0009068A"/>
    <w:rsid w:val="000925A0"/>
    <w:rsid w:val="00092A6C"/>
    <w:rsid w:val="00093753"/>
    <w:rsid w:val="00094DEE"/>
    <w:rsid w:val="0009711D"/>
    <w:rsid w:val="000974AE"/>
    <w:rsid w:val="00097580"/>
    <w:rsid w:val="00097F1A"/>
    <w:rsid w:val="000A0522"/>
    <w:rsid w:val="000A12FA"/>
    <w:rsid w:val="000A1357"/>
    <w:rsid w:val="000A1424"/>
    <w:rsid w:val="000A3920"/>
    <w:rsid w:val="000A45F8"/>
    <w:rsid w:val="000A4870"/>
    <w:rsid w:val="000A71A3"/>
    <w:rsid w:val="000B1DCB"/>
    <w:rsid w:val="000B1E42"/>
    <w:rsid w:val="000B2243"/>
    <w:rsid w:val="000B28CD"/>
    <w:rsid w:val="000B6654"/>
    <w:rsid w:val="000B78AC"/>
    <w:rsid w:val="000B795B"/>
    <w:rsid w:val="000C0967"/>
    <w:rsid w:val="000C13E3"/>
    <w:rsid w:val="000C360F"/>
    <w:rsid w:val="000C3E92"/>
    <w:rsid w:val="000C5E3C"/>
    <w:rsid w:val="000C67F5"/>
    <w:rsid w:val="000C70B9"/>
    <w:rsid w:val="000D0909"/>
    <w:rsid w:val="000D1C57"/>
    <w:rsid w:val="000E16D5"/>
    <w:rsid w:val="000E3A74"/>
    <w:rsid w:val="000E3FCC"/>
    <w:rsid w:val="000E422E"/>
    <w:rsid w:val="000E4B8B"/>
    <w:rsid w:val="000E66D8"/>
    <w:rsid w:val="000E6D5D"/>
    <w:rsid w:val="000E6DA7"/>
    <w:rsid w:val="000E75D9"/>
    <w:rsid w:val="000F00F2"/>
    <w:rsid w:val="000F050B"/>
    <w:rsid w:val="000F0B9B"/>
    <w:rsid w:val="000F1EEB"/>
    <w:rsid w:val="000F2FB3"/>
    <w:rsid w:val="000F468F"/>
    <w:rsid w:val="000F6E49"/>
    <w:rsid w:val="0010035C"/>
    <w:rsid w:val="00100B4F"/>
    <w:rsid w:val="00103107"/>
    <w:rsid w:val="0010441B"/>
    <w:rsid w:val="00105AC6"/>
    <w:rsid w:val="00105B43"/>
    <w:rsid w:val="00107771"/>
    <w:rsid w:val="001112B6"/>
    <w:rsid w:val="00111E87"/>
    <w:rsid w:val="001129C2"/>
    <w:rsid w:val="00112B7C"/>
    <w:rsid w:val="001151BA"/>
    <w:rsid w:val="001211DE"/>
    <w:rsid w:val="00121328"/>
    <w:rsid w:val="00121904"/>
    <w:rsid w:val="0012203F"/>
    <w:rsid w:val="00124038"/>
    <w:rsid w:val="001250BF"/>
    <w:rsid w:val="00125348"/>
    <w:rsid w:val="00125642"/>
    <w:rsid w:val="00126CF3"/>
    <w:rsid w:val="0013071D"/>
    <w:rsid w:val="00131EDF"/>
    <w:rsid w:val="00134895"/>
    <w:rsid w:val="00136B69"/>
    <w:rsid w:val="00137BFE"/>
    <w:rsid w:val="00140B09"/>
    <w:rsid w:val="001417BB"/>
    <w:rsid w:val="00142412"/>
    <w:rsid w:val="00142A8D"/>
    <w:rsid w:val="0014330B"/>
    <w:rsid w:val="00144410"/>
    <w:rsid w:val="001447A5"/>
    <w:rsid w:val="00146490"/>
    <w:rsid w:val="00146A07"/>
    <w:rsid w:val="0014768D"/>
    <w:rsid w:val="00147723"/>
    <w:rsid w:val="00150A2A"/>
    <w:rsid w:val="00151FD3"/>
    <w:rsid w:val="001540C4"/>
    <w:rsid w:val="00155F16"/>
    <w:rsid w:val="00157013"/>
    <w:rsid w:val="0015717A"/>
    <w:rsid w:val="00161A68"/>
    <w:rsid w:val="00161FFA"/>
    <w:rsid w:val="001630B9"/>
    <w:rsid w:val="001635F9"/>
    <w:rsid w:val="001645A5"/>
    <w:rsid w:val="0016793C"/>
    <w:rsid w:val="00170A52"/>
    <w:rsid w:val="0017136F"/>
    <w:rsid w:val="001739ED"/>
    <w:rsid w:val="00173EB6"/>
    <w:rsid w:val="00174EC9"/>
    <w:rsid w:val="0017716F"/>
    <w:rsid w:val="00181EE2"/>
    <w:rsid w:val="00184995"/>
    <w:rsid w:val="0018662D"/>
    <w:rsid w:val="00187389"/>
    <w:rsid w:val="00190F8A"/>
    <w:rsid w:val="0019207E"/>
    <w:rsid w:val="001939B5"/>
    <w:rsid w:val="00193FDB"/>
    <w:rsid w:val="00194CE0"/>
    <w:rsid w:val="001A0D7B"/>
    <w:rsid w:val="001A0F6C"/>
    <w:rsid w:val="001A14A0"/>
    <w:rsid w:val="001A1851"/>
    <w:rsid w:val="001A2058"/>
    <w:rsid w:val="001A21D2"/>
    <w:rsid w:val="001A3FD7"/>
    <w:rsid w:val="001A5FD0"/>
    <w:rsid w:val="001A780E"/>
    <w:rsid w:val="001B0B6A"/>
    <w:rsid w:val="001B0D29"/>
    <w:rsid w:val="001B1631"/>
    <w:rsid w:val="001B193D"/>
    <w:rsid w:val="001B2161"/>
    <w:rsid w:val="001B2B60"/>
    <w:rsid w:val="001B2C2E"/>
    <w:rsid w:val="001B4F72"/>
    <w:rsid w:val="001B5BAC"/>
    <w:rsid w:val="001C34FB"/>
    <w:rsid w:val="001C5A53"/>
    <w:rsid w:val="001C743A"/>
    <w:rsid w:val="001D01E2"/>
    <w:rsid w:val="001D0C20"/>
    <w:rsid w:val="001D0FEF"/>
    <w:rsid w:val="001D198E"/>
    <w:rsid w:val="001D3813"/>
    <w:rsid w:val="001D51BC"/>
    <w:rsid w:val="001D6FC1"/>
    <w:rsid w:val="001E00D9"/>
    <w:rsid w:val="001E0CA8"/>
    <w:rsid w:val="001E1455"/>
    <w:rsid w:val="001E255E"/>
    <w:rsid w:val="001E2867"/>
    <w:rsid w:val="001E42B3"/>
    <w:rsid w:val="001E4F58"/>
    <w:rsid w:val="001E4FA7"/>
    <w:rsid w:val="001E569E"/>
    <w:rsid w:val="001E775D"/>
    <w:rsid w:val="001F4021"/>
    <w:rsid w:val="001F41C0"/>
    <w:rsid w:val="001F4A60"/>
    <w:rsid w:val="001F4FDB"/>
    <w:rsid w:val="001F7F22"/>
    <w:rsid w:val="0020089E"/>
    <w:rsid w:val="0020287B"/>
    <w:rsid w:val="00202C91"/>
    <w:rsid w:val="002039B1"/>
    <w:rsid w:val="00203B36"/>
    <w:rsid w:val="00204110"/>
    <w:rsid w:val="0020485C"/>
    <w:rsid w:val="00204CF7"/>
    <w:rsid w:val="0020579F"/>
    <w:rsid w:val="00207813"/>
    <w:rsid w:val="00207D7D"/>
    <w:rsid w:val="00210E4A"/>
    <w:rsid w:val="00211623"/>
    <w:rsid w:val="00211A12"/>
    <w:rsid w:val="002150BF"/>
    <w:rsid w:val="00216152"/>
    <w:rsid w:val="00221E26"/>
    <w:rsid w:val="002257F3"/>
    <w:rsid w:val="002261F0"/>
    <w:rsid w:val="0023045D"/>
    <w:rsid w:val="00230F23"/>
    <w:rsid w:val="002310EA"/>
    <w:rsid w:val="00231308"/>
    <w:rsid w:val="002314BC"/>
    <w:rsid w:val="0023294F"/>
    <w:rsid w:val="00232C10"/>
    <w:rsid w:val="00234FA0"/>
    <w:rsid w:val="00236C2D"/>
    <w:rsid w:val="00240D1E"/>
    <w:rsid w:val="0024219D"/>
    <w:rsid w:val="00245B23"/>
    <w:rsid w:val="0024619A"/>
    <w:rsid w:val="002463AB"/>
    <w:rsid w:val="00246AFB"/>
    <w:rsid w:val="00247D90"/>
    <w:rsid w:val="002509B4"/>
    <w:rsid w:val="00251703"/>
    <w:rsid w:val="0025203A"/>
    <w:rsid w:val="002541D3"/>
    <w:rsid w:val="002555A3"/>
    <w:rsid w:val="0026030C"/>
    <w:rsid w:val="002611C4"/>
    <w:rsid w:val="00261811"/>
    <w:rsid w:val="00262948"/>
    <w:rsid w:val="0026418C"/>
    <w:rsid w:val="0026552E"/>
    <w:rsid w:val="00266E68"/>
    <w:rsid w:val="0026742F"/>
    <w:rsid w:val="00270576"/>
    <w:rsid w:val="00272AF1"/>
    <w:rsid w:val="00280890"/>
    <w:rsid w:val="002829B8"/>
    <w:rsid w:val="00285B68"/>
    <w:rsid w:val="002863D8"/>
    <w:rsid w:val="0028712F"/>
    <w:rsid w:val="00287F01"/>
    <w:rsid w:val="00290195"/>
    <w:rsid w:val="002901FD"/>
    <w:rsid w:val="002907AF"/>
    <w:rsid w:val="00291579"/>
    <w:rsid w:val="002921F6"/>
    <w:rsid w:val="0029349B"/>
    <w:rsid w:val="0029456A"/>
    <w:rsid w:val="00295227"/>
    <w:rsid w:val="00296BE3"/>
    <w:rsid w:val="002A087F"/>
    <w:rsid w:val="002A0CD3"/>
    <w:rsid w:val="002A1389"/>
    <w:rsid w:val="002A486F"/>
    <w:rsid w:val="002A5040"/>
    <w:rsid w:val="002B039D"/>
    <w:rsid w:val="002B049B"/>
    <w:rsid w:val="002B137B"/>
    <w:rsid w:val="002B3197"/>
    <w:rsid w:val="002B3F9E"/>
    <w:rsid w:val="002B55F3"/>
    <w:rsid w:val="002B57F4"/>
    <w:rsid w:val="002B6EF7"/>
    <w:rsid w:val="002B6FFE"/>
    <w:rsid w:val="002B7300"/>
    <w:rsid w:val="002B7365"/>
    <w:rsid w:val="002C0777"/>
    <w:rsid w:val="002C1578"/>
    <w:rsid w:val="002C16DD"/>
    <w:rsid w:val="002C1F51"/>
    <w:rsid w:val="002C45C5"/>
    <w:rsid w:val="002C5236"/>
    <w:rsid w:val="002C542D"/>
    <w:rsid w:val="002C6FA3"/>
    <w:rsid w:val="002C7DB7"/>
    <w:rsid w:val="002D263F"/>
    <w:rsid w:val="002D2E3A"/>
    <w:rsid w:val="002D4FED"/>
    <w:rsid w:val="002D56C1"/>
    <w:rsid w:val="002D7BC5"/>
    <w:rsid w:val="002E01E2"/>
    <w:rsid w:val="002E128D"/>
    <w:rsid w:val="002E1553"/>
    <w:rsid w:val="002E16AB"/>
    <w:rsid w:val="002E49BB"/>
    <w:rsid w:val="002E5872"/>
    <w:rsid w:val="002E5FF8"/>
    <w:rsid w:val="002E68A0"/>
    <w:rsid w:val="002E7B75"/>
    <w:rsid w:val="002F1961"/>
    <w:rsid w:val="002F1D92"/>
    <w:rsid w:val="002F25FA"/>
    <w:rsid w:val="002F3DD6"/>
    <w:rsid w:val="002F58C4"/>
    <w:rsid w:val="002F6B4C"/>
    <w:rsid w:val="003005F9"/>
    <w:rsid w:val="003049B1"/>
    <w:rsid w:val="003056FF"/>
    <w:rsid w:val="0030686B"/>
    <w:rsid w:val="00311293"/>
    <w:rsid w:val="0031194E"/>
    <w:rsid w:val="003124EC"/>
    <w:rsid w:val="0031367E"/>
    <w:rsid w:val="00313764"/>
    <w:rsid w:val="0031396C"/>
    <w:rsid w:val="00315E55"/>
    <w:rsid w:val="00316BD1"/>
    <w:rsid w:val="00317637"/>
    <w:rsid w:val="003203E5"/>
    <w:rsid w:val="00322BAF"/>
    <w:rsid w:val="00323653"/>
    <w:rsid w:val="00323862"/>
    <w:rsid w:val="00323933"/>
    <w:rsid w:val="0032484F"/>
    <w:rsid w:val="00325FE5"/>
    <w:rsid w:val="00326696"/>
    <w:rsid w:val="00330FA1"/>
    <w:rsid w:val="00333593"/>
    <w:rsid w:val="0033542E"/>
    <w:rsid w:val="003403C2"/>
    <w:rsid w:val="0034223D"/>
    <w:rsid w:val="003443B8"/>
    <w:rsid w:val="00347836"/>
    <w:rsid w:val="0035006C"/>
    <w:rsid w:val="003513B5"/>
    <w:rsid w:val="00351E59"/>
    <w:rsid w:val="00353E38"/>
    <w:rsid w:val="00353F24"/>
    <w:rsid w:val="00354CE5"/>
    <w:rsid w:val="00355D31"/>
    <w:rsid w:val="0035762E"/>
    <w:rsid w:val="00357F1B"/>
    <w:rsid w:val="003615A6"/>
    <w:rsid w:val="00361E0C"/>
    <w:rsid w:val="00364650"/>
    <w:rsid w:val="00364DE2"/>
    <w:rsid w:val="003672F7"/>
    <w:rsid w:val="003679FC"/>
    <w:rsid w:val="00372F7C"/>
    <w:rsid w:val="0037558C"/>
    <w:rsid w:val="00380562"/>
    <w:rsid w:val="00382109"/>
    <w:rsid w:val="00382983"/>
    <w:rsid w:val="00383462"/>
    <w:rsid w:val="003834F4"/>
    <w:rsid w:val="003838BF"/>
    <w:rsid w:val="00383B4C"/>
    <w:rsid w:val="00384ADF"/>
    <w:rsid w:val="003872B2"/>
    <w:rsid w:val="0039103B"/>
    <w:rsid w:val="00391063"/>
    <w:rsid w:val="00391FE2"/>
    <w:rsid w:val="00392F70"/>
    <w:rsid w:val="00394E53"/>
    <w:rsid w:val="0039664A"/>
    <w:rsid w:val="003978F6"/>
    <w:rsid w:val="003A0103"/>
    <w:rsid w:val="003A09C5"/>
    <w:rsid w:val="003A19CC"/>
    <w:rsid w:val="003A243E"/>
    <w:rsid w:val="003A276E"/>
    <w:rsid w:val="003A30F6"/>
    <w:rsid w:val="003A3A38"/>
    <w:rsid w:val="003A498D"/>
    <w:rsid w:val="003A5C57"/>
    <w:rsid w:val="003B16D9"/>
    <w:rsid w:val="003B252F"/>
    <w:rsid w:val="003B3104"/>
    <w:rsid w:val="003B51E5"/>
    <w:rsid w:val="003B720A"/>
    <w:rsid w:val="003B76E4"/>
    <w:rsid w:val="003B7C11"/>
    <w:rsid w:val="003C2B64"/>
    <w:rsid w:val="003C2F56"/>
    <w:rsid w:val="003C3CD9"/>
    <w:rsid w:val="003C42C2"/>
    <w:rsid w:val="003C44DB"/>
    <w:rsid w:val="003C6FCF"/>
    <w:rsid w:val="003C7600"/>
    <w:rsid w:val="003D0B2C"/>
    <w:rsid w:val="003D2C57"/>
    <w:rsid w:val="003D2F3A"/>
    <w:rsid w:val="003D4805"/>
    <w:rsid w:val="003D4F15"/>
    <w:rsid w:val="003E0D5C"/>
    <w:rsid w:val="003E4549"/>
    <w:rsid w:val="003E5644"/>
    <w:rsid w:val="003F09D7"/>
    <w:rsid w:val="003F1246"/>
    <w:rsid w:val="003F134A"/>
    <w:rsid w:val="003F14F1"/>
    <w:rsid w:val="003F199E"/>
    <w:rsid w:val="003F281A"/>
    <w:rsid w:val="003F37AA"/>
    <w:rsid w:val="003F4C6E"/>
    <w:rsid w:val="003F627A"/>
    <w:rsid w:val="003F6424"/>
    <w:rsid w:val="003F70E5"/>
    <w:rsid w:val="00403A3D"/>
    <w:rsid w:val="0040675F"/>
    <w:rsid w:val="00407231"/>
    <w:rsid w:val="004077AE"/>
    <w:rsid w:val="0041039C"/>
    <w:rsid w:val="004121EE"/>
    <w:rsid w:val="00414D60"/>
    <w:rsid w:val="0041604E"/>
    <w:rsid w:val="0041655D"/>
    <w:rsid w:val="00416608"/>
    <w:rsid w:val="00416BB3"/>
    <w:rsid w:val="00416E84"/>
    <w:rsid w:val="00421CF1"/>
    <w:rsid w:val="00422A08"/>
    <w:rsid w:val="00422AB5"/>
    <w:rsid w:val="00422BF8"/>
    <w:rsid w:val="00424155"/>
    <w:rsid w:val="00424A0E"/>
    <w:rsid w:val="00426D58"/>
    <w:rsid w:val="00426ED0"/>
    <w:rsid w:val="00427A24"/>
    <w:rsid w:val="00430DF2"/>
    <w:rsid w:val="00431793"/>
    <w:rsid w:val="00433624"/>
    <w:rsid w:val="00433A99"/>
    <w:rsid w:val="00435BC1"/>
    <w:rsid w:val="00437773"/>
    <w:rsid w:val="00440630"/>
    <w:rsid w:val="00440D26"/>
    <w:rsid w:val="0044150F"/>
    <w:rsid w:val="00442089"/>
    <w:rsid w:val="004423B4"/>
    <w:rsid w:val="00442F44"/>
    <w:rsid w:val="00443FC9"/>
    <w:rsid w:val="00445669"/>
    <w:rsid w:val="004457A9"/>
    <w:rsid w:val="004503B6"/>
    <w:rsid w:val="004508FA"/>
    <w:rsid w:val="0045098F"/>
    <w:rsid w:val="00451F8E"/>
    <w:rsid w:val="004524C1"/>
    <w:rsid w:val="00454786"/>
    <w:rsid w:val="00454F09"/>
    <w:rsid w:val="00455127"/>
    <w:rsid w:val="0045627E"/>
    <w:rsid w:val="00460AA5"/>
    <w:rsid w:val="00464276"/>
    <w:rsid w:val="0046445D"/>
    <w:rsid w:val="004650D7"/>
    <w:rsid w:val="0046708C"/>
    <w:rsid w:val="00470E7F"/>
    <w:rsid w:val="00470F0E"/>
    <w:rsid w:val="00471B33"/>
    <w:rsid w:val="00472037"/>
    <w:rsid w:val="00472050"/>
    <w:rsid w:val="0047725B"/>
    <w:rsid w:val="00481082"/>
    <w:rsid w:val="00481AC3"/>
    <w:rsid w:val="00482300"/>
    <w:rsid w:val="00482712"/>
    <w:rsid w:val="00482D6E"/>
    <w:rsid w:val="0048367F"/>
    <w:rsid w:val="0048375B"/>
    <w:rsid w:val="0048474B"/>
    <w:rsid w:val="00484A2D"/>
    <w:rsid w:val="00485F9C"/>
    <w:rsid w:val="00486376"/>
    <w:rsid w:val="00486849"/>
    <w:rsid w:val="00487830"/>
    <w:rsid w:val="00487B6E"/>
    <w:rsid w:val="00491564"/>
    <w:rsid w:val="00491F40"/>
    <w:rsid w:val="004924CB"/>
    <w:rsid w:val="00496A24"/>
    <w:rsid w:val="00496FB7"/>
    <w:rsid w:val="004A0D8D"/>
    <w:rsid w:val="004A1E6E"/>
    <w:rsid w:val="004A2052"/>
    <w:rsid w:val="004A5097"/>
    <w:rsid w:val="004A55A4"/>
    <w:rsid w:val="004A6AD7"/>
    <w:rsid w:val="004B0A0C"/>
    <w:rsid w:val="004B1194"/>
    <w:rsid w:val="004B1CAA"/>
    <w:rsid w:val="004B2C73"/>
    <w:rsid w:val="004B2EF2"/>
    <w:rsid w:val="004B44FA"/>
    <w:rsid w:val="004B56AF"/>
    <w:rsid w:val="004B7089"/>
    <w:rsid w:val="004B71F8"/>
    <w:rsid w:val="004C0CD9"/>
    <w:rsid w:val="004C11B8"/>
    <w:rsid w:val="004C1209"/>
    <w:rsid w:val="004C20AE"/>
    <w:rsid w:val="004C217F"/>
    <w:rsid w:val="004C2383"/>
    <w:rsid w:val="004C2543"/>
    <w:rsid w:val="004C4FC7"/>
    <w:rsid w:val="004D3E89"/>
    <w:rsid w:val="004D48A8"/>
    <w:rsid w:val="004D4F89"/>
    <w:rsid w:val="004D51E7"/>
    <w:rsid w:val="004D5D3C"/>
    <w:rsid w:val="004D7A75"/>
    <w:rsid w:val="004E0463"/>
    <w:rsid w:val="004E1D54"/>
    <w:rsid w:val="004E21A9"/>
    <w:rsid w:val="004E2B4D"/>
    <w:rsid w:val="004E3528"/>
    <w:rsid w:val="004E3DEB"/>
    <w:rsid w:val="004E4CD4"/>
    <w:rsid w:val="004E7EAE"/>
    <w:rsid w:val="004F0A4B"/>
    <w:rsid w:val="004F1198"/>
    <w:rsid w:val="004F14F5"/>
    <w:rsid w:val="004F3D7F"/>
    <w:rsid w:val="004F4DF9"/>
    <w:rsid w:val="004F6EEB"/>
    <w:rsid w:val="00501762"/>
    <w:rsid w:val="00501E7C"/>
    <w:rsid w:val="00503036"/>
    <w:rsid w:val="00503894"/>
    <w:rsid w:val="00504123"/>
    <w:rsid w:val="00504BF3"/>
    <w:rsid w:val="0050567A"/>
    <w:rsid w:val="00506644"/>
    <w:rsid w:val="005103DC"/>
    <w:rsid w:val="00513627"/>
    <w:rsid w:val="0051685B"/>
    <w:rsid w:val="005204C7"/>
    <w:rsid w:val="00521EE3"/>
    <w:rsid w:val="00530E12"/>
    <w:rsid w:val="005314F4"/>
    <w:rsid w:val="005331E8"/>
    <w:rsid w:val="00533368"/>
    <w:rsid w:val="0053453A"/>
    <w:rsid w:val="00535951"/>
    <w:rsid w:val="00535D21"/>
    <w:rsid w:val="00535F78"/>
    <w:rsid w:val="00536DA9"/>
    <w:rsid w:val="00537377"/>
    <w:rsid w:val="00537DED"/>
    <w:rsid w:val="005406D9"/>
    <w:rsid w:val="00543398"/>
    <w:rsid w:val="0054476C"/>
    <w:rsid w:val="00545C61"/>
    <w:rsid w:val="00546497"/>
    <w:rsid w:val="00551611"/>
    <w:rsid w:val="005560ED"/>
    <w:rsid w:val="00556A3E"/>
    <w:rsid w:val="005579C2"/>
    <w:rsid w:val="00560142"/>
    <w:rsid w:val="00560388"/>
    <w:rsid w:val="00560CC4"/>
    <w:rsid w:val="00560DC0"/>
    <w:rsid w:val="00562F4C"/>
    <w:rsid w:val="0056550D"/>
    <w:rsid w:val="005664D7"/>
    <w:rsid w:val="00566CA7"/>
    <w:rsid w:val="00567D4A"/>
    <w:rsid w:val="005705D0"/>
    <w:rsid w:val="005709E5"/>
    <w:rsid w:val="0057382D"/>
    <w:rsid w:val="005777E7"/>
    <w:rsid w:val="005811DE"/>
    <w:rsid w:val="00585D71"/>
    <w:rsid w:val="00586CA2"/>
    <w:rsid w:val="00590943"/>
    <w:rsid w:val="0059116D"/>
    <w:rsid w:val="00591185"/>
    <w:rsid w:val="0059253B"/>
    <w:rsid w:val="0059389D"/>
    <w:rsid w:val="00593F67"/>
    <w:rsid w:val="005951EB"/>
    <w:rsid w:val="005967A8"/>
    <w:rsid w:val="005968E1"/>
    <w:rsid w:val="005A1533"/>
    <w:rsid w:val="005A1EEC"/>
    <w:rsid w:val="005A23E0"/>
    <w:rsid w:val="005A411A"/>
    <w:rsid w:val="005A5829"/>
    <w:rsid w:val="005A59BF"/>
    <w:rsid w:val="005A6767"/>
    <w:rsid w:val="005A7BAE"/>
    <w:rsid w:val="005B1D2B"/>
    <w:rsid w:val="005B28FB"/>
    <w:rsid w:val="005B326A"/>
    <w:rsid w:val="005B42C7"/>
    <w:rsid w:val="005B4E64"/>
    <w:rsid w:val="005B5682"/>
    <w:rsid w:val="005B65CF"/>
    <w:rsid w:val="005B74BD"/>
    <w:rsid w:val="005B79EF"/>
    <w:rsid w:val="005C2FF2"/>
    <w:rsid w:val="005C36E0"/>
    <w:rsid w:val="005C54B4"/>
    <w:rsid w:val="005D0542"/>
    <w:rsid w:val="005D0F82"/>
    <w:rsid w:val="005D3A93"/>
    <w:rsid w:val="005D45F8"/>
    <w:rsid w:val="005D5B9B"/>
    <w:rsid w:val="005D7DBF"/>
    <w:rsid w:val="005E079A"/>
    <w:rsid w:val="005E1AF4"/>
    <w:rsid w:val="005E34E7"/>
    <w:rsid w:val="005E3AF5"/>
    <w:rsid w:val="005E74EE"/>
    <w:rsid w:val="005F0063"/>
    <w:rsid w:val="005F089B"/>
    <w:rsid w:val="005F18FB"/>
    <w:rsid w:val="005F1DED"/>
    <w:rsid w:val="005F3F48"/>
    <w:rsid w:val="005F6522"/>
    <w:rsid w:val="005F6BAC"/>
    <w:rsid w:val="0060076B"/>
    <w:rsid w:val="00600978"/>
    <w:rsid w:val="00601703"/>
    <w:rsid w:val="00601D10"/>
    <w:rsid w:val="006055C1"/>
    <w:rsid w:val="00606E17"/>
    <w:rsid w:val="00606E2A"/>
    <w:rsid w:val="00607ECD"/>
    <w:rsid w:val="006100A2"/>
    <w:rsid w:val="00612725"/>
    <w:rsid w:val="00615596"/>
    <w:rsid w:val="00616CEF"/>
    <w:rsid w:val="00616D0C"/>
    <w:rsid w:val="00616EBE"/>
    <w:rsid w:val="006201EE"/>
    <w:rsid w:val="00621B81"/>
    <w:rsid w:val="00622BE0"/>
    <w:rsid w:val="00625105"/>
    <w:rsid w:val="006252A2"/>
    <w:rsid w:val="006379B9"/>
    <w:rsid w:val="00642282"/>
    <w:rsid w:val="006428BA"/>
    <w:rsid w:val="006429F7"/>
    <w:rsid w:val="00647C57"/>
    <w:rsid w:val="006503AA"/>
    <w:rsid w:val="00652616"/>
    <w:rsid w:val="00655C04"/>
    <w:rsid w:val="006560B5"/>
    <w:rsid w:val="006576EE"/>
    <w:rsid w:val="0066403D"/>
    <w:rsid w:val="006651A5"/>
    <w:rsid w:val="00665BCF"/>
    <w:rsid w:val="00665DEC"/>
    <w:rsid w:val="00666F4F"/>
    <w:rsid w:val="00667CAC"/>
    <w:rsid w:val="00667CF2"/>
    <w:rsid w:val="00667FC3"/>
    <w:rsid w:val="00670D7B"/>
    <w:rsid w:val="00672905"/>
    <w:rsid w:val="00672F8E"/>
    <w:rsid w:val="00674F31"/>
    <w:rsid w:val="00675443"/>
    <w:rsid w:val="00676FA4"/>
    <w:rsid w:val="00677759"/>
    <w:rsid w:val="006821BB"/>
    <w:rsid w:val="0068621A"/>
    <w:rsid w:val="0068625C"/>
    <w:rsid w:val="00687BD2"/>
    <w:rsid w:val="00692D1C"/>
    <w:rsid w:val="00692FFC"/>
    <w:rsid w:val="0069509E"/>
    <w:rsid w:val="00695404"/>
    <w:rsid w:val="006973E3"/>
    <w:rsid w:val="00697AD7"/>
    <w:rsid w:val="006A0CAC"/>
    <w:rsid w:val="006A2077"/>
    <w:rsid w:val="006A20D9"/>
    <w:rsid w:val="006A3C92"/>
    <w:rsid w:val="006A4D14"/>
    <w:rsid w:val="006B0804"/>
    <w:rsid w:val="006B0F3D"/>
    <w:rsid w:val="006B2106"/>
    <w:rsid w:val="006B7765"/>
    <w:rsid w:val="006C0A86"/>
    <w:rsid w:val="006C117C"/>
    <w:rsid w:val="006C1868"/>
    <w:rsid w:val="006C265D"/>
    <w:rsid w:val="006C42DE"/>
    <w:rsid w:val="006C43D0"/>
    <w:rsid w:val="006C5C37"/>
    <w:rsid w:val="006C5ED2"/>
    <w:rsid w:val="006C7AEA"/>
    <w:rsid w:val="006C7BDF"/>
    <w:rsid w:val="006D25D8"/>
    <w:rsid w:val="006D3B0D"/>
    <w:rsid w:val="006D4F8A"/>
    <w:rsid w:val="006D5436"/>
    <w:rsid w:val="006D6B7F"/>
    <w:rsid w:val="006D6D5C"/>
    <w:rsid w:val="006D72D4"/>
    <w:rsid w:val="006E01A0"/>
    <w:rsid w:val="006E0DFF"/>
    <w:rsid w:val="006E15A8"/>
    <w:rsid w:val="006E2448"/>
    <w:rsid w:val="006E29A2"/>
    <w:rsid w:val="006E367A"/>
    <w:rsid w:val="006E6229"/>
    <w:rsid w:val="006E6CC5"/>
    <w:rsid w:val="006E6E97"/>
    <w:rsid w:val="006E72EB"/>
    <w:rsid w:val="006E79A9"/>
    <w:rsid w:val="006E7CC8"/>
    <w:rsid w:val="006F02F4"/>
    <w:rsid w:val="006F22D3"/>
    <w:rsid w:val="006F3A71"/>
    <w:rsid w:val="006F4AE4"/>
    <w:rsid w:val="006F547B"/>
    <w:rsid w:val="006F76BB"/>
    <w:rsid w:val="00703C8E"/>
    <w:rsid w:val="00704034"/>
    <w:rsid w:val="00704191"/>
    <w:rsid w:val="0070449F"/>
    <w:rsid w:val="00704626"/>
    <w:rsid w:val="00704BE6"/>
    <w:rsid w:val="00705007"/>
    <w:rsid w:val="00706D94"/>
    <w:rsid w:val="007104FA"/>
    <w:rsid w:val="00710732"/>
    <w:rsid w:val="00710BF8"/>
    <w:rsid w:val="00711C26"/>
    <w:rsid w:val="00712D1D"/>
    <w:rsid w:val="00714625"/>
    <w:rsid w:val="00716D38"/>
    <w:rsid w:val="00717634"/>
    <w:rsid w:val="007215CF"/>
    <w:rsid w:val="00721998"/>
    <w:rsid w:val="00721E38"/>
    <w:rsid w:val="00721ED2"/>
    <w:rsid w:val="0072251C"/>
    <w:rsid w:val="007227D3"/>
    <w:rsid w:val="00723289"/>
    <w:rsid w:val="007241EF"/>
    <w:rsid w:val="0072583A"/>
    <w:rsid w:val="00726E07"/>
    <w:rsid w:val="00727B44"/>
    <w:rsid w:val="00730860"/>
    <w:rsid w:val="007333C9"/>
    <w:rsid w:val="007336B2"/>
    <w:rsid w:val="00733CB3"/>
    <w:rsid w:val="007340BF"/>
    <w:rsid w:val="00735500"/>
    <w:rsid w:val="00735F54"/>
    <w:rsid w:val="0073755F"/>
    <w:rsid w:val="00737657"/>
    <w:rsid w:val="00737958"/>
    <w:rsid w:val="00737AFA"/>
    <w:rsid w:val="00740FE9"/>
    <w:rsid w:val="00741056"/>
    <w:rsid w:val="00741CF2"/>
    <w:rsid w:val="0074205B"/>
    <w:rsid w:val="0074223C"/>
    <w:rsid w:val="00745675"/>
    <w:rsid w:val="0074578A"/>
    <w:rsid w:val="007466EF"/>
    <w:rsid w:val="007479C0"/>
    <w:rsid w:val="00750044"/>
    <w:rsid w:val="0075215F"/>
    <w:rsid w:val="00753290"/>
    <w:rsid w:val="007533D5"/>
    <w:rsid w:val="00754D22"/>
    <w:rsid w:val="007556F9"/>
    <w:rsid w:val="00755F64"/>
    <w:rsid w:val="00760BE7"/>
    <w:rsid w:val="00761B6C"/>
    <w:rsid w:val="00762838"/>
    <w:rsid w:val="0076421F"/>
    <w:rsid w:val="00764295"/>
    <w:rsid w:val="007647B2"/>
    <w:rsid w:val="00766F09"/>
    <w:rsid w:val="007670AB"/>
    <w:rsid w:val="00767794"/>
    <w:rsid w:val="00767B3D"/>
    <w:rsid w:val="0077174A"/>
    <w:rsid w:val="00771807"/>
    <w:rsid w:val="00776333"/>
    <w:rsid w:val="00780259"/>
    <w:rsid w:val="007807D7"/>
    <w:rsid w:val="0078087F"/>
    <w:rsid w:val="00780D50"/>
    <w:rsid w:val="0078194F"/>
    <w:rsid w:val="00781FB5"/>
    <w:rsid w:val="007830F0"/>
    <w:rsid w:val="0078492E"/>
    <w:rsid w:val="00785BE4"/>
    <w:rsid w:val="00786C3F"/>
    <w:rsid w:val="00790A43"/>
    <w:rsid w:val="007937BE"/>
    <w:rsid w:val="00794972"/>
    <w:rsid w:val="0079574E"/>
    <w:rsid w:val="00795ABE"/>
    <w:rsid w:val="00796170"/>
    <w:rsid w:val="00796726"/>
    <w:rsid w:val="00796895"/>
    <w:rsid w:val="00796914"/>
    <w:rsid w:val="007977B6"/>
    <w:rsid w:val="007A14C1"/>
    <w:rsid w:val="007A2406"/>
    <w:rsid w:val="007A352A"/>
    <w:rsid w:val="007A4A1B"/>
    <w:rsid w:val="007A4C1D"/>
    <w:rsid w:val="007A71E1"/>
    <w:rsid w:val="007A79EC"/>
    <w:rsid w:val="007A7A1A"/>
    <w:rsid w:val="007A7B10"/>
    <w:rsid w:val="007B1094"/>
    <w:rsid w:val="007B1894"/>
    <w:rsid w:val="007B1E66"/>
    <w:rsid w:val="007B230C"/>
    <w:rsid w:val="007B2BF1"/>
    <w:rsid w:val="007B4234"/>
    <w:rsid w:val="007B448F"/>
    <w:rsid w:val="007B4504"/>
    <w:rsid w:val="007B5F0B"/>
    <w:rsid w:val="007B6603"/>
    <w:rsid w:val="007C061C"/>
    <w:rsid w:val="007C19DC"/>
    <w:rsid w:val="007C20E6"/>
    <w:rsid w:val="007C33ED"/>
    <w:rsid w:val="007C49DF"/>
    <w:rsid w:val="007C5254"/>
    <w:rsid w:val="007C5417"/>
    <w:rsid w:val="007C56A2"/>
    <w:rsid w:val="007C5B5F"/>
    <w:rsid w:val="007C687C"/>
    <w:rsid w:val="007C73AC"/>
    <w:rsid w:val="007C7AAB"/>
    <w:rsid w:val="007D1558"/>
    <w:rsid w:val="007D1DF2"/>
    <w:rsid w:val="007D23CC"/>
    <w:rsid w:val="007D6473"/>
    <w:rsid w:val="007D78E6"/>
    <w:rsid w:val="007D7FD7"/>
    <w:rsid w:val="007E044C"/>
    <w:rsid w:val="007E06B7"/>
    <w:rsid w:val="007E0A78"/>
    <w:rsid w:val="007E17DC"/>
    <w:rsid w:val="007E4F91"/>
    <w:rsid w:val="007E5B9E"/>
    <w:rsid w:val="007E68FE"/>
    <w:rsid w:val="007E7E73"/>
    <w:rsid w:val="007F1E3F"/>
    <w:rsid w:val="007F27C6"/>
    <w:rsid w:val="007F32C4"/>
    <w:rsid w:val="007F35C6"/>
    <w:rsid w:val="007F3605"/>
    <w:rsid w:val="007F68E3"/>
    <w:rsid w:val="007F74DA"/>
    <w:rsid w:val="007F7603"/>
    <w:rsid w:val="007F7B20"/>
    <w:rsid w:val="0080088F"/>
    <w:rsid w:val="00800BE3"/>
    <w:rsid w:val="008010EE"/>
    <w:rsid w:val="0080135B"/>
    <w:rsid w:val="00801FBD"/>
    <w:rsid w:val="00802F21"/>
    <w:rsid w:val="008056FC"/>
    <w:rsid w:val="00805A86"/>
    <w:rsid w:val="00806B43"/>
    <w:rsid w:val="00807256"/>
    <w:rsid w:val="00807A6F"/>
    <w:rsid w:val="00807C3B"/>
    <w:rsid w:val="008104DB"/>
    <w:rsid w:val="0081056D"/>
    <w:rsid w:val="00810B95"/>
    <w:rsid w:val="00811934"/>
    <w:rsid w:val="008133FC"/>
    <w:rsid w:val="008135E2"/>
    <w:rsid w:val="008212A4"/>
    <w:rsid w:val="00824432"/>
    <w:rsid w:val="00826863"/>
    <w:rsid w:val="00827A66"/>
    <w:rsid w:val="00827D6E"/>
    <w:rsid w:val="0083065A"/>
    <w:rsid w:val="00830895"/>
    <w:rsid w:val="008323AD"/>
    <w:rsid w:val="0083386A"/>
    <w:rsid w:val="00833956"/>
    <w:rsid w:val="0083460D"/>
    <w:rsid w:val="008350EB"/>
    <w:rsid w:val="00836544"/>
    <w:rsid w:val="00841E04"/>
    <w:rsid w:val="00843417"/>
    <w:rsid w:val="00843B8F"/>
    <w:rsid w:val="008507CF"/>
    <w:rsid w:val="0085161D"/>
    <w:rsid w:val="00852DB0"/>
    <w:rsid w:val="00853723"/>
    <w:rsid w:val="00855E42"/>
    <w:rsid w:val="00856388"/>
    <w:rsid w:val="00856AB3"/>
    <w:rsid w:val="008574DB"/>
    <w:rsid w:val="00860FE3"/>
    <w:rsid w:val="00861162"/>
    <w:rsid w:val="0086227A"/>
    <w:rsid w:val="008639F8"/>
    <w:rsid w:val="008646BA"/>
    <w:rsid w:val="00864993"/>
    <w:rsid w:val="00864A28"/>
    <w:rsid w:val="00866BCC"/>
    <w:rsid w:val="00867911"/>
    <w:rsid w:val="0087033C"/>
    <w:rsid w:val="008704FF"/>
    <w:rsid w:val="00870FC7"/>
    <w:rsid w:val="0087205F"/>
    <w:rsid w:val="00872A69"/>
    <w:rsid w:val="00875EA4"/>
    <w:rsid w:val="008762D5"/>
    <w:rsid w:val="00876BDC"/>
    <w:rsid w:val="00877F43"/>
    <w:rsid w:val="00880C37"/>
    <w:rsid w:val="008810A1"/>
    <w:rsid w:val="0088124F"/>
    <w:rsid w:val="008834BC"/>
    <w:rsid w:val="00883A87"/>
    <w:rsid w:val="00884EE6"/>
    <w:rsid w:val="008865A9"/>
    <w:rsid w:val="00887F6C"/>
    <w:rsid w:val="008900A1"/>
    <w:rsid w:val="008916CC"/>
    <w:rsid w:val="008928A2"/>
    <w:rsid w:val="00892DA6"/>
    <w:rsid w:val="0089439B"/>
    <w:rsid w:val="00894802"/>
    <w:rsid w:val="00894BF7"/>
    <w:rsid w:val="00894EC2"/>
    <w:rsid w:val="00894F0C"/>
    <w:rsid w:val="00895492"/>
    <w:rsid w:val="00895808"/>
    <w:rsid w:val="00897F03"/>
    <w:rsid w:val="008A028C"/>
    <w:rsid w:val="008A23F0"/>
    <w:rsid w:val="008A431D"/>
    <w:rsid w:val="008A56A6"/>
    <w:rsid w:val="008A6FD0"/>
    <w:rsid w:val="008B0BDD"/>
    <w:rsid w:val="008B1952"/>
    <w:rsid w:val="008B2F40"/>
    <w:rsid w:val="008B32A4"/>
    <w:rsid w:val="008B4C0B"/>
    <w:rsid w:val="008B4DE4"/>
    <w:rsid w:val="008B5372"/>
    <w:rsid w:val="008B55AD"/>
    <w:rsid w:val="008B7287"/>
    <w:rsid w:val="008B73B0"/>
    <w:rsid w:val="008B783F"/>
    <w:rsid w:val="008C29C1"/>
    <w:rsid w:val="008C3246"/>
    <w:rsid w:val="008C39E5"/>
    <w:rsid w:val="008C46BF"/>
    <w:rsid w:val="008C4810"/>
    <w:rsid w:val="008C4C5B"/>
    <w:rsid w:val="008C5A5E"/>
    <w:rsid w:val="008C6639"/>
    <w:rsid w:val="008D11A7"/>
    <w:rsid w:val="008D3143"/>
    <w:rsid w:val="008D32EE"/>
    <w:rsid w:val="008D553E"/>
    <w:rsid w:val="008D68F0"/>
    <w:rsid w:val="008D6AD5"/>
    <w:rsid w:val="008E238A"/>
    <w:rsid w:val="008E62DA"/>
    <w:rsid w:val="008E63A0"/>
    <w:rsid w:val="008E6C00"/>
    <w:rsid w:val="008E7069"/>
    <w:rsid w:val="008F05B8"/>
    <w:rsid w:val="008F2013"/>
    <w:rsid w:val="008F3814"/>
    <w:rsid w:val="008F47C7"/>
    <w:rsid w:val="008F77AF"/>
    <w:rsid w:val="00904135"/>
    <w:rsid w:val="009045A6"/>
    <w:rsid w:val="00907992"/>
    <w:rsid w:val="00910165"/>
    <w:rsid w:val="00910491"/>
    <w:rsid w:val="00912628"/>
    <w:rsid w:val="00913179"/>
    <w:rsid w:val="0091474C"/>
    <w:rsid w:val="00914DEE"/>
    <w:rsid w:val="009164D3"/>
    <w:rsid w:val="00917B79"/>
    <w:rsid w:val="00917CA4"/>
    <w:rsid w:val="00924A5F"/>
    <w:rsid w:val="00927375"/>
    <w:rsid w:val="00927E82"/>
    <w:rsid w:val="009305F9"/>
    <w:rsid w:val="00930654"/>
    <w:rsid w:val="00930CEA"/>
    <w:rsid w:val="00933A7A"/>
    <w:rsid w:val="009344F3"/>
    <w:rsid w:val="00934C61"/>
    <w:rsid w:val="00935E48"/>
    <w:rsid w:val="00936454"/>
    <w:rsid w:val="00941E87"/>
    <w:rsid w:val="00942096"/>
    <w:rsid w:val="0094241A"/>
    <w:rsid w:val="00942D38"/>
    <w:rsid w:val="00944580"/>
    <w:rsid w:val="00945845"/>
    <w:rsid w:val="00945BAB"/>
    <w:rsid w:val="009468A9"/>
    <w:rsid w:val="00946991"/>
    <w:rsid w:val="009473FF"/>
    <w:rsid w:val="00952B46"/>
    <w:rsid w:val="00954128"/>
    <w:rsid w:val="00954FF7"/>
    <w:rsid w:val="00956A65"/>
    <w:rsid w:val="00956C62"/>
    <w:rsid w:val="009610CB"/>
    <w:rsid w:val="00961F45"/>
    <w:rsid w:val="00962D85"/>
    <w:rsid w:val="009635DF"/>
    <w:rsid w:val="00966E6D"/>
    <w:rsid w:val="00966F65"/>
    <w:rsid w:val="00970777"/>
    <w:rsid w:val="0097100E"/>
    <w:rsid w:val="009718E2"/>
    <w:rsid w:val="00971B23"/>
    <w:rsid w:val="00972781"/>
    <w:rsid w:val="00972E87"/>
    <w:rsid w:val="0097377A"/>
    <w:rsid w:val="0097434A"/>
    <w:rsid w:val="009746BF"/>
    <w:rsid w:val="0097796C"/>
    <w:rsid w:val="00980A0F"/>
    <w:rsid w:val="0098226F"/>
    <w:rsid w:val="009824E7"/>
    <w:rsid w:val="00983911"/>
    <w:rsid w:val="00984A8E"/>
    <w:rsid w:val="009862EB"/>
    <w:rsid w:val="00986DC6"/>
    <w:rsid w:val="00987D15"/>
    <w:rsid w:val="00990039"/>
    <w:rsid w:val="009912C7"/>
    <w:rsid w:val="009924F7"/>
    <w:rsid w:val="00995AF6"/>
    <w:rsid w:val="009A0FDA"/>
    <w:rsid w:val="009A20DA"/>
    <w:rsid w:val="009A272C"/>
    <w:rsid w:val="009A3126"/>
    <w:rsid w:val="009A3226"/>
    <w:rsid w:val="009A3255"/>
    <w:rsid w:val="009A5583"/>
    <w:rsid w:val="009A7C84"/>
    <w:rsid w:val="009B060A"/>
    <w:rsid w:val="009B4A20"/>
    <w:rsid w:val="009B4D42"/>
    <w:rsid w:val="009B5103"/>
    <w:rsid w:val="009C04AE"/>
    <w:rsid w:val="009C068B"/>
    <w:rsid w:val="009C0E63"/>
    <w:rsid w:val="009C4DB9"/>
    <w:rsid w:val="009C53BE"/>
    <w:rsid w:val="009C5E98"/>
    <w:rsid w:val="009C6DB0"/>
    <w:rsid w:val="009C7B79"/>
    <w:rsid w:val="009D0922"/>
    <w:rsid w:val="009D0D28"/>
    <w:rsid w:val="009D290D"/>
    <w:rsid w:val="009D2ED6"/>
    <w:rsid w:val="009D441C"/>
    <w:rsid w:val="009D4F93"/>
    <w:rsid w:val="009D7182"/>
    <w:rsid w:val="009D78F0"/>
    <w:rsid w:val="009E0006"/>
    <w:rsid w:val="009E2B3C"/>
    <w:rsid w:val="009E2B46"/>
    <w:rsid w:val="009E411A"/>
    <w:rsid w:val="009E427F"/>
    <w:rsid w:val="009E5A5A"/>
    <w:rsid w:val="009E5CCE"/>
    <w:rsid w:val="009E7E5A"/>
    <w:rsid w:val="009E7F17"/>
    <w:rsid w:val="009F093B"/>
    <w:rsid w:val="009F0DED"/>
    <w:rsid w:val="009F1336"/>
    <w:rsid w:val="009F772C"/>
    <w:rsid w:val="00A01879"/>
    <w:rsid w:val="00A01D56"/>
    <w:rsid w:val="00A023E6"/>
    <w:rsid w:val="00A03AAD"/>
    <w:rsid w:val="00A0428D"/>
    <w:rsid w:val="00A05049"/>
    <w:rsid w:val="00A059EF"/>
    <w:rsid w:val="00A05F2E"/>
    <w:rsid w:val="00A1392F"/>
    <w:rsid w:val="00A13CD8"/>
    <w:rsid w:val="00A161C3"/>
    <w:rsid w:val="00A20266"/>
    <w:rsid w:val="00A23E9E"/>
    <w:rsid w:val="00A247D9"/>
    <w:rsid w:val="00A24AEA"/>
    <w:rsid w:val="00A2501E"/>
    <w:rsid w:val="00A25A21"/>
    <w:rsid w:val="00A26101"/>
    <w:rsid w:val="00A3058F"/>
    <w:rsid w:val="00A30915"/>
    <w:rsid w:val="00A3227E"/>
    <w:rsid w:val="00A32D0E"/>
    <w:rsid w:val="00A33A3E"/>
    <w:rsid w:val="00A34388"/>
    <w:rsid w:val="00A36D8A"/>
    <w:rsid w:val="00A372AD"/>
    <w:rsid w:val="00A406BA"/>
    <w:rsid w:val="00A408AD"/>
    <w:rsid w:val="00A40F1C"/>
    <w:rsid w:val="00A47293"/>
    <w:rsid w:val="00A47BC4"/>
    <w:rsid w:val="00A525B6"/>
    <w:rsid w:val="00A53165"/>
    <w:rsid w:val="00A537B0"/>
    <w:rsid w:val="00A57463"/>
    <w:rsid w:val="00A600D0"/>
    <w:rsid w:val="00A6040C"/>
    <w:rsid w:val="00A61474"/>
    <w:rsid w:val="00A61726"/>
    <w:rsid w:val="00A62245"/>
    <w:rsid w:val="00A628B9"/>
    <w:rsid w:val="00A63456"/>
    <w:rsid w:val="00A64E96"/>
    <w:rsid w:val="00A64E9A"/>
    <w:rsid w:val="00A67813"/>
    <w:rsid w:val="00A71080"/>
    <w:rsid w:val="00A7136D"/>
    <w:rsid w:val="00A724BA"/>
    <w:rsid w:val="00A74331"/>
    <w:rsid w:val="00A76C6B"/>
    <w:rsid w:val="00A777A3"/>
    <w:rsid w:val="00A77B8C"/>
    <w:rsid w:val="00A80CE2"/>
    <w:rsid w:val="00A82642"/>
    <w:rsid w:val="00A8497F"/>
    <w:rsid w:val="00A8675D"/>
    <w:rsid w:val="00A90453"/>
    <w:rsid w:val="00A91E18"/>
    <w:rsid w:val="00A92918"/>
    <w:rsid w:val="00A92A56"/>
    <w:rsid w:val="00A9312F"/>
    <w:rsid w:val="00A94583"/>
    <w:rsid w:val="00A967C6"/>
    <w:rsid w:val="00AA0558"/>
    <w:rsid w:val="00AA05E5"/>
    <w:rsid w:val="00AA21A1"/>
    <w:rsid w:val="00AA3FBB"/>
    <w:rsid w:val="00AB05D2"/>
    <w:rsid w:val="00AB1366"/>
    <w:rsid w:val="00AB193B"/>
    <w:rsid w:val="00AB2D3E"/>
    <w:rsid w:val="00AB522E"/>
    <w:rsid w:val="00AB5A88"/>
    <w:rsid w:val="00AB6F6E"/>
    <w:rsid w:val="00AB75B7"/>
    <w:rsid w:val="00AC30AA"/>
    <w:rsid w:val="00AC6324"/>
    <w:rsid w:val="00AD072A"/>
    <w:rsid w:val="00AD2262"/>
    <w:rsid w:val="00AD2B7A"/>
    <w:rsid w:val="00AD3171"/>
    <w:rsid w:val="00AD4CDB"/>
    <w:rsid w:val="00AD54F9"/>
    <w:rsid w:val="00AD6223"/>
    <w:rsid w:val="00AD7040"/>
    <w:rsid w:val="00AE215B"/>
    <w:rsid w:val="00AE2DA7"/>
    <w:rsid w:val="00AE4400"/>
    <w:rsid w:val="00AE49B2"/>
    <w:rsid w:val="00AE5841"/>
    <w:rsid w:val="00AF073B"/>
    <w:rsid w:val="00AF0E50"/>
    <w:rsid w:val="00AF2821"/>
    <w:rsid w:val="00AF3ECB"/>
    <w:rsid w:val="00AF62A2"/>
    <w:rsid w:val="00B00BE6"/>
    <w:rsid w:val="00B019B0"/>
    <w:rsid w:val="00B01FC1"/>
    <w:rsid w:val="00B02C19"/>
    <w:rsid w:val="00B0418B"/>
    <w:rsid w:val="00B04C52"/>
    <w:rsid w:val="00B04D1B"/>
    <w:rsid w:val="00B05C74"/>
    <w:rsid w:val="00B063FB"/>
    <w:rsid w:val="00B065E1"/>
    <w:rsid w:val="00B0686F"/>
    <w:rsid w:val="00B0782F"/>
    <w:rsid w:val="00B07D19"/>
    <w:rsid w:val="00B11A66"/>
    <w:rsid w:val="00B120FD"/>
    <w:rsid w:val="00B132F8"/>
    <w:rsid w:val="00B14E92"/>
    <w:rsid w:val="00B153C8"/>
    <w:rsid w:val="00B15B9F"/>
    <w:rsid w:val="00B15F66"/>
    <w:rsid w:val="00B16850"/>
    <w:rsid w:val="00B17437"/>
    <w:rsid w:val="00B17470"/>
    <w:rsid w:val="00B17874"/>
    <w:rsid w:val="00B213B2"/>
    <w:rsid w:val="00B23329"/>
    <w:rsid w:val="00B256A9"/>
    <w:rsid w:val="00B313CD"/>
    <w:rsid w:val="00B32576"/>
    <w:rsid w:val="00B34ACE"/>
    <w:rsid w:val="00B365E7"/>
    <w:rsid w:val="00B367EA"/>
    <w:rsid w:val="00B40FC6"/>
    <w:rsid w:val="00B421AE"/>
    <w:rsid w:val="00B4355D"/>
    <w:rsid w:val="00B443AF"/>
    <w:rsid w:val="00B50785"/>
    <w:rsid w:val="00B53DFA"/>
    <w:rsid w:val="00B54AC1"/>
    <w:rsid w:val="00B54E6E"/>
    <w:rsid w:val="00B57011"/>
    <w:rsid w:val="00B57A51"/>
    <w:rsid w:val="00B57AF3"/>
    <w:rsid w:val="00B6023C"/>
    <w:rsid w:val="00B61EC9"/>
    <w:rsid w:val="00B64E31"/>
    <w:rsid w:val="00B6576C"/>
    <w:rsid w:val="00B71532"/>
    <w:rsid w:val="00B71B09"/>
    <w:rsid w:val="00B72E1A"/>
    <w:rsid w:val="00B74EC4"/>
    <w:rsid w:val="00B7536F"/>
    <w:rsid w:val="00B75418"/>
    <w:rsid w:val="00B755D8"/>
    <w:rsid w:val="00B75F32"/>
    <w:rsid w:val="00B7622C"/>
    <w:rsid w:val="00B763B3"/>
    <w:rsid w:val="00B76617"/>
    <w:rsid w:val="00B77B63"/>
    <w:rsid w:val="00B8004E"/>
    <w:rsid w:val="00B80592"/>
    <w:rsid w:val="00B80B4A"/>
    <w:rsid w:val="00B828AA"/>
    <w:rsid w:val="00B82EA0"/>
    <w:rsid w:val="00B8484A"/>
    <w:rsid w:val="00B84F9C"/>
    <w:rsid w:val="00B85C1D"/>
    <w:rsid w:val="00B85DF7"/>
    <w:rsid w:val="00B86458"/>
    <w:rsid w:val="00B866BA"/>
    <w:rsid w:val="00B904FB"/>
    <w:rsid w:val="00B91E2B"/>
    <w:rsid w:val="00B930F8"/>
    <w:rsid w:val="00B965D0"/>
    <w:rsid w:val="00B96EC6"/>
    <w:rsid w:val="00B97E17"/>
    <w:rsid w:val="00BA0964"/>
    <w:rsid w:val="00BA0A28"/>
    <w:rsid w:val="00BA348C"/>
    <w:rsid w:val="00BA4326"/>
    <w:rsid w:val="00BA46FF"/>
    <w:rsid w:val="00BA4AA4"/>
    <w:rsid w:val="00BA6B7D"/>
    <w:rsid w:val="00BA702A"/>
    <w:rsid w:val="00BA7F55"/>
    <w:rsid w:val="00BB28F9"/>
    <w:rsid w:val="00BB5B9A"/>
    <w:rsid w:val="00BB68C2"/>
    <w:rsid w:val="00BB7F6B"/>
    <w:rsid w:val="00BC15EC"/>
    <w:rsid w:val="00BC29BE"/>
    <w:rsid w:val="00BC3339"/>
    <w:rsid w:val="00BC3AD4"/>
    <w:rsid w:val="00BC3F5E"/>
    <w:rsid w:val="00BC40C2"/>
    <w:rsid w:val="00BC41D5"/>
    <w:rsid w:val="00BC4B50"/>
    <w:rsid w:val="00BC5EE6"/>
    <w:rsid w:val="00BC6981"/>
    <w:rsid w:val="00BD4B1A"/>
    <w:rsid w:val="00BD4DD6"/>
    <w:rsid w:val="00BD7369"/>
    <w:rsid w:val="00BD7B68"/>
    <w:rsid w:val="00BE0022"/>
    <w:rsid w:val="00BE0411"/>
    <w:rsid w:val="00BE10E0"/>
    <w:rsid w:val="00BE131A"/>
    <w:rsid w:val="00BE2078"/>
    <w:rsid w:val="00BE3769"/>
    <w:rsid w:val="00BE3B6F"/>
    <w:rsid w:val="00BE4534"/>
    <w:rsid w:val="00BE6D35"/>
    <w:rsid w:val="00BE6DFF"/>
    <w:rsid w:val="00BF13CA"/>
    <w:rsid w:val="00BF180E"/>
    <w:rsid w:val="00BF31B6"/>
    <w:rsid w:val="00BF4A9F"/>
    <w:rsid w:val="00BF4AD3"/>
    <w:rsid w:val="00BF4F7D"/>
    <w:rsid w:val="00BF5561"/>
    <w:rsid w:val="00BF55F9"/>
    <w:rsid w:val="00BF7078"/>
    <w:rsid w:val="00C00DC6"/>
    <w:rsid w:val="00C018B0"/>
    <w:rsid w:val="00C01A09"/>
    <w:rsid w:val="00C02764"/>
    <w:rsid w:val="00C0424F"/>
    <w:rsid w:val="00C0470A"/>
    <w:rsid w:val="00C077EA"/>
    <w:rsid w:val="00C10D0C"/>
    <w:rsid w:val="00C1300C"/>
    <w:rsid w:val="00C14335"/>
    <w:rsid w:val="00C1437B"/>
    <w:rsid w:val="00C1542B"/>
    <w:rsid w:val="00C16889"/>
    <w:rsid w:val="00C16D90"/>
    <w:rsid w:val="00C204F7"/>
    <w:rsid w:val="00C2087B"/>
    <w:rsid w:val="00C21818"/>
    <w:rsid w:val="00C21F4C"/>
    <w:rsid w:val="00C24AED"/>
    <w:rsid w:val="00C2580F"/>
    <w:rsid w:val="00C25E62"/>
    <w:rsid w:val="00C26E94"/>
    <w:rsid w:val="00C27258"/>
    <w:rsid w:val="00C3060A"/>
    <w:rsid w:val="00C30AE3"/>
    <w:rsid w:val="00C31486"/>
    <w:rsid w:val="00C334B5"/>
    <w:rsid w:val="00C3372C"/>
    <w:rsid w:val="00C352F8"/>
    <w:rsid w:val="00C35420"/>
    <w:rsid w:val="00C3678E"/>
    <w:rsid w:val="00C37A21"/>
    <w:rsid w:val="00C37B43"/>
    <w:rsid w:val="00C43D10"/>
    <w:rsid w:val="00C45A62"/>
    <w:rsid w:val="00C45E49"/>
    <w:rsid w:val="00C475AB"/>
    <w:rsid w:val="00C501CA"/>
    <w:rsid w:val="00C50349"/>
    <w:rsid w:val="00C52A08"/>
    <w:rsid w:val="00C55651"/>
    <w:rsid w:val="00C556E9"/>
    <w:rsid w:val="00C56FF1"/>
    <w:rsid w:val="00C619AA"/>
    <w:rsid w:val="00C6261D"/>
    <w:rsid w:val="00C62A99"/>
    <w:rsid w:val="00C63509"/>
    <w:rsid w:val="00C650A2"/>
    <w:rsid w:val="00C653A9"/>
    <w:rsid w:val="00C65F84"/>
    <w:rsid w:val="00C67927"/>
    <w:rsid w:val="00C703B9"/>
    <w:rsid w:val="00C706BB"/>
    <w:rsid w:val="00C7072F"/>
    <w:rsid w:val="00C70E00"/>
    <w:rsid w:val="00C70E12"/>
    <w:rsid w:val="00C70F90"/>
    <w:rsid w:val="00C710ED"/>
    <w:rsid w:val="00C715DB"/>
    <w:rsid w:val="00C7180C"/>
    <w:rsid w:val="00C71BA9"/>
    <w:rsid w:val="00C76EE5"/>
    <w:rsid w:val="00C779FF"/>
    <w:rsid w:val="00C8250C"/>
    <w:rsid w:val="00C825FE"/>
    <w:rsid w:val="00C8485C"/>
    <w:rsid w:val="00C84F9A"/>
    <w:rsid w:val="00C90C71"/>
    <w:rsid w:val="00C93ABA"/>
    <w:rsid w:val="00C95A10"/>
    <w:rsid w:val="00C9665D"/>
    <w:rsid w:val="00C9770E"/>
    <w:rsid w:val="00CA0220"/>
    <w:rsid w:val="00CA09EB"/>
    <w:rsid w:val="00CA1539"/>
    <w:rsid w:val="00CA1F59"/>
    <w:rsid w:val="00CA2128"/>
    <w:rsid w:val="00CA2E8B"/>
    <w:rsid w:val="00CA2F12"/>
    <w:rsid w:val="00CA60FF"/>
    <w:rsid w:val="00CA6377"/>
    <w:rsid w:val="00CA6A9A"/>
    <w:rsid w:val="00CA7E4E"/>
    <w:rsid w:val="00CB1DAD"/>
    <w:rsid w:val="00CB2051"/>
    <w:rsid w:val="00CB2C36"/>
    <w:rsid w:val="00CB2E95"/>
    <w:rsid w:val="00CB3E9C"/>
    <w:rsid w:val="00CB4A7D"/>
    <w:rsid w:val="00CB7C44"/>
    <w:rsid w:val="00CB7F38"/>
    <w:rsid w:val="00CC0BAD"/>
    <w:rsid w:val="00CC301C"/>
    <w:rsid w:val="00CD0A95"/>
    <w:rsid w:val="00CD0C95"/>
    <w:rsid w:val="00CD2384"/>
    <w:rsid w:val="00CD6210"/>
    <w:rsid w:val="00CD6945"/>
    <w:rsid w:val="00CD6A27"/>
    <w:rsid w:val="00CD6AD1"/>
    <w:rsid w:val="00CE00DA"/>
    <w:rsid w:val="00CE1022"/>
    <w:rsid w:val="00CE29F4"/>
    <w:rsid w:val="00CE3D6F"/>
    <w:rsid w:val="00CE3DAE"/>
    <w:rsid w:val="00CE5006"/>
    <w:rsid w:val="00CE526B"/>
    <w:rsid w:val="00CE542A"/>
    <w:rsid w:val="00CE6F7D"/>
    <w:rsid w:val="00CE7FB8"/>
    <w:rsid w:val="00CF2672"/>
    <w:rsid w:val="00CF3242"/>
    <w:rsid w:val="00CF3492"/>
    <w:rsid w:val="00CF3DC6"/>
    <w:rsid w:val="00CF7D37"/>
    <w:rsid w:val="00D01087"/>
    <w:rsid w:val="00D0282C"/>
    <w:rsid w:val="00D03441"/>
    <w:rsid w:val="00D03AA6"/>
    <w:rsid w:val="00D05BC1"/>
    <w:rsid w:val="00D06C1E"/>
    <w:rsid w:val="00D07839"/>
    <w:rsid w:val="00D07C85"/>
    <w:rsid w:val="00D10F96"/>
    <w:rsid w:val="00D11724"/>
    <w:rsid w:val="00D11B18"/>
    <w:rsid w:val="00D20D66"/>
    <w:rsid w:val="00D21E39"/>
    <w:rsid w:val="00D22337"/>
    <w:rsid w:val="00D22663"/>
    <w:rsid w:val="00D230E8"/>
    <w:rsid w:val="00D25E38"/>
    <w:rsid w:val="00D271B7"/>
    <w:rsid w:val="00D30292"/>
    <w:rsid w:val="00D319D6"/>
    <w:rsid w:val="00D32ED6"/>
    <w:rsid w:val="00D33075"/>
    <w:rsid w:val="00D33640"/>
    <w:rsid w:val="00D35E31"/>
    <w:rsid w:val="00D36393"/>
    <w:rsid w:val="00D37D1D"/>
    <w:rsid w:val="00D42EC7"/>
    <w:rsid w:val="00D44651"/>
    <w:rsid w:val="00D449BC"/>
    <w:rsid w:val="00D46381"/>
    <w:rsid w:val="00D466EB"/>
    <w:rsid w:val="00D472EF"/>
    <w:rsid w:val="00D47630"/>
    <w:rsid w:val="00D478FB"/>
    <w:rsid w:val="00D47E01"/>
    <w:rsid w:val="00D522DB"/>
    <w:rsid w:val="00D532D7"/>
    <w:rsid w:val="00D55A8F"/>
    <w:rsid w:val="00D56049"/>
    <w:rsid w:val="00D572ED"/>
    <w:rsid w:val="00D60265"/>
    <w:rsid w:val="00D60F11"/>
    <w:rsid w:val="00D652C8"/>
    <w:rsid w:val="00D66CF9"/>
    <w:rsid w:val="00D67428"/>
    <w:rsid w:val="00D70183"/>
    <w:rsid w:val="00D734AA"/>
    <w:rsid w:val="00D73E8B"/>
    <w:rsid w:val="00D746F8"/>
    <w:rsid w:val="00D7583A"/>
    <w:rsid w:val="00D76DCA"/>
    <w:rsid w:val="00D76E0F"/>
    <w:rsid w:val="00D806C3"/>
    <w:rsid w:val="00D80971"/>
    <w:rsid w:val="00D80FCD"/>
    <w:rsid w:val="00D81ED9"/>
    <w:rsid w:val="00D827F4"/>
    <w:rsid w:val="00D84314"/>
    <w:rsid w:val="00D86981"/>
    <w:rsid w:val="00D90A4C"/>
    <w:rsid w:val="00D9155B"/>
    <w:rsid w:val="00D917F6"/>
    <w:rsid w:val="00D9630C"/>
    <w:rsid w:val="00D96C52"/>
    <w:rsid w:val="00DA1454"/>
    <w:rsid w:val="00DA16B3"/>
    <w:rsid w:val="00DA22AA"/>
    <w:rsid w:val="00DA249C"/>
    <w:rsid w:val="00DA4A1F"/>
    <w:rsid w:val="00DA58A8"/>
    <w:rsid w:val="00DA7B2E"/>
    <w:rsid w:val="00DB0ED8"/>
    <w:rsid w:val="00DB1AB5"/>
    <w:rsid w:val="00DB20D2"/>
    <w:rsid w:val="00DB21E5"/>
    <w:rsid w:val="00DB224A"/>
    <w:rsid w:val="00DB29CB"/>
    <w:rsid w:val="00DB312A"/>
    <w:rsid w:val="00DB4875"/>
    <w:rsid w:val="00DB5B93"/>
    <w:rsid w:val="00DB6096"/>
    <w:rsid w:val="00DB7548"/>
    <w:rsid w:val="00DC1529"/>
    <w:rsid w:val="00DC3A75"/>
    <w:rsid w:val="00DC4490"/>
    <w:rsid w:val="00DC4652"/>
    <w:rsid w:val="00DC5759"/>
    <w:rsid w:val="00DC634F"/>
    <w:rsid w:val="00DC67C0"/>
    <w:rsid w:val="00DC6D98"/>
    <w:rsid w:val="00DD0C5E"/>
    <w:rsid w:val="00DD1151"/>
    <w:rsid w:val="00DD298A"/>
    <w:rsid w:val="00DD565D"/>
    <w:rsid w:val="00DD5B5E"/>
    <w:rsid w:val="00DE05C1"/>
    <w:rsid w:val="00DE171F"/>
    <w:rsid w:val="00DE1833"/>
    <w:rsid w:val="00DE340C"/>
    <w:rsid w:val="00DE3C62"/>
    <w:rsid w:val="00DE43B4"/>
    <w:rsid w:val="00DE43D6"/>
    <w:rsid w:val="00DE45EC"/>
    <w:rsid w:val="00DE5F6F"/>
    <w:rsid w:val="00DE6DD0"/>
    <w:rsid w:val="00DE7C80"/>
    <w:rsid w:val="00DF01A4"/>
    <w:rsid w:val="00DF19EC"/>
    <w:rsid w:val="00DF1A01"/>
    <w:rsid w:val="00DF1B59"/>
    <w:rsid w:val="00DF50F6"/>
    <w:rsid w:val="00DF794C"/>
    <w:rsid w:val="00DF7A83"/>
    <w:rsid w:val="00DF7C3E"/>
    <w:rsid w:val="00E02BDC"/>
    <w:rsid w:val="00E02C1F"/>
    <w:rsid w:val="00E035B9"/>
    <w:rsid w:val="00E03E3A"/>
    <w:rsid w:val="00E06A42"/>
    <w:rsid w:val="00E0701D"/>
    <w:rsid w:val="00E10E29"/>
    <w:rsid w:val="00E11A18"/>
    <w:rsid w:val="00E1399A"/>
    <w:rsid w:val="00E15EC0"/>
    <w:rsid w:val="00E16EA1"/>
    <w:rsid w:val="00E170F8"/>
    <w:rsid w:val="00E236B1"/>
    <w:rsid w:val="00E26773"/>
    <w:rsid w:val="00E274B7"/>
    <w:rsid w:val="00E27CF0"/>
    <w:rsid w:val="00E3209B"/>
    <w:rsid w:val="00E327FF"/>
    <w:rsid w:val="00E348DF"/>
    <w:rsid w:val="00E3573D"/>
    <w:rsid w:val="00E3753E"/>
    <w:rsid w:val="00E41E51"/>
    <w:rsid w:val="00E42A75"/>
    <w:rsid w:val="00E43F65"/>
    <w:rsid w:val="00E4439B"/>
    <w:rsid w:val="00E4441F"/>
    <w:rsid w:val="00E4470E"/>
    <w:rsid w:val="00E44A02"/>
    <w:rsid w:val="00E46288"/>
    <w:rsid w:val="00E4728D"/>
    <w:rsid w:val="00E50649"/>
    <w:rsid w:val="00E50B51"/>
    <w:rsid w:val="00E52AA3"/>
    <w:rsid w:val="00E55A38"/>
    <w:rsid w:val="00E55D2E"/>
    <w:rsid w:val="00E55EF6"/>
    <w:rsid w:val="00E56EC1"/>
    <w:rsid w:val="00E60F25"/>
    <w:rsid w:val="00E622DC"/>
    <w:rsid w:val="00E64268"/>
    <w:rsid w:val="00E64F04"/>
    <w:rsid w:val="00E66433"/>
    <w:rsid w:val="00E66DCF"/>
    <w:rsid w:val="00E67948"/>
    <w:rsid w:val="00E70D72"/>
    <w:rsid w:val="00E71020"/>
    <w:rsid w:val="00E716C9"/>
    <w:rsid w:val="00E739CE"/>
    <w:rsid w:val="00E763C9"/>
    <w:rsid w:val="00E7663E"/>
    <w:rsid w:val="00E80561"/>
    <w:rsid w:val="00E8061B"/>
    <w:rsid w:val="00E81DA3"/>
    <w:rsid w:val="00E8591B"/>
    <w:rsid w:val="00E859D3"/>
    <w:rsid w:val="00E87680"/>
    <w:rsid w:val="00E87736"/>
    <w:rsid w:val="00E90947"/>
    <w:rsid w:val="00E90C26"/>
    <w:rsid w:val="00E9111E"/>
    <w:rsid w:val="00E9166F"/>
    <w:rsid w:val="00E919AA"/>
    <w:rsid w:val="00E91DAA"/>
    <w:rsid w:val="00E91E5C"/>
    <w:rsid w:val="00E939DC"/>
    <w:rsid w:val="00E94958"/>
    <w:rsid w:val="00E95A00"/>
    <w:rsid w:val="00E95D5D"/>
    <w:rsid w:val="00E96251"/>
    <w:rsid w:val="00E96B8A"/>
    <w:rsid w:val="00E96D2F"/>
    <w:rsid w:val="00E97FC9"/>
    <w:rsid w:val="00EA4706"/>
    <w:rsid w:val="00EA58A3"/>
    <w:rsid w:val="00EA594F"/>
    <w:rsid w:val="00EA75F8"/>
    <w:rsid w:val="00EA7884"/>
    <w:rsid w:val="00EB0738"/>
    <w:rsid w:val="00EB1714"/>
    <w:rsid w:val="00EB4209"/>
    <w:rsid w:val="00EB5A43"/>
    <w:rsid w:val="00EB76F3"/>
    <w:rsid w:val="00EB7729"/>
    <w:rsid w:val="00EB7DEB"/>
    <w:rsid w:val="00EC0025"/>
    <w:rsid w:val="00EC00B7"/>
    <w:rsid w:val="00EC0191"/>
    <w:rsid w:val="00EC103A"/>
    <w:rsid w:val="00EC1745"/>
    <w:rsid w:val="00EC1899"/>
    <w:rsid w:val="00EC2929"/>
    <w:rsid w:val="00EC34E4"/>
    <w:rsid w:val="00EC444D"/>
    <w:rsid w:val="00EC4A3A"/>
    <w:rsid w:val="00EC4ECD"/>
    <w:rsid w:val="00EC5E38"/>
    <w:rsid w:val="00EC6336"/>
    <w:rsid w:val="00EC7DF5"/>
    <w:rsid w:val="00ED21D7"/>
    <w:rsid w:val="00ED30D8"/>
    <w:rsid w:val="00ED33E3"/>
    <w:rsid w:val="00ED4742"/>
    <w:rsid w:val="00ED51CD"/>
    <w:rsid w:val="00ED5B4A"/>
    <w:rsid w:val="00ED5C18"/>
    <w:rsid w:val="00ED62B7"/>
    <w:rsid w:val="00ED691B"/>
    <w:rsid w:val="00ED755B"/>
    <w:rsid w:val="00EE3181"/>
    <w:rsid w:val="00EE4845"/>
    <w:rsid w:val="00EE4CCE"/>
    <w:rsid w:val="00EE52DF"/>
    <w:rsid w:val="00EE74ED"/>
    <w:rsid w:val="00EF247C"/>
    <w:rsid w:val="00EF25E2"/>
    <w:rsid w:val="00EF4593"/>
    <w:rsid w:val="00EF4EAA"/>
    <w:rsid w:val="00EF5613"/>
    <w:rsid w:val="00EF564F"/>
    <w:rsid w:val="00EF68A0"/>
    <w:rsid w:val="00F01509"/>
    <w:rsid w:val="00F031DA"/>
    <w:rsid w:val="00F04146"/>
    <w:rsid w:val="00F0690B"/>
    <w:rsid w:val="00F0769A"/>
    <w:rsid w:val="00F11477"/>
    <w:rsid w:val="00F123B6"/>
    <w:rsid w:val="00F134BF"/>
    <w:rsid w:val="00F1367E"/>
    <w:rsid w:val="00F13AA2"/>
    <w:rsid w:val="00F15003"/>
    <w:rsid w:val="00F1510C"/>
    <w:rsid w:val="00F15282"/>
    <w:rsid w:val="00F154C0"/>
    <w:rsid w:val="00F20646"/>
    <w:rsid w:val="00F20AC5"/>
    <w:rsid w:val="00F20BC5"/>
    <w:rsid w:val="00F214CC"/>
    <w:rsid w:val="00F21C6B"/>
    <w:rsid w:val="00F231C4"/>
    <w:rsid w:val="00F2487F"/>
    <w:rsid w:val="00F25E72"/>
    <w:rsid w:val="00F26506"/>
    <w:rsid w:val="00F27A60"/>
    <w:rsid w:val="00F30489"/>
    <w:rsid w:val="00F321EF"/>
    <w:rsid w:val="00F325C0"/>
    <w:rsid w:val="00F34B35"/>
    <w:rsid w:val="00F367FA"/>
    <w:rsid w:val="00F41E5F"/>
    <w:rsid w:val="00F4212B"/>
    <w:rsid w:val="00F4253B"/>
    <w:rsid w:val="00F42FA1"/>
    <w:rsid w:val="00F43271"/>
    <w:rsid w:val="00F455E7"/>
    <w:rsid w:val="00F460E8"/>
    <w:rsid w:val="00F46EC7"/>
    <w:rsid w:val="00F502BF"/>
    <w:rsid w:val="00F514A6"/>
    <w:rsid w:val="00F52942"/>
    <w:rsid w:val="00F52945"/>
    <w:rsid w:val="00F54869"/>
    <w:rsid w:val="00F55787"/>
    <w:rsid w:val="00F579CF"/>
    <w:rsid w:val="00F579EF"/>
    <w:rsid w:val="00F60EF9"/>
    <w:rsid w:val="00F62A94"/>
    <w:rsid w:val="00F63079"/>
    <w:rsid w:val="00F63818"/>
    <w:rsid w:val="00F669B7"/>
    <w:rsid w:val="00F66B00"/>
    <w:rsid w:val="00F67478"/>
    <w:rsid w:val="00F72D18"/>
    <w:rsid w:val="00F73561"/>
    <w:rsid w:val="00F74310"/>
    <w:rsid w:val="00F812A8"/>
    <w:rsid w:val="00F852E5"/>
    <w:rsid w:val="00F86CC8"/>
    <w:rsid w:val="00F90DC2"/>
    <w:rsid w:val="00F92363"/>
    <w:rsid w:val="00F941EA"/>
    <w:rsid w:val="00F94F53"/>
    <w:rsid w:val="00F95E0D"/>
    <w:rsid w:val="00FA009F"/>
    <w:rsid w:val="00FA06DE"/>
    <w:rsid w:val="00FA0903"/>
    <w:rsid w:val="00FA1968"/>
    <w:rsid w:val="00FA2228"/>
    <w:rsid w:val="00FA5104"/>
    <w:rsid w:val="00FA5C34"/>
    <w:rsid w:val="00FA633C"/>
    <w:rsid w:val="00FA706D"/>
    <w:rsid w:val="00FB0C86"/>
    <w:rsid w:val="00FB17B2"/>
    <w:rsid w:val="00FB1B6A"/>
    <w:rsid w:val="00FB1FF4"/>
    <w:rsid w:val="00FB2C19"/>
    <w:rsid w:val="00FB3B97"/>
    <w:rsid w:val="00FB3F19"/>
    <w:rsid w:val="00FB43D3"/>
    <w:rsid w:val="00FB4B38"/>
    <w:rsid w:val="00FB4B74"/>
    <w:rsid w:val="00FB693A"/>
    <w:rsid w:val="00FB6EB0"/>
    <w:rsid w:val="00FB79F6"/>
    <w:rsid w:val="00FC09F2"/>
    <w:rsid w:val="00FC16F3"/>
    <w:rsid w:val="00FC34C8"/>
    <w:rsid w:val="00FC42E0"/>
    <w:rsid w:val="00FC460D"/>
    <w:rsid w:val="00FC5C13"/>
    <w:rsid w:val="00FC6895"/>
    <w:rsid w:val="00FC6E64"/>
    <w:rsid w:val="00FC79D7"/>
    <w:rsid w:val="00FC7EB6"/>
    <w:rsid w:val="00FD059E"/>
    <w:rsid w:val="00FD072C"/>
    <w:rsid w:val="00FD1E51"/>
    <w:rsid w:val="00FD2E01"/>
    <w:rsid w:val="00FD2F1C"/>
    <w:rsid w:val="00FD5B51"/>
    <w:rsid w:val="00FD64C6"/>
    <w:rsid w:val="00FD66BD"/>
    <w:rsid w:val="00FD6DD0"/>
    <w:rsid w:val="00FE2F05"/>
    <w:rsid w:val="00FE341C"/>
    <w:rsid w:val="00FE34B9"/>
    <w:rsid w:val="00FE545F"/>
    <w:rsid w:val="00FF1C82"/>
    <w:rsid w:val="00FF5E9C"/>
    <w:rsid w:val="00FF62C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CAE857"/>
  <w15:docId w15:val="{B143AD75-1971-4292-B3A1-D7A889C6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3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40C4"/>
    <w:pPr>
      <w:keepNext/>
      <w:outlineLvl w:val="0"/>
    </w:pPr>
    <w:rPr>
      <w:b/>
      <w:bCs/>
      <w:caps/>
    </w:rPr>
  </w:style>
  <w:style w:type="paragraph" w:styleId="5">
    <w:name w:val="heading 5"/>
    <w:basedOn w:val="a"/>
    <w:next w:val="a"/>
    <w:link w:val="50"/>
    <w:qFormat/>
    <w:rsid w:val="001540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1A3FD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qFormat/>
    <w:rsid w:val="001540C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40C4"/>
    <w:pPr>
      <w:ind w:firstLine="708"/>
      <w:jc w:val="both"/>
    </w:pPr>
    <w:rPr>
      <w:sz w:val="28"/>
    </w:rPr>
  </w:style>
  <w:style w:type="table" w:styleId="a4">
    <w:name w:val="Table Grid"/>
    <w:basedOn w:val="a1"/>
    <w:rsid w:val="0015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7583C"/>
    <w:rPr>
      <w:b/>
      <w:bCs/>
      <w:caps/>
      <w:sz w:val="24"/>
      <w:szCs w:val="24"/>
    </w:rPr>
  </w:style>
  <w:style w:type="character" w:customStyle="1" w:styleId="50">
    <w:name w:val="Заголовок 5 Знак"/>
    <w:link w:val="5"/>
    <w:rsid w:val="0007583C"/>
    <w:rPr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rsid w:val="0007583C"/>
    <w:rPr>
      <w:b/>
      <w:sz w:val="24"/>
    </w:rPr>
  </w:style>
  <w:style w:type="paragraph" w:styleId="a5">
    <w:name w:val="Balloon Text"/>
    <w:basedOn w:val="a"/>
    <w:link w:val="a6"/>
    <w:rsid w:val="00FB4B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B4B3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7807D7"/>
    <w:pPr>
      <w:spacing w:before="100" w:beforeAutospacing="1" w:after="100" w:afterAutospacing="1"/>
    </w:pPr>
    <w:rPr>
      <w:rFonts w:ascii="Arial" w:hAnsi="Arial" w:cs="Arial"/>
      <w:color w:val="505050"/>
      <w:sz w:val="18"/>
      <w:szCs w:val="18"/>
    </w:rPr>
  </w:style>
  <w:style w:type="paragraph" w:styleId="a8">
    <w:name w:val="header"/>
    <w:basedOn w:val="a"/>
    <w:link w:val="a9"/>
    <w:uiPriority w:val="99"/>
    <w:rsid w:val="002F1D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F1D92"/>
    <w:rPr>
      <w:sz w:val="24"/>
      <w:szCs w:val="24"/>
    </w:rPr>
  </w:style>
  <w:style w:type="paragraph" w:styleId="aa">
    <w:name w:val="footer"/>
    <w:basedOn w:val="a"/>
    <w:link w:val="ab"/>
    <w:uiPriority w:val="99"/>
    <w:rsid w:val="002F1D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F1D92"/>
    <w:rPr>
      <w:sz w:val="24"/>
      <w:szCs w:val="24"/>
    </w:rPr>
  </w:style>
  <w:style w:type="paragraph" w:customStyle="1" w:styleId="ConsPlusNormal">
    <w:name w:val="ConsPlusNormal"/>
    <w:rsid w:val="002B137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pple-converted-space">
    <w:name w:val="apple-converted-space"/>
    <w:basedOn w:val="a0"/>
    <w:rsid w:val="00737958"/>
  </w:style>
  <w:style w:type="paragraph" w:styleId="ac">
    <w:name w:val="List Paragraph"/>
    <w:basedOn w:val="a"/>
    <w:uiPriority w:val="34"/>
    <w:qFormat/>
    <w:rsid w:val="000250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ody Text"/>
    <w:basedOn w:val="a"/>
    <w:link w:val="ae"/>
    <w:rsid w:val="00025010"/>
    <w:pPr>
      <w:spacing w:after="120"/>
    </w:pPr>
  </w:style>
  <w:style w:type="character" w:customStyle="1" w:styleId="ae">
    <w:name w:val="Основной текст Знак"/>
    <w:link w:val="ad"/>
    <w:rsid w:val="00025010"/>
    <w:rPr>
      <w:sz w:val="24"/>
      <w:szCs w:val="24"/>
    </w:rPr>
  </w:style>
  <w:style w:type="paragraph" w:customStyle="1" w:styleId="ConsNormal">
    <w:name w:val="ConsNormal"/>
    <w:rsid w:val="00025010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character" w:customStyle="1" w:styleId="af">
    <w:name w:val="Без интервала Знак"/>
    <w:link w:val="af0"/>
    <w:uiPriority w:val="1"/>
    <w:locked/>
    <w:rsid w:val="00504123"/>
    <w:rPr>
      <w:rFonts w:cs="Calibri"/>
      <w:sz w:val="22"/>
      <w:szCs w:val="22"/>
      <w:lang w:eastAsia="en-US"/>
    </w:rPr>
  </w:style>
  <w:style w:type="paragraph" w:styleId="af0">
    <w:name w:val="No Spacing"/>
    <w:link w:val="af"/>
    <w:uiPriority w:val="1"/>
    <w:qFormat/>
    <w:rsid w:val="00504123"/>
    <w:rPr>
      <w:rFonts w:cs="Calibri"/>
      <w:sz w:val="22"/>
      <w:szCs w:val="22"/>
      <w:lang w:eastAsia="en-US"/>
    </w:rPr>
  </w:style>
  <w:style w:type="paragraph" w:customStyle="1" w:styleId="ConsPlusNonformat">
    <w:name w:val="ConsPlusNonformat"/>
    <w:rsid w:val="00ED62B7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customStyle="1" w:styleId="70">
    <w:name w:val="Заголовок 7 Знак"/>
    <w:basedOn w:val="a0"/>
    <w:link w:val="7"/>
    <w:rsid w:val="001A3FD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table" w:customStyle="1" w:styleId="11">
    <w:name w:val="Сетка таблицы1"/>
    <w:basedOn w:val="a1"/>
    <w:next w:val="a4"/>
    <w:uiPriority w:val="39"/>
    <w:rsid w:val="0064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64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642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72AF1"/>
    <w:pPr>
      <w:spacing w:after="200" w:line="276" w:lineRule="auto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rsid w:val="00272AF1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641B-53C1-4B2B-A624-93130216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Кунц</dc:creator>
  <cp:keywords/>
  <cp:lastModifiedBy>Майдина Надежда Викторовна</cp:lastModifiedBy>
  <cp:revision>5</cp:revision>
  <cp:lastPrinted>2022-12-07T05:05:00Z</cp:lastPrinted>
  <dcterms:created xsi:type="dcterms:W3CDTF">2022-12-07T04:52:00Z</dcterms:created>
  <dcterms:modified xsi:type="dcterms:W3CDTF">2022-12-08T05:05:00Z</dcterms:modified>
</cp:coreProperties>
</file>