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21" w:rsidRDefault="00417621" w:rsidP="00417621">
      <w:pPr>
        <w:spacing w:before="100" w:beforeAutospacing="1" w:after="100" w:afterAutospacing="1" w:line="240" w:lineRule="auto"/>
        <w:ind w:firstLine="609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к письму</w:t>
      </w:r>
    </w:p>
    <w:p w:rsidR="00417621" w:rsidRDefault="00417621" w:rsidP="0041762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 №_____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/35-01</w:t>
      </w:r>
    </w:p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17621" w:rsidRPr="00417621" w:rsidRDefault="00417621" w:rsidP="004176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76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417621" w:rsidRPr="00417621" w:rsidRDefault="00417621" w:rsidP="00417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7621" w:rsidRPr="00A200E6" w:rsidRDefault="00417621" w:rsidP="0041762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>от______________</w:t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17621">
        <w:rPr>
          <w:rFonts w:ascii="Times New Roman" w:eastAsia="Times New Roman" w:hAnsi="Times New Roman"/>
          <w:sz w:val="28"/>
          <w:szCs w:val="28"/>
          <w:lang w:eastAsia="ru-RU"/>
        </w:rPr>
        <w:tab/>
        <w:t>№_________</w:t>
      </w:r>
    </w:p>
    <w:p w:rsidR="00417621" w:rsidRPr="00A200E6" w:rsidRDefault="00417621" w:rsidP="00A200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5D5" w:rsidRPr="00D375D5" w:rsidRDefault="00D375D5" w:rsidP="00D375D5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75D5">
        <w:rPr>
          <w:rFonts w:ascii="Times New Roman" w:hAnsi="Times New Roman"/>
          <w:sz w:val="24"/>
          <w:szCs w:val="24"/>
        </w:rPr>
        <w:t>О внесении изменения в приложение 1 к пост</w:t>
      </w:r>
      <w:r w:rsidRPr="00D375D5">
        <w:rPr>
          <w:rFonts w:ascii="Times New Roman" w:hAnsi="Times New Roman"/>
          <w:sz w:val="24"/>
          <w:szCs w:val="24"/>
        </w:rPr>
        <w:t>а</w:t>
      </w:r>
      <w:r w:rsidRPr="00D375D5">
        <w:rPr>
          <w:rFonts w:ascii="Times New Roman" w:hAnsi="Times New Roman"/>
          <w:sz w:val="24"/>
          <w:szCs w:val="24"/>
        </w:rPr>
        <w:t>новлению администрации города от 19.06.2015 №1158 "Об утверждении Положения о порядке установления и выплаты ежегодной премии "Юные таланты Самотлора" обучающимся             в муниципальных образовательных организ</w:t>
      </w:r>
      <w:r w:rsidRPr="00D375D5">
        <w:rPr>
          <w:rFonts w:ascii="Times New Roman" w:hAnsi="Times New Roman"/>
          <w:sz w:val="24"/>
          <w:szCs w:val="24"/>
        </w:rPr>
        <w:t>а</w:t>
      </w:r>
      <w:r w:rsidRPr="00D375D5">
        <w:rPr>
          <w:rFonts w:ascii="Times New Roman" w:hAnsi="Times New Roman"/>
          <w:sz w:val="24"/>
          <w:szCs w:val="24"/>
        </w:rPr>
        <w:t>циях дополнительного образования, подведо</w:t>
      </w:r>
      <w:r w:rsidRPr="00D375D5">
        <w:rPr>
          <w:rFonts w:ascii="Times New Roman" w:hAnsi="Times New Roman"/>
          <w:sz w:val="24"/>
          <w:szCs w:val="24"/>
        </w:rPr>
        <w:t>м</w:t>
      </w:r>
      <w:r w:rsidRPr="00D375D5">
        <w:rPr>
          <w:rFonts w:ascii="Times New Roman" w:hAnsi="Times New Roman"/>
          <w:sz w:val="24"/>
          <w:szCs w:val="24"/>
        </w:rPr>
        <w:t>ственных управлению культуры администр</w:t>
      </w:r>
      <w:r w:rsidRPr="00D375D5">
        <w:rPr>
          <w:rFonts w:ascii="Times New Roman" w:hAnsi="Times New Roman"/>
          <w:sz w:val="24"/>
          <w:szCs w:val="24"/>
        </w:rPr>
        <w:t>а</w:t>
      </w:r>
      <w:r w:rsidRPr="00D375D5">
        <w:rPr>
          <w:rFonts w:ascii="Times New Roman" w:hAnsi="Times New Roman"/>
          <w:sz w:val="24"/>
          <w:szCs w:val="24"/>
        </w:rPr>
        <w:t>ции города, проявившим выдающиеся спосо</w:t>
      </w:r>
      <w:r w:rsidRPr="00D375D5">
        <w:rPr>
          <w:rFonts w:ascii="Times New Roman" w:hAnsi="Times New Roman"/>
          <w:sz w:val="24"/>
          <w:szCs w:val="24"/>
        </w:rPr>
        <w:t>б</w:t>
      </w:r>
      <w:r w:rsidRPr="00D375D5">
        <w:rPr>
          <w:rFonts w:ascii="Times New Roman" w:hAnsi="Times New Roman"/>
          <w:sz w:val="24"/>
          <w:szCs w:val="24"/>
        </w:rPr>
        <w:t>ности в учебе и творческих мероприятиях" (с изменениями от 04.05.2016 №617)</w:t>
      </w:r>
      <w:proofErr w:type="gramEnd"/>
    </w:p>
    <w:p w:rsidR="00A200E6" w:rsidRPr="00A200E6" w:rsidRDefault="00A200E6" w:rsidP="00A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0E6" w:rsidRPr="00A200E6" w:rsidRDefault="00A200E6" w:rsidP="00A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0E6" w:rsidRPr="00A200E6" w:rsidRDefault="00A200E6" w:rsidP="00A200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эффективности системы критериев оценки номинантов конкурса</w:t>
      </w:r>
      <w:proofErr w:type="gramEnd"/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установление ежегодной премии "Юные таланты С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мотлора": </w:t>
      </w: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изменение в приложение 1 к приложению 1 постановления а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министрации города от 19.06.2015 №1158 "Об утверждении Положения о п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рядке установления и выплаты ежегодной премии "Юные таланты Самотлора" обучающимся в муниципальных образовательных организациях дополнител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ного образования, подведомственных управлению культуры администрации города, проявившим выдающиеся способности в учебе и творческих меропри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тиях", изложив разделы II и III в новой редакции согласно приложению              к настоящему постановлению.</w:t>
      </w:r>
      <w:proofErr w:type="gramEnd"/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2.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375D5">
        <w:rPr>
          <w:rFonts w:ascii="Times New Roman" w:eastAsia="Times New Roman" w:hAnsi="Times New Roman"/>
          <w:sz w:val="28"/>
          <w:szCs w:val="28"/>
          <w:lang w:eastAsia="ru-RU"/>
        </w:rPr>
        <w:t>ния.</w:t>
      </w:r>
    </w:p>
    <w:p w:rsidR="00A200E6" w:rsidRPr="00A200E6" w:rsidRDefault="00A200E6" w:rsidP="00A200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0E6" w:rsidRPr="00A200E6" w:rsidRDefault="00A200E6" w:rsidP="00A200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0E6" w:rsidRPr="00A200E6" w:rsidRDefault="00A200E6" w:rsidP="00A200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0E6" w:rsidRPr="00A200E6" w:rsidRDefault="00A200E6" w:rsidP="00A200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200E6" w:rsidRPr="00A200E6" w:rsidSect="004F0D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200E6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города                                                                   А.А. Бадина</w:t>
      </w:r>
    </w:p>
    <w:p w:rsidR="00A200E6" w:rsidRPr="00A200E6" w:rsidRDefault="00A200E6" w:rsidP="00A200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A200E6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A200E6" w:rsidRPr="00A200E6" w:rsidRDefault="00A200E6" w:rsidP="00A200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A200E6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:rsidR="00A200E6" w:rsidRPr="00A200E6" w:rsidRDefault="00A200E6" w:rsidP="00A200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A200E6">
        <w:rPr>
          <w:rFonts w:ascii="Times New Roman" w:hAnsi="Times New Roman"/>
          <w:sz w:val="28"/>
          <w:szCs w:val="28"/>
        </w:rPr>
        <w:t>от __________ №_______</w:t>
      </w:r>
    </w:p>
    <w:p w:rsidR="00A200E6" w:rsidRPr="00D375D5" w:rsidRDefault="00A200E6" w:rsidP="00D375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D375D5" w:rsidRPr="00D375D5" w:rsidRDefault="00D375D5" w:rsidP="00D3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375D5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D375D5">
        <w:rPr>
          <w:rFonts w:ascii="Times New Roman" w:hAnsi="Times New Roman"/>
          <w:b/>
          <w:bCs/>
          <w:sz w:val="28"/>
          <w:szCs w:val="28"/>
        </w:rPr>
        <w:t>. Интенсивность творческих достижений номинанта конкурса</w:t>
      </w: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2126"/>
        <w:gridCol w:w="1985"/>
      </w:tblGrid>
      <w:tr w:rsidR="00D375D5" w:rsidRPr="00D375D5" w:rsidTr="002D0D1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>Статус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 xml:space="preserve">Участие </w:t>
            </w:r>
          </w:p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 xml:space="preserve">в </w:t>
            </w:r>
            <w:proofErr w:type="gramStart"/>
            <w:r w:rsidRPr="00D375D5">
              <w:rPr>
                <w:rFonts w:ascii="Times New Roman" w:hAnsi="Times New Roman"/>
                <w:b/>
              </w:rPr>
              <w:t>конкурсе</w:t>
            </w:r>
            <w:proofErr w:type="gramEnd"/>
          </w:p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>(кол-во раз)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>Баллы</w:t>
            </w:r>
          </w:p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>(за одно участие)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 xml:space="preserve">Сумма </w:t>
            </w:r>
          </w:p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75D5">
              <w:rPr>
                <w:rFonts w:ascii="Times New Roman" w:hAnsi="Times New Roman"/>
                <w:b/>
              </w:rPr>
              <w:t>баллов</w:t>
            </w:r>
          </w:p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75D5" w:rsidRPr="00D375D5" w:rsidTr="002D0D1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 xml:space="preserve">Международный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75D5" w:rsidRPr="00D375D5" w:rsidTr="002D0D1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75D5" w:rsidRPr="00D375D5" w:rsidTr="002D0D1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Окружной и региональный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75D5" w:rsidRPr="00D375D5" w:rsidTr="002D0D1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75D5" w:rsidRPr="00D375D5" w:rsidTr="002D0D11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Конкурс в заочной форме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D375D5" w:rsidRPr="00D375D5" w:rsidTr="002D0D11"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75D5">
              <w:rPr>
                <w:rFonts w:ascii="Times New Roman" w:hAnsi="Times New Roman"/>
                <w:b/>
                <w:bCs/>
              </w:rPr>
              <w:t>Итоговое количество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5D5" w:rsidRPr="00D375D5" w:rsidRDefault="00D375D5" w:rsidP="00D37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D375D5" w:rsidRPr="00D375D5" w:rsidRDefault="00D375D5" w:rsidP="00D375D5">
      <w:pPr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75D5" w:rsidRPr="00D375D5" w:rsidRDefault="00D375D5" w:rsidP="00D375D5">
      <w:pPr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375D5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D375D5">
        <w:rPr>
          <w:rFonts w:ascii="Times New Roman" w:hAnsi="Times New Roman"/>
          <w:b/>
          <w:bCs/>
          <w:sz w:val="28"/>
          <w:szCs w:val="28"/>
        </w:rPr>
        <w:t>. Результативность творческих достижений номинанта конкурса</w:t>
      </w:r>
    </w:p>
    <w:p w:rsidR="00D375D5" w:rsidRPr="00D375D5" w:rsidRDefault="00D375D5" w:rsidP="00D375D5">
      <w:pPr>
        <w:widowControl w:val="0"/>
        <w:tabs>
          <w:tab w:val="left" w:pos="1985"/>
          <w:tab w:val="left" w:pos="2127"/>
          <w:tab w:val="left" w:pos="2268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2268"/>
        <w:gridCol w:w="1276"/>
      </w:tblGrid>
      <w:tr w:rsidR="00D375D5" w:rsidRPr="00D375D5" w:rsidTr="002D0D11">
        <w:tc>
          <w:tcPr>
            <w:tcW w:w="567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№</w:t>
            </w:r>
          </w:p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proofErr w:type="gramStart"/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п</w:t>
            </w:r>
            <w:proofErr w:type="gramEnd"/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/п</w:t>
            </w:r>
          </w:p>
        </w:tc>
        <w:tc>
          <w:tcPr>
            <w:tcW w:w="2835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 xml:space="preserve">Результат </w:t>
            </w:r>
          </w:p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участия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Шкала оценки</w:t>
            </w:r>
          </w:p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proofErr w:type="gramStart"/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(кол-во баллов</w:t>
            </w:r>
            <w:proofErr w:type="gramEnd"/>
          </w:p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за один диплом)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Сумма баллов</w:t>
            </w: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Участие в международных конкурсных </w:t>
            </w:r>
            <w:proofErr w:type="gramStart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мероприятиях</w:t>
            </w:r>
            <w:proofErr w:type="gramEnd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, проводимых при поддер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ж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ке Министерства культуры Российской Федерации</w:t>
            </w: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Участие во всероссийских конкурсных мероприятиях, проводимых при поддер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ж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ке Министерства культуры Российской Федерации</w:t>
            </w: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Участие в международных конкурсных </w:t>
            </w:r>
            <w:proofErr w:type="gramStart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мероприятиях</w:t>
            </w:r>
            <w:proofErr w:type="gramEnd"/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Участие во всероссийских конкурсных мероприятиях</w:t>
            </w: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5.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Участие в окружных и р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е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гиональных конкурсных </w:t>
            </w:r>
            <w:proofErr w:type="gramStart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мероприятиях</w:t>
            </w:r>
            <w:proofErr w:type="gramEnd"/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6.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Участие в муниципальных конкурсных </w:t>
            </w:r>
            <w:proofErr w:type="gramStart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мероприятиях</w:t>
            </w:r>
            <w:proofErr w:type="gramEnd"/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7.</w:t>
            </w:r>
          </w:p>
        </w:tc>
        <w:tc>
          <w:tcPr>
            <w:tcW w:w="2835" w:type="dxa"/>
            <w:vMerge w:val="restart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Участие в конкурсных </w:t>
            </w:r>
            <w:proofErr w:type="gramStart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м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е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роприятиях</w:t>
            </w:r>
            <w:proofErr w:type="gramEnd"/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любого статуса в заочной форме</w:t>
            </w: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Гран-при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лауреат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I 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лауреат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  <w:t xml:space="preserve"> III</w:t>
            </w: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 xml:space="preserve"> степени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567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дипломант</w:t>
            </w:r>
          </w:p>
        </w:tc>
        <w:tc>
          <w:tcPr>
            <w:tcW w:w="2268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D375D5" w:rsidRPr="00D375D5" w:rsidTr="002D0D11">
        <w:tc>
          <w:tcPr>
            <w:tcW w:w="8222" w:type="dxa"/>
            <w:gridSpan w:val="4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D375D5">
              <w:rPr>
                <w:rFonts w:ascii="Times New Roman" w:eastAsiaTheme="minorHAnsi" w:hAnsi="Times New Roman"/>
                <w:b/>
                <w:sz w:val="22"/>
                <w:szCs w:val="22"/>
              </w:rPr>
              <w:t>Итоговое количество баллов</w:t>
            </w:r>
          </w:p>
        </w:tc>
        <w:tc>
          <w:tcPr>
            <w:tcW w:w="1276" w:type="dxa"/>
          </w:tcPr>
          <w:p w:rsidR="00D375D5" w:rsidRPr="00D375D5" w:rsidRDefault="00D375D5" w:rsidP="00D375D5">
            <w:pPr>
              <w:spacing w:beforeAutospacing="0" w:afterAutospacing="0"/>
              <w:ind w:firstLine="0"/>
              <w:contextualSpacing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</w:tbl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75D5">
        <w:rPr>
          <w:rFonts w:ascii="Times New Roman" w:hAnsi="Times New Roman"/>
          <w:b/>
          <w:bCs/>
          <w:sz w:val="28"/>
          <w:szCs w:val="28"/>
        </w:rPr>
        <w:t xml:space="preserve">Итоговая сумма баллов достижений номинанта конкурса (успеваемость, интенсивность и результативность творческих достижений) </w:t>
      </w:r>
      <w:r w:rsidRPr="00D375D5">
        <w:rPr>
          <w:rFonts w:ascii="Times New Roman" w:hAnsi="Times New Roman"/>
          <w:bCs/>
          <w:sz w:val="28"/>
          <w:szCs w:val="28"/>
        </w:rPr>
        <w:t>_____________</w:t>
      </w: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75D5">
        <w:rPr>
          <w:rFonts w:ascii="Times New Roman" w:hAnsi="Times New Roman"/>
          <w:spacing w:val="-2"/>
          <w:sz w:val="28"/>
          <w:szCs w:val="28"/>
        </w:rPr>
        <w:t xml:space="preserve">"___"  </w:t>
      </w:r>
      <w:r w:rsidRPr="00D375D5">
        <w:rPr>
          <w:rFonts w:ascii="Times New Roman" w:hAnsi="Times New Roman"/>
          <w:sz w:val="28"/>
          <w:szCs w:val="28"/>
        </w:rPr>
        <w:t xml:space="preserve"> ______________ 20___ г.</w:t>
      </w: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375D5">
        <w:rPr>
          <w:rFonts w:ascii="Times New Roman" w:hAnsi="Times New Roman"/>
          <w:sz w:val="28"/>
          <w:szCs w:val="28"/>
        </w:rPr>
        <w:t>Руководитель _________________                ______________________________</w:t>
      </w:r>
    </w:p>
    <w:p w:rsidR="00D375D5" w:rsidRPr="00D375D5" w:rsidRDefault="00D375D5" w:rsidP="00D375D5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375D5">
        <w:rPr>
          <w:rFonts w:ascii="Times New Roman" w:hAnsi="Times New Roman"/>
          <w:sz w:val="18"/>
          <w:szCs w:val="18"/>
        </w:rPr>
        <w:t xml:space="preserve">                                                    (личная подпись)</w:t>
      </w:r>
      <w:r w:rsidRPr="00D375D5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375D5">
        <w:rPr>
          <w:rFonts w:ascii="Times New Roman" w:hAnsi="Times New Roman"/>
          <w:sz w:val="18"/>
          <w:szCs w:val="18"/>
        </w:rPr>
        <w:t>(расшифровка подписи)</w:t>
      </w: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ind w:firstLine="850"/>
        <w:contextualSpacing/>
        <w:jc w:val="both"/>
        <w:rPr>
          <w:rFonts w:ascii="Times New Roman" w:hAnsi="Times New Roman"/>
          <w:sz w:val="16"/>
          <w:szCs w:val="16"/>
        </w:rPr>
      </w:pPr>
    </w:p>
    <w:p w:rsidR="00D375D5" w:rsidRPr="00D375D5" w:rsidRDefault="00D375D5" w:rsidP="00D375D5">
      <w:pPr>
        <w:widowControl w:val="0"/>
        <w:autoSpaceDE w:val="0"/>
        <w:autoSpaceDN w:val="0"/>
        <w:adjustRightInd w:val="0"/>
        <w:spacing w:after="0" w:line="240" w:lineRule="auto"/>
        <w:ind w:firstLine="3"/>
        <w:contextualSpacing/>
        <w:rPr>
          <w:rFonts w:ascii="Times New Roman" w:hAnsi="Times New Roman"/>
          <w:sz w:val="28"/>
          <w:szCs w:val="28"/>
        </w:rPr>
      </w:pPr>
      <w:r w:rsidRPr="00D375D5">
        <w:rPr>
          <w:rFonts w:ascii="Times New Roman" w:hAnsi="Times New Roman"/>
          <w:sz w:val="28"/>
          <w:szCs w:val="28"/>
        </w:rPr>
        <w:t xml:space="preserve">                                  М.П.</w:t>
      </w:r>
    </w:p>
    <w:p w:rsidR="00D375D5" w:rsidRPr="00D375D5" w:rsidRDefault="00D375D5" w:rsidP="00D375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5D5" w:rsidRPr="00D375D5" w:rsidRDefault="00D375D5" w:rsidP="00D375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4FF3" w:rsidRPr="00A200E6" w:rsidRDefault="00764FF3" w:rsidP="00D375D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sectPr w:rsidR="00764FF3" w:rsidRPr="00A200E6" w:rsidSect="00A200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CE6"/>
    <w:multiLevelType w:val="hybridMultilevel"/>
    <w:tmpl w:val="8E9EE8E4"/>
    <w:lvl w:ilvl="0" w:tplc="638C8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21"/>
    <w:rsid w:val="00105DB4"/>
    <w:rsid w:val="001A0862"/>
    <w:rsid w:val="003335E3"/>
    <w:rsid w:val="00417621"/>
    <w:rsid w:val="004B6063"/>
    <w:rsid w:val="004F4FF9"/>
    <w:rsid w:val="005F315C"/>
    <w:rsid w:val="00764FF3"/>
    <w:rsid w:val="00A200E6"/>
    <w:rsid w:val="00A831F5"/>
    <w:rsid w:val="00BE4758"/>
    <w:rsid w:val="00CF2B83"/>
    <w:rsid w:val="00D375D5"/>
    <w:rsid w:val="00D53746"/>
    <w:rsid w:val="00E036B7"/>
    <w:rsid w:val="00E14AC1"/>
    <w:rsid w:val="00E26C4F"/>
    <w:rsid w:val="00F47A25"/>
    <w:rsid w:val="00F8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C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D375D5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A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6C4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D375D5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D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Валентина Михайловна</dc:creator>
  <cp:lastModifiedBy>Ивлев Вадим Михайлович</cp:lastModifiedBy>
  <cp:revision>2</cp:revision>
  <cp:lastPrinted>2016-03-10T11:48:00Z</cp:lastPrinted>
  <dcterms:created xsi:type="dcterms:W3CDTF">2016-08-16T07:01:00Z</dcterms:created>
  <dcterms:modified xsi:type="dcterms:W3CDTF">2016-08-16T07:01:00Z</dcterms:modified>
</cp:coreProperties>
</file>