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94F" w:rsidRDefault="0003394F" w:rsidP="0003394F">
      <w:pPr>
        <w:pStyle w:val="ConsPlusTitle"/>
        <w:jc w:val="center"/>
      </w:pPr>
      <w:r>
        <w:t>АДМИНИСТРАЦИЯ ГОРОДА НИЖНЕВАРТОВСКА</w:t>
      </w:r>
    </w:p>
    <w:p w:rsidR="0003394F" w:rsidRDefault="0003394F" w:rsidP="0003394F">
      <w:pPr>
        <w:pStyle w:val="ConsPlusTitle"/>
        <w:jc w:val="center"/>
      </w:pPr>
    </w:p>
    <w:p w:rsidR="0003394F" w:rsidRDefault="0003394F" w:rsidP="0003394F">
      <w:pPr>
        <w:pStyle w:val="ConsPlusTitle"/>
        <w:jc w:val="center"/>
      </w:pPr>
      <w:r>
        <w:t>ПОСТАНОВЛЕНИЕ</w:t>
      </w:r>
    </w:p>
    <w:p w:rsidR="0003394F" w:rsidRDefault="0003394F" w:rsidP="0003394F">
      <w:pPr>
        <w:pStyle w:val="ConsPlusTitle"/>
        <w:jc w:val="center"/>
      </w:pPr>
      <w:r>
        <w:t>от 8 декабря 2016 г. N 1790</w:t>
      </w:r>
    </w:p>
    <w:p w:rsidR="0003394F" w:rsidRDefault="0003394F" w:rsidP="0003394F">
      <w:pPr>
        <w:pStyle w:val="ConsPlusTitle"/>
        <w:jc w:val="center"/>
      </w:pPr>
    </w:p>
    <w:p w:rsidR="0003394F" w:rsidRDefault="0003394F" w:rsidP="0003394F">
      <w:pPr>
        <w:pStyle w:val="ConsPlusTitle"/>
        <w:jc w:val="center"/>
      </w:pPr>
      <w:r>
        <w:t>О КВАЛИФИКАЦИОННЫХ ТРЕБОВАНИЯХ ДЛЯ ЗАМЕЩЕНИЯ ДОЛЖНОСТЕЙ</w:t>
      </w:r>
    </w:p>
    <w:p w:rsidR="0003394F" w:rsidRDefault="0003394F" w:rsidP="0003394F">
      <w:pPr>
        <w:pStyle w:val="ConsPlusTitle"/>
        <w:jc w:val="center"/>
      </w:pPr>
      <w:r>
        <w:t>МУНИЦИПАЛЬНОЙ СЛУЖБЫ В АДМИНИСТРАЦИИ ГОРОДА НИЖНЕВАРТОВСКА</w:t>
      </w:r>
    </w:p>
    <w:p w:rsidR="0003394F" w:rsidRDefault="0003394F" w:rsidP="000339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3394F" w:rsidTr="000F71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394F" w:rsidRDefault="0003394F" w:rsidP="000F71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394F" w:rsidRDefault="0003394F" w:rsidP="000F71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394F" w:rsidRDefault="0003394F" w:rsidP="000F71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394F" w:rsidRDefault="0003394F" w:rsidP="000F7105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города Нижневартовска</w:t>
            </w:r>
          </w:p>
          <w:p w:rsidR="0003394F" w:rsidRDefault="0003394F" w:rsidP="000F7105">
            <w:pPr>
              <w:pStyle w:val="ConsPlusNormal"/>
              <w:jc w:val="center"/>
            </w:pPr>
            <w:r>
              <w:rPr>
                <w:color w:val="392C69"/>
              </w:rPr>
              <w:t>от 06.09.2017 N 1352, от 26.12.2017 N 1929, от 01.07.2026 N 577)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394F" w:rsidRDefault="0003394F" w:rsidP="000F7105">
            <w:pPr>
              <w:pStyle w:val="ConsPlusNormal"/>
            </w:pPr>
          </w:p>
        </w:tc>
      </w:tr>
    </w:tbl>
    <w:p w:rsidR="0003394F" w:rsidRDefault="0003394F" w:rsidP="0003394F">
      <w:pPr>
        <w:pStyle w:val="ConsPlusNormal"/>
        <w:jc w:val="center"/>
      </w:pPr>
    </w:p>
    <w:p w:rsidR="0003394F" w:rsidRDefault="0003394F" w:rsidP="0003394F">
      <w:pPr>
        <w:pStyle w:val="ConsPlusNormal"/>
        <w:ind w:firstLine="540"/>
        <w:jc w:val="both"/>
      </w:pPr>
      <w:r>
        <w:t>Руководствуясь Федеральным законом от 02.03.2007 N 25-ФЗ "О муниципальной службе в Российской Федерации", Законом Ханты-Мансийского автономного округа - Югры от 20.07.2007 N 113-оз "Об отдельных вопросах муниципальной службы в Ханты-Мансийском автономном округе - Югре":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1. Установить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 для замещения должностей муниципальной службы в администрации города Нижневартовска: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1.1. Гражданам, претендующим на должность муниципальной службы в администрации города Нижневартовска, необходимо иметь: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- для должностей муниципальной службы высшей группы: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высшее образование;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не менее четырех лет стажа муниципальной службы или стажа работы по специальности, направлению подготовки;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- для должностей муниципальной службы главной группы: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высшее образование;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не менее двух лет стажа муниципальной службы или стажа работы по специальности, направлению подготовки;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- для должностей муниципальной службы ведущей группы: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высшее образование;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без предъявления требований к стажу работы;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- для должностей муниципальной службы старшей, младшей групп: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профессиональное образование;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без предъявления требований к стажу работы.</w:t>
      </w:r>
    </w:p>
    <w:p w:rsidR="0003394F" w:rsidRDefault="0003394F" w:rsidP="0003394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1.1 в ред. постановления Администрации города Нижневартовска от 26.12.2017 N 1929)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lastRenderedPageBreak/>
        <w:t>1.2. Гражданам, имеющим дипломы специалиста или магистра с отличием, в течение трех лет со дня выдачи диплома, а также гражданам, принимавшим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являющимся ветеранами боевых действий, необходимо иметь для замещения должности муниципальной службы главной группы не менее одного года стажа муниципальной службы или стажа работы по специальности, направлению подготовки.</w:t>
      </w:r>
    </w:p>
    <w:p w:rsidR="0003394F" w:rsidRDefault="0003394F" w:rsidP="0003394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1.2 в ред. постановления Администрации города Нижневартовска от 01.07.2026 N 577)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2. Признать утратившими силу постановления администрации города: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- от 07.02.2011 N 104 "Об утверждении Положения о квалификационных требованиях для замещения должности муниципальной службы в соответствии с классификацией должностей муниципальной службы администрации города Нижневартовска";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- от 11.12.2012 N 1525 "О внесении изменения в приложение к постановлению администрации города от 07.02.2011 N 104 "Об утверждении Положения о квалификационных требованиях для замещения должности муниципальной службы в соответствии с классификацией должностей муниципальной службы администрации города Нижневартовска";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- от 03.04.2014 N 613 "О внесении изменений в приложение к постановлению администрации города от 07.02.2011 N 104 "Об утверждении Положения о квалификационных требованиях для замещения должности муниципальной службы в соответствии с классификацией должностей муниципальной службы администрации города Нижневартовска" (с изменением от 11.12.2012 N 1525)";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- от 15.05.2014 N 905 "О внесении изменения в приложение к постановлению администрации города от 07.02.2011 N 104 "Об утверждении Положения о квалификационных требованиях для замещения должности муниципальной службы в соответствии с классификацией должностей муниципальной службы администрации города Нижневартовска" (с изменениями от 11.12.2012 N 1525, 03.04.2014 N 613)";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- от 02.03.2016 N 256 "О внесении изменения в приложение к постановлению администрации города от 07.02.2011 N 104 "Об утверждении Положения о квалификационных требованиях для замещения должности муниципальной службы в соответствии с классификацией должностей муниципальной службы администрации города Нижневартовска" (с изменениями от 11.12.2012 N 1525, 03.04.2014 N 613, 15.05.2014 N 905)";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- от 14.09.2016 N 1329 "О внесении изменений в приложение к постановлению администрации города от 07.02.2011 N 104 "Об утверждении Положения о квалификационных требованиях для замещения должности муниципальной службы в соответствии с классификацией должностей муниципальной службы администрации города Нижневартовска" (с изменениями от 11.12.2012 N 1525, 03.04.2014 N 613, 15.05.2014 N 905, 02.03.2016 N 256)";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- от 10.10.2016 N 1462 "О внесении изменений в приложение к постановлению администрации города от 07.02.2011 N 104 "Об утверждении Положения о квалификационных требованиях для замещения должности муниципальной службы в соответствии с классификацией должностей муниципальной службы администрации города Нижневартовска" (с изменениями от 11.12.2012 N 1525, 03.04.2014 N 613, 15.05.2014 N 905, 02.03.2016 N 256, 14.09.2016 N 1329)".</w:t>
      </w:r>
    </w:p>
    <w:p w:rsidR="0003394F" w:rsidRDefault="0003394F" w:rsidP="0003394F">
      <w:pPr>
        <w:pStyle w:val="a3"/>
        <w:spacing w:before="0" w:beforeAutospacing="0" w:after="0" w:afterAutospacing="0" w:line="288" w:lineRule="atLeast"/>
        <w:ind w:firstLine="540"/>
        <w:jc w:val="both"/>
      </w:pPr>
      <w:r>
        <w:lastRenderedPageBreak/>
        <w:t>3.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  <w:bookmarkStart w:id="0" w:name="_GoBack"/>
      <w:bookmarkEnd w:id="0"/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4. Постановление вступает в силу после его официального опубликования.</w:t>
      </w:r>
    </w:p>
    <w:p w:rsidR="0003394F" w:rsidRDefault="0003394F" w:rsidP="0003394F">
      <w:pPr>
        <w:pStyle w:val="ConsPlusNormal"/>
        <w:spacing w:before="240"/>
        <w:ind w:firstLine="540"/>
        <w:jc w:val="both"/>
      </w:pPr>
      <w:r>
        <w:t>5. Контроль за выполнением постановления возложить на начальника управления по вопросам муниципальной службы и кадров администрации города А.С. Ковалева.</w:t>
      </w:r>
    </w:p>
    <w:p w:rsidR="0003394F" w:rsidRDefault="0003394F" w:rsidP="0003394F">
      <w:pPr>
        <w:pStyle w:val="ConsPlusNormal"/>
        <w:jc w:val="both"/>
      </w:pPr>
      <w:r>
        <w:t>(п. 5 в ред. постановления Администрации города Нижневартовска от 06.09.2017 N 1352)</w:t>
      </w:r>
    </w:p>
    <w:p w:rsidR="0003394F" w:rsidRDefault="0003394F" w:rsidP="0003394F">
      <w:pPr>
        <w:pStyle w:val="ConsPlusNormal"/>
        <w:jc w:val="both"/>
      </w:pPr>
    </w:p>
    <w:p w:rsidR="0003394F" w:rsidRDefault="0003394F" w:rsidP="0003394F">
      <w:pPr>
        <w:pStyle w:val="ConsPlusNormal"/>
        <w:jc w:val="right"/>
      </w:pPr>
    </w:p>
    <w:p w:rsidR="0003394F" w:rsidRDefault="0003394F" w:rsidP="0003394F">
      <w:pPr>
        <w:pStyle w:val="ConsPlusNormal"/>
        <w:jc w:val="right"/>
      </w:pPr>
      <w:r>
        <w:t>Глава города</w:t>
      </w:r>
    </w:p>
    <w:p w:rsidR="005110B5" w:rsidRDefault="0003394F" w:rsidP="0003394F">
      <w:r>
        <w:rPr>
          <w:sz w:val="24"/>
        </w:rPr>
        <w:t xml:space="preserve">                                                                                                                                 </w:t>
      </w:r>
      <w:r>
        <w:rPr>
          <w:sz w:val="24"/>
        </w:rPr>
        <w:t>В.В.ТИХОНОВ</w:t>
      </w:r>
    </w:p>
    <w:sectPr w:rsidR="00511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4F"/>
    <w:rsid w:val="0003394F"/>
    <w:rsid w:val="0051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534C7"/>
  <w15:chartTrackingRefBased/>
  <w15:docId w15:val="{A531A1DD-C0B9-453D-9C2E-AB4D5234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9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9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03394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03394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1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Шабышева Наталия Юрьевна</dc:creator>
  <cp:keywords/>
  <dc:description/>
  <cp:lastModifiedBy>Шабышева Наталия Юрьевна</cp:lastModifiedBy>
  <cp:revision>1</cp:revision>
  <dcterms:created xsi:type="dcterms:W3CDTF">2026-07-21T06:45:00Z</dcterms:created>
  <dcterms:modified xsi:type="dcterms:W3CDTF">2026-07-21T06:49:00Z</dcterms:modified>
</cp:coreProperties>
</file>