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C62" w:rsidRDefault="005A27AC">
      <w:pPr>
        <w:spacing w:after="0"/>
        <w:ind w:left="3402"/>
        <w:jc w:val="right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Координатору федерального партийного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br/>
        <w:t>проекта «Выбирай своё» в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br/>
        <w:t>Ханты-Мансийском автономном округе – Югре,</w:t>
      </w:r>
    </w:p>
    <w:p w:rsidR="00F35C62" w:rsidRDefault="005A27AC">
      <w:pPr>
        <w:spacing w:after="0"/>
        <w:ind w:left="3402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председателю Организационного комитета </w:t>
      </w:r>
      <w:r>
        <w:rPr>
          <w:rFonts w:ascii="Times New Roman" w:hAnsi="Times New Roman" w:cs="Times New Roman"/>
          <w:sz w:val="28"/>
          <w:szCs w:val="28"/>
        </w:rPr>
        <w:br/>
        <w:t xml:space="preserve">по </w:t>
      </w:r>
      <w:r>
        <w:rPr>
          <w:rFonts w:ascii="Times New Roman" w:hAnsi="Times New Roman" w:cs="Times New Roman"/>
          <w:sz w:val="28"/>
          <w:szCs w:val="28"/>
        </w:rPr>
        <w:t>координации информационной кампании, подготовке и проведению в Ханты-Мансийском автономном округе – Югре регионального этапа Национальной премии «Человек труда»</w:t>
      </w:r>
    </w:p>
    <w:p w:rsidR="00F35C62" w:rsidRDefault="00F35C62">
      <w:pPr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</w:p>
    <w:p w:rsidR="00F35C62" w:rsidRDefault="005A27AC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С.Э.Озориной</w:t>
      </w:r>
    </w:p>
    <w:p w:rsidR="00F35C62" w:rsidRDefault="005A27A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0700-ozorninase@mfchmao.ru</w:t>
      </w:r>
    </w:p>
    <w:p w:rsidR="00F35C62" w:rsidRDefault="00F35C6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F35C62" w:rsidRDefault="00F35C62">
      <w:pPr>
        <w:rPr>
          <w:rFonts w:ascii="Times New Roman" w:hAnsi="Times New Roman" w:cs="Times New Roman"/>
          <w:sz w:val="28"/>
          <w:szCs w:val="28"/>
        </w:rPr>
      </w:pPr>
    </w:p>
    <w:p w:rsidR="00F35C62" w:rsidRDefault="00F35C62">
      <w:pPr>
        <w:rPr>
          <w:rFonts w:ascii="Times New Roman" w:hAnsi="Times New Roman" w:cs="Times New Roman"/>
          <w:sz w:val="28"/>
          <w:szCs w:val="28"/>
        </w:rPr>
      </w:pPr>
    </w:p>
    <w:p w:rsidR="00F35C62" w:rsidRDefault="005A27A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ЗАЯВКА</w:t>
      </w:r>
    </w:p>
    <w:p w:rsidR="00F35C62" w:rsidRDefault="00F35C6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35C62" w:rsidRDefault="005A27A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участие в региональном этапе Национально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й премии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>«Человек труда» в Ханты-Мансийском автономном округе – Югре</w:t>
      </w:r>
    </w:p>
    <w:p w:rsidR="00F35C62" w:rsidRDefault="005A27A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355"/>
      </w:tblGrid>
      <w:tr w:rsidR="00F35C62">
        <w:tc>
          <w:tcPr>
            <w:tcW w:w="935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F35C62" w:rsidRDefault="00F35C62">
            <w:pPr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5C62">
        <w:tc>
          <w:tcPr>
            <w:tcW w:w="9355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35C62" w:rsidRDefault="005A27AC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(Ф.И.О. кандидата)</w:t>
            </w:r>
          </w:p>
        </w:tc>
      </w:tr>
    </w:tbl>
    <w:p w:rsidR="00F35C62" w:rsidRDefault="00F35C62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673"/>
        <w:gridCol w:w="4672"/>
      </w:tblGrid>
      <w:tr w:rsidR="00F35C62">
        <w:trPr>
          <w:trHeight w:val="380"/>
        </w:trPr>
        <w:tc>
          <w:tcPr>
            <w:tcW w:w="4677" w:type="dxa"/>
            <w:vMerge w:val="restart"/>
          </w:tcPr>
          <w:p w:rsidR="00F35C62" w:rsidRDefault="00F35C62">
            <w:pPr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5C62" w:rsidRDefault="005A27AC">
            <w:pPr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  <w:p w:rsidR="00F35C62" w:rsidRDefault="00F35C62">
            <w:pPr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  <w:vMerge w:val="restart"/>
          </w:tcPr>
          <w:p w:rsidR="00F35C62" w:rsidRDefault="00F35C62">
            <w:pPr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5C62">
        <w:tc>
          <w:tcPr>
            <w:tcW w:w="4677" w:type="dxa"/>
          </w:tcPr>
          <w:p w:rsidR="00F35C62" w:rsidRDefault="00F35C62">
            <w:pPr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5C62" w:rsidRDefault="005A27AC">
            <w:pPr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Возраст </w:t>
            </w:r>
          </w:p>
          <w:p w:rsidR="00F35C62" w:rsidRDefault="00F35C62">
            <w:pPr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F35C62" w:rsidRDefault="00F35C62">
            <w:pPr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5C62">
        <w:trPr>
          <w:trHeight w:val="380"/>
        </w:trPr>
        <w:tc>
          <w:tcPr>
            <w:tcW w:w="4677" w:type="dxa"/>
            <w:vMerge w:val="restart"/>
          </w:tcPr>
          <w:p w:rsidR="00F35C62" w:rsidRDefault="00F35C62">
            <w:pPr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5C62" w:rsidRDefault="005A27AC">
            <w:pPr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Стаж работы</w:t>
            </w:r>
          </w:p>
          <w:p w:rsidR="00F35C62" w:rsidRDefault="00F35C62">
            <w:pPr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  <w:vMerge w:val="restart"/>
          </w:tcPr>
          <w:p w:rsidR="00F35C62" w:rsidRDefault="00F35C62">
            <w:pPr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5C62">
        <w:tc>
          <w:tcPr>
            <w:tcW w:w="4677" w:type="dxa"/>
          </w:tcPr>
          <w:p w:rsidR="00F35C62" w:rsidRDefault="00F35C62">
            <w:pPr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5C62" w:rsidRDefault="005A27AC">
            <w:pPr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Должность </w:t>
            </w:r>
          </w:p>
          <w:p w:rsidR="00F35C62" w:rsidRDefault="00F35C62">
            <w:pPr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F35C62" w:rsidRDefault="00F35C62">
            <w:pPr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5C62">
        <w:tc>
          <w:tcPr>
            <w:tcW w:w="4677" w:type="dxa"/>
          </w:tcPr>
          <w:p w:rsidR="00F35C62" w:rsidRDefault="00F35C62">
            <w:pPr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5C62" w:rsidRDefault="005A27AC">
            <w:pPr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почта кандидата</w:t>
            </w:r>
          </w:p>
          <w:p w:rsidR="00F35C62" w:rsidRDefault="00F35C62">
            <w:pPr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F35C62" w:rsidRDefault="00F35C62">
            <w:pPr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5C62">
        <w:tc>
          <w:tcPr>
            <w:tcW w:w="4677" w:type="dxa"/>
          </w:tcPr>
          <w:p w:rsidR="00F35C62" w:rsidRDefault="00F35C62">
            <w:pPr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5C62" w:rsidRDefault="005A27AC">
            <w:pPr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Мобильный номер кандидата</w:t>
            </w:r>
          </w:p>
          <w:p w:rsidR="00F35C62" w:rsidRDefault="00F35C62">
            <w:pPr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F35C62" w:rsidRDefault="00F35C62">
            <w:pPr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35C62" w:rsidRDefault="00F35C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355"/>
      </w:tblGrid>
      <w:tr w:rsidR="00F35C62">
        <w:tc>
          <w:tcPr>
            <w:tcW w:w="935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F35C62" w:rsidRDefault="00F35C62">
            <w:pPr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5C62">
        <w:trPr>
          <w:trHeight w:val="380"/>
        </w:trPr>
        <w:tc>
          <w:tcPr>
            <w:tcW w:w="9355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F35C62" w:rsidRDefault="00F35C62">
            <w:pPr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5C62">
        <w:tc>
          <w:tcPr>
            <w:tcW w:w="935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F35C62" w:rsidRDefault="00F35C62">
            <w:pPr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5C62">
        <w:tc>
          <w:tcPr>
            <w:tcW w:w="9355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35C62" w:rsidRDefault="005A27AC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(полное наименование организации, адрес, ИНН, ОГРН)</w:t>
            </w:r>
          </w:p>
        </w:tc>
      </w:tr>
    </w:tbl>
    <w:p w:rsidR="00F35C62" w:rsidRDefault="00F35C62">
      <w:pPr>
        <w:spacing w:line="380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673"/>
        <w:gridCol w:w="4672"/>
      </w:tblGrid>
      <w:tr w:rsidR="00F35C62">
        <w:tc>
          <w:tcPr>
            <w:tcW w:w="4677" w:type="dxa"/>
          </w:tcPr>
          <w:p w:rsidR="00F35C62" w:rsidRDefault="00F35C62">
            <w:pPr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5C62" w:rsidRDefault="005A27AC">
            <w:pPr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почта организации</w:t>
            </w:r>
          </w:p>
          <w:p w:rsidR="00F35C62" w:rsidRDefault="00F35C62">
            <w:pPr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F35C62" w:rsidRDefault="00F35C62">
            <w:pPr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5C62">
        <w:tc>
          <w:tcPr>
            <w:tcW w:w="4677" w:type="dxa"/>
          </w:tcPr>
          <w:p w:rsidR="00F35C62" w:rsidRDefault="00F35C62">
            <w:pPr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5C62" w:rsidRDefault="005A27AC">
            <w:pPr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 организации</w:t>
            </w:r>
          </w:p>
          <w:p w:rsidR="00F35C62" w:rsidRDefault="00F35C62">
            <w:pPr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F35C62" w:rsidRDefault="00F35C62">
            <w:pPr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35C62" w:rsidRDefault="00F35C62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355"/>
      </w:tblGrid>
      <w:tr w:rsidR="00F35C62">
        <w:tc>
          <w:tcPr>
            <w:tcW w:w="935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F35C62" w:rsidRDefault="00F35C62">
            <w:pPr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5C62">
        <w:tc>
          <w:tcPr>
            <w:tcW w:w="935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F35C62" w:rsidRDefault="00F35C62">
            <w:pPr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5C62">
        <w:tc>
          <w:tcPr>
            <w:tcW w:w="9355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35C62" w:rsidRDefault="005A27AC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(Ф.И.О. контактного лица от организации, должность)</w:t>
            </w:r>
          </w:p>
        </w:tc>
      </w:tr>
    </w:tbl>
    <w:p w:rsidR="00F35C62" w:rsidRDefault="00F35C62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674"/>
        <w:gridCol w:w="4671"/>
      </w:tblGrid>
      <w:tr w:rsidR="00F35C62">
        <w:tc>
          <w:tcPr>
            <w:tcW w:w="4678" w:type="dxa"/>
          </w:tcPr>
          <w:p w:rsidR="00F35C62" w:rsidRDefault="00F35C62">
            <w:pPr>
              <w:spacing w:line="380" w:lineRule="exact"/>
            </w:pPr>
          </w:p>
          <w:p w:rsidR="00F35C62" w:rsidRDefault="005A27AC">
            <w:pPr>
              <w:spacing w:line="380" w:lineRule="exac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почта контактного лица от организации</w:t>
            </w:r>
          </w:p>
          <w:p w:rsidR="00F35C62" w:rsidRDefault="00F35C62">
            <w:pPr>
              <w:spacing w:line="38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F35C62" w:rsidRDefault="00F35C62">
            <w:pPr>
              <w:spacing w:line="380" w:lineRule="exact"/>
              <w:rPr>
                <w:rFonts w:ascii="Times New Roman" w:hAnsi="Times New Roman" w:cs="Times New Roman"/>
              </w:rPr>
            </w:pPr>
          </w:p>
        </w:tc>
      </w:tr>
      <w:tr w:rsidR="00F35C62">
        <w:tc>
          <w:tcPr>
            <w:tcW w:w="4678" w:type="dxa"/>
          </w:tcPr>
          <w:p w:rsidR="00F35C62" w:rsidRDefault="00F35C62">
            <w:pPr>
              <w:spacing w:line="380" w:lineRule="exact"/>
            </w:pPr>
          </w:p>
          <w:p w:rsidR="00F35C62" w:rsidRDefault="005A27AC">
            <w:pPr>
              <w:spacing w:line="380" w:lineRule="exac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Телефон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контактного лица от организации</w:t>
            </w:r>
          </w:p>
          <w:p w:rsidR="00F35C62" w:rsidRDefault="00F35C62">
            <w:pPr>
              <w:spacing w:line="38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F35C62" w:rsidRDefault="00F35C62">
            <w:pPr>
              <w:spacing w:line="380" w:lineRule="exact"/>
              <w:rPr>
                <w:rFonts w:ascii="Times New Roman" w:hAnsi="Times New Roman" w:cs="Times New Roman"/>
              </w:rPr>
            </w:pPr>
          </w:p>
        </w:tc>
      </w:tr>
    </w:tbl>
    <w:p w:rsidR="00F35C62" w:rsidRDefault="00F35C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5C62" w:rsidRDefault="005A2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Подробная информация о достижениях кандидатов, их вкладе в развитие отрасли и профессиональных успехах: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355"/>
      </w:tblGrid>
      <w:tr w:rsidR="00F35C62">
        <w:tc>
          <w:tcPr>
            <w:tcW w:w="935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F35C62" w:rsidRDefault="00F35C62">
            <w:pPr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5C62">
        <w:tc>
          <w:tcPr>
            <w:tcW w:w="935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F35C62" w:rsidRDefault="00F35C62">
            <w:pPr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5C62">
        <w:tc>
          <w:tcPr>
            <w:tcW w:w="935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F35C62" w:rsidRDefault="00F35C62">
            <w:pPr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5C62">
        <w:tc>
          <w:tcPr>
            <w:tcW w:w="935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F35C62" w:rsidRDefault="00F35C62">
            <w:pPr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5C62">
        <w:tc>
          <w:tcPr>
            <w:tcW w:w="935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F35C62" w:rsidRDefault="00F35C62">
            <w:pPr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5C62">
        <w:tc>
          <w:tcPr>
            <w:tcW w:w="935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F35C62" w:rsidRDefault="00F35C62">
            <w:pPr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5C62">
        <w:trPr>
          <w:trHeight w:val="380"/>
        </w:trPr>
        <w:tc>
          <w:tcPr>
            <w:tcW w:w="9355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F35C62" w:rsidRDefault="00F35C62">
            <w:pPr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5C62">
        <w:trPr>
          <w:trHeight w:val="380"/>
        </w:trPr>
        <w:tc>
          <w:tcPr>
            <w:tcW w:w="9355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F35C62" w:rsidRDefault="00F35C62">
            <w:pPr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5C62">
        <w:trPr>
          <w:trHeight w:val="380"/>
        </w:trPr>
        <w:tc>
          <w:tcPr>
            <w:tcW w:w="9355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F35C62" w:rsidRDefault="00F35C62">
            <w:pPr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5C62">
        <w:trPr>
          <w:trHeight w:val="380"/>
        </w:trPr>
        <w:tc>
          <w:tcPr>
            <w:tcW w:w="9355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F35C62" w:rsidRDefault="00F35C62">
            <w:pPr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5C62">
        <w:trPr>
          <w:trHeight w:val="380"/>
        </w:trPr>
        <w:tc>
          <w:tcPr>
            <w:tcW w:w="9355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F35C62" w:rsidRDefault="00F35C62">
            <w:pPr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5C62">
        <w:trPr>
          <w:trHeight w:val="380"/>
        </w:trPr>
        <w:tc>
          <w:tcPr>
            <w:tcW w:w="9355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F35C62" w:rsidRDefault="00F35C62">
            <w:pPr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5C62">
        <w:trPr>
          <w:trHeight w:val="380"/>
        </w:trPr>
        <w:tc>
          <w:tcPr>
            <w:tcW w:w="9355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F35C62" w:rsidRDefault="00F35C62">
            <w:pPr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5C62">
        <w:trPr>
          <w:trHeight w:val="380"/>
        </w:trPr>
        <w:tc>
          <w:tcPr>
            <w:tcW w:w="9355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F35C62" w:rsidRDefault="00F35C62">
            <w:pPr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5C62">
        <w:trPr>
          <w:trHeight w:val="380"/>
        </w:trPr>
        <w:tc>
          <w:tcPr>
            <w:tcW w:w="9355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F35C62" w:rsidRDefault="00F35C62">
            <w:pPr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5C62">
        <w:trPr>
          <w:trHeight w:val="380"/>
        </w:trPr>
        <w:tc>
          <w:tcPr>
            <w:tcW w:w="9355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F35C62" w:rsidRDefault="00F35C62">
            <w:pPr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5C62">
        <w:trPr>
          <w:trHeight w:val="380"/>
        </w:trPr>
        <w:tc>
          <w:tcPr>
            <w:tcW w:w="9355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F35C62" w:rsidRDefault="00F35C62">
            <w:pPr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5C62">
        <w:trPr>
          <w:trHeight w:val="380"/>
        </w:trPr>
        <w:tc>
          <w:tcPr>
            <w:tcW w:w="9355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F35C62" w:rsidRDefault="00F35C62">
            <w:pPr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5C62">
        <w:trPr>
          <w:trHeight w:val="380"/>
        </w:trPr>
        <w:tc>
          <w:tcPr>
            <w:tcW w:w="9355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F35C62" w:rsidRDefault="00F35C62">
            <w:pPr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5C62">
        <w:trPr>
          <w:trHeight w:val="380"/>
        </w:trPr>
        <w:tc>
          <w:tcPr>
            <w:tcW w:w="9355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F35C62" w:rsidRDefault="00F35C62">
            <w:pPr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5C62">
        <w:trPr>
          <w:trHeight w:val="380"/>
        </w:trPr>
        <w:tc>
          <w:tcPr>
            <w:tcW w:w="9355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F35C62" w:rsidRDefault="00F35C62">
            <w:pPr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5C62">
        <w:trPr>
          <w:trHeight w:val="380"/>
        </w:trPr>
        <w:tc>
          <w:tcPr>
            <w:tcW w:w="9355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F35C62" w:rsidRDefault="00F35C62">
            <w:pPr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5C62">
        <w:trPr>
          <w:trHeight w:val="380"/>
        </w:trPr>
        <w:tc>
          <w:tcPr>
            <w:tcW w:w="9355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F35C62" w:rsidRDefault="00F35C62">
            <w:pPr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5C62">
        <w:trPr>
          <w:trHeight w:val="380"/>
        </w:trPr>
        <w:tc>
          <w:tcPr>
            <w:tcW w:w="9355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F35C62" w:rsidRDefault="00F35C62">
            <w:pPr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5C62">
        <w:trPr>
          <w:trHeight w:val="380"/>
        </w:trPr>
        <w:tc>
          <w:tcPr>
            <w:tcW w:w="9355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F35C62" w:rsidRDefault="00F35C62">
            <w:pPr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5C62">
        <w:trPr>
          <w:trHeight w:val="380"/>
        </w:trPr>
        <w:tc>
          <w:tcPr>
            <w:tcW w:w="9355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F35C62" w:rsidRDefault="00F35C62">
            <w:pPr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5C62">
        <w:trPr>
          <w:trHeight w:val="380"/>
        </w:trPr>
        <w:tc>
          <w:tcPr>
            <w:tcW w:w="9355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F35C62" w:rsidRDefault="00F35C62">
            <w:pPr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5C62">
        <w:trPr>
          <w:trHeight w:val="380"/>
        </w:trPr>
        <w:tc>
          <w:tcPr>
            <w:tcW w:w="9355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F35C62" w:rsidRDefault="00F35C62">
            <w:pPr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5C62">
        <w:trPr>
          <w:trHeight w:val="380"/>
        </w:trPr>
        <w:tc>
          <w:tcPr>
            <w:tcW w:w="9355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F35C62" w:rsidRDefault="00F35C62">
            <w:pPr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5C62">
        <w:trPr>
          <w:trHeight w:val="380"/>
        </w:trPr>
        <w:tc>
          <w:tcPr>
            <w:tcW w:w="9355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F35C62" w:rsidRDefault="00F35C62">
            <w:pPr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5C62">
        <w:trPr>
          <w:trHeight w:val="380"/>
        </w:trPr>
        <w:tc>
          <w:tcPr>
            <w:tcW w:w="9355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F35C62" w:rsidRDefault="00F35C62">
            <w:pPr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5C62">
        <w:trPr>
          <w:trHeight w:val="380"/>
        </w:trPr>
        <w:tc>
          <w:tcPr>
            <w:tcW w:w="9355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F35C62" w:rsidRDefault="00F35C62">
            <w:pPr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5C62">
        <w:trPr>
          <w:trHeight w:val="380"/>
        </w:trPr>
        <w:tc>
          <w:tcPr>
            <w:tcW w:w="9355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F35C62" w:rsidRDefault="00F35C62">
            <w:pPr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5C62">
        <w:trPr>
          <w:trHeight w:val="380"/>
        </w:trPr>
        <w:tc>
          <w:tcPr>
            <w:tcW w:w="9355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F35C62" w:rsidRDefault="00F35C62">
            <w:pPr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5C62">
        <w:trPr>
          <w:trHeight w:val="380"/>
        </w:trPr>
        <w:tc>
          <w:tcPr>
            <w:tcW w:w="9355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F35C62" w:rsidRDefault="00F35C62">
            <w:pPr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5C62">
        <w:trPr>
          <w:trHeight w:val="380"/>
        </w:trPr>
        <w:tc>
          <w:tcPr>
            <w:tcW w:w="9355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F35C62" w:rsidRDefault="00F35C62">
            <w:pPr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5C62">
        <w:trPr>
          <w:trHeight w:val="380"/>
        </w:trPr>
        <w:tc>
          <w:tcPr>
            <w:tcW w:w="9355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F35C62" w:rsidRDefault="00F35C62">
            <w:pPr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5C62">
        <w:trPr>
          <w:trHeight w:val="380"/>
        </w:trPr>
        <w:tc>
          <w:tcPr>
            <w:tcW w:w="9355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F35C62" w:rsidRDefault="00F35C62">
            <w:pPr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5C62">
        <w:trPr>
          <w:trHeight w:val="380"/>
        </w:trPr>
        <w:tc>
          <w:tcPr>
            <w:tcW w:w="9355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F35C62" w:rsidRDefault="00F35C62">
            <w:pPr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5C62">
        <w:trPr>
          <w:trHeight w:val="380"/>
        </w:trPr>
        <w:tc>
          <w:tcPr>
            <w:tcW w:w="9355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F35C62" w:rsidRDefault="00F35C62">
            <w:pPr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5C62">
        <w:trPr>
          <w:trHeight w:val="380"/>
        </w:trPr>
        <w:tc>
          <w:tcPr>
            <w:tcW w:w="9355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F35C62" w:rsidRDefault="00F35C62">
            <w:pPr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5C62">
        <w:trPr>
          <w:trHeight w:val="380"/>
        </w:trPr>
        <w:tc>
          <w:tcPr>
            <w:tcW w:w="9355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F35C62" w:rsidRDefault="00F35C62">
            <w:pPr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5C62">
        <w:trPr>
          <w:trHeight w:val="380"/>
        </w:trPr>
        <w:tc>
          <w:tcPr>
            <w:tcW w:w="9355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F35C62" w:rsidRDefault="00F35C62">
            <w:pPr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5C62">
        <w:trPr>
          <w:trHeight w:val="380"/>
        </w:trPr>
        <w:tc>
          <w:tcPr>
            <w:tcW w:w="9355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F35C62" w:rsidRDefault="00F35C62">
            <w:pPr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5C62">
        <w:trPr>
          <w:trHeight w:val="380"/>
        </w:trPr>
        <w:tc>
          <w:tcPr>
            <w:tcW w:w="9355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F35C62" w:rsidRDefault="00F35C62">
            <w:pPr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5C62">
        <w:trPr>
          <w:trHeight w:val="380"/>
        </w:trPr>
        <w:tc>
          <w:tcPr>
            <w:tcW w:w="9355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F35C62" w:rsidRDefault="00F35C62">
            <w:pPr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5C62">
        <w:trPr>
          <w:trHeight w:val="380"/>
        </w:trPr>
        <w:tc>
          <w:tcPr>
            <w:tcW w:w="9355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F35C62" w:rsidRDefault="00F35C62">
            <w:pPr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5C62">
        <w:trPr>
          <w:trHeight w:val="380"/>
        </w:trPr>
        <w:tc>
          <w:tcPr>
            <w:tcW w:w="9355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F35C62" w:rsidRDefault="00F35C62">
            <w:pPr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35C62" w:rsidRDefault="005A27A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заявлению прилагаются следующие документы: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355"/>
      </w:tblGrid>
      <w:tr w:rsidR="00F35C62">
        <w:tc>
          <w:tcPr>
            <w:tcW w:w="935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F35C62" w:rsidRDefault="00F35C62">
            <w:pPr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5C62">
        <w:tc>
          <w:tcPr>
            <w:tcW w:w="935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F35C62" w:rsidRDefault="00F35C62">
            <w:pPr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5C62">
        <w:tc>
          <w:tcPr>
            <w:tcW w:w="935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F35C62" w:rsidRDefault="00F35C62">
            <w:pPr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35C62" w:rsidRDefault="00F35C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35C62" w:rsidRDefault="005A27A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порядком проведения регионального этапа Национальной премии «Человек труда» ознакомлен и согласен. Достоверность представленных сведений гарантирую.</w:t>
      </w:r>
    </w:p>
    <w:p w:rsidR="00F35C62" w:rsidRDefault="00F35C62">
      <w:pPr>
        <w:spacing w:line="380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090"/>
        <w:gridCol w:w="3109"/>
        <w:gridCol w:w="3156"/>
      </w:tblGrid>
      <w:tr w:rsidR="00F35C62">
        <w:tc>
          <w:tcPr>
            <w:tcW w:w="311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35C62" w:rsidRDefault="005A27AC">
            <w:pPr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организации</w:t>
            </w:r>
          </w:p>
        </w:tc>
        <w:tc>
          <w:tcPr>
            <w:tcW w:w="311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35C62" w:rsidRDefault="00F35C62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5C62" w:rsidRDefault="005A27AC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</w:tc>
        <w:tc>
          <w:tcPr>
            <w:tcW w:w="311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35C62" w:rsidRDefault="00F35C62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5C62" w:rsidRDefault="005A27AC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</w:tc>
      </w:tr>
      <w:tr w:rsidR="00F35C62">
        <w:trPr>
          <w:trHeight w:val="380"/>
        </w:trPr>
        <w:tc>
          <w:tcPr>
            <w:tcW w:w="3118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35C62" w:rsidRDefault="00F35C62">
            <w:pPr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35C62" w:rsidRDefault="005A27AC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(подпись)</w:t>
            </w:r>
          </w:p>
        </w:tc>
        <w:tc>
          <w:tcPr>
            <w:tcW w:w="3118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35C62" w:rsidRDefault="005A27A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(Ф.И.О.)</w:t>
            </w:r>
          </w:p>
        </w:tc>
      </w:tr>
      <w:tr w:rsidR="00F35C62">
        <w:trPr>
          <w:trHeight w:val="380"/>
        </w:trPr>
        <w:tc>
          <w:tcPr>
            <w:tcW w:w="3118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35C62" w:rsidRDefault="00F35C62">
            <w:pPr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35C62" w:rsidRDefault="00F35C62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35C62" w:rsidRDefault="00F35C62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F35C62">
        <w:trPr>
          <w:trHeight w:val="380"/>
        </w:trPr>
        <w:tc>
          <w:tcPr>
            <w:tcW w:w="3118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35C62" w:rsidRDefault="00F35C62">
            <w:pPr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5C62" w:rsidRDefault="005A27AC">
            <w:pPr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Кандидат</w:t>
            </w:r>
          </w:p>
        </w:tc>
        <w:tc>
          <w:tcPr>
            <w:tcW w:w="3118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35C62" w:rsidRDefault="00F35C62">
            <w:pPr>
              <w:spacing w:line="380" w:lineRule="exact"/>
              <w:jc w:val="center"/>
            </w:pPr>
          </w:p>
          <w:p w:rsidR="00F35C62" w:rsidRDefault="005A27AC">
            <w:pPr>
              <w:spacing w:line="38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</w:tc>
        <w:tc>
          <w:tcPr>
            <w:tcW w:w="3118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35C62" w:rsidRDefault="00F35C62">
            <w:pPr>
              <w:spacing w:line="380" w:lineRule="exact"/>
              <w:jc w:val="center"/>
            </w:pPr>
          </w:p>
          <w:p w:rsidR="00F35C62" w:rsidRDefault="005A27AC">
            <w:pPr>
              <w:spacing w:line="38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</w:tc>
      </w:tr>
      <w:tr w:rsidR="00F35C62">
        <w:trPr>
          <w:trHeight w:val="380"/>
        </w:trPr>
        <w:tc>
          <w:tcPr>
            <w:tcW w:w="3118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35C62" w:rsidRDefault="00F35C62">
            <w:pPr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35C62" w:rsidRDefault="005A27AC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(подпись)</w:t>
            </w:r>
          </w:p>
        </w:tc>
        <w:tc>
          <w:tcPr>
            <w:tcW w:w="3118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35C62" w:rsidRDefault="005A27A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(Ф.И.О.)</w:t>
            </w:r>
          </w:p>
        </w:tc>
      </w:tr>
      <w:tr w:rsidR="00F35C62">
        <w:trPr>
          <w:trHeight w:val="380"/>
        </w:trPr>
        <w:tc>
          <w:tcPr>
            <w:tcW w:w="3118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35C62" w:rsidRDefault="00F35C62">
            <w:pPr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35C62" w:rsidRDefault="00F35C62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35C62" w:rsidRDefault="00F35C62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F35C62">
        <w:trPr>
          <w:trHeight w:val="370"/>
        </w:trPr>
        <w:tc>
          <w:tcPr>
            <w:tcW w:w="6200" w:type="dxa"/>
            <w:gridSpan w:val="2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35C62" w:rsidRDefault="00F35C6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5C62" w:rsidRDefault="005A27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«___» ______________ 2025 г.</w:t>
            </w:r>
          </w:p>
        </w:tc>
        <w:tc>
          <w:tcPr>
            <w:tcW w:w="3118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35C62" w:rsidRDefault="00F35C62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</w:tbl>
    <w:p w:rsidR="00F35C62" w:rsidRDefault="00F35C62">
      <w:pPr>
        <w:spacing w:line="380" w:lineRule="exact"/>
        <w:rPr>
          <w:rFonts w:ascii="Times New Roman" w:hAnsi="Times New Roman" w:cs="Times New Roman"/>
          <w:sz w:val="28"/>
          <w:szCs w:val="28"/>
        </w:rPr>
      </w:pPr>
    </w:p>
    <w:p w:rsidR="00F35C62" w:rsidRDefault="00F35C62">
      <w:pPr>
        <w:spacing w:line="380" w:lineRule="exact"/>
        <w:rPr>
          <w:rFonts w:ascii="Times New Roman" w:hAnsi="Times New Roman" w:cs="Times New Roman"/>
          <w:sz w:val="28"/>
          <w:szCs w:val="28"/>
        </w:rPr>
      </w:pPr>
    </w:p>
    <w:p w:rsidR="00F35C62" w:rsidRDefault="00F35C62">
      <w:pPr>
        <w:spacing w:line="380" w:lineRule="exact"/>
        <w:rPr>
          <w:rFonts w:ascii="Times New Roman" w:hAnsi="Times New Roman" w:cs="Times New Roman"/>
          <w:sz w:val="28"/>
          <w:szCs w:val="28"/>
        </w:rPr>
      </w:pPr>
    </w:p>
    <w:p w:rsidR="00F35C62" w:rsidRDefault="00F35C62">
      <w:pPr>
        <w:spacing w:line="380" w:lineRule="exact"/>
        <w:rPr>
          <w:rFonts w:ascii="Times New Roman" w:hAnsi="Times New Roman" w:cs="Times New Roman"/>
          <w:sz w:val="28"/>
          <w:szCs w:val="28"/>
        </w:rPr>
      </w:pPr>
    </w:p>
    <w:p w:rsidR="00F35C62" w:rsidRDefault="00F35C62">
      <w:pPr>
        <w:spacing w:line="380" w:lineRule="exact"/>
        <w:rPr>
          <w:rFonts w:ascii="Times New Roman" w:hAnsi="Times New Roman" w:cs="Times New Roman"/>
          <w:sz w:val="28"/>
          <w:szCs w:val="28"/>
        </w:rPr>
      </w:pPr>
    </w:p>
    <w:p w:rsidR="00F35C62" w:rsidRDefault="00F35C62">
      <w:pPr>
        <w:spacing w:line="380" w:lineRule="exact"/>
        <w:rPr>
          <w:rFonts w:ascii="Times New Roman" w:hAnsi="Times New Roman" w:cs="Times New Roman"/>
          <w:sz w:val="28"/>
          <w:szCs w:val="28"/>
        </w:rPr>
      </w:pPr>
    </w:p>
    <w:p w:rsidR="00F35C62" w:rsidRDefault="00F35C62">
      <w:pPr>
        <w:spacing w:line="380" w:lineRule="exact"/>
        <w:rPr>
          <w:rFonts w:ascii="Times New Roman" w:hAnsi="Times New Roman" w:cs="Times New Roman"/>
          <w:sz w:val="28"/>
          <w:szCs w:val="28"/>
        </w:rPr>
      </w:pPr>
    </w:p>
    <w:p w:rsidR="00F35C62" w:rsidRDefault="00F35C62">
      <w:pPr>
        <w:spacing w:line="380" w:lineRule="exact"/>
        <w:rPr>
          <w:rFonts w:ascii="Times New Roman" w:hAnsi="Times New Roman" w:cs="Times New Roman"/>
          <w:sz w:val="28"/>
          <w:szCs w:val="28"/>
        </w:rPr>
      </w:pPr>
    </w:p>
    <w:p w:rsidR="00F35C62" w:rsidRDefault="00F35C62">
      <w:pPr>
        <w:spacing w:line="380" w:lineRule="exact"/>
        <w:rPr>
          <w:rFonts w:ascii="Times New Roman" w:hAnsi="Times New Roman" w:cs="Times New Roman"/>
          <w:sz w:val="28"/>
          <w:szCs w:val="28"/>
        </w:rPr>
      </w:pPr>
    </w:p>
    <w:sectPr w:rsidR="00F35C62">
      <w:headerReference w:type="default" r:id="rId6"/>
      <w:footerReference w:type="default" r:id="rId7"/>
      <w:pgSz w:w="11906" w:h="16838"/>
      <w:pgMar w:top="1134" w:right="850" w:bottom="124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27AC" w:rsidRDefault="005A27AC">
      <w:pPr>
        <w:spacing w:after="0" w:line="240" w:lineRule="auto"/>
      </w:pPr>
      <w:r>
        <w:separator/>
      </w:r>
    </w:p>
  </w:endnote>
  <w:endnote w:type="continuationSeparator" w:id="0">
    <w:p w:rsidR="005A27AC" w:rsidRDefault="005A27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5C62" w:rsidRDefault="005A27AC">
    <w:pPr>
      <w:pStyle w:val="ab"/>
      <w:jc w:val="center"/>
    </w:pPr>
    <w:r>
      <w:fldChar w:fldCharType="begin"/>
    </w:r>
    <w:r>
      <w:instrText>PAGE \* MERGEFORMAT</w:instrText>
    </w:r>
    <w:r>
      <w:fldChar w:fldCharType="separate"/>
    </w:r>
    <w:r w:rsidR="005A4E41" w:rsidRPr="005A4E41">
      <w:rPr>
        <w:rFonts w:ascii="Times New Roman" w:hAnsi="Times New Roman" w:cs="Times New Roman"/>
        <w:noProof/>
        <w:sz w:val="24"/>
        <w:szCs w:val="24"/>
      </w:rPr>
      <w:t>1</w:t>
    </w:r>
    <w:r>
      <w:rPr>
        <w:rFonts w:ascii="Times New Roman" w:hAnsi="Times New Roman" w:cs="Times New Roman"/>
        <w:sz w:val="24"/>
        <w:szCs w:val="24"/>
      </w:rPr>
      <w:fldChar w:fldCharType="end"/>
    </w:r>
  </w:p>
  <w:p w:rsidR="00F35C62" w:rsidRDefault="00F35C62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27AC" w:rsidRDefault="005A27AC">
      <w:pPr>
        <w:spacing w:after="0" w:line="240" w:lineRule="auto"/>
      </w:pPr>
      <w:r>
        <w:separator/>
      </w:r>
    </w:p>
  </w:footnote>
  <w:footnote w:type="continuationSeparator" w:id="0">
    <w:p w:rsidR="005A27AC" w:rsidRDefault="005A27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5C62" w:rsidRDefault="00F35C62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C62"/>
    <w:rsid w:val="005A27AC"/>
    <w:rsid w:val="005A4E41"/>
    <w:rsid w:val="00F35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06840C-DBA4-400E-8646-FDA56BD91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c">
    <w:name w:val="caption"/>
    <w:basedOn w:val="a"/>
    <w:next w:val="a"/>
    <w:link w:val="ad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d">
    <w:name w:val="Название объекта Знак"/>
    <w:link w:val="ac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customStyle="1" w:styleId="ConsPlusNonformat">
    <w:name w:val="ConsPlusNonformat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nformat">
    <w:name w:val="ConsNonformat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Крецул Татьяна Юрьевна</dc:creator>
  <cp:lastModifiedBy>Крецул Татьяна Юрьевна</cp:lastModifiedBy>
  <cp:revision>2</cp:revision>
  <dcterms:created xsi:type="dcterms:W3CDTF">2026-07-23T06:48:00Z</dcterms:created>
  <dcterms:modified xsi:type="dcterms:W3CDTF">2026-07-23T06:48:00Z</dcterms:modified>
</cp:coreProperties>
</file>