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C" w:rsidRPr="00B83AF8" w:rsidRDefault="00105FAF" w:rsidP="00B8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F8">
        <w:rPr>
          <w:rFonts w:ascii="Times New Roman" w:hAnsi="Times New Roman" w:cs="Times New Roman"/>
          <w:b/>
          <w:sz w:val="28"/>
          <w:szCs w:val="28"/>
        </w:rPr>
        <w:t>Информация о специализированных питомниках,</w:t>
      </w:r>
      <w:r w:rsidR="00D369FC" w:rsidRPr="00B83AF8">
        <w:rPr>
          <w:rFonts w:ascii="Times New Roman" w:hAnsi="Times New Roman" w:cs="Times New Roman"/>
          <w:b/>
          <w:sz w:val="28"/>
          <w:szCs w:val="28"/>
        </w:rPr>
        <w:t xml:space="preserve"> предприятиях,</w:t>
      </w:r>
      <w:r w:rsidRPr="00B83AF8">
        <w:rPr>
          <w:rFonts w:ascii="Times New Roman" w:hAnsi="Times New Roman" w:cs="Times New Roman"/>
          <w:b/>
          <w:sz w:val="28"/>
          <w:szCs w:val="28"/>
        </w:rPr>
        <w:t xml:space="preserve"> реализующих посадочны</w:t>
      </w:r>
      <w:r w:rsidR="0060028E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B83AF8">
        <w:rPr>
          <w:rFonts w:ascii="Times New Roman" w:hAnsi="Times New Roman" w:cs="Times New Roman"/>
          <w:b/>
          <w:sz w:val="28"/>
          <w:szCs w:val="28"/>
        </w:rPr>
        <w:t xml:space="preserve"> материал, на </w:t>
      </w:r>
      <w:r w:rsidR="00D369FC" w:rsidRPr="00B83AF8">
        <w:rPr>
          <w:rFonts w:ascii="Times New Roman" w:hAnsi="Times New Roman" w:cs="Times New Roman"/>
          <w:b/>
          <w:sz w:val="28"/>
          <w:szCs w:val="28"/>
        </w:rPr>
        <w:t>25.03.2017</w:t>
      </w:r>
      <w:r w:rsidR="00B8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FC" w:rsidRPr="00B83AF8">
        <w:rPr>
          <w:rFonts w:ascii="Times New Roman" w:hAnsi="Times New Roman" w:cs="Times New Roman"/>
          <w:b/>
          <w:sz w:val="28"/>
          <w:szCs w:val="28"/>
        </w:rPr>
        <w:t xml:space="preserve">(Тюменская область, г. Екатеринбург и Свердловская </w:t>
      </w:r>
      <w:r w:rsidR="00B83AF8" w:rsidRPr="00B83AF8">
        <w:rPr>
          <w:rFonts w:ascii="Times New Roman" w:hAnsi="Times New Roman" w:cs="Times New Roman"/>
          <w:b/>
          <w:sz w:val="28"/>
          <w:szCs w:val="28"/>
        </w:rPr>
        <w:t>область, Омская</w:t>
      </w:r>
      <w:r w:rsidR="00D369FC" w:rsidRPr="00B83AF8">
        <w:rPr>
          <w:rFonts w:ascii="Times New Roman" w:hAnsi="Times New Roman" w:cs="Times New Roman"/>
          <w:b/>
          <w:sz w:val="28"/>
          <w:szCs w:val="28"/>
        </w:rPr>
        <w:t xml:space="preserve"> область)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4253"/>
        <w:gridCol w:w="3402"/>
        <w:gridCol w:w="2977"/>
      </w:tblGrid>
      <w:tr w:rsidR="00D369FC" w:rsidRPr="00D369FC" w:rsidTr="00F67974">
        <w:tc>
          <w:tcPr>
            <w:tcW w:w="846" w:type="dxa"/>
          </w:tcPr>
          <w:p w:rsidR="00D369FC" w:rsidRP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9FC" w:rsidRP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7974" w:rsidRPr="00D369FC" w:rsidRDefault="00F6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4253" w:type="dxa"/>
          </w:tcPr>
          <w:p w:rsidR="00D369FC" w:rsidRPr="00D369FC" w:rsidRDefault="00F6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к</w:t>
            </w:r>
            <w:r w:rsidR="00D369FC" w:rsidRPr="00D369FC">
              <w:rPr>
                <w:rFonts w:ascii="Times New Roman" w:hAnsi="Times New Roman" w:cs="Times New Roman"/>
                <w:sz w:val="28"/>
                <w:szCs w:val="28"/>
              </w:rPr>
              <w:t>онтракты</w:t>
            </w:r>
          </w:p>
        </w:tc>
        <w:tc>
          <w:tcPr>
            <w:tcW w:w="3402" w:type="dxa"/>
          </w:tcPr>
          <w:p w:rsidR="00D369FC" w:rsidRP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</w:t>
            </w:r>
            <w:r w:rsidR="00F6797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</w:tcPr>
          <w:p w:rsidR="00F67974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gramStart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proofErr w:type="gramEnd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прайсы</w:t>
            </w:r>
            <w:r w:rsidR="00F67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9FC" w:rsidRPr="00D369FC" w:rsidRDefault="00F6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D369FC" w:rsidRPr="00D369FC" w:rsidTr="00F67974">
        <w:tc>
          <w:tcPr>
            <w:tcW w:w="846" w:type="dxa"/>
          </w:tcPr>
          <w:p w:rsidR="00D369FC" w:rsidRP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369FC" w:rsidRPr="00D369FC" w:rsidRDefault="00D369FC" w:rsidP="00F67974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ООО «Зеленый Сад»</w:t>
            </w:r>
          </w:p>
        </w:tc>
        <w:tc>
          <w:tcPr>
            <w:tcW w:w="4253" w:type="dxa"/>
          </w:tcPr>
          <w:p w:rsidR="006A63C7" w:rsidRDefault="006A63C7" w:rsidP="00105FAF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Нижневаровский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 р-он,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Большетархово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, д.4; </w:t>
            </w:r>
            <w:r w:rsidR="00C24703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тел. 27-71-24; 8 (919)530-69-62</w:t>
            </w:r>
          </w:p>
          <w:p w:rsidR="00C24703" w:rsidRDefault="00C24703" w:rsidP="00105FAF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24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4703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="008978C7" w:rsidRPr="007D61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shalankowa@mail.ru</w:t>
              </w:r>
            </w:hyperlink>
          </w:p>
          <w:p w:rsidR="008978C7" w:rsidRPr="008978C7" w:rsidRDefault="008978C7" w:rsidP="00105FAF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369FC" w:rsidRPr="00D369FC" w:rsidRDefault="006A63C7" w:rsidP="00C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24703" w:rsidRPr="00C24703" w:rsidRDefault="00C24703" w:rsidP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Прайс по запросу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9FC" w:rsidRPr="00D369FC" w:rsidRDefault="00C24703" w:rsidP="00C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369FC" w:rsidRPr="00D369FC" w:rsidTr="00F67974">
        <w:tc>
          <w:tcPr>
            <w:tcW w:w="846" w:type="dxa"/>
          </w:tcPr>
          <w:p w:rsidR="00D369FC" w:rsidRPr="00D369FC" w:rsidRDefault="00D3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369FC" w:rsidRPr="00D369FC" w:rsidRDefault="00D369FC" w:rsidP="00F67974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ИП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Зилинская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8978C7" w:rsidRDefault="008978C7" w:rsidP="00105FAF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  <w:p w:rsidR="008978C7" w:rsidRPr="008978C7" w:rsidRDefault="008978C7" w:rsidP="00105FAF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24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4703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val="en-US" w:eastAsia="ru-RU"/>
              </w:rPr>
              <w:t xml:space="preserve">: </w:t>
            </w:r>
            <w:hyperlink r:id="rId6" w:history="1">
              <w:r w:rsidRPr="008978C7">
                <w:rPr>
                  <w:rStyle w:val="a5"/>
                  <w:rFonts w:eastAsia="Times New Roman"/>
                  <w:lang w:val="en-US"/>
                </w:rPr>
                <w:t>pbkbycrfz@yandex.ru</w:t>
              </w:r>
            </w:hyperlink>
          </w:p>
        </w:tc>
        <w:tc>
          <w:tcPr>
            <w:tcW w:w="3402" w:type="dxa"/>
          </w:tcPr>
          <w:p w:rsidR="00D369FC" w:rsidRPr="008978C7" w:rsidRDefault="008978C7" w:rsidP="00897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24703" w:rsidRPr="00C24703" w:rsidRDefault="00C24703" w:rsidP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Прайс по запросу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9FC" w:rsidRPr="00D369FC" w:rsidRDefault="00C24703" w:rsidP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ИП Л.М. Тимофеев, Центр Цветоводства «Радуга»</w:t>
            </w:r>
          </w:p>
        </w:tc>
        <w:tc>
          <w:tcPr>
            <w:tcW w:w="4253" w:type="dxa"/>
          </w:tcPr>
          <w:p w:rsidR="00C24703" w:rsidRPr="00C24703" w:rsidRDefault="00C24703" w:rsidP="009358B3">
            <w:pPr>
              <w:pStyle w:val="a4"/>
            </w:pPr>
            <w:r>
              <w:t xml:space="preserve">г. Сургут, пр. Мира 33/1, офис 205 тел: (3462) 31-70-60, 314-705, 8932-41-64-705. </w:t>
            </w:r>
            <w:r w:rsidRPr="00C24703">
              <w:rPr>
                <w:lang w:val="en-US"/>
              </w:rPr>
              <w:t>fax</w:t>
            </w:r>
            <w:r w:rsidRPr="00C24703">
              <w:t>: (3462) 31-70-60</w:t>
            </w:r>
            <w:r>
              <w:t xml:space="preserve">, </w:t>
            </w:r>
            <w:r w:rsidRPr="00C24703">
              <w:rPr>
                <w:lang w:val="en-US"/>
              </w:rPr>
              <w:t>E</w:t>
            </w:r>
            <w:r w:rsidRPr="00C24703">
              <w:t>-</w:t>
            </w:r>
            <w:r w:rsidRPr="00C24703">
              <w:rPr>
                <w:lang w:val="en-US"/>
              </w:rPr>
              <w:t>mail</w:t>
            </w:r>
            <w:r w:rsidRPr="00C24703">
              <w:t xml:space="preserve">: </w:t>
            </w:r>
            <w:hyperlink r:id="rId7" w:history="1">
              <w:r w:rsidRPr="00C24703">
                <w:rPr>
                  <w:rStyle w:val="a5"/>
                  <w:lang w:val="en-US"/>
                </w:rPr>
                <w:t>raduga</w:t>
              </w:r>
              <w:r w:rsidRPr="00C24703">
                <w:rPr>
                  <w:rStyle w:val="a5"/>
                </w:rPr>
                <w:t>.</w:t>
              </w:r>
              <w:r w:rsidRPr="00C24703">
                <w:rPr>
                  <w:rStyle w:val="a5"/>
                  <w:lang w:val="en-US"/>
                </w:rPr>
                <w:t>oz</w:t>
              </w:r>
              <w:r w:rsidRPr="00C24703">
                <w:rPr>
                  <w:rStyle w:val="a5"/>
                </w:rPr>
                <w:t>@</w:t>
              </w:r>
              <w:r w:rsidRPr="00C24703">
                <w:rPr>
                  <w:rStyle w:val="a5"/>
                  <w:lang w:val="en-US"/>
                </w:rPr>
                <w:t>rambler</w:t>
              </w:r>
              <w:r w:rsidRPr="00C24703">
                <w:rPr>
                  <w:rStyle w:val="a5"/>
                </w:rPr>
                <w:t>.</w:t>
              </w:r>
              <w:r w:rsidRPr="00C24703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C24703" w:rsidRPr="00C24703" w:rsidRDefault="00C24703" w:rsidP="0093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24703" w:rsidRPr="00C24703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Прайс по запросу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703" w:rsidRPr="00C24703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Питомник </w:t>
            </w:r>
            <w:proofErr w:type="spellStart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Ахмече</w:t>
            </w:r>
            <w:proofErr w:type="gramStart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т</w:t>
            </w:r>
            <w:proofErr w:type="spellEnd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-</w:t>
            </w:r>
            <w:proofErr w:type="gramEnd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 Садовый центр "Астра"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78C7" w:rsidRPr="008978C7" w:rsidRDefault="00C24703" w:rsidP="009358B3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Тюменская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обл.</w:t>
            </w:r>
            <w:proofErr w:type="gramStart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,Т</w:t>
            </w:r>
            <w:proofErr w:type="gramEnd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юменский</w:t>
            </w:r>
            <w:proofErr w:type="spellEnd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 район, с. Луговое, ул. Плодовая. 7 - Питомник </w:t>
            </w:r>
            <w:proofErr w:type="spellStart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Ахмечет</w:t>
            </w:r>
            <w:proofErr w:type="spellEnd"/>
            <w:r w:rsidRPr="00D369FC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- Садовый центр "Астра", </w:t>
            </w:r>
            <w:r w:rsidRPr="00F67974">
              <w:rPr>
                <w:rFonts w:ascii="Times New Roman" w:eastAsia="Times New Roman" w:hAnsi="Times New Roman" w:cs="Times New Roman"/>
                <w:bCs/>
                <w:color w:val="57461F"/>
                <w:sz w:val="28"/>
                <w:szCs w:val="28"/>
                <w:lang w:eastAsia="ru-RU"/>
              </w:rPr>
              <w:t>тел.:</w:t>
            </w:r>
            <w:r w:rsidRPr="00F67974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 + 7 (908) 873 02 73, </w:t>
            </w:r>
            <w:r w:rsidRPr="00F67974">
              <w:rPr>
                <w:rFonts w:ascii="Times New Roman" w:eastAsia="Times New Roman" w:hAnsi="Times New Roman" w:cs="Times New Roman"/>
                <w:bCs/>
                <w:color w:val="57461F"/>
                <w:sz w:val="28"/>
                <w:szCs w:val="28"/>
                <w:lang w:eastAsia="ru-RU"/>
              </w:rPr>
              <w:t>т/факс:</w:t>
            </w:r>
            <w:r w:rsidRPr="00F67974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 xml:space="preserve"> + 7 (345) 2771097, </w:t>
            </w:r>
            <w:r w:rsidRPr="00F67974">
              <w:rPr>
                <w:rFonts w:ascii="Times New Roman" w:eastAsia="Times New Roman" w:hAnsi="Times New Roman" w:cs="Times New Roman"/>
                <w:bCs/>
                <w:color w:val="57461F"/>
                <w:sz w:val="28"/>
                <w:szCs w:val="28"/>
                <w:lang w:eastAsia="ru-RU"/>
              </w:rPr>
              <w:t>е-</w:t>
            </w:r>
            <w:proofErr w:type="spellStart"/>
            <w:r w:rsidRPr="00F67974">
              <w:rPr>
                <w:rFonts w:ascii="Times New Roman" w:eastAsia="Times New Roman" w:hAnsi="Times New Roman" w:cs="Times New Roman"/>
                <w:bCs/>
                <w:color w:val="57461F"/>
                <w:sz w:val="28"/>
                <w:szCs w:val="28"/>
                <w:lang w:eastAsia="ru-RU"/>
              </w:rPr>
              <w:t>mail</w:t>
            </w:r>
            <w:proofErr w:type="spellEnd"/>
            <w:r w:rsidRPr="00F67974">
              <w:rPr>
                <w:rFonts w:ascii="Times New Roman" w:eastAsia="Times New Roman" w:hAnsi="Times New Roman" w:cs="Times New Roman"/>
                <w:bCs/>
                <w:color w:val="57461F"/>
                <w:sz w:val="28"/>
                <w:szCs w:val="28"/>
                <w:lang w:eastAsia="ru-RU"/>
              </w:rPr>
              <w:t>:</w:t>
            </w:r>
            <w:r w:rsidRPr="00F67974"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  <w:t> </w:t>
            </w:r>
            <w:hyperlink r:id="rId8" w:history="1">
              <w:r w:rsidRPr="00F67974">
                <w:rPr>
                  <w:rFonts w:ascii="Times New Roman" w:eastAsia="Times New Roman" w:hAnsi="Times New Roman" w:cs="Times New Roman"/>
                  <w:color w:val="999999"/>
                  <w:sz w:val="28"/>
                  <w:szCs w:val="28"/>
                  <w:bdr w:val="none" w:sz="0" w:space="0" w:color="auto" w:frame="1"/>
                  <w:lang w:eastAsia="ru-RU"/>
                </w:rPr>
                <w:t>info@pitomnik-mva.ru</w:t>
              </w:r>
            </w:hyperlink>
          </w:p>
        </w:tc>
        <w:tc>
          <w:tcPr>
            <w:tcW w:w="3402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http://pitomnik-mva.ru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http://pitomnik-mva.ru/price-list/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(прайс 2016 года не обновлялся)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Тюменская Озеленительная </w:t>
            </w: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Компания.</w:t>
            </w:r>
          </w:p>
          <w:p w:rsidR="00C24703" w:rsidRPr="00D369FC" w:rsidRDefault="00C24703" w:rsidP="009358B3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57461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lastRenderedPageBreak/>
              <w:t xml:space="preserve">г. Тюмень (Тюменская </w:t>
            </w:r>
            <w:r w:rsidRPr="00D369FC">
              <w:rPr>
                <w:color w:val="000000"/>
                <w:sz w:val="28"/>
                <w:szCs w:val="28"/>
              </w:rPr>
              <w:lastRenderedPageBreak/>
              <w:t xml:space="preserve">Озеленительная Компания находится на 2 км </w:t>
            </w:r>
            <w:proofErr w:type="spellStart"/>
            <w:r w:rsidRPr="00D369FC">
              <w:rPr>
                <w:color w:val="000000"/>
                <w:sz w:val="28"/>
                <w:szCs w:val="28"/>
              </w:rPr>
              <w:t>Червишевского</w:t>
            </w:r>
            <w:proofErr w:type="spellEnd"/>
            <w:r w:rsidRPr="00D369FC">
              <w:rPr>
                <w:color w:val="000000"/>
                <w:sz w:val="28"/>
                <w:szCs w:val="28"/>
              </w:rPr>
              <w:t xml:space="preserve"> тракта, поворот на медсанчасть «Нефтяник»), Тел.: 8 (3452) 69-60-55</w:t>
            </w:r>
          </w:p>
        </w:tc>
        <w:tc>
          <w:tcPr>
            <w:tcW w:w="3402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  <w:hyperlink r:id="rId11" w:tgtFrame="_blank" w:history="1">
              <w:r w:rsidRPr="00D369FC">
                <w:rPr>
                  <w:rStyle w:val="a5"/>
                  <w:color w:val="000BC6"/>
                  <w:sz w:val="28"/>
                  <w:szCs w:val="28"/>
                </w:rPr>
                <w:t>http://tok-72.ru/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«Плодородие Сибири»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 xml:space="preserve">г. Тюмень, ул. </w:t>
            </w:r>
            <w:proofErr w:type="spellStart"/>
            <w:r w:rsidRPr="00D369FC">
              <w:rPr>
                <w:color w:val="000000"/>
                <w:sz w:val="28"/>
                <w:szCs w:val="28"/>
              </w:rPr>
              <w:t>Игарская</w:t>
            </w:r>
            <w:proofErr w:type="spellEnd"/>
            <w:r w:rsidRPr="00D369FC">
              <w:rPr>
                <w:color w:val="000000"/>
                <w:sz w:val="28"/>
                <w:szCs w:val="28"/>
              </w:rPr>
              <w:t>, 3, Тел.: 8 (3452) 92-32-94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="00C24703" w:rsidRPr="00D369FC">
                <w:rPr>
                  <w:rStyle w:val="a5"/>
                  <w:sz w:val="28"/>
                  <w:szCs w:val="28"/>
                </w:rPr>
                <w:t>http://www.плодсиб.рф/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http://www.плодсиб.рф/article/prays-listik</w:t>
              </w:r>
            </w:hyperlink>
            <w:r w:rsidR="00C24703"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 (на 2016 год)</w:t>
            </w:r>
          </w:p>
        </w:tc>
      </w:tr>
      <w:tr w:rsidR="00C24703" w:rsidRPr="00D369FC" w:rsidTr="00F67974">
        <w:trPr>
          <w:trHeight w:val="1496"/>
        </w:trPr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Научно-сельскохозяйственная корпорация ЛД-групп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. Омск, ул. Петра Некрасова, д.1 (ост.</w:t>
            </w:r>
            <w:proofErr w:type="gramEnd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Партизанская); тел. (3812) 49-20-02, 49-10, 01, 59-74-74</w:t>
            </w:r>
            <w:proofErr w:type="gramEnd"/>
          </w:p>
        </w:tc>
        <w:tc>
          <w:tcPr>
            <w:tcW w:w="3402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http://www.ld-grupp.ru</w:t>
            </w: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http://www.ld-grupp.ru/index.php?page=prajs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(прайс 2016 года не обновлялся)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Садовые центры «Садовник» ООО «Садовник»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. Екатеринбург, ул. Крылова, 2д тел. (343)372-35-35, 217-29-92: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Г. В. Пышма, пр. Успенский, д.1/2; тел. (343) 319-50-65;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FEF"/>
              </w:rPr>
              <w:t>e-</w:t>
            </w:r>
            <w:proofErr w:type="spellStart"/>
            <w:r w:rsidRPr="00F67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FEF"/>
              </w:rPr>
              <w:t>mail</w:t>
            </w:r>
            <w:proofErr w:type="spellEnd"/>
            <w:r w:rsidRPr="00F67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FEF"/>
              </w:rPr>
              <w:t>:</w:t>
            </w:r>
            <w:r w:rsidRPr="00F679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FEF"/>
              </w:rPr>
              <w:t> </w:t>
            </w:r>
            <w:hyperlink r:id="rId15" w:history="1">
              <w:r w:rsidRPr="00F67974">
                <w:rPr>
                  <w:rStyle w:val="a5"/>
                  <w:rFonts w:ascii="Times New Roman" w:hAnsi="Times New Roman" w:cs="Times New Roman"/>
                  <w:color w:val="009900"/>
                  <w:sz w:val="28"/>
                  <w:szCs w:val="28"/>
                  <w:shd w:val="clear" w:color="auto" w:fill="EFFFEF"/>
                </w:rPr>
                <w:t>sp@sad-24.ru</w:t>
              </w:r>
            </w:hyperlink>
          </w:p>
        </w:tc>
        <w:tc>
          <w:tcPr>
            <w:tcW w:w="3402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http://sad-24.ru</w:t>
              </w:r>
            </w:hyperlink>
            <w:r w:rsidR="00C24703"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http://sad-24.ru/price.php</w:t>
              </w:r>
            </w:hyperlink>
            <w:r w:rsidR="00C24703"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(прайс на 2017)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Тепличное хозяйств</w:t>
            </w:r>
            <w:proofErr w:type="gramStart"/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«Артемида»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 xml:space="preserve">Тюменская область, Тюменский р-н, с. </w:t>
            </w:r>
            <w:proofErr w:type="gramStart"/>
            <w:r w:rsidRPr="00D369FC">
              <w:rPr>
                <w:color w:val="000000"/>
                <w:sz w:val="28"/>
                <w:szCs w:val="28"/>
              </w:rPr>
              <w:t>Луговое</w:t>
            </w:r>
            <w:proofErr w:type="gramEnd"/>
            <w:r w:rsidRPr="00D369FC">
              <w:rPr>
                <w:color w:val="000000"/>
                <w:sz w:val="28"/>
                <w:szCs w:val="28"/>
              </w:rPr>
              <w:t>, ул. Дружбы, 20/2, тел.: 8 (3452) 77-10-10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8" w:tgtFrame="_blank" w:history="1">
              <w:r w:rsidRPr="00D369FC">
                <w:rPr>
                  <w:rStyle w:val="a5"/>
                  <w:color w:val="000BC6"/>
                  <w:sz w:val="28"/>
                  <w:szCs w:val="28"/>
                </w:rPr>
                <w:t>http://www.kx-plodovoe.ru/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http://art72.su/prays-list1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(актуальная информация по запросу)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Питомник «Садовый дворик» (ИП Архипов </w:t>
            </w: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 Владимирович)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69FC">
              <w:rPr>
                <w:color w:val="000000"/>
                <w:sz w:val="28"/>
                <w:szCs w:val="28"/>
              </w:rPr>
              <w:lastRenderedPageBreak/>
              <w:t>Тюменская</w:t>
            </w:r>
            <w:proofErr w:type="gramEnd"/>
            <w:r w:rsidRPr="00D369FC">
              <w:rPr>
                <w:color w:val="000000"/>
                <w:sz w:val="28"/>
                <w:szCs w:val="28"/>
              </w:rPr>
              <w:t xml:space="preserve"> обл., Тюменский р-н, </w:t>
            </w:r>
            <w:r w:rsidRPr="00D369FC">
              <w:rPr>
                <w:color w:val="000000"/>
                <w:sz w:val="28"/>
                <w:szCs w:val="28"/>
              </w:rPr>
              <w:lastRenderedPageBreak/>
              <w:t>с. Луговое, ул. Трактовая, 39.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</w:t>
            </w:r>
            <w:r w:rsidRPr="00D369FC">
              <w:rPr>
                <w:color w:val="000000"/>
                <w:sz w:val="28"/>
                <w:szCs w:val="28"/>
              </w:rPr>
              <w:t>: 8 961 200 89 55 – Сергей Викторович; 8 982 903 81 28 – Виктор Владимирович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0" w:tgtFrame="_blank" w:history="1">
              <w:r w:rsidR="00C24703" w:rsidRPr="00D369FC">
                <w:rPr>
                  <w:rStyle w:val="a5"/>
                  <w:color w:val="000BC6"/>
                  <w:sz w:val="28"/>
                  <w:szCs w:val="28"/>
                </w:rPr>
                <w:t>http://sad-arhipova.ru/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http://sad-arhipova.ru/catalog/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 сибирского научно-исследовательского института сельского хозяйства (СИБНИИСХ).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 xml:space="preserve">г. Омск, пр. Королева, 28А, САД </w:t>
            </w:r>
            <w:proofErr w:type="spellStart"/>
            <w:r w:rsidRPr="00D369FC">
              <w:rPr>
                <w:color w:val="000000"/>
                <w:sz w:val="28"/>
                <w:szCs w:val="28"/>
              </w:rPr>
              <w:t>СИБНИИСХоза</w:t>
            </w:r>
            <w:proofErr w:type="spellEnd"/>
            <w:r w:rsidRPr="00D369FC">
              <w:rPr>
                <w:color w:val="000000"/>
                <w:sz w:val="28"/>
                <w:szCs w:val="28"/>
              </w:rPr>
              <w:t>., Телефон садового центра: 8 (3812) 48-26-90, Опт: 8-913-644-10-56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="00C24703" w:rsidRPr="00D369FC">
                <w:rPr>
                  <w:rStyle w:val="a5"/>
                  <w:color w:val="000BC6"/>
                  <w:sz w:val="28"/>
                  <w:szCs w:val="28"/>
                </w:rPr>
                <w:t>http://садсибниисхоза.рф/</w:t>
              </w:r>
            </w:hyperlink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http://садсибниисхоза.рф/page19250.html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(2017 год)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«Сибирский питомник»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69FC">
              <w:rPr>
                <w:color w:val="000000"/>
                <w:sz w:val="28"/>
                <w:szCs w:val="28"/>
              </w:rPr>
              <w:t xml:space="preserve">г. Омск, ул. 5-я Кордная, 65 Б., </w:t>
            </w:r>
            <w:r w:rsidRPr="00D369FC">
              <w:rPr>
                <w:color w:val="000000"/>
                <w:sz w:val="28"/>
                <w:szCs w:val="28"/>
                <w:u w:val="single"/>
              </w:rPr>
              <w:t>Адрес питомника</w:t>
            </w:r>
            <w:r w:rsidRPr="00D369FC">
              <w:rPr>
                <w:color w:val="000000"/>
                <w:sz w:val="28"/>
                <w:szCs w:val="28"/>
              </w:rPr>
              <w:t xml:space="preserve">: г. Омск, пос. </w:t>
            </w:r>
            <w:proofErr w:type="spellStart"/>
            <w:r w:rsidRPr="00D369FC">
              <w:rPr>
                <w:color w:val="000000"/>
                <w:sz w:val="28"/>
                <w:szCs w:val="28"/>
              </w:rPr>
              <w:t>Берлинка</w:t>
            </w:r>
            <w:proofErr w:type="spellEnd"/>
            <w:r w:rsidRPr="00D369FC">
              <w:rPr>
                <w:color w:val="000000"/>
                <w:sz w:val="28"/>
                <w:szCs w:val="28"/>
              </w:rPr>
              <w:t>, ул. Питомник, 3, стр. 9.</w:t>
            </w:r>
            <w:proofErr w:type="gramEnd"/>
            <w:r w:rsidRPr="00D369FC">
              <w:rPr>
                <w:color w:val="000000"/>
                <w:sz w:val="28"/>
                <w:szCs w:val="28"/>
              </w:rPr>
              <w:t xml:space="preserve"> Тел.: 8 (3812) 58-20-03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4" w:tgtFrame="_blank" w:history="1">
              <w:r w:rsidR="00C24703" w:rsidRPr="00D369FC">
                <w:rPr>
                  <w:rStyle w:val="a5"/>
                  <w:color w:val="000BC6"/>
                  <w:sz w:val="28"/>
                  <w:szCs w:val="28"/>
                </w:rPr>
                <w:t>http://sibpitomnik.ru/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http://sibpitomnik.ru/sazhentsy-listvennykh-derevyev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“Плодопитомник Лисавенко”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Омская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обл.</w:t>
            </w:r>
            <w:r w:rsidRPr="00D369FC">
              <w:rPr>
                <w:color w:val="000000"/>
                <w:sz w:val="28"/>
                <w:szCs w:val="28"/>
              </w:rPr>
              <w:t>, г. Калачинск, ул. Лисавенко, 1.Тел.: 8 (38155) 26-653; 26-754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369FC">
              <w:rPr>
                <w:color w:val="000000"/>
                <w:sz w:val="28"/>
                <w:szCs w:val="28"/>
                <w:u w:val="single"/>
              </w:rPr>
              <w:t>Адреса садовых центров «Лисавенко»</w:t>
            </w:r>
            <w:r w:rsidRPr="00D369FC">
              <w:rPr>
                <w:color w:val="000000"/>
                <w:sz w:val="28"/>
                <w:szCs w:val="28"/>
              </w:rPr>
              <w:t xml:space="preserve">: г. Омск, ул. Орджоникидзе, 111. г. Омск, </w:t>
            </w:r>
            <w:r w:rsidRPr="00D369FC">
              <w:rPr>
                <w:color w:val="000000"/>
                <w:sz w:val="28"/>
                <w:szCs w:val="28"/>
              </w:rPr>
              <w:lastRenderedPageBreak/>
              <w:t xml:space="preserve">ул. 1-ая </w:t>
            </w:r>
            <w:proofErr w:type="gramStart"/>
            <w:r w:rsidRPr="00D369FC">
              <w:rPr>
                <w:color w:val="000000"/>
                <w:sz w:val="28"/>
                <w:szCs w:val="28"/>
              </w:rPr>
              <w:t>Трамвайная</w:t>
            </w:r>
            <w:proofErr w:type="gramEnd"/>
            <w:r w:rsidRPr="00D369FC">
              <w:rPr>
                <w:color w:val="000000"/>
                <w:sz w:val="28"/>
                <w:szCs w:val="28"/>
              </w:rPr>
              <w:t>, 70-а.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6" w:tgtFrame="_blank" w:history="1">
              <w:r w:rsidR="00C24703" w:rsidRPr="00D369FC">
                <w:rPr>
                  <w:rStyle w:val="a5"/>
                  <w:color w:val="000BC6"/>
                  <w:sz w:val="28"/>
                  <w:szCs w:val="28"/>
                </w:rPr>
                <w:t>http://lisavenko.ru/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Плодопитомник Черлакский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Омская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обл. Черлакский р-он, с. Большой </w:t>
            </w:r>
            <w:proofErr w:type="spellStart"/>
            <w:r>
              <w:rPr>
                <w:color w:val="000000"/>
                <w:sz w:val="28"/>
                <w:szCs w:val="28"/>
              </w:rPr>
              <w:t>Атмас</w:t>
            </w:r>
            <w:proofErr w:type="spellEnd"/>
            <w:r>
              <w:rPr>
                <w:color w:val="000000"/>
                <w:sz w:val="28"/>
                <w:szCs w:val="28"/>
              </w:rPr>
              <w:t>, ул. Береговая, тел. 8 (3815)355225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7" w:history="1">
              <w:r w:rsidR="00C24703" w:rsidRPr="00D369FC">
                <w:rPr>
                  <w:rStyle w:val="a5"/>
                  <w:sz w:val="28"/>
                  <w:szCs w:val="28"/>
                </w:rPr>
                <w:t>http://plodopitomnik55.ru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http://plodopitomnik55.ru/price_lists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(2017)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Default="00C24703" w:rsidP="00F6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центр «Дивный сад»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jc w:val="both"/>
              <w:outlineLvl w:val="2"/>
              <w:rPr>
                <w:rStyle w:val="b-contact-inforow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DDCCDF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69FC">
              <w:rPr>
                <w:color w:val="000000"/>
                <w:sz w:val="28"/>
                <w:szCs w:val="28"/>
              </w:rPr>
              <w:t>г. Омск, ул. Красный Путь, 90 (ост.</w:t>
            </w:r>
            <w:proofErr w:type="gramEnd"/>
            <w:r w:rsidRPr="00D369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69FC">
              <w:rPr>
                <w:color w:val="000000"/>
                <w:sz w:val="28"/>
                <w:szCs w:val="28"/>
              </w:rPr>
              <w:t>«Дворец творчества»).</w:t>
            </w:r>
            <w:proofErr w:type="gramEnd"/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>Телефоны: 8 (3812) 386-345; 8-903-927-63-45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29" w:history="1">
              <w:r w:rsidR="00C24703" w:rsidRPr="00D369FC">
                <w:rPr>
                  <w:rStyle w:val="a5"/>
                  <w:sz w:val="28"/>
                  <w:szCs w:val="28"/>
                </w:rPr>
                <w:t>http://www.divniysad-omsk.ru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http://www.divniysad-omsk.ru/index.php?id2=5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«Дриада»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>г. Омск, ул. Жукова, д. 144 / ул. Потанина, д.60, Тел.: 8 (3812) 37-63-81; 8 (3812) 38-40-98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31" w:history="1">
              <w:r w:rsidR="00C24703" w:rsidRPr="00D369FC">
                <w:rPr>
                  <w:rStyle w:val="a5"/>
                  <w:sz w:val="28"/>
                  <w:szCs w:val="28"/>
                </w:rPr>
                <w:t>http://driada55.ru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http://driada55.ru/prajs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(посадка под ключ)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«Теплица Новые технологии»</w:t>
            </w:r>
          </w:p>
          <w:p w:rsidR="00C24703" w:rsidRPr="00D369FC" w:rsidRDefault="00C24703" w:rsidP="009358B3">
            <w:pPr>
              <w:pStyle w:val="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000000"/>
                <w:sz w:val="28"/>
                <w:szCs w:val="28"/>
              </w:rPr>
              <w:t>Омская область, Азовский район, с. Сосновка, ул. Рабочая, д. 2., Телефон: 8 (3814)136 870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hyperlink r:id="rId33" w:tgtFrame="_blank" w:history="1">
              <w:r w:rsidR="00C24703" w:rsidRPr="00D369FC">
                <w:rPr>
                  <w:rStyle w:val="a5"/>
                  <w:color w:val="00CB10"/>
                  <w:sz w:val="28"/>
                  <w:szCs w:val="28"/>
                  <w:shd w:val="clear" w:color="auto" w:fill="FFFFFF"/>
                </w:rPr>
                <w:t>http://cvety.3dn.ru/</w:t>
              </w:r>
            </w:hyperlink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http://cvety.3dn.ru/load/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ГНУ "Свердловская селекционная станция </w:t>
            </w: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lastRenderedPageBreak/>
              <w:t>садоводства"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г. Екатеринбург, ул. Щербакова, д. 147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258–65–01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5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sadovodstvo@list.ru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36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http://sados.ru/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http://sados.ru/article/69</w:t>
              </w:r>
            </w:hyperlink>
            <w:r w:rsidR="00C24703"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Садовый Центр "</w:t>
            </w:r>
            <w:proofErr w:type="spellStart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ЭкоСад</w:t>
            </w:r>
            <w:proofErr w:type="spellEnd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ул. Сибирский тракт, д. 12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345-64-50, +7 (912) 63-17-413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g</w:t>
            </w:r>
            <w:proofErr w:type="gram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8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orgin.05@mail.ru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39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http://www.ecosad-center.ru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http://www.ecosad-center.com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(2017) 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Садовый Центр ООО "Зеленый Дом"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Московский тракт, 8 км, строение 23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378-56-88, +7 (912) 645-41-91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1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svk@green-ekb.ru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42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http://green-ekb.ru/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http://www.green-ekb.ru/price/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(2016)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Садовый центр "Аллея" - "</w:t>
            </w:r>
            <w:proofErr w:type="spellStart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ЗеленГрад</w:t>
            </w:r>
            <w:proofErr w:type="spellEnd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ул. Чкалова, д. 99 (2-й этаж)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213-88-11, 8 (343) 317 02 48, 8 (343) 239 67 55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4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pahatova@mail.ru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https://ekaterinburg.alleyann.ru</w:t>
            </w:r>
          </w:p>
        </w:tc>
        <w:tc>
          <w:tcPr>
            <w:tcW w:w="2977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Ландшафтная Компания "Эдельвейс" и питомник декоративных растений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ул. Фронтовых бригад, д. 13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371-86-10, +7 (912) 240-3247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5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info@edelgarden.ru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46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http://edelgarden.ru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ООО "</w:t>
            </w:r>
            <w:proofErr w:type="spellStart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Прогрес</w:t>
            </w:r>
            <w:proofErr w:type="spellEnd"/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Свердловская область, г. Полевской, ул. 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Хмелинина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 (городской плодопитомник)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Тел: 8 (34350) 2-00-61, 8 (34350)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24</w:t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2-39-39, +7 (902) 877-13-04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7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progres-2000@yandex.ru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Юдоль (ООО ТСК "Тура")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ул. Ленина, д. 5-162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+7 (909) 011-52-53, 8 (343)382-46-89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Факс: 8 (343) 375-78-71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sz w:val="28"/>
                <w:szCs w:val="28"/>
              </w:rPr>
              <w:t>sad@tsktura.ru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hyperlink r:id="rId48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http://www.udolural.ru/</w:t>
              </w:r>
            </w:hyperlink>
            <w:r w:rsidR="00C24703"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http://udolural.ru/category/dekorativnyie-kulturyi/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(2017)</w:t>
            </w:r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Садовый питомник "Злата крона"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г. Екатеринбург, 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Арамильский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 xml:space="preserve"> тракт, 4км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8 (343) 372-39-73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50" w:history="1">
              <w:r w:rsidRPr="00D369FC">
                <w:rPr>
                  <w:rStyle w:val="a5"/>
                  <w:color w:val="CC9900"/>
                  <w:sz w:val="28"/>
                  <w:szCs w:val="28"/>
                </w:rPr>
                <w:t>kramskowa@mail.ru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hyperlink r:id="rId51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http://zlatakrona.com/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http://zlatakrona.com/prajsy.html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>(2016)</w:t>
            </w:r>
          </w:p>
        </w:tc>
      </w:tr>
      <w:tr w:rsidR="00C24703" w:rsidRPr="00D369FC" w:rsidTr="00F67974">
        <w:tc>
          <w:tcPr>
            <w:tcW w:w="846" w:type="dxa"/>
          </w:tcPr>
          <w:p w:rsidR="00C24703" w:rsidRPr="00D369FC" w:rsidRDefault="00C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C24703" w:rsidRPr="00F67974" w:rsidRDefault="00C24703" w:rsidP="009358B3">
            <w:pPr>
              <w:pStyle w:val="3"/>
              <w:shd w:val="clear" w:color="auto" w:fill="FFFFFF"/>
              <w:spacing w:before="150" w:after="150"/>
              <w:outlineLvl w:val="2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F67974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Садовый центр "Солнечный"</w:t>
            </w:r>
          </w:p>
        </w:tc>
        <w:tc>
          <w:tcPr>
            <w:tcW w:w="4253" w:type="dxa"/>
          </w:tcPr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г. Екатеринбург, Челябинский тракт, 5 км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Тел: +7 (912) 266-87-98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69FC">
              <w:rPr>
                <w:color w:val="333333"/>
                <w:sz w:val="28"/>
                <w:szCs w:val="28"/>
              </w:rPr>
              <w:br/>
            </w:r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369FC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53" w:history="1">
              <w:r w:rsidRPr="00D369FC">
                <w:rPr>
                  <w:rStyle w:val="a5"/>
                  <w:color w:val="336600"/>
                  <w:sz w:val="28"/>
                  <w:szCs w:val="28"/>
                </w:rPr>
                <w:t>strateg.an@mail.ru</w:t>
              </w:r>
            </w:hyperlink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24703" w:rsidRPr="00D369FC" w:rsidRDefault="0060028E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54" w:history="1">
              <w:r w:rsidR="00C24703" w:rsidRPr="00D369FC">
                <w:rPr>
                  <w:rStyle w:val="a5"/>
                  <w:sz w:val="28"/>
                  <w:szCs w:val="28"/>
                  <w:shd w:val="clear" w:color="auto" w:fill="FFFFFF"/>
                </w:rPr>
                <w:t>http://www.sunnysad.ru/</w:t>
              </w:r>
            </w:hyperlink>
          </w:p>
          <w:p w:rsidR="00C24703" w:rsidRPr="00D369FC" w:rsidRDefault="00C24703" w:rsidP="009358B3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369F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C24703" w:rsidRPr="00D369FC" w:rsidRDefault="0060028E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C24703" w:rsidRPr="00D369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http://sunnysad.ru/prise_list/</w:t>
              </w:r>
            </w:hyperlink>
          </w:p>
          <w:p w:rsidR="00C24703" w:rsidRPr="00D369FC" w:rsidRDefault="00C24703" w:rsidP="0093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FC">
              <w:rPr>
                <w:rFonts w:ascii="Times New Roman" w:hAnsi="Times New Roman" w:cs="Times New Roman"/>
                <w:sz w:val="28"/>
                <w:szCs w:val="28"/>
              </w:rPr>
              <w:t xml:space="preserve"> (прайс 2015)</w:t>
            </w:r>
          </w:p>
        </w:tc>
      </w:tr>
    </w:tbl>
    <w:p w:rsidR="00DA497C" w:rsidRPr="00D369FC" w:rsidRDefault="0060028E">
      <w:pPr>
        <w:rPr>
          <w:rFonts w:ascii="Times New Roman" w:hAnsi="Times New Roman" w:cs="Times New Roman"/>
          <w:sz w:val="28"/>
          <w:szCs w:val="28"/>
        </w:rPr>
      </w:pPr>
    </w:p>
    <w:sectPr w:rsidR="00DA497C" w:rsidRPr="00D369FC" w:rsidSect="0010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D7"/>
    <w:rsid w:val="00031A0F"/>
    <w:rsid w:val="00105FAF"/>
    <w:rsid w:val="002563D9"/>
    <w:rsid w:val="00402C0D"/>
    <w:rsid w:val="00463CE3"/>
    <w:rsid w:val="00545CD7"/>
    <w:rsid w:val="00553BE6"/>
    <w:rsid w:val="005A4E51"/>
    <w:rsid w:val="0060028E"/>
    <w:rsid w:val="00616183"/>
    <w:rsid w:val="006A63C7"/>
    <w:rsid w:val="006E7F95"/>
    <w:rsid w:val="006F2AF1"/>
    <w:rsid w:val="008978C7"/>
    <w:rsid w:val="00B83AF8"/>
    <w:rsid w:val="00C24703"/>
    <w:rsid w:val="00D369FC"/>
    <w:rsid w:val="00DB723B"/>
    <w:rsid w:val="00DE6C6D"/>
    <w:rsid w:val="00EA753F"/>
    <w:rsid w:val="00ED62DA"/>
    <w:rsid w:val="00F106D0"/>
    <w:rsid w:val="00F67974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5F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FAF"/>
  </w:style>
  <w:style w:type="character" w:customStyle="1" w:styleId="10">
    <w:name w:val="Заголовок 1 Знак"/>
    <w:basedOn w:val="a0"/>
    <w:link w:val="1"/>
    <w:uiPriority w:val="9"/>
    <w:rsid w:val="0010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FA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6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7F95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F106D0"/>
    <w:rPr>
      <w:i/>
      <w:iCs/>
    </w:rPr>
  </w:style>
  <w:style w:type="character" w:customStyle="1" w:styleId="b-contact-inforow">
    <w:name w:val="b-contact-info__row"/>
    <w:basedOn w:val="a0"/>
    <w:rsid w:val="006F2AF1"/>
  </w:style>
  <w:style w:type="paragraph" w:styleId="HTML">
    <w:name w:val="HTML Address"/>
    <w:basedOn w:val="a"/>
    <w:link w:val="HTML0"/>
    <w:uiPriority w:val="99"/>
    <w:semiHidden/>
    <w:unhideWhenUsed/>
    <w:rsid w:val="006F2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F2A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-contact-infocomma">
    <w:name w:val="b-contact-info__comma"/>
    <w:basedOn w:val="a0"/>
    <w:rsid w:val="006F2AF1"/>
  </w:style>
  <w:style w:type="character" w:customStyle="1" w:styleId="notranslate">
    <w:name w:val="notranslate"/>
    <w:basedOn w:val="a0"/>
    <w:rsid w:val="006F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5F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FAF"/>
  </w:style>
  <w:style w:type="character" w:customStyle="1" w:styleId="10">
    <w:name w:val="Заголовок 1 Знак"/>
    <w:basedOn w:val="a0"/>
    <w:link w:val="1"/>
    <w:uiPriority w:val="9"/>
    <w:rsid w:val="0010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FA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6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7F95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F106D0"/>
    <w:rPr>
      <w:i/>
      <w:iCs/>
    </w:rPr>
  </w:style>
  <w:style w:type="character" w:customStyle="1" w:styleId="b-contact-inforow">
    <w:name w:val="b-contact-info__row"/>
    <w:basedOn w:val="a0"/>
    <w:rsid w:val="006F2AF1"/>
  </w:style>
  <w:style w:type="paragraph" w:styleId="HTML">
    <w:name w:val="HTML Address"/>
    <w:basedOn w:val="a"/>
    <w:link w:val="HTML0"/>
    <w:uiPriority w:val="99"/>
    <w:semiHidden/>
    <w:unhideWhenUsed/>
    <w:rsid w:val="006F2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F2A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-contact-infocomma">
    <w:name w:val="b-contact-info__comma"/>
    <w:basedOn w:val="a0"/>
    <w:rsid w:val="006F2AF1"/>
  </w:style>
  <w:style w:type="character" w:customStyle="1" w:styleId="notranslate">
    <w:name w:val="notranslate"/>
    <w:basedOn w:val="a0"/>
    <w:rsid w:val="006F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868">
          <w:marLeft w:val="0"/>
          <w:marRight w:val="0"/>
          <w:marTop w:val="0"/>
          <w:marBottom w:val="0"/>
          <w:divBdr>
            <w:top w:val="single" w:sz="6" w:space="4" w:color="C4AACC"/>
            <w:left w:val="single" w:sz="2" w:space="4" w:color="C4AACC"/>
            <w:bottom w:val="single" w:sz="2" w:space="4" w:color="C4AACC"/>
            <w:right w:val="single" w:sz="2" w:space="4" w:color="C4AACC"/>
          </w:divBdr>
          <w:divsChild>
            <w:div w:id="804809913">
              <w:marLeft w:val="0"/>
              <w:marRight w:val="0"/>
              <w:marTop w:val="0"/>
              <w:marBottom w:val="0"/>
              <w:divBdr>
                <w:top w:val="none" w:sz="0" w:space="0" w:color="C4AACC"/>
                <w:left w:val="none" w:sz="0" w:space="0" w:color="C4AACC"/>
                <w:bottom w:val="none" w:sz="0" w:space="0" w:color="C4AACC"/>
                <w:right w:val="none" w:sz="0" w:space="0" w:color="C4AACC"/>
              </w:divBdr>
            </w:div>
            <w:div w:id="622926597">
              <w:marLeft w:val="0"/>
              <w:marRight w:val="0"/>
              <w:marTop w:val="0"/>
              <w:marBottom w:val="0"/>
              <w:divBdr>
                <w:top w:val="none" w:sz="0" w:space="0" w:color="C4AACC"/>
                <w:left w:val="none" w:sz="0" w:space="0" w:color="C4AACC"/>
                <w:bottom w:val="none" w:sz="0" w:space="0" w:color="C4AACC"/>
                <w:right w:val="none" w:sz="0" w:space="0" w:color="C4AACC"/>
              </w:divBdr>
            </w:div>
          </w:divsChild>
        </w:div>
        <w:div w:id="1280605731">
          <w:marLeft w:val="0"/>
          <w:marRight w:val="0"/>
          <w:marTop w:val="0"/>
          <w:marBottom w:val="0"/>
          <w:divBdr>
            <w:top w:val="single" w:sz="6" w:space="4" w:color="C4AACC"/>
            <w:left w:val="single" w:sz="2" w:space="4" w:color="C4AACC"/>
            <w:bottom w:val="single" w:sz="2" w:space="4" w:color="C4AACC"/>
            <w:right w:val="single" w:sz="2" w:space="4" w:color="C4AACC"/>
          </w:divBdr>
        </w:div>
      </w:divsChild>
    </w:div>
    <w:div w:id="123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7;&#1083;&#1086;&#1076;&#1089;&#1080;&#1073;.&#1088;&#1092;/article/prays-listik" TargetMode="External"/><Relationship Id="rId18" Type="http://schemas.openxmlformats.org/officeDocument/2006/relationships/hyperlink" Target="http://www.kx-plodovoe.ru/" TargetMode="External"/><Relationship Id="rId26" Type="http://schemas.openxmlformats.org/officeDocument/2006/relationships/hyperlink" Target="http://lisavenko.ru/" TargetMode="External"/><Relationship Id="rId39" Type="http://schemas.openxmlformats.org/officeDocument/2006/relationships/hyperlink" Target="http://www.ecosad-center.ru" TargetMode="External"/><Relationship Id="rId21" Type="http://schemas.openxmlformats.org/officeDocument/2006/relationships/hyperlink" Target="http://sad-arhipova.ru/catalog/" TargetMode="External"/><Relationship Id="rId34" Type="http://schemas.openxmlformats.org/officeDocument/2006/relationships/hyperlink" Target="http://cvety.3dn.ru/load/" TargetMode="External"/><Relationship Id="rId42" Type="http://schemas.openxmlformats.org/officeDocument/2006/relationships/hyperlink" Target="http://green-ekb.ru/" TargetMode="External"/><Relationship Id="rId47" Type="http://schemas.openxmlformats.org/officeDocument/2006/relationships/hyperlink" Target="mailto:progres-2000@yandex.ru" TargetMode="External"/><Relationship Id="rId50" Type="http://schemas.openxmlformats.org/officeDocument/2006/relationships/hyperlink" Target="mailto:kramskowa@mail.ru" TargetMode="External"/><Relationship Id="rId55" Type="http://schemas.openxmlformats.org/officeDocument/2006/relationships/hyperlink" Target="http://sunnysad.ru/prise_list/" TargetMode="External"/><Relationship Id="rId7" Type="http://schemas.openxmlformats.org/officeDocument/2006/relationships/hyperlink" Target="mailto:raduga.oz@rambler.ru" TargetMode="External"/><Relationship Id="rId12" Type="http://schemas.openxmlformats.org/officeDocument/2006/relationships/hyperlink" Target="http://www.&#1087;&#1083;&#1086;&#1076;&#1089;&#1080;&#1073;.&#1088;&#1092;/" TargetMode="External"/><Relationship Id="rId17" Type="http://schemas.openxmlformats.org/officeDocument/2006/relationships/hyperlink" Target="http://sad-24.ru/price.php" TargetMode="External"/><Relationship Id="rId25" Type="http://schemas.openxmlformats.org/officeDocument/2006/relationships/hyperlink" Target="http://sibpitomnik.ru/sazhentsy-listvennykh-derevyev" TargetMode="External"/><Relationship Id="rId33" Type="http://schemas.openxmlformats.org/officeDocument/2006/relationships/hyperlink" Target="http://cvety.3dn.ru/" TargetMode="External"/><Relationship Id="rId38" Type="http://schemas.openxmlformats.org/officeDocument/2006/relationships/hyperlink" Target="mailto:orgin.05@mail.ru" TargetMode="External"/><Relationship Id="rId46" Type="http://schemas.openxmlformats.org/officeDocument/2006/relationships/hyperlink" Target="http://edelgarde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d-24.ru" TargetMode="External"/><Relationship Id="rId20" Type="http://schemas.openxmlformats.org/officeDocument/2006/relationships/hyperlink" Target="http://sad-arhipova.ru/" TargetMode="External"/><Relationship Id="rId29" Type="http://schemas.openxmlformats.org/officeDocument/2006/relationships/hyperlink" Target="http://www.divniysad-omsk.ru" TargetMode="External"/><Relationship Id="rId41" Type="http://schemas.openxmlformats.org/officeDocument/2006/relationships/hyperlink" Target="mailto:svk@green-ekb.ru" TargetMode="External"/><Relationship Id="rId54" Type="http://schemas.openxmlformats.org/officeDocument/2006/relationships/hyperlink" Target="http://www.sunnysad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pbkbycrfz@yandex.ru" TargetMode="External"/><Relationship Id="rId11" Type="http://schemas.openxmlformats.org/officeDocument/2006/relationships/hyperlink" Target="http://tok-72.ru/" TargetMode="External"/><Relationship Id="rId24" Type="http://schemas.openxmlformats.org/officeDocument/2006/relationships/hyperlink" Target="http://sibpitomnik.ru/" TargetMode="External"/><Relationship Id="rId32" Type="http://schemas.openxmlformats.org/officeDocument/2006/relationships/hyperlink" Target="http://driada55.ru/prajs" TargetMode="External"/><Relationship Id="rId37" Type="http://schemas.openxmlformats.org/officeDocument/2006/relationships/hyperlink" Target="http://sados.ru/article/69" TargetMode="External"/><Relationship Id="rId40" Type="http://schemas.openxmlformats.org/officeDocument/2006/relationships/hyperlink" Target="http://www.ecosad-center.com" TargetMode="External"/><Relationship Id="rId45" Type="http://schemas.openxmlformats.org/officeDocument/2006/relationships/hyperlink" Target="mailto:info@edelgarden.ru" TargetMode="External"/><Relationship Id="rId53" Type="http://schemas.openxmlformats.org/officeDocument/2006/relationships/hyperlink" Target="mailto:strateg.an@mail.ru" TargetMode="External"/><Relationship Id="rId5" Type="http://schemas.openxmlformats.org/officeDocument/2006/relationships/hyperlink" Target="mailto:shalankowa@mail.ru" TargetMode="External"/><Relationship Id="rId15" Type="http://schemas.openxmlformats.org/officeDocument/2006/relationships/hyperlink" Target="mailto:sp@sad-24.ru" TargetMode="External"/><Relationship Id="rId23" Type="http://schemas.openxmlformats.org/officeDocument/2006/relationships/hyperlink" Target="http://&#1089;&#1072;&#1076;&#1089;&#1080;&#1073;&#1085;&#1080;&#1080;&#1089;&#1093;&#1086;&#1079;&#1072;.&#1088;&#1092;/page19250.html" TargetMode="External"/><Relationship Id="rId28" Type="http://schemas.openxmlformats.org/officeDocument/2006/relationships/hyperlink" Target="http://plodopitomnik55.ru/price_lists" TargetMode="External"/><Relationship Id="rId36" Type="http://schemas.openxmlformats.org/officeDocument/2006/relationships/hyperlink" Target="http://sados.ru/" TargetMode="External"/><Relationship Id="rId49" Type="http://schemas.openxmlformats.org/officeDocument/2006/relationships/hyperlink" Target="http://udolural.ru/category/dekorativnyie-kultury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itomnik-mva.ru/price-list/" TargetMode="External"/><Relationship Id="rId19" Type="http://schemas.openxmlformats.org/officeDocument/2006/relationships/hyperlink" Target="http://art72.su/prays-list1" TargetMode="External"/><Relationship Id="rId31" Type="http://schemas.openxmlformats.org/officeDocument/2006/relationships/hyperlink" Target="http://driada55.ru" TargetMode="External"/><Relationship Id="rId44" Type="http://schemas.openxmlformats.org/officeDocument/2006/relationships/hyperlink" Target="mailto:pahatova@mail.ru" TargetMode="External"/><Relationship Id="rId52" Type="http://schemas.openxmlformats.org/officeDocument/2006/relationships/hyperlink" Target="http://zlatakrona.com/praj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omnik-mva.ru" TargetMode="External"/><Relationship Id="rId14" Type="http://schemas.openxmlformats.org/officeDocument/2006/relationships/hyperlink" Target="http://www.ld-grupp.ru/index.php?page=prajs" TargetMode="External"/><Relationship Id="rId22" Type="http://schemas.openxmlformats.org/officeDocument/2006/relationships/hyperlink" Target="http://xn--80aaclqeba7bmzcf0d.xn--p1ai/" TargetMode="External"/><Relationship Id="rId27" Type="http://schemas.openxmlformats.org/officeDocument/2006/relationships/hyperlink" Target="http://plodopitomnik55.ru" TargetMode="External"/><Relationship Id="rId30" Type="http://schemas.openxmlformats.org/officeDocument/2006/relationships/hyperlink" Target="http://www.divniysad-omsk.ru/index.php?id2=5" TargetMode="External"/><Relationship Id="rId35" Type="http://schemas.openxmlformats.org/officeDocument/2006/relationships/hyperlink" Target="mailto:sadovodstvo@list.ru" TargetMode="External"/><Relationship Id="rId43" Type="http://schemas.openxmlformats.org/officeDocument/2006/relationships/hyperlink" Target="http://www.green-ekb.ru/price/" TargetMode="External"/><Relationship Id="rId48" Type="http://schemas.openxmlformats.org/officeDocument/2006/relationships/hyperlink" Target="http://www.udolural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nfo@pitomnik-mva.ru" TargetMode="External"/><Relationship Id="rId51" Type="http://schemas.openxmlformats.org/officeDocument/2006/relationships/hyperlink" Target="http://zlatakrona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FIREAngel</dc:creator>
  <cp:keywords/>
  <dc:description/>
  <cp:lastModifiedBy>Кадров Фанис Фаилевич</cp:lastModifiedBy>
  <cp:revision>7</cp:revision>
  <dcterms:created xsi:type="dcterms:W3CDTF">2017-03-23T06:21:00Z</dcterms:created>
  <dcterms:modified xsi:type="dcterms:W3CDTF">2017-04-07T12:27:00Z</dcterms:modified>
</cp:coreProperties>
</file>