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57" w:rsidRPr="00EF73C2" w:rsidRDefault="00EF73C2" w:rsidP="006E190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73C2">
        <w:rPr>
          <w:rFonts w:ascii="Times New Roman" w:hAnsi="Times New Roman" w:cs="Times New Roman"/>
          <w:sz w:val="28"/>
          <w:szCs w:val="28"/>
          <w:lang w:eastAsia="ru-RU"/>
        </w:rPr>
        <w:t>от 29.12.2017 №1962</w:t>
      </w:r>
    </w:p>
    <w:p w:rsidR="00DA2957" w:rsidRDefault="00DA2957" w:rsidP="006E190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6D" w:rsidRPr="006E190F" w:rsidRDefault="0045016D" w:rsidP="006E190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190F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</w:t>
      </w:r>
      <w:r w:rsidR="006E190F" w:rsidRPr="006E190F">
        <w:rPr>
          <w:rFonts w:ascii="Times New Roman" w:hAnsi="Times New Roman" w:cs="Times New Roman"/>
          <w:sz w:val="24"/>
          <w:szCs w:val="24"/>
          <w:lang w:eastAsia="ru-RU"/>
        </w:rPr>
        <w:t xml:space="preserve">й в постановление 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адм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 xml:space="preserve">нистрации города от 31.12.2015 №2368 </w:t>
      </w:r>
      <w:r w:rsidR="006E190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закупаемым казе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ными учреждениями, подведомственными а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министрации города Нижневартовска, в том числе для нужд администрации города Нижн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 xml:space="preserve">вартовска, отдельным видам товаров, работ, услуг </w:t>
      </w:r>
      <w:r w:rsidR="006E19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(в том числе предельных цен тов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>ров, работ, услуг)</w:t>
      </w:r>
      <w:r w:rsidR="006E190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6E190F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08.02.2017 №168, 30.03.2017 №487, 01.12.2017 №1761)</w:t>
      </w:r>
    </w:p>
    <w:p w:rsidR="0045016D" w:rsidRPr="00DA2957" w:rsidRDefault="0045016D" w:rsidP="006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6D" w:rsidRPr="00DA2957" w:rsidRDefault="0045016D" w:rsidP="006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190F" w:rsidRPr="00DA2957" w:rsidRDefault="006E190F" w:rsidP="006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16D" w:rsidRPr="006E190F" w:rsidRDefault="0045016D" w:rsidP="00FE0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5 статьи 19 </w:t>
      </w:r>
      <w:r w:rsidRPr="006E19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hyperlink r:id="rId9" w:history="1">
        <w:r w:rsidRPr="006E190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6E19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от 05.04.2013 №44-ФЗ 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>учитывая изменения,           внесенные в приказ Росстандарта от 31.01.2014 №14-ст "О принятии и введении в действие Общероссийского классификатора видов экономической деятельн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>сти (ОКВЭД2) ОК 029</w:t>
      </w:r>
      <w:r w:rsidR="007573F1">
        <w:rPr>
          <w:rFonts w:ascii="Times New Roman" w:hAnsi="Times New Roman" w:cs="Times New Roman"/>
          <w:sz w:val="28"/>
          <w:szCs w:val="28"/>
          <w:lang w:eastAsia="ru-RU"/>
        </w:rPr>
        <w:t>-2014 (КДЕС Ред. 2) и Общероссийск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 xml:space="preserve">ого классификатора продукции по видам экономической деятельности (ОКПД2) ОК 034-2014 (КПЕС 2008)",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города от 21.12.2015 №2285 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определения требований к закуп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емым органами 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местного самоуправления города Нижневартовска и по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ведомственными им 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казенными, бюджетными учреждениями и муниц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пальными унитарными предприятиями отдельным видам товаров,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работ, услуг (в том числе предельных цен товаров, работ, услуг)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изменени</w:t>
      </w:r>
      <w:r w:rsidR="006E190F" w:rsidRPr="006E19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 в пост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новление администрации </w:t>
      </w:r>
      <w:r w:rsidR="00DA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города от 31.12.2015 №2368 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Об утверждении требований к закупаемым казенными учреждениями, подведомственными а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министрации города Нижневартовска, в том числе для нужд администрации г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рода Нижневартовска, отдельным видам товаров, работ, услуг (в том числе предельных цен товаров, работ, услуг)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08.02.2017 №168, 30.03.2017 №487, 01.12.2017 №1761), изложив приложени</w:t>
      </w:r>
      <w:r w:rsidR="006E190F" w:rsidRPr="006E19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90F"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3, 4,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6 в </w:t>
      </w:r>
      <w:r w:rsidR="006E190F"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новой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дакции согласно приложени</w:t>
      </w:r>
      <w:r w:rsidR="006E190F" w:rsidRPr="006E190F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190F"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1-3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45016D" w:rsidRPr="006E190F" w:rsidRDefault="0045016D" w:rsidP="006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6D" w:rsidRPr="006E190F" w:rsidRDefault="0045016D" w:rsidP="006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016D" w:rsidRPr="006E190F" w:rsidRDefault="0045016D" w:rsidP="006E1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190F" w:rsidRPr="006E190F" w:rsidRDefault="0045016D" w:rsidP="006E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</w:t>
      </w:r>
      <w:r w:rsidR="006E190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 xml:space="preserve">    В.В. Т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E190F">
        <w:rPr>
          <w:rFonts w:ascii="Times New Roman" w:hAnsi="Times New Roman" w:cs="Times New Roman"/>
          <w:sz w:val="28"/>
          <w:szCs w:val="28"/>
          <w:lang w:eastAsia="ru-RU"/>
        </w:rPr>
        <w:t>хонов</w:t>
      </w:r>
    </w:p>
    <w:p w:rsidR="006E190F" w:rsidRPr="0045016D" w:rsidRDefault="006E190F" w:rsidP="004501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6D" w:rsidRPr="0045016D" w:rsidRDefault="0045016D" w:rsidP="004501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016D" w:rsidRPr="0045016D" w:rsidSect="00E73AE2">
          <w:headerReference w:type="default" r:id="rId10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E340C5" w:rsidRDefault="006E190F" w:rsidP="003D6F0C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 к постановлению</w:t>
      </w:r>
    </w:p>
    <w:p w:rsidR="00E340C5" w:rsidRPr="00FB7B3B" w:rsidRDefault="00E340C5" w:rsidP="003D6F0C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E340C5" w:rsidRPr="00FB7B3B" w:rsidRDefault="00EF73C2" w:rsidP="003D6F0C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C2">
        <w:rPr>
          <w:rFonts w:ascii="Times New Roman" w:hAnsi="Times New Roman" w:cs="Times New Roman"/>
          <w:sz w:val="28"/>
          <w:szCs w:val="28"/>
          <w:lang w:eastAsia="ru-RU"/>
        </w:rPr>
        <w:t>от 29.12.2017 №1962</w:t>
      </w:r>
    </w:p>
    <w:p w:rsidR="00E340C5" w:rsidRPr="002845F5" w:rsidRDefault="00E340C5" w:rsidP="003D6F0C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6E190F" w:rsidRPr="002845F5" w:rsidRDefault="006E190F" w:rsidP="003D6F0C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6E190F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</w:p>
    <w:p w:rsidR="00FB7B3B" w:rsidRPr="00FB7B3B" w:rsidRDefault="006E190F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FB7B3B"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8D6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капитального строительства</w:t>
      </w:r>
      <w:r w:rsidR="00FB7B3B"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C00DA" w:rsidRPr="00FB7B3B" w:rsidRDefault="004C00DA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097"/>
        <w:gridCol w:w="709"/>
        <w:gridCol w:w="1446"/>
        <w:gridCol w:w="1701"/>
        <w:gridCol w:w="1672"/>
        <w:gridCol w:w="1730"/>
        <w:gridCol w:w="1843"/>
        <w:gridCol w:w="1134"/>
        <w:gridCol w:w="709"/>
      </w:tblGrid>
      <w:tr w:rsidR="004C00DA" w:rsidRPr="00FE4270" w:rsidTr="00FE4270">
        <w:tc>
          <w:tcPr>
            <w:tcW w:w="562" w:type="dxa"/>
            <w:vMerge w:val="restart"/>
          </w:tcPr>
          <w:p w:rsidR="004C00DA" w:rsidRPr="00FE4270" w:rsidRDefault="004C00DA" w:rsidP="0060639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C00DA" w:rsidRPr="00FE4270" w:rsidRDefault="004C00DA" w:rsidP="0060639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3" w:type="dxa"/>
            <w:vMerge w:val="restart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 w:rsidR="006E190F"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97" w:type="dxa"/>
            <w:vMerge w:val="restart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2155" w:type="dxa"/>
            <w:gridSpan w:val="2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373" w:type="dxa"/>
            <w:gridSpan w:val="2"/>
          </w:tcPr>
          <w:p w:rsidR="004C00DA" w:rsidRPr="00FE4270" w:rsidRDefault="004C00DA" w:rsidP="004D2F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FE0969" w:rsidRDefault="004C00DA" w:rsidP="004D2F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FE0969" w:rsidRDefault="004C00DA" w:rsidP="004D2F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(в том числе качеству) </w:t>
            </w:r>
          </w:p>
          <w:p w:rsidR="004C00DA" w:rsidRPr="00FE4270" w:rsidRDefault="004C00DA" w:rsidP="004D2F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характеристикам,</w:t>
            </w:r>
          </w:p>
          <w:p w:rsidR="004C00DA" w:rsidRPr="00FE4270" w:rsidRDefault="004C00DA" w:rsidP="004D2FD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5416" w:type="dxa"/>
            <w:gridSpan w:val="4"/>
          </w:tcPr>
          <w:p w:rsidR="004C00DA" w:rsidRPr="00FE4270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C00DA" w:rsidRPr="00FE4270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C00DA" w:rsidRPr="00FE4270" w:rsidTr="002845F5">
        <w:tc>
          <w:tcPr>
            <w:tcW w:w="562" w:type="dxa"/>
            <w:vMerge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46" w:type="dxa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672" w:type="dxa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730" w:type="dxa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C00DA" w:rsidRPr="00FE4270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Pr="00FE4270" w:rsidRDefault="004C00DA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134" w:type="dxa"/>
          </w:tcPr>
          <w:p w:rsidR="004C00DA" w:rsidRP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C00DA" w:rsidRP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C00DA" w:rsidRP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C00DA" w:rsidRP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</w:t>
            </w:r>
          </w:p>
          <w:p w:rsid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ной постано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лением адм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нистрации </w:t>
            </w:r>
          </w:p>
          <w:p w:rsidR="004C00DA" w:rsidRP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709" w:type="dxa"/>
          </w:tcPr>
          <w:p w:rsidR="004C00DA" w:rsidRPr="00FE4270" w:rsidRDefault="004C00DA" w:rsidP="002845F5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ональное назнач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ние*</w:t>
            </w:r>
          </w:p>
        </w:tc>
      </w:tr>
      <w:tr w:rsidR="004C00DA" w:rsidRPr="00FE4270" w:rsidTr="00FE4270">
        <w:tc>
          <w:tcPr>
            <w:tcW w:w="14596" w:type="dxa"/>
            <w:gridSpan w:val="11"/>
          </w:tcPr>
          <w:p w:rsidR="004C00DA" w:rsidRPr="00FE4270" w:rsidRDefault="004C00DA" w:rsidP="004C0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4C00DA" w:rsidRPr="00FE4270" w:rsidRDefault="004C00DA" w:rsidP="004C00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 приложением 2</w:t>
            </w:r>
            <w:hyperlink w:anchor="P173" w:history="1"/>
            <w:r w:rsidRPr="00FE4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4D2FDA" w:rsidRPr="00FE4270" w:rsidTr="002845F5">
        <w:tc>
          <w:tcPr>
            <w:tcW w:w="562" w:type="dxa"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3" w:type="dxa"/>
          </w:tcPr>
          <w:p w:rsidR="004D2FDA" w:rsidRPr="00FE4270" w:rsidRDefault="00716F39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D2FDA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7" w:type="dxa"/>
          </w:tcPr>
          <w:p w:rsidR="004D2FDA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16F39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редства транспортные</w:t>
            </w:r>
            <w:r w:rsid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="00716F39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двигателем с искровым</w:t>
            </w:r>
            <w:r w:rsid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716F39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зажиганием,</w:t>
            </w:r>
            <w:r w:rsidR="00716F39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 с рабочим объемом цилиндров не более 1500 куб. см, новые</w:t>
            </w:r>
          </w:p>
        </w:tc>
        <w:tc>
          <w:tcPr>
            <w:tcW w:w="709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RPr="00FE4270" w:rsidTr="002845F5">
        <w:tc>
          <w:tcPr>
            <w:tcW w:w="562" w:type="dxa"/>
            <w:vMerge w:val="restart"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3" w:type="dxa"/>
            <w:vMerge w:val="restart"/>
          </w:tcPr>
          <w:p w:rsidR="004D2FDA" w:rsidRPr="00FE4270" w:rsidRDefault="00716F39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D2FDA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30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707" w:rsidRPr="00FE4270" w:rsidTr="002845F5">
        <w:tc>
          <w:tcPr>
            <w:tcW w:w="562" w:type="dxa"/>
            <w:vMerge/>
          </w:tcPr>
          <w:p w:rsidR="00FD7707" w:rsidRPr="00FE4270" w:rsidRDefault="00FD7707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FD7707" w:rsidRPr="00FE4270" w:rsidRDefault="00FD7707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D7707" w:rsidRPr="00FE4270" w:rsidRDefault="00FD7707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D7707" w:rsidRPr="00FE4270" w:rsidRDefault="00FD7707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RPr="00FE4270" w:rsidTr="002845F5">
        <w:tc>
          <w:tcPr>
            <w:tcW w:w="562" w:type="dxa"/>
            <w:vMerge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72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730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134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RPr="00FE4270" w:rsidTr="002845F5">
        <w:tc>
          <w:tcPr>
            <w:tcW w:w="562" w:type="dxa"/>
            <w:vMerge w:val="restart"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3" w:type="dxa"/>
            <w:vMerge w:val="restart"/>
          </w:tcPr>
          <w:p w:rsidR="004D2FDA" w:rsidRPr="00FE4270" w:rsidRDefault="00716F39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D2FDA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7" w:type="dxa"/>
            <w:vMerge w:val="restart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(без перс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</w:t>
            </w:r>
          </w:p>
        </w:tc>
        <w:tc>
          <w:tcPr>
            <w:tcW w:w="709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30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134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D7707" w:rsidRPr="00FE4270" w:rsidTr="002845F5">
        <w:tc>
          <w:tcPr>
            <w:tcW w:w="562" w:type="dxa"/>
            <w:vMerge/>
          </w:tcPr>
          <w:p w:rsidR="00FD7707" w:rsidRPr="00FE4270" w:rsidRDefault="00FD7707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FD7707" w:rsidRPr="00FE4270" w:rsidRDefault="00FD7707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D7707" w:rsidRPr="00FE4270" w:rsidRDefault="00FD7707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D7707" w:rsidRPr="00FE4270" w:rsidRDefault="00FD7707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D7707" w:rsidRPr="00FE4270" w:rsidRDefault="00FD7707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RPr="00FE4270" w:rsidTr="002845F5">
        <w:tc>
          <w:tcPr>
            <w:tcW w:w="562" w:type="dxa"/>
            <w:vMerge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4D2FDA" w:rsidRPr="00FE4270" w:rsidRDefault="004D2FDA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72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30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4D2FDA" w:rsidRPr="00FE4270" w:rsidRDefault="004D2FDA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134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FE4270" w:rsidRDefault="004D2FDA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6F39" w:rsidRPr="00FE4270" w:rsidTr="002845F5">
        <w:tc>
          <w:tcPr>
            <w:tcW w:w="562" w:type="dxa"/>
          </w:tcPr>
          <w:p w:rsidR="00716F39" w:rsidRPr="00FE4270" w:rsidRDefault="00716F39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993" w:type="dxa"/>
          </w:tcPr>
          <w:p w:rsidR="00716F39" w:rsidRPr="00FE4270" w:rsidRDefault="00716F39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097" w:type="dxa"/>
          </w:tcPr>
          <w:p w:rsidR="00716F39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16F39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</w:t>
            </w:r>
            <w:r w:rsid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716F39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двигателем с искровым </w:t>
            </w:r>
            <w:r w:rsid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716F39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зажиганием,</w:t>
            </w:r>
            <w:r w:rsidR="00716F39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 с рабочим объемом цилиндров более 1500 куб. см, новые</w:t>
            </w:r>
          </w:p>
        </w:tc>
        <w:tc>
          <w:tcPr>
            <w:tcW w:w="709" w:type="dxa"/>
          </w:tcPr>
          <w:p w:rsidR="00716F39" w:rsidRPr="00FE4270" w:rsidRDefault="00716F39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716F39" w:rsidRPr="00FE4270" w:rsidRDefault="00716F39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16F39" w:rsidRPr="00FE4270" w:rsidRDefault="00716F39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716F39" w:rsidRPr="00FE4270" w:rsidRDefault="00716F39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716F39" w:rsidRPr="00FE4270" w:rsidRDefault="00716F39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16F39" w:rsidRPr="00FE4270" w:rsidRDefault="00716F39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16F39" w:rsidRPr="00FE4270" w:rsidRDefault="00716F39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16F39" w:rsidRPr="00FE4270" w:rsidRDefault="00716F39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2E2E" w:rsidRPr="00FE4270" w:rsidTr="002845F5">
        <w:trPr>
          <w:trHeight w:val="280"/>
        </w:trPr>
        <w:tc>
          <w:tcPr>
            <w:tcW w:w="562" w:type="dxa"/>
            <w:vMerge w:val="restart"/>
          </w:tcPr>
          <w:p w:rsidR="00E32E2E" w:rsidRPr="00FE4270" w:rsidRDefault="00E32E2E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E32E2E" w:rsidRPr="00FE4270" w:rsidRDefault="00E32E2E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097" w:type="dxa"/>
            <w:vMerge w:val="restart"/>
          </w:tcPr>
          <w:p w:rsidR="00E32E2E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30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</w:tcPr>
          <w:p w:rsidR="00E32E2E" w:rsidRPr="00FE4270" w:rsidRDefault="00E32E2E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E32E2E" w:rsidRPr="00FE4270" w:rsidRDefault="00E32E2E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2E2E" w:rsidRPr="00FE4270" w:rsidTr="002845F5">
        <w:trPr>
          <w:trHeight w:val="280"/>
        </w:trPr>
        <w:tc>
          <w:tcPr>
            <w:tcW w:w="562" w:type="dxa"/>
            <w:vMerge/>
          </w:tcPr>
          <w:p w:rsidR="00E32E2E" w:rsidRPr="00FE4270" w:rsidRDefault="00E32E2E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E32E2E" w:rsidRPr="00FE4270" w:rsidRDefault="00E32E2E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32E2E" w:rsidRPr="00FE4270" w:rsidRDefault="00E32E2E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32E2E" w:rsidRPr="00FE4270" w:rsidRDefault="00E32E2E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2E2E" w:rsidRPr="00FE4270" w:rsidTr="002845F5">
        <w:trPr>
          <w:trHeight w:val="280"/>
        </w:trPr>
        <w:tc>
          <w:tcPr>
            <w:tcW w:w="562" w:type="dxa"/>
            <w:vMerge/>
          </w:tcPr>
          <w:p w:rsidR="00E32E2E" w:rsidRPr="00FE4270" w:rsidRDefault="00E32E2E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E32E2E" w:rsidRPr="00FE4270" w:rsidRDefault="00E32E2E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72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730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E32E2E" w:rsidRPr="00FE4270" w:rsidRDefault="00E32E2E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134" w:type="dxa"/>
            <w:vMerge/>
          </w:tcPr>
          <w:p w:rsidR="00E32E2E" w:rsidRPr="00FE4270" w:rsidRDefault="00E32E2E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E32E2E" w:rsidRPr="00FE4270" w:rsidRDefault="00E32E2E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68"/>
        </w:trPr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097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134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67"/>
        </w:trPr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67"/>
        </w:trPr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134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53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097" w:type="dxa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редства транспортные для перевозки людей прочие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385"/>
        </w:trPr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097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134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385"/>
        </w:trPr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134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230"/>
        </w:trPr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097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134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230"/>
        </w:trPr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134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2097" w:type="dxa"/>
            <w:vMerge w:val="restart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редства автотранспортные для перевозки 10 человек или более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2097" w:type="dxa"/>
            <w:vMerge w:val="restart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редства автотранспортные грузовые с поршневым двигателем внутреннего сгорания с воспламенением </w:t>
            </w:r>
            <w:r w:rsidR="00FE0969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от сжатия (дизелем или полудизелем), новые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690"/>
        </w:trPr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29.40.42</w:t>
            </w:r>
          </w:p>
        </w:tc>
        <w:tc>
          <w:tcPr>
            <w:tcW w:w="2097" w:type="dxa"/>
            <w:vMerge w:val="restart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редства автотранспортные грузовые с поршневым двигателем внутреннего сгорания с воспламенением </w:t>
            </w:r>
            <w:r w:rsidR="00FE09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от сжатия (дизелем или полудизелем), новые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690"/>
        </w:trPr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784ABC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16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097" w:type="dxa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металлическая для офисов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16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097" w:type="dxa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имущественно с металлич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каркасом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 (металл), обивочные материалы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20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рофибра), ткань,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нетканые материалы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нная замша (ми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(микрофибра), ткань, нетканые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216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8.2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иные должности 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  <w:p w:rsidR="00190EE0" w:rsidRPr="00FE4270" w:rsidRDefault="00190EE0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рофибра), ткань,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нетканые материалы</w:t>
            </w:r>
          </w:p>
        </w:tc>
        <w:tc>
          <w:tcPr>
            <w:tcW w:w="1730" w:type="dxa"/>
          </w:tcPr>
          <w:p w:rsidR="008D68BD" w:rsidRPr="00FE4270" w:rsidRDefault="008D68BD" w:rsidP="002845F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843" w:type="dxa"/>
          </w:tcPr>
          <w:p w:rsidR="008D68BD" w:rsidRPr="00FE4270" w:rsidRDefault="008D68BD" w:rsidP="002845F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мебельный (искусстве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49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097" w:type="dxa"/>
          </w:tcPr>
          <w:p w:rsidR="008D68BD" w:rsidRPr="00FE4270" w:rsidRDefault="006E190F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деревянная для офисов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49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</w:tcPr>
          <w:p w:rsidR="008D68BD" w:rsidRDefault="008D68BD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 xml:space="preserve">  древесина хвойных     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пород: береза, лис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  <w:p w:rsidR="00190EE0" w:rsidRPr="007F7988" w:rsidRDefault="00190EE0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8D68BD" w:rsidRPr="007F7988" w:rsidRDefault="007F7988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 древесина хвойных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и мягколиственных пород: береза, лис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730" w:type="dxa"/>
          </w:tcPr>
          <w:p w:rsidR="008D68BD" w:rsidRPr="007F7988" w:rsidRDefault="007F7988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хвойных 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пород: береза, лис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843" w:type="dxa"/>
          </w:tcPr>
          <w:p w:rsidR="008D68BD" w:rsidRPr="007F7988" w:rsidRDefault="007F7988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49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</w:tcPr>
          <w:p w:rsidR="008D68BD" w:rsidRDefault="008D68BD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древесина хво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 xml:space="preserve">йных    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и мягколиственных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  <w:p w:rsidR="00190EE0" w:rsidRPr="00FE4270" w:rsidRDefault="00190EE0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предельно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 xml:space="preserve">е значение - древесина хвойных  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и мягколиственных пород: береза, лис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730" w:type="dxa"/>
          </w:tcPr>
          <w:p w:rsidR="008D68BD" w:rsidRPr="00FE4270" w:rsidRDefault="007F7988" w:rsidP="003D6F0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древесина хвойных 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и мягколиственных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8D68BD" w:rsidRPr="00FE4270">
              <w:rPr>
                <w:rFonts w:ascii="Times New Roman" w:hAnsi="Times New Roman" w:cs="Times New Roman"/>
                <w:sz w:val="16"/>
                <w:szCs w:val="16"/>
              </w:rPr>
              <w:t>венница, сосна, ель</w:t>
            </w:r>
          </w:p>
        </w:tc>
        <w:tc>
          <w:tcPr>
            <w:tcW w:w="1843" w:type="dxa"/>
          </w:tcPr>
          <w:p w:rsidR="008D68BD" w:rsidRPr="00FE4270" w:rsidRDefault="008D68BD" w:rsidP="002845F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предельно</w:t>
            </w:r>
            <w:r w:rsidR="007F7988">
              <w:rPr>
                <w:rFonts w:ascii="Times New Roman" w:hAnsi="Times New Roman" w:cs="Times New Roman"/>
                <w:sz w:val="16"/>
                <w:szCs w:val="16"/>
              </w:rPr>
              <w:t>е значен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ие - древесина хвойных            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 xml:space="preserve">и мягколиственных </w:t>
            </w:r>
            <w:r w:rsidR="002845F5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пород: береза, листве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FE4270">
              <w:rPr>
                <w:rFonts w:ascii="Times New Roman" w:hAnsi="Times New Roman" w:cs="Times New Roman"/>
                <w:sz w:val="16"/>
                <w:szCs w:val="16"/>
              </w:rPr>
              <w:t>ница, сосна, ель</w:t>
            </w: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49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имущественно с деревянным карка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765"/>
        </w:trPr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097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 пород: береза, лис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мягколиственных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листве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</w:p>
        </w:tc>
        <w:tc>
          <w:tcPr>
            <w:tcW w:w="1134" w:type="dxa"/>
            <w:vMerge w:val="restart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765"/>
        </w:trPr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рофибра), ткань,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нетканые материалы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843" w:type="dxa"/>
          </w:tcPr>
          <w:p w:rsidR="008D68BD" w:rsidRPr="00FE4270" w:rsidRDefault="008D68BD" w:rsidP="002845F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134" w:type="dxa"/>
            <w:vMerge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097" w:type="dxa"/>
            <w:vMerge w:val="restart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 древесины)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мягколиственных пород: береза, лис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листве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ница, сосна, ель</w:t>
            </w: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  <w:vMerge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FE0969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обивочный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701" w:type="dxa"/>
          </w:tcPr>
          <w:p w:rsidR="008D68BD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  <w:p w:rsidR="00190EE0" w:rsidRPr="00FE4270" w:rsidRDefault="00190EE0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рофибра), ткань, 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нетканые материалы</w:t>
            </w: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нная замша (ми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</w:t>
            </w:r>
            <w:r w:rsidR="007F79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843" w:type="dxa"/>
          </w:tcPr>
          <w:p w:rsidR="008D68BD" w:rsidRPr="00FE4270" w:rsidRDefault="008D68BD" w:rsidP="002845F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искусственная кожа, 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мебельный (искусстве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</w:t>
            </w:r>
            <w:r w:rsidR="002845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(микрофибра), ткань, нетканые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омпьютеры портативные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массой не более 10 кг такие, как ноутбуки, планшетные компьютеры, карманные компьютеры, в том числе совмещающие функции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мобильного телефонного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аппарата, электронные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записные книжки и анал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гичная компьютерная те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 (ноутбуки):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833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11.1.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теля, тип жесткого диска, оптический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привод, наличие мод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 Wi-Fi, Bluetooth,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 3G (UMTS), тип виде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адаптера, время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 мат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не более 18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дю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мов;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процессор частотой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3500 мег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ц; размер опер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памяти 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16 гигабайт; тип жесткого диска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видеоадаптера - встроенный; время работы - 3-13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часов;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операционная система - M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Windows/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установленное ПО - пакет офисного ПО; предельная цена - 100 000 руб.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выпо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няющего технические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</w:t>
            </w:r>
          </w:p>
        </w:tc>
        <w:tc>
          <w:tcPr>
            <w:tcW w:w="1730" w:type="dxa"/>
          </w:tcPr>
          <w:p w:rsidR="008D68BD" w:rsidRPr="00FE4270" w:rsidRDefault="008D68BD" w:rsidP="002845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экрана, вес, тип процессора,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частота процессора, размер оперативной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памяти, объем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накоп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теля, тип жесткого диска,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привод, наличие мод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 Wi-Fi, Bluetooth,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 3G (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UMTS), тип видеоадаптера, время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система, предустановленное программное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матовый не более 18 дюймов;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3500 мегагерц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размер опер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памяти -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 гигабайт; тип жестк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каждого накопителя 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 ви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время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- 3-13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операционная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Windows/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- 100 000 руб.</w:t>
            </w:r>
          </w:p>
          <w:p w:rsidR="008D68BD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шт. на рабо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ника, выполняющего технические функции</w:t>
            </w:r>
          </w:p>
          <w:p w:rsidR="00FE0969" w:rsidRPr="00FE4270" w:rsidRDefault="00FE0969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теля, тип жесткого диска, оптический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привод, наличие мод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 Wi-Fi, Bluetooth,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поддержки 3G (UMTS), тип виде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адаптера, время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экран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- мат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не более 18 дю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мов;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- не более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3,5 кг; многоядерный процессор частотой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3500 мег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размер опер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тивной памяти 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жесткого диска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каждого накопителя -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встроенные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модули - Wi-Fi, Bluetooth, поддержка 3G (UMTS) - нет, тип видеоадаптера - встроенный; время работы - 3-13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часов;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операционная система - M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Windows/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установленное ПО - пакет офисного ПО; предельная цена - 100 000 руб.</w:t>
            </w:r>
          </w:p>
          <w:p w:rsidR="008D68BD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выпо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няющего технические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</w:t>
            </w:r>
          </w:p>
          <w:p w:rsidR="00190EE0" w:rsidRPr="00FE4270" w:rsidRDefault="00190EE0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процессора, размер оперативной памяти, объем накоп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тип жесткого диска, оптический привод, наличие мод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 Wi-Fi, Bluetooth,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поддержки 3G (UMTS), тип видеоадаптера, время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операционная система, предустановленное программное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экрана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матовый не более 18 дюймов;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- не более 3,5 кг; мног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ядерный процессор частотой не более 3500 мегагерц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размер опер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тивной памяти -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 опт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ческий привод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модули - Wi-Fi, Bluetooth, поддержка 3G (UMTS) - нет, тип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видеоадаптера - встр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енный; время работы - 3-13 </w:t>
            </w:r>
            <w:r w:rsidR="002845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часов; операц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онная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предустановленное ПО - пакет офисного ПО; предельная цена - 100 000 руб.</w:t>
            </w:r>
          </w:p>
          <w:p w:rsidR="008D68BD" w:rsidRPr="00FE4270" w:rsidRDefault="00CC6DCD" w:rsidP="00CC6DC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ника, выполняющего технические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5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097" w:type="dxa"/>
          </w:tcPr>
          <w:p w:rsidR="008D68BD" w:rsidRDefault="00E950A2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ашины вычислительные электронные цифровые прочие, содержащие или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(моноблок):</w:t>
            </w:r>
          </w:p>
          <w:p w:rsidR="00190EE0" w:rsidRPr="00FE4270" w:rsidRDefault="00190EE0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130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ционная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ма, предустановленное программное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чение, предельная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моноблок, размер экрана монитора -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много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ядерный пр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цессор частотой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мегагерц; размер оперативной памяти - не более 16 гигабайт; тип жестк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не более 1 терабайта; оптич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RE; тип видеоадаптера - встроенный; опер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ционная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Microsoft Windows/MacOS/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- 100 000 руб.</w:t>
            </w:r>
          </w:p>
        </w:tc>
        <w:tc>
          <w:tcPr>
            <w:tcW w:w="1730" w:type="dxa"/>
          </w:tcPr>
          <w:p w:rsidR="008D68BD" w:rsidRPr="00FE4270" w:rsidRDefault="008D68BD" w:rsidP="00E86E0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блок/системный блок и монитор), размер экрана/монитора, тип процессора,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частота процессора, размер оперативной </w:t>
            </w:r>
            <w:r w:rsidR="00E86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памяти, объем накопителя, тип жесткого диска, опт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система, предустановленное программное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843" w:type="dxa"/>
          </w:tcPr>
          <w:p w:rsidR="008D68BD" w:rsidRPr="00FE4270" w:rsidRDefault="008D68BD" w:rsidP="00E86E0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моноблок, размер экрана монитора - не более 24 дюйм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много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частотой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E86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 -</w:t>
            </w:r>
            <w:r w:rsidR="00E86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</w:t>
            </w:r>
            <w:r w:rsidR="00E86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</w:t>
            </w:r>
            <w:r w:rsidR="00E86E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</w:t>
            </w:r>
            <w:r w:rsidR="007F79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DVD-RW DL или BD-RE; тип видеоадаптера 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встроенный; операцио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Microsoft Windows/MacOS/Linux; пакет офисного ПО, предельная цена - 100 000 руб.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987"/>
        </w:trPr>
        <w:tc>
          <w:tcPr>
            <w:tcW w:w="562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</w:t>
            </w:r>
            <w:r w:rsidR="00E223E0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097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ционная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672" w:type="dxa"/>
          </w:tcPr>
          <w:p w:rsidR="008D68BD" w:rsidRPr="00190EE0" w:rsidRDefault="008D68BD" w:rsidP="00E86E0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моноблок, размер экрана монитора -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</w:t>
            </w:r>
            <w:r w:rsidR="00E12521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ногоядерный пр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цессор частотой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мегагерц; размер оперативной памяти - не более 16 гигабайт; тип жестк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не более 1 терабайта; оптич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 - Microsoft Windows/MacOS/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- 100 000 руб.</w:t>
            </w:r>
          </w:p>
        </w:tc>
        <w:tc>
          <w:tcPr>
            <w:tcW w:w="1730" w:type="dxa"/>
          </w:tcPr>
          <w:p w:rsidR="008D68BD" w:rsidRPr="00190EE0" w:rsidRDefault="008D68BD" w:rsidP="00E86E0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монитор), размер экрана/монитора, тип процессора,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частота процессора, размер оперативной 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памяти, объем накопителя, тип жесткого диска, опт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система, предустановленное программное обесп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843" w:type="dxa"/>
          </w:tcPr>
          <w:p w:rsidR="008D68BD" w:rsidRPr="00190EE0" w:rsidRDefault="008D68BD" w:rsidP="00E86E0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облок, размер экрана монитора -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</w:t>
            </w:r>
            <w:r w:rsidR="00E12521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много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частотой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3700 мегагерц; размер оперативной 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памяти -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теля - 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оптический привод -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DVD-RW DL или BD-RE; тип видеоадаптера - встр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енный; операционная система - Microsoft Windows/MacOS/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- 100 000 руб.</w:t>
            </w:r>
          </w:p>
        </w:tc>
        <w:tc>
          <w:tcPr>
            <w:tcW w:w="1134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190EE0">
        <w:trPr>
          <w:trHeight w:val="824"/>
        </w:trPr>
        <w:tc>
          <w:tcPr>
            <w:tcW w:w="562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93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097" w:type="dxa"/>
          </w:tcPr>
          <w:p w:rsidR="008D68BD" w:rsidRPr="00190EE0" w:rsidRDefault="00E950A2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ашины вычислительные электронные цифровые прочие, содержащие или </w:t>
            </w:r>
            <w:r w:rsidR="00FE0969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(системный блок </w:t>
            </w:r>
            <w:r w:rsidR="00FE0969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монитор):</w:t>
            </w:r>
          </w:p>
        </w:tc>
        <w:tc>
          <w:tcPr>
            <w:tcW w:w="709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190EE0">
        <w:trPr>
          <w:trHeight w:val="1696"/>
        </w:trPr>
        <w:tc>
          <w:tcPr>
            <w:tcW w:w="562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13.1.</w:t>
            </w:r>
          </w:p>
        </w:tc>
        <w:tc>
          <w:tcPr>
            <w:tcW w:w="993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097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</w:t>
            </w:r>
            <w:r w:rsidR="00FE0969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руководителя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190E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система, предустановленное программное обесп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672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</w:t>
            </w:r>
            <w:r w:rsidR="00E12521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многоядерный пр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 частотой не более 3700 мегагерц; размер оперативной памяти -   не более 16 гигабайт; тип жестк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ный; операционная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- Microsoft Windows/Linux; пакет офисного ПО, пр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- 85 000 руб.</w:t>
            </w:r>
          </w:p>
        </w:tc>
        <w:tc>
          <w:tcPr>
            <w:tcW w:w="1730" w:type="dxa"/>
          </w:tcPr>
          <w:p w:rsidR="008D68BD" w:rsidRPr="00190EE0" w:rsidRDefault="008D68BD" w:rsidP="00E86E0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блок/системный блок и монитор), размер экрана/монитора, тип процессора,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частота процессора, размер оперативной </w:t>
            </w:r>
            <w:r w:rsidR="00E86E0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памяти, объем накоп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тип жесткого диска, оптический привод, тип видеоада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тера, операционная система, предустано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8D68BD" w:rsidRPr="00190EE0" w:rsidRDefault="00E86E0D" w:rsidP="00E86E0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мон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тор, размер экрана мон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- не более 24 дю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12521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многояд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ерный процессор частотой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мегагерц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          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 гигабайт; тип жестк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F7988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каждого накопителя -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оптический привод - DVD-RW DL или BD-RE; тип видеоадаптера - встроенный; операцио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Microsoft Windows/Linux; пакет офисного ПО, предел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="008D68BD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 - 85 000 руб.</w:t>
            </w:r>
          </w:p>
        </w:tc>
        <w:tc>
          <w:tcPr>
            <w:tcW w:w="1134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993" w:type="dxa"/>
          </w:tcPr>
          <w:p w:rsidR="008D68BD" w:rsidRPr="00190EE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2097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190EE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система, предустановленное программное обесп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672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</w:t>
            </w:r>
            <w:r w:rsidR="00E12521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многоядерный пр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 частотой не более 3700 мегагерц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размер оперативной памяти -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 гигабайт; тип жестк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 терабайта; оптич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</w:t>
            </w:r>
            <w:r w:rsidR="003D22EE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видеоадаптера - встроенный;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- Microsoft Windows/Linux; пакет офисного ПО, пр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- 85 000 руб.</w:t>
            </w:r>
          </w:p>
        </w:tc>
        <w:tc>
          <w:tcPr>
            <w:tcW w:w="1730" w:type="dxa"/>
          </w:tcPr>
          <w:p w:rsidR="008D68BD" w:rsidRPr="00190EE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монитор), размер экрана/монитора, тип процессора,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частота процессора, размер оперативной 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памяти, объем накопителя, тип жесткого диска, опт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система, предустановленное программное обесп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843" w:type="dxa"/>
          </w:tcPr>
          <w:p w:rsidR="008D68BD" w:rsidRPr="00190EE0" w:rsidRDefault="008D68BD" w:rsidP="00207E3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системный блок и 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тор, размер экрана мон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- не более 24 дю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E12521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многоядерный процессор частотой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3700 мегагер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ц; размер оперативной памяти 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 гигабайт; тип жестк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E950A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оптический привод - </w:t>
            </w:r>
            <w:r w:rsidR="00366F6B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DVD-RW DL или BD-RE; тип видеоадаптера - встроенный; операцио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тема - Microsoft Windows/Linux;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 офисного ПО, предел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 -</w:t>
            </w:r>
            <w:r w:rsidR="00207E32"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 руб.</w:t>
            </w:r>
          </w:p>
        </w:tc>
        <w:tc>
          <w:tcPr>
            <w:tcW w:w="1134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190EE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13.3</w:t>
            </w:r>
            <w:r w:rsidR="00E223E0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работы с графической, видео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аудио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информацией, картографическим матери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лом, проектной документ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цией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блок/системный блок и монитор), размер экрана/монитора, тип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процессора, частота процессора, размер оперативной памяти, объем накопителя, тип жесткого диска, опт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ционная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предустановленное программное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672" w:type="dxa"/>
          </w:tcPr>
          <w:p w:rsidR="008D68BD" w:rsidRPr="00FE4270" w:rsidRDefault="008D68BD" w:rsidP="00207E3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системный блок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29 дюймов;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многоядерный пр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цессор частотой не более 3700 мегагер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ц; размер оперативной памяти 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16 гигабайт; тип жестк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 оптич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привод - DVD-RW DL или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BD-RE; тип видеоадаптера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встроенный и/или дискретный; операц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система - Microsoft Wi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D22EE" w:rsidRPr="003D2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- 150 000 руб.</w:t>
            </w:r>
          </w:p>
        </w:tc>
        <w:tc>
          <w:tcPr>
            <w:tcW w:w="1730" w:type="dxa"/>
          </w:tcPr>
          <w:p w:rsidR="008D68BD" w:rsidRPr="00FE4270" w:rsidRDefault="008D68BD" w:rsidP="00207E3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блок/системный блок и монитор), размер экрана/монитора, тип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процессора,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процессора, размер оперативной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памяти, объем накопителя, тип жесткого диска, опт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система, предустановленное программное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843" w:type="dxa"/>
          </w:tcPr>
          <w:p w:rsidR="008D68BD" w:rsidRPr="00FE4270" w:rsidRDefault="00207E32" w:rsidP="00207E3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системный блок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тор, размер экрана мон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тора -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29 дю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мов; многоядерный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процессор частотой не более 3700 мегагер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ц; размер оперативной памяти -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 гигабайт; тип жестк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диска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терабайта;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оптический привод - DVD-RW DL или BD-RE; тип видеоадаптера 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встроенный и/или ди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кретный; операционная система - Microsoft Windows/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- 150 000 руб.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стройства ввода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вывода, содержащие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содержащие в одном корпусе запоминающие устройства (принтеры А4 черно-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белые)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черно-белый, макс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мальный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формат - A4, скорость печати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стр./мин., наличие интерфейсов 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730" w:type="dxa"/>
          </w:tcPr>
          <w:p w:rsidR="008D68BD" w:rsidRPr="00FE4270" w:rsidRDefault="008D68BD" w:rsidP="00207E3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лый), максимальный формат, скорость печати/сканирования, наличие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лазерный; цветность - черно-белый, максимальный фо</w:t>
            </w:r>
            <w:r w:rsidR="00E950A2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рмат - A4, скорость печати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стр./мин., наличие интерфейсов 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стройства ввода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вывода, содержащие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содержащие в одном корпусе запоминающие устройства (принтеры струйные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4/А3 цветные) (для всех групп должностей</w:t>
            </w:r>
            <w:r w:rsidR="008D68BD" w:rsidRPr="00FE427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цветной, максимал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формат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стр./мин., наличие интерфейсов 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</w:t>
            </w:r>
          </w:p>
        </w:tc>
        <w:tc>
          <w:tcPr>
            <w:tcW w:w="1730" w:type="dxa"/>
          </w:tcPr>
          <w:p w:rsidR="008D68BD" w:rsidRPr="00FE4270" w:rsidRDefault="008D68BD" w:rsidP="00207E3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лый), максимальный формат, скорость печати/сканирования, наличие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чтения карт пам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не более 30 стр./мин., нал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интерфейсов 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стройства ввода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вывода, содержащие или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содержащие в одном корпусе запоминающие устройства (принтеры л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зерные А3 черно-белые)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- лазе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ный; цветность - черно-белый, макс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мальный формат - A3, скорость печати - 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56 стр./мин., наличие интерфейсов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</w:t>
            </w:r>
          </w:p>
        </w:tc>
        <w:tc>
          <w:tcPr>
            <w:tcW w:w="1730" w:type="dxa"/>
          </w:tcPr>
          <w:p w:rsidR="008D68BD" w:rsidRPr="00FE4270" w:rsidRDefault="008D68BD" w:rsidP="00207E3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ный/лазерный - для принтера), разрешение сканирования (для сканера), цветность (цветной/черно-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лый), максимальный формат, скорость печати/сканирования, наличие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чтения карт пам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метод печати - лазерный;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цветность - черно-белый, максимальный формат - A3, скорость печати -  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стройства ввода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вывода, содержащие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содержащие в одном корпусе запоминающие устройства (принтеры л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зерные А3 цветные)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  <w:p w:rsidR="00190EE0" w:rsidRPr="00FE4270" w:rsidRDefault="00190EE0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цветной, максимал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формат - A3, скорость печати - не более 30 стр./мин., наличие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фейсов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</w:t>
            </w:r>
          </w:p>
        </w:tc>
        <w:tc>
          <w:tcPr>
            <w:tcW w:w="1730" w:type="dxa"/>
          </w:tcPr>
          <w:p w:rsidR="008D68BD" w:rsidRPr="00FE4270" w:rsidRDefault="008D68BD" w:rsidP="00207E3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лый), максимальный формат, скорость печати/сканирования, наличие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допо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нительных модулей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чтения карт пам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печати - лазерный; цветность - цветной, максимальный формат - A3, скорость печати -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30 стр./мин., наличие интерфейсов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стройства ввода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вывода, содержащие или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содержащие в одном корпусе запоминающие устройства (принтеры струйные широкоформа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ные) (для всех групп дол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  <w:p w:rsidR="00190EE0" w:rsidRPr="00FE4270" w:rsidRDefault="00190EE0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B06D0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цветной, максимал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 формат - A0, скорость печати - не менее             2 стр./мин., наличие интерфейсов USB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деление</w:t>
            </w:r>
          </w:p>
        </w:tc>
        <w:tc>
          <w:tcPr>
            <w:tcW w:w="1730" w:type="dxa"/>
          </w:tcPr>
          <w:p w:rsidR="008D68BD" w:rsidRPr="00FE4270" w:rsidRDefault="008D68BD" w:rsidP="00207E3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лый), максимальный формат, скорость печати/сканирования, наличие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допо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нительных модулей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чтения карт пам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43" w:type="dxa"/>
          </w:tcPr>
          <w:p w:rsidR="008D68BD" w:rsidRPr="00FE4270" w:rsidRDefault="008D68BD" w:rsidP="00B06D0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ной, максимальный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формат - A0, скорость печати -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стр./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мин., нал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чие интерфейсов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USB и/или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07E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ввода/вывода данных, содержащие или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содержащие в одном корпусе запоминающие устройства (сканеры)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белый), максимальный формат, скорость печати/сканирования, наличие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  <w:p w:rsidR="00190EE0" w:rsidRPr="00FE4270" w:rsidRDefault="00190EE0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цветность - цветное сканирование, разр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шение сканирования -        не более 12800 т/д, скорость сканиров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 - не более 40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лист./мин.; макс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мальный формат - A3; наличие  интерфейса USB</w:t>
            </w:r>
          </w:p>
        </w:tc>
        <w:tc>
          <w:tcPr>
            <w:tcW w:w="1730" w:type="dxa"/>
          </w:tcPr>
          <w:p w:rsidR="008D68BD" w:rsidRPr="00FE4270" w:rsidRDefault="008D68BD" w:rsidP="008563B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принтера), разрешение сканирования (для сканера), цветность (цветной/черно-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лый), максимальный формат, скорость печати/сканирования, наличие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тельных модулей и интерфейсов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 чтения карт пам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цветность - цветное сканировани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е, разреш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сканирования 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12800 т/д, ск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рость сканирования - не более 40 лист./мин.;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мак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симальный формат - A3; наличие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интерфейса USB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по передаче данных по проводным телекомм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никационным сетям.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связи по передаче данных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данных;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672" w:type="dxa"/>
          </w:tcPr>
          <w:p w:rsidR="008D68BD" w:rsidRPr="00FE4270" w:rsidRDefault="00E12521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данных - не более 1 Гбит/сек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доля потерянных пакетов -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2%</w:t>
            </w:r>
          </w:p>
        </w:tc>
        <w:tc>
          <w:tcPr>
            <w:tcW w:w="1730" w:type="dxa"/>
          </w:tcPr>
          <w:p w:rsidR="008D68BD" w:rsidRPr="00FE4270" w:rsidRDefault="008563B9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данных;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843" w:type="dxa"/>
          </w:tcPr>
          <w:p w:rsidR="008D68BD" w:rsidRPr="00FE4270" w:rsidRDefault="00E12521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перед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 данных - не более 1 Гбит/сек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доля потеря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пакетов - не более 2%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подвижной связи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общего пользования -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доступа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поддержка пользователя.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Пояснения по требуемым услугам: оказание услуг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подвижной радиотелефо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связи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голосовой связи,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доступа в информац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онно-телекоммуника-ционную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(лими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безлимитная);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ступа              в информационно-       телекомму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(Гб);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связи (домашний регион, территория Российской Федер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 за пределами Российской Федерации - роуминг), д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оступ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телекомму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(да/нет)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голосовой связи,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доступа в информац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(безлимитная);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(минут)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митно, доступа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</w:t>
            </w:r>
            <w:r w:rsidR="003D22EE" w:rsidRPr="003D2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безлимитно;</w:t>
            </w:r>
          </w:p>
          <w:p w:rsidR="008D68BD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 голос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связи (домашний регион, территория Российской Федер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 за пределами Российской Федер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ции - роуминг), доступ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</w:t>
            </w:r>
            <w:r w:rsid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190EE0" w:rsidRPr="00FE4270" w:rsidRDefault="00190EE0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голосовой связи,           доступа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(лими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безлимитная);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доступной услуги голосовой связи (минут), до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ступа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информационно-телекомму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(Гб);</w:t>
            </w:r>
          </w:p>
          <w:p w:rsidR="008D68BD" w:rsidRPr="00FE4270" w:rsidRDefault="008563B9" w:rsidP="008563B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 услуги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голос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связи (домашний регион, территория Российской Федер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ции,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пределами Российской Федерации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роуминг), доступ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информационно-телек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омму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никацио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(да/нет)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тарификация услуги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голосовой связи, доступа в информационно-телекоммуникационную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(безл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митная); 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доступной услуги голосовой связи (минут)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безлимитно, дост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информац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онно-телекоммуникационную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безлимитно;</w:t>
            </w:r>
          </w:p>
          <w:p w:rsidR="008D68BD" w:rsidRPr="00FE4270" w:rsidRDefault="008D68BD" w:rsidP="008563B9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доступ услуги голосовой связи (домашний регион, территория Российской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Федерации, за пределами Российской Федерации -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роуминг), доступ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(Гб) - да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беспечение программное для администрирования баз данных на электронном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носителе.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базами данных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обеспечением (включая договоры технической поддер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обслуживания,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сервисные договоры) из расчета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пользователя в течение всего срока службы</w:t>
            </w:r>
          </w:p>
        </w:tc>
        <w:tc>
          <w:tcPr>
            <w:tcW w:w="1672" w:type="dxa"/>
          </w:tcPr>
          <w:p w:rsidR="008D68BD" w:rsidRDefault="008D68BD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стоимость годового владения програм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обеспечение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(включая договоры технической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обслуживания, сервисные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договоры) из расчета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одного пользователя в течение всего срока службы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             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40 000 руб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90EE0" w:rsidRPr="00FE4270" w:rsidRDefault="00190EE0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стоимость годового владения программным обеспечением (включая договоры технической поддержки, обслуж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вания, сервисные договоры) из расчета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пользователя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течение всего срока службы</w:t>
            </w:r>
          </w:p>
        </w:tc>
        <w:tc>
          <w:tcPr>
            <w:tcW w:w="1843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стоимость годового владения программным обеспечением (включая договоры технической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поддержки, обслужив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ры) из расчета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одного пользователя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течение всего срока службы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40 000 руб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2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риложения общие для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повышения эффективности бизнеса и приложения для домашнего пользования,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реализуемые.</w:t>
            </w:r>
          </w:p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ояснения по требуемой продукции: офисные прил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совместимость с 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стемами межведо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электронн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оборота (МЭДО) (да/нет),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держиваемые типы данных, текстовые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графические во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можности прилож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ния,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ствие Федеральному </w:t>
            </w:r>
            <w:hyperlink r:id="rId11" w:history="1">
              <w:r w:rsidRPr="00FE427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от 27.07.2006 №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перс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нальные данные (да/нет)</w:t>
            </w:r>
          </w:p>
        </w:tc>
        <w:tc>
          <w:tcPr>
            <w:tcW w:w="1672" w:type="dxa"/>
          </w:tcPr>
          <w:p w:rsidR="008D68BD" w:rsidRDefault="008563B9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системами межв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домственного эле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тронного документ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оборота (МЭДО) - да/нет, поддержива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мые типы данных </w:t>
            </w:r>
            <w:r w:rsidR="00366F6B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текстовые, табличные, графические, мульт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</w:t>
            </w: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дийные; текстовые и графические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возможности прил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жения - наличие,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Фед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ральному </w:t>
            </w:r>
            <w:hyperlink r:id="rId12" w:history="1">
              <w:r w:rsidR="008D68BD" w:rsidRPr="008563B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от 27.07.2006</w:t>
            </w: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366F6B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нальных данных</w:t>
            </w:r>
            <w:r w:rsidR="006E190F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</w:t>
            </w: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ожений, соде</w:t>
            </w: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жащих персональные</w:t>
            </w:r>
            <w:r w:rsidR="00E12521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</w:t>
            </w:r>
            <w:r w:rsidR="00E12521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</w:t>
            </w:r>
            <w:r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12521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да/нет</w:t>
            </w:r>
          </w:p>
          <w:p w:rsidR="00190EE0" w:rsidRPr="008563B9" w:rsidRDefault="00190EE0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совместимость с 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стемами межведо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электронн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оборота (МЭДО) (да/нет), поддержива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мые типы данных, текстовые и графич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 возможности приложения, соотве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ствие Федеральному </w:t>
            </w:r>
            <w:hyperlink r:id="rId13" w:history="1">
              <w:r w:rsidRPr="00FE427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27.07.2006 №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нальных данных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персональные данные (да/нет)</w:t>
            </w:r>
          </w:p>
        </w:tc>
        <w:tc>
          <w:tcPr>
            <w:tcW w:w="1843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совместимость с сист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мами межведомственн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электронного док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ментооборота (МЭДО) - да/нет, поддерживаемые типы данных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вые, табличные, граф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ческие, мультимеди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ные; текстовые и граф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ческие возможности приложения - наличие, соответствие Федерал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ному </w:t>
            </w:r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hyperlink r:id="rId14" w:history="1">
              <w:r w:rsidRPr="00FE4270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36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27.07.2006 №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содерж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 персональные данные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системное для загрузки.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средства обе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печения информационной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 при использов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криптографич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 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формации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составе средств обеспечения информационной безопасности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систем; доступность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русском языке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интерфейса конфиг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рирования средства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информационной </w:t>
            </w:r>
            <w:r w:rsidR="001E2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</w:t>
            </w:r>
          </w:p>
        </w:tc>
        <w:tc>
          <w:tcPr>
            <w:tcW w:w="1672" w:type="dxa"/>
          </w:tcPr>
          <w:p w:rsidR="008D68BD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сийских криптоалг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ритмов при использ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вании криптографич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защиты инфо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мации в составе средств обеспечения информационной безопасности систем - да; доступность на русском языке инте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фейса конфигурир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средства 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формационной бе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опасности </w:t>
            </w:r>
            <w:r w:rsidR="00190E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</w:t>
            </w:r>
          </w:p>
          <w:p w:rsidR="00190EE0" w:rsidRPr="00FE4270" w:rsidRDefault="00190EE0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использование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криптоалгоритмов при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использовании криптографическ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         защиты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информации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составе средств обеспечения информ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ционной безопасности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систем; доступность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русском языке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интерфейса конфиг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рирования средства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информационной безопасности</w:t>
            </w:r>
          </w:p>
        </w:tc>
        <w:tc>
          <w:tcPr>
            <w:tcW w:w="1843" w:type="dxa"/>
          </w:tcPr>
          <w:p w:rsidR="008D68BD" w:rsidRPr="00FE4270" w:rsidRDefault="008D68BD" w:rsidP="008563B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криптоалгоритмов при использовании криптографическ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защиты информации в составе средств обесп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чения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онной </w:t>
            </w:r>
            <w:r w:rsidR="001E2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систем - да;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на русском языке инте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фейса конфигурирования средства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мационной </w:t>
            </w:r>
            <w:r w:rsidR="001E24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опасности - да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прикладное для загрузки.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бухгалтерскими пр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цессами в организации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регистров учета, содержащих функции по ведению бухгалте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документации, которые соответств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 российским ста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дартам систем бухга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672" w:type="dxa"/>
          </w:tcPr>
          <w:p w:rsidR="008D68BD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рование регистров учета, содержащих функции по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ведению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бухгалтерской док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ментации,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соответствуют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сийским стандартам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 бухгалтерского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учета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  <w:p w:rsidR="00190EE0" w:rsidRPr="00FE4270" w:rsidRDefault="00190EE0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поддержка и формир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регистров учета, содержащих функции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ведению бухгалте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ской документации,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регистров учета,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функции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ведению бухгалте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ской документации, 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которые соответствуют российским стандартам систем бухгалтерского учета</w:t>
            </w:r>
            <w:r w:rsidR="00856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телекоммуникацио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прочие.</w:t>
            </w:r>
          </w:p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предоставлению высок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скоростного доступа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FE09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доступа в 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доступа в 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0" w:type="dxa"/>
          </w:tcPr>
          <w:p w:rsidR="008D68BD" w:rsidRPr="00FE4270" w:rsidRDefault="008D68BD" w:rsidP="0005388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онно-телекоммуникацио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843" w:type="dxa"/>
          </w:tcPr>
          <w:p w:rsidR="008D68BD" w:rsidRPr="00FE4270" w:rsidRDefault="008D68BD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скорость доступа в информацио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но-телекоммуникационную сеть 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097" w:type="dxa"/>
          </w:tcPr>
          <w:p w:rsidR="008D68BD" w:rsidRPr="00FE4270" w:rsidRDefault="00E950A2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ппаратура коммуникацио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передающая с приемн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 устройствами (телефоны мобильные):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3D6F0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rPr>
          <w:trHeight w:val="4595"/>
        </w:trPr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FE09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инж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 w:rsidR="006E190F" w:rsidRPr="00FE427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держиваемые станда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ты, операционная система, время работы, метод управления (сенсо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количество SIM-карт, наличие модулей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(Wi-Fi, Bluetooth, USB, GPS), стоимость годового владения оборудов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(включая догов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технической 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держки, обслужив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72" w:type="dxa"/>
          </w:tcPr>
          <w:p w:rsidR="008D68BD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устройства - телефон/смартфон, поддерживаемые стандарты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1800/1900,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OS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время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метод упра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сенсо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ный/кнопочный, количество SIM-карт - 1, наличие модулей и интерфейсов Wi-Fi, Bluetooth, USB, GPS, стоимость годового владения оборудов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(включая дог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воры технической поддержки,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висные договоры) из расчета на одного абонента (одну ед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ницу трафика) в теч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всего срока слу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1 000 руб. ежем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сячно;  предельная цена - 5 000 руб.</w:t>
            </w:r>
          </w:p>
          <w:p w:rsidR="00190EE0" w:rsidRPr="00FE4270" w:rsidRDefault="00190EE0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держиваемые станда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ты, операционная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время работы, метод управления (сенсо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ный/кнопочный), количество SIM-карт, наличие модулей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интерфейсов (Wi-Fi, Bluetooth, USB, GPS), стоимость годового владения оборудован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 (включая договоры технической поддер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обслуживания, сервисные договоры) из расчета на одного абонента (одну един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 трафика)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срока службы, предельная цена</w:t>
            </w:r>
          </w:p>
        </w:tc>
        <w:tc>
          <w:tcPr>
            <w:tcW w:w="1843" w:type="dxa"/>
          </w:tcPr>
          <w:p w:rsidR="008D68BD" w:rsidRPr="00FE4270" w:rsidRDefault="008D68BD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- тел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операцио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OS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сорный/кнопочный,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SIM-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 - 1, наличие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модулей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Wi-Fi, Bluetooth, USB, GPS, стоимость годового владения оборудованием (включая договоры технической поддержки,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серви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абоне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(одну единицу траф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ка) в течение всего срока службы 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1 000 руб. ежемесячно;  предельная цена - 5 000 руб. (на 1 водителя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 автомобиля)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27.2.</w:t>
            </w:r>
          </w:p>
        </w:tc>
        <w:tc>
          <w:tcPr>
            <w:tcW w:w="993" w:type="dxa"/>
          </w:tcPr>
          <w:p w:rsidR="008D68BD" w:rsidRPr="00FE4270" w:rsidRDefault="008D68BD" w:rsidP="00B06D0B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26.30.11</w:t>
            </w:r>
          </w:p>
        </w:tc>
        <w:tc>
          <w:tcPr>
            <w:tcW w:w="2097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446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701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 (тел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держиваемые станда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ты, операционная система, время работы, метод управления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(сенсо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количество SIM-карт, наличие модулей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(Wi-Fi, Bluetooth, USB, GPS), стоимость годового владения оборудов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(включая догов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 технической 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держки, обслужив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672" w:type="dxa"/>
          </w:tcPr>
          <w:p w:rsidR="008D68BD" w:rsidRPr="00FE4270" w:rsidRDefault="008D68BD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тип устройства - телефон/смартфон, поддерживаемые стандарты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     1800/1900,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операционная 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система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время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работы, метод упра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сенсо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ный/кнопочный, количество SIM-карт - 1, наличие модулей и интерфейсов Wi-Fi, Bluetooth, USB, GPS, стоимость годового владения оборудов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(включая дог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воры технической поддержки,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висные договоры) из расчета на одного абонента (одну ед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ницу трафика) в теч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 всего срока слу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</w:t>
            </w:r>
            <w:r w:rsidR="003204E2" w:rsidRP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1 000 руб. ежем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сячно;  предельная цена - 5 000 руб.</w:t>
            </w:r>
          </w:p>
        </w:tc>
        <w:tc>
          <w:tcPr>
            <w:tcW w:w="1730" w:type="dxa"/>
          </w:tcPr>
          <w:p w:rsidR="008D68BD" w:rsidRPr="00FE4270" w:rsidRDefault="008D68BD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(тел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фон/смартфон), по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держиваемые станда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ты, операционная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система, время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работы, метод управления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(сенсо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ный/кнопочный), количество SIM-карт, наличие модулей</w:t>
            </w:r>
            <w:r w:rsidR="000538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интерфейсов (Wi-Fi, Bluetooth, USB, GPS), стоимость годового владения оборудован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 (включая договоры технической поддер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обслуживания, сервисные договоры) из расчета на одного абонента (одну един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цу трафика) в течение всего срока службы, предельная цена</w:t>
            </w:r>
          </w:p>
        </w:tc>
        <w:tc>
          <w:tcPr>
            <w:tcW w:w="1843" w:type="dxa"/>
          </w:tcPr>
          <w:p w:rsidR="008D68BD" w:rsidRPr="00FE4270" w:rsidRDefault="00053884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 -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операцио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3204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OS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 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Windows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сорный/кнопочный,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SIM-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карт - 1, наличие модулей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интерфейсов Wi-Fi, Bluetooth, USB, GPS, стоимость годового владения оборудованием (включая договоры технической поддержки,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обслуживания, серви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  <w:r w:rsidR="00E125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одного абонента (одну единицу трафика) в течение всего срока службы </w:t>
            </w:r>
            <w:r w:rsidR="003204E2" w:rsidRPr="003204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1 000 руб. ежемесячно;  пр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дельная цена - 5 000 руб. (на 1 водителя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8D68BD"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дежурного автомобиля)</w:t>
            </w:r>
          </w:p>
        </w:tc>
        <w:tc>
          <w:tcPr>
            <w:tcW w:w="1134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E190F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FE0969">
            <w:pPr>
              <w:widowControl w:val="0"/>
              <w:autoSpaceDE w:val="0"/>
              <w:autoSpaceDN w:val="0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FE4270">
        <w:trPr>
          <w:trHeight w:val="241"/>
        </w:trPr>
        <w:tc>
          <w:tcPr>
            <w:tcW w:w="14596" w:type="dxa"/>
            <w:gridSpan w:val="11"/>
          </w:tcPr>
          <w:p w:rsidR="008D68BD" w:rsidRPr="00FE0969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E09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3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</w:tcPr>
          <w:p w:rsidR="008D68BD" w:rsidRPr="00FE4270" w:rsidRDefault="008D68BD" w:rsidP="00846F60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846F60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846F60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68BD" w:rsidRPr="00FE4270" w:rsidTr="002845F5">
        <w:tc>
          <w:tcPr>
            <w:tcW w:w="562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E42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3" w:type="dxa"/>
          </w:tcPr>
          <w:p w:rsidR="008D68BD" w:rsidRPr="00FE4270" w:rsidRDefault="008D68BD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7" w:type="dxa"/>
          </w:tcPr>
          <w:p w:rsidR="008D68BD" w:rsidRPr="00FE4270" w:rsidRDefault="008D68BD" w:rsidP="00846F60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D68BD" w:rsidRPr="00FE4270" w:rsidRDefault="008D68BD" w:rsidP="00846F60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</w:tcPr>
          <w:p w:rsidR="008D68BD" w:rsidRPr="00FE4270" w:rsidRDefault="008D68BD" w:rsidP="00846F60">
            <w:pPr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D68BD" w:rsidRPr="00FE4270" w:rsidRDefault="008D68BD" w:rsidP="00846F60">
            <w:pPr>
              <w:widowControl w:val="0"/>
              <w:autoSpaceDE w:val="0"/>
              <w:autoSpaceDN w:val="0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D68BD" w:rsidRPr="00FE4270" w:rsidRDefault="008D68BD" w:rsidP="004D2FDA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4E20" w:rsidRPr="00556A9E" w:rsidRDefault="00204E20" w:rsidP="0055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3B" w:rsidRPr="00556A9E" w:rsidRDefault="00846F60" w:rsidP="00556A9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9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FB7B3B" w:rsidRPr="00556A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</w:t>
      </w:r>
      <w:r w:rsidR="00FB7B3B" w:rsidRPr="00556A9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B7B3B" w:rsidRPr="00556A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цены товаров, работ, услуг).</w:t>
      </w:r>
    </w:p>
    <w:p w:rsidR="00BC44C8" w:rsidRDefault="00BC44C8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44C8" w:rsidRDefault="00BC44C8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C44C8" w:rsidSect="003D6F0C">
          <w:headerReference w:type="default" r:id="rId15"/>
          <w:headerReference w:type="first" r:id="rId16"/>
          <w:pgSz w:w="16838" w:h="11906" w:orient="landscape" w:code="9"/>
          <w:pgMar w:top="1701" w:right="1134" w:bottom="567" w:left="1134" w:header="709" w:footer="981" w:gutter="0"/>
          <w:cols w:space="708"/>
          <w:titlePg/>
          <w:docGrid w:linePitch="360"/>
        </w:sectPr>
      </w:pPr>
    </w:p>
    <w:p w:rsidR="00556A9E" w:rsidRPr="00556A9E" w:rsidRDefault="00556A9E" w:rsidP="006B7CBF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 к постановлению</w:t>
      </w:r>
    </w:p>
    <w:p w:rsidR="00556A9E" w:rsidRPr="00556A9E" w:rsidRDefault="00556A9E" w:rsidP="006B7CBF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556A9E" w:rsidRDefault="00EF73C2" w:rsidP="006B7CBF">
      <w:pPr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3C2">
        <w:rPr>
          <w:rFonts w:ascii="Times New Roman" w:hAnsi="Times New Roman" w:cs="Times New Roman"/>
          <w:sz w:val="28"/>
          <w:szCs w:val="28"/>
          <w:lang w:eastAsia="ru-RU"/>
        </w:rPr>
        <w:t>от 29.12.2017 №1962</w:t>
      </w:r>
    </w:p>
    <w:p w:rsidR="00556A9E" w:rsidRDefault="00556A9E" w:rsidP="006B7CBF">
      <w:pPr>
        <w:widowControl w:val="0"/>
        <w:autoSpaceDE w:val="0"/>
        <w:autoSpaceDN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9E" w:rsidRDefault="00556A9E" w:rsidP="006B7CBF">
      <w:pPr>
        <w:widowControl w:val="0"/>
        <w:autoSpaceDE w:val="0"/>
        <w:autoSpaceDN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A9E" w:rsidRPr="00556A9E" w:rsidRDefault="00556A9E" w:rsidP="00556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56A9E" w:rsidRPr="00556A9E" w:rsidRDefault="00556A9E" w:rsidP="00556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</w:t>
      </w:r>
    </w:p>
    <w:p w:rsidR="00556A9E" w:rsidRPr="00556A9E" w:rsidRDefault="00556A9E" w:rsidP="00556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иные характеристики (в том числе предельные цены товаров, работ, услуг) к ним, </w:t>
      </w:r>
    </w:p>
    <w:p w:rsidR="00556A9E" w:rsidRPr="00556A9E" w:rsidRDefault="00556A9E" w:rsidP="00556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закупаемых муниципальным казенным учреждением города Нижневартовска </w:t>
      </w:r>
    </w:p>
    <w:p w:rsidR="00556A9E" w:rsidRPr="00556A9E" w:rsidRDefault="00556A9E" w:rsidP="00556A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"Управление по делам гражданской обороны и чрезвычайным ситуациям"</w:t>
      </w:r>
    </w:p>
    <w:p w:rsidR="00556A9E" w:rsidRPr="00556A9E" w:rsidRDefault="00556A9E" w:rsidP="0055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34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851"/>
        <w:gridCol w:w="1134"/>
        <w:gridCol w:w="1701"/>
        <w:gridCol w:w="1701"/>
        <w:gridCol w:w="1701"/>
        <w:gridCol w:w="1701"/>
        <w:gridCol w:w="1275"/>
        <w:gridCol w:w="993"/>
      </w:tblGrid>
      <w:tr w:rsidR="001F0978" w:rsidRPr="00556A9E" w:rsidTr="0005388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Код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по ОКПД</w:t>
            </w:r>
            <w:r w:rsidR="001F097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отдельного вида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товаров, работ, услуг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Требования</w:t>
            </w:r>
          </w:p>
          <w:p w:rsidR="001F0978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к потребительским свойствам </w:t>
            </w:r>
          </w:p>
          <w:p w:rsidR="00226157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(в том числе качеству) </w:t>
            </w:r>
          </w:p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 иным характеристикам,</w:t>
            </w:r>
          </w:p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утвержденные постановлением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администрации города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Требования к потребительским свойствам</w:t>
            </w:r>
          </w:p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(в том числе качеству)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 иным характеристикам</w:t>
            </w:r>
          </w:p>
        </w:tc>
      </w:tr>
      <w:tr w:rsidR="001F0978" w:rsidRPr="00556A9E" w:rsidTr="0005388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78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код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значение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значение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обоснование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отклонения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значения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характеристики</w:t>
            </w:r>
          </w:p>
          <w:p w:rsidR="001F0978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от утвержденной </w:t>
            </w:r>
          </w:p>
          <w:p w:rsidR="001F0978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постановлением </w:t>
            </w:r>
          </w:p>
          <w:p w:rsidR="001F0978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администрации 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функци</w:t>
            </w: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нальное назначение*</w:t>
            </w:r>
          </w:p>
        </w:tc>
      </w:tr>
      <w:tr w:rsidR="00556A9E" w:rsidRPr="00556A9E" w:rsidTr="001F0978"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sz w:val="16"/>
                <w:szCs w:val="16"/>
              </w:rPr>
              <w:t>предусмотренный приложением 2 к Правилам определения требований, утвержденным постановлением администрации города от 21.12.2015 №2285</w:t>
            </w: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1F0978" w:rsidP="002261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редства транспортные с двигателем с искровым зажиганием, с рабочим объемом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цилиндров не более 1500 куб. см, но</w:t>
            </w:r>
            <w:r w:rsidR="00226157">
              <w:rPr>
                <w:rFonts w:ascii="Times New Roman" w:eastAsia="Times New Roman" w:hAnsi="Times New Roman"/>
                <w:sz w:val="16"/>
                <w:szCs w:val="16"/>
              </w:rPr>
              <w:t>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1" w:name="_Hlk495496887"/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должности категории "рук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водитель", "заместитель 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руководителя", "главный бухгалтер"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bookmarkEnd w:id="1"/>
      </w:tr>
      <w:tr w:rsidR="001F0978" w:rsidRPr="00556A9E" w:rsidTr="00053884">
        <w:trPr>
          <w:trHeight w:val="3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иные должности (без перс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нального закрепления)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44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29.10.22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1F0978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редства транспортные с двигателем с искровым зажиганием, с рабочим объемом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цилиндров более 1500 куб. см, новые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2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должности категории "рук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водитель", "заместитель 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руководителя", "главный бухгалтер"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2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41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иные должности (без перс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нального закрепления)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13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55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1F0978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редства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транспортные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 поршневым двига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теле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 внутреннего сгорания с воспла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менением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от сжатия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(дизелем или полудизе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лем),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42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должности категории "рук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водитель", "заместитель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руководителя", "главный бухгалтер"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42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28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5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иные должности (без перс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нального закрепления)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7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3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средства автотранспортные для перевозки 10 и более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27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64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29.10.41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редства автотранспортные грузовые с поршневым двигателем внутреннего сгорания с воспламенением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от сжатия (дизелем или полудизелем),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B672EF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24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B672EF">
            <w:pPr>
              <w:ind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48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31.01.11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ебель металлическая для офисов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B672E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 (металл)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31.01.11.120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ш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кафы офисные металлич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ские (для всех групп дол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ж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B672E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8.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31.01.11.150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ебель для сидения, пр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имущественно с металлич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ским каркасом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(металл),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обивочные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8.1.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31.01.11.150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всех групп должностей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(металл),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обивочные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 (ми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 (ми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замша (ми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замша (ми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31.01.12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226157" w:rsidP="008C571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ебель деревянная для оф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(вид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31.01.12.160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226157" w:rsidP="008C571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ебель для сидения, пр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имущественно с деревянным каркасом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(вид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93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053884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10.1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31.01.12.160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всех групп должностей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Default="00226157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атериал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(вид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B672EF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редельное значение - древесина хвойных 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8C571C" w:rsidP="00053884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ние - древесина хв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ойных           и мягколиственных     пород: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береза, лис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предельное значение - древесина хвойных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предельное значение - древесина хвойных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9E" w:rsidRPr="00556A9E" w:rsidRDefault="00556A9E" w:rsidP="001F0978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обивочный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замша (ми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053884" w:rsidP="0005388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значение - искусственная кожа, мебельный (иску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 (ми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замша (ми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 значение - искусственная кожа, мебельный (иску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ственный) мех, иску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ственная замша (ми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рофибра), ткань, н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18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31.01.12.190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ебель офисная деревянная прочая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материал</w:t>
            </w:r>
          </w:p>
          <w:p w:rsidR="00226157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(вид</w:t>
            </w:r>
          </w:p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древесины)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053884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предельное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значение - древесина хвойных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ель;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возможные значения - древесина хвойных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и мягколиственных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B672EF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редельное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значение - древесина хвойных 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 xml:space="preserve">; возможные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значения - древесина хвойных 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и мягколиственных 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предельное значение - древесина хвойных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ель;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возможные значения - древесина хвойных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 мягколиственных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предельное значение - древесина хвойных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и мягколиственных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пород: береза, лис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венница, сосна, ель;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возможные значения - древесина хвойных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и мягколиственных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rPr>
          <w:trHeight w:val="183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12.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Default="00226157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писные книжки и аналоги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ная компьютерная техника (ноутбуки)</w:t>
            </w:r>
          </w:p>
          <w:p w:rsidR="00190EE0" w:rsidRPr="00556A9E" w:rsidRDefault="00190EE0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bookmarkStart w:id="2" w:name="_Hlk495501256"/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12.1.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должности категории "рук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водитель", "заместитель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руководителя", "главный бухгалтер"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053884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размер и тип экрана,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вес, тип процессора, 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теля, тип жесткого ди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ска, оптический привод, наличие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мод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лей Wi-Fi, Blue</w:t>
            </w:r>
            <w:r w:rsidR="0005388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tooth, поддержки 3G (UMTS), тип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адаптера, время раб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ты, операционная система, предустано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ленное программное обеспечение, предел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размер экрана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матовый/глянцевый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18 дюймов;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вес - не более 3,5 кг; 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>многоядерный проце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="00053884">
              <w:rPr>
                <w:rFonts w:ascii="Times New Roman" w:eastAsia="Times New Roman" w:hAnsi="Times New Roman"/>
                <w:sz w:val="16"/>
                <w:szCs w:val="16"/>
              </w:rPr>
              <w:t>сор частотой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3700 мегагерц;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размер оперативной памяти -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16 гигабайт; тип жесткого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, объем каждого накопителя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 терабайта; оптический привод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DVD-RW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/DVD-RW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DL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встрое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ные модули - Wi-Fi, Bluetooth, поддержка 3G (UMTS) - нет, тип видеоадаптера - встр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енный; время работы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- 3-13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часов; операц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онная система - 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crosoft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Wi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dows/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MacOS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Linux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предустановленное ПО - пакет офисного ПО; предельная цена -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170 000 руб.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шт.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работника, выпо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няющего работы, связанные с выездом на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размер и тип экрана,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вес, тип процессора, 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теля, тип жесткого диска, оптический привод, наличие мод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лей Wi-Fi, Bluetooth, поддержки 3G (UMTS), тип виде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адаптера, время раб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ты, операционная система, предустано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ленное программное обеспечение, предел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размер экрана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матовый/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глянцевый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18 дюймов;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вес - не более 3,5 кг; многоядерный проце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сор частотой не более 3700 мегагерц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; размер оперативной памяти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16 гигабайт; тип жесткого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, о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бъем каждого накопителя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 терабайта; оптический привод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 DVD-RW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/DVD-RW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DL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встрое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ные модули - Wi-Fi, Bluetooth, поддержка 3G (UMTS) - нет, тип видеоадаптера - встр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енный; время работы - 3-13 часов; операц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онная система - 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crosoft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Wi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dows/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MacOS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Linux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предустановленное ПО - пакет офисного ПО; предельная цена - 170 000 руб.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шт.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работника, выпо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няющего работы, связанные с выездом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bookmarkEnd w:id="2"/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иные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теля, тип жесткого диска, оптический привод, наличие мод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лей Wi-Fi, Bluetooth, поддержки 3G (UMTS), ти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адаптера, время раб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ты, операционная система, предустано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ленное программное обеспечение, предел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размер экрана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- мат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вый не более 18 дю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мов;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вес - не более 3,5 кг; многоядерный процессор частотой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3500 мег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герц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; размер операти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ной памяти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16 гигабайт; тип жес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, объем каждого накопителя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 терабайта; оптический привод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DVD-RW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DL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встроенные мод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ли - Wi-Fi, Bluetooth, поддержка 3G (UMTS) - нет, тип видеоада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тера - встроенный; время работы - 3-13 часов; операционная система - 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icrosoft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Windows/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MacOS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Linux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предустано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ленное ПО - пакет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офисного ПО; пр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дельная цена -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100 000 руб.</w:t>
            </w:r>
          </w:p>
          <w:p w:rsid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более 1 шт.</w:t>
            </w:r>
            <w:r w:rsidR="00190EE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работника, выпо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няющего работы, связанные с выездом </w:t>
            </w:r>
            <w:r w:rsidR="00190EE0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объект</w:t>
            </w:r>
          </w:p>
          <w:p w:rsidR="00190EE0" w:rsidRPr="00556A9E" w:rsidRDefault="00190EE0" w:rsidP="00226AB1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размер и тип экрана, вес, тип процессора, 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теля, тип жесткого диска, оптический привод, наличие мод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лей Wi-Fi, Bluetooth,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поддержки 3G (UMTS), тип виде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адаптера, время раб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ты, операционная система, предустано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ленное программное обеспечение, предел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экрана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 мат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вый не более 18 дю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мов;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вес - не более 3,5 кг; многоядерный процессор частотой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3500 мег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герц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; размер операти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ной памяти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16 гигабайт; тип жес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, объем каждого накопителя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 терабайта; оптический привод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DVD-RW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DL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BD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RE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встроенные мод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ли - Wi-Fi, Bluetooth, поддержка 3G (UMTS) - нет, тип видеоада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тера - встроенный; время работы - 3-13 часов; операционная система - 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icrosoft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Windows/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MacOS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Linux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предустано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ленное ПО - пакет офисного ПО; пр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дельная цена - 100 000 руб.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шт.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работника, выпо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няющего работы, связанные с выездом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писные книжки и аналоги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ч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ная компьютерная техника (планшетные компьютеры):</w:t>
            </w:r>
          </w:p>
          <w:p w:rsidR="00190EE0" w:rsidRPr="00556A9E" w:rsidRDefault="00190EE0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13.1.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для всех групп должностей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теля, тип жесткого диска, оптический привод, наличие мод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лей Wi-Fi, Bluetooth, поддержки 3G (UMTS), тип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виде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адаптера, время раб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ты, операционная система, предустано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ленное программное обеспечение, предел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экрана -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13 дюймов; тип экрана - мультитач сенсорный; вес -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кг; мног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ядерный процессор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частотой не более 2500 мегагерц; размер оперативной памяти -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4 гигабайт; тип жесткого диска - SSD/Flash, объем накопителя - не более 128 гигабайт; оптич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ский привод - отсу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ствует; встроенные модули - Wi-Fi, Bluetooth, наличие поддержки 3G/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LTE, тип видеоадаптер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а - встроенный; время работы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6-12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часов; операционная система - iOS/Android/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Windows; предуст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новленное ПО -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пакет офисного ПО; пр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дельная цена -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75 000 руб.</w:t>
            </w:r>
          </w:p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шт. 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работника, выпо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няющего работы, связанные с выездом 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размер и тип экрана, вес, тип процессора, 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теля, тип жесткого диска, оптический привод, наличие мод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лей Wi-Fi, Bluetooth, поддержки 3G (UMTS), тип виде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адаптера, время раб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ты, операционная система, предустано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ленное программное обеспечение, предел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8C571C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размер экрана -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13 дюймов; тип экрана - мультитач сенсорный; вес -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 кг; мног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ядерный процессор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частотой не более 2500 мегагерц; размер оперативной памяти -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4 гигабайт; тип жесткого диска - SSD/Flash, объем накопителя - не более 128 гигабайт; оптич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ский привод - отсу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ствует; встроенные модули - Wi-Fi, Bluetooth, наличие поддержки 3G/LTE, тип видеоадапте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>ра - встроенный; время работы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6-12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часов; операционная система - iOS/Android/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Windows; предуст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новленное ПО - пакет офисного ПО; пр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дельная цена - 75 000 руб.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Не более 1 шт.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работника, выпо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няющего работы, связанные с выездом </w:t>
            </w:r>
            <w:r w:rsidR="00B672E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26.20.15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ашины вычислительные электронные цифровые прочие, содержащие или 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содержащие в одном корпусе одно или два из следующих устройств для автоматической обработки данных: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запоминающие устройства, устройства ввода, устройства вывода (системный блок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</w:t>
            </w:r>
            <w:r w:rsidR="00556A9E"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монитор):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должности категории "рук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водитель", "заместитель 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руководителя", "главный бухгалтер"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тип (моноблок/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системный блок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ческий привод, тип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видеоадаптера, опер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ционная система, предустановленное программное обесп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чение,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системный блок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 мо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нитор, размер экрана монитора -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24 дюйм</w:t>
            </w:r>
            <w:r w:rsidR="00C01816">
              <w:rPr>
                <w:rFonts w:ascii="Times New Roman" w:eastAsia="Times New Roman" w:hAnsi="Times New Roman"/>
                <w:sz w:val="16"/>
                <w:szCs w:val="16"/>
              </w:rPr>
              <w:t>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многоядерный проце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сор частотой не более 3700 мегагерц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; размер оперативной памяти -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16 гигабайт; тип жесткого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, о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бъем каждого накопителя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 терабайта; оптический привод - DVD-RW DL или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BD-RE; тип виде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адаптера - встроенный; операционная система - Microsoft Windows/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Linux; пакет офисного ПО, предельная цена - 90 000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тип (мон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ческий привод, тип видеоадаптера, опер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ционная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система, предустановленное программное обесп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чение,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C01816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системный блок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и монитор, размер экрана монитора -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24 дюйм</w:t>
            </w:r>
            <w:r w:rsidR="00C01816">
              <w:rPr>
                <w:rFonts w:ascii="Times New Roman" w:eastAsia="Times New Roman" w:hAnsi="Times New Roman"/>
                <w:sz w:val="16"/>
                <w:szCs w:val="16"/>
              </w:rPr>
              <w:t>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многоядерный проце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сор частотой не более 3700 мегагер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ц; размер оперативной памяти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16 гигабайт; тип жесткого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 объем каждого накопителя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1 терабайта; оптический привод - DVD-RW DL или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BD-RE; тип виде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адаптера - встроенный; операционная система - Microsoft Windows/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Linux; пакет офисного ПО, предельная цена - 90 000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26.20.15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иные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тип (мон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блок/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системный блок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и монитор), размер экрана/монитора, тип процессора,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частота процессора, размер оперативной памяти, объем накоп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теля, тип жесткого диска, оптический привод, тип виде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адаптера, операцио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ная система, предуст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новленное програм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ное обеспечение,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системный блок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 монитор, размер экрана монитора -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24 дюйм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многоядерный проце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сор частотой не более 3700 мегагерц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; размер оперативной памяти -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не более 16 гигабайт; тип жесткого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объем каждого накопителя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 терабайта; оптический привод - DVD-RW DL или 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BD-RE; тип виде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адаптера - встроенный; операционная система - Microsoft Windows/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Linux; пакет офисного ПО, предельная цена - 85 000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тип (мон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блок/системный блок и монитор), размер экрана/монитора, тип процессора, частота процессора, размер оперативной памяти, объем накопителя, тип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жесткого диска, опт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ческий привод, тип видеоадаптера, опер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ционная система, предустановленное программное обесп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чение, 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3D6F0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системный блок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 монитор, размер экрана монитора -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24 дюйм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; многоядерный проце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сор частотой не более 3700 мегагерц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; размер оперативной памяти 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не более 16 гигабайт; тип жесткого диска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HDD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SSD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, объем каждого накопителя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 терабайта; оптический привод - DVD-RW DL или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BD-RE; тип виде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адаптера - встроенный; операционная система - Microsoft Windows/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Linux; пакет офисного ПО, предельная цена - 85 000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26157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стройства ввода или выв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да, содержащие или не с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держащие в одном корпусе запоминающие устройства (принтеры А4 черно-белые)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ных модулей и инте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фейсов (сетевой 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- лазе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ный; цветность - че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но-белый, максимал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формат - A4, скорость печати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40 стр./мин., наличие интерфейсов Ethernet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USB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полнительных мод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лей и интерфейсов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- лазе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ный; цветность - че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но-белый, максимал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 фо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 xml:space="preserve">рмат - A4, скорость печати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40 стр./мин., наличие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фейсов Ethernet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USB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226157" w:rsidP="00226AB1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</w:rPr>
              <w:t>стройства ввода или выв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</w:rPr>
              <w:t>да, содержащие или не с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держащие в одном корпусе запоминающие устройства (принтеры струйные 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4/А3 цветные) </w:t>
            </w:r>
            <w:r w:rsidR="00556A9E" w:rsidRPr="00B27AC6">
              <w:rPr>
                <w:rFonts w:ascii="Times New Roman" w:eastAsia="Times New Roman" w:hAnsi="Times New Roman"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226AB1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ный/лазерный - для принтера), разрешение сканирования (для сканера), цветность (цветной/черно-белый), максимальный формат, скорость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печати/сканирования, наличие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полнительных мод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лей и интерфейсов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- 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ный; цветность - цве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ной, максимальный формат 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А4 или A3, скорость печати -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30 стр./мин., наличие интерфейсов Ethernet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USB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допо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нительных модулей и интерфейсов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- 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ный; цветность - цве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ной, максимальный формат 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А4 или A3, скорость печати -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30 стр./мин., наличие интерфейсов Ethernet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USB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B27AC6">
        <w:trPr>
          <w:trHeight w:val="10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226157" w:rsidP="00226AB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стройства ввода/вывода данных, содержащие или </w:t>
            </w:r>
            <w:r w:rsidR="008C571C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содержащие в одном корпусе запоминающие устройства (принтер</w:t>
            </w:r>
            <w:r w:rsidR="00226AB1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ы лазе</w:t>
            </w:r>
            <w:r w:rsidR="00226AB1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226AB1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ные А3 черно-белые) 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226AB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печати/сканирования, наличие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дополнительных модулей и интерфе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сов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(сетевой инте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метод печати - лазе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ный; цветность - че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но-белый, максимал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 ф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ормат - A3, скорость печати -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56 стр./мин., наличие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инте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фейсов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Ethernet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USB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метод печати (стру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печати/сканирования, наличие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дополнительных модулей и интерфе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сов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метод печати - лазе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ный; цветность - че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но-белый, максимал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ь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ный формат - A3, скорость печати 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56 стр./мин., наличие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инте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фейсов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Ethernet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USB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226157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стройства ввода/вывода данных, содержащие или </w:t>
            </w:r>
            <w:r w:rsidR="008C571C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не содержащие в одном корпусе запоминающие устройства (принтеры лазе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556A9E" w:rsidRPr="00B27AC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ные А3 цветные)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дополн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тельных модулей и интерфейсов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(сет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вой интерфейс, устройства чтения карт памяти и т.д.)</w:t>
            </w:r>
          </w:p>
          <w:p w:rsidR="00B27AC6" w:rsidRPr="00B27AC6" w:rsidRDefault="00B27AC6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- лазе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ный; цветность - цве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ной, максимальный формат - A3, скорость печати - не более 30 стр./мин., наличие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интерфейсов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Ethernet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USB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допо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нительных модулей и интерфейсов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(сет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метод печати - лазе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ный; цветность - цве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ной, максимальный формат - A3, скорость печати - не более 30 стр./мин., наличие </w:t>
            </w:r>
            <w:r w:rsidR="00175732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интерфейсов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Ethernet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USB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и/или </w:t>
            </w:r>
            <w:r w:rsidR="00226AB1" w:rsidRPr="00B27AC6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 w:rsidRP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B27AC6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B27AC6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B27AC6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AB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устройства ввода/вывода данных, содержащие или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содержащие в одном корпусе запоминающие устройства (принтеры струйные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широкоформа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226AB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ные)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(для всех групп дол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дополн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тельных модулей и интерфейсов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(сет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вой интерфейс, устройства чтения карт памяти и т.д.)</w:t>
            </w:r>
          </w:p>
          <w:p w:rsidR="00B27AC6" w:rsidRPr="00556A9E" w:rsidRDefault="00B27AC6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- 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ный; цветность - цве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ной, максимальный формат - A</w:t>
            </w:r>
            <w:r w:rsidR="00226157">
              <w:rPr>
                <w:rFonts w:ascii="Times New Roman" w:eastAsia="Times New Roman" w:hAnsi="Times New Roman"/>
                <w:sz w:val="16"/>
                <w:szCs w:val="16"/>
              </w:rPr>
              <w:t>0, скорость печати -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226157">
              <w:rPr>
                <w:rFonts w:ascii="Times New Roman" w:eastAsia="Times New Roman" w:hAnsi="Times New Roman"/>
                <w:sz w:val="16"/>
                <w:szCs w:val="16"/>
              </w:rPr>
              <w:t xml:space="preserve">не более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2 стр./мин., наличие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интерфейсов USB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дополн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тельных модулей и интерфейсов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(сет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- 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ный; цветность - цве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ной, максимальный формат - A0, скорость печати - не более             2 стр./мин., наличие интерфейсов USB и/или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Fi</w:t>
            </w:r>
            <w:r w:rsidR="00226AB1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1 ед. на 1 структурное подразд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устройства ввода/вывода данных, содержащие или</w:t>
            </w:r>
            <w:r w:rsidR="008C571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не содержащие в одном корпусе запоминающие устройства (сканер)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Default="00556A9E" w:rsidP="00233E10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нительных модулей и интерфейсов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(сетевой интерфейс, устройства чтения карт памяти и т.д.)</w:t>
            </w:r>
          </w:p>
          <w:p w:rsidR="00B27AC6" w:rsidRPr="00556A9E" w:rsidRDefault="00B27AC6" w:rsidP="00233E10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33E10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цветность - цветное сканирование, 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>разр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="00B672EF">
              <w:rPr>
                <w:rFonts w:ascii="Times New Roman" w:eastAsia="Times New Roman" w:hAnsi="Times New Roman"/>
                <w:sz w:val="16"/>
                <w:szCs w:val="16"/>
              </w:rPr>
              <w:t>шение сканирования 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12800 т/д, скорость сканирования -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40 лист./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мин.; ма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>к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>симальный формат - A3; наличие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инте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фейса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метод печати (стру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дополн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тельных модулей и интерфейсов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(сет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33E10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цветность - цветное сканирование, разр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шение сканирования -        не более 12800 т/д, скорость сканирования - не более 40 лист./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мин.; мак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>симальный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формат - A3; наличие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интерфейса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Default="00226157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ппаратура коммуникацио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передающая с приемн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 устройствами (телефоны мобильные):</w:t>
            </w:r>
          </w:p>
          <w:p w:rsidR="00B27AC6" w:rsidRPr="00556A9E" w:rsidRDefault="00B27AC6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21.1.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26.30.11</w:t>
            </w:r>
          </w:p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 должности категории "руководитель", "замест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тель </w:t>
            </w:r>
            <w:r w:rsidR="008C57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руководителя", "главный бухгалтер"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A9E">
              <w:rPr>
                <w:rFonts w:ascii="Times New Roman" w:hAnsi="Times New Roman"/>
                <w:sz w:val="16"/>
                <w:szCs w:val="16"/>
              </w:rPr>
              <w:t>тип устройства (тел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фон/смартфон),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ты, операционная система, время работы, метод управления (сенсо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 xml:space="preserve">ный/кнопочный), </w:t>
            </w:r>
            <w:r w:rsidR="00175732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 xml:space="preserve">количество SIM-карт, наличие модулей </w:t>
            </w:r>
            <w:r w:rsidR="00233E1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и интерфейсов (Wi-Fi, Bluetooth, USB, GPS), стоимость годового владения оборудов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ры технической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233E10" w:rsidP="00233E10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тип устройства -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тел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фон/смартфон, по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держиваемые станда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ты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GSM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900/1800/1900,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UMTS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LTE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операционная система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Android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OS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, время работы, метод упра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ления сенсо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ный/кнопочный, кол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чество SIM-карт - 1, наличие модулей и интерфейсов Wi-Fi, Bluetooth, USB, GPS, стоимость годового владения оборудов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нием (включая догов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ры технической по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держки, обслужив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ния, сервисные дог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воры) из расчета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на одного абонента (одну единицу траф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ка) в течение всего срока службы, пр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="00556A9E" w:rsidRPr="00556A9E">
              <w:rPr>
                <w:rFonts w:ascii="Times New Roman" w:eastAsia="Times New Roman" w:hAnsi="Times New Roman"/>
                <w:sz w:val="16"/>
                <w:szCs w:val="16"/>
              </w:rPr>
              <w:t>дельная цена - 5 000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A9E">
              <w:rPr>
                <w:rFonts w:ascii="Times New Roman" w:hAnsi="Times New Roman"/>
                <w:sz w:val="16"/>
                <w:szCs w:val="16"/>
              </w:rPr>
              <w:t>тип устройства (тел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фон/смартфон),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ты, операционная система, время работы, метод управления (сенсо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ный/кнопочный), количество SIM-карт, наличие модулей и интерфейсов (Wi-Fi, Bluetooth, USB, GPS), стоимость годового владения оборудов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ры технической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75732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тип устройства - тел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фон/смартфон, 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ты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GSM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900/1800/1900,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UMTS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LTE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операционная система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Android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75732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, время работы, метод упра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ления сенсо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ный/кнопочный, кол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чество SIM-карт - 1, наличие модулей и интерфейсов Wi-Fi, Bluetooth, USB, GPS, стоимость годового владения оборудов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ры технической 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воры) из расчета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на одного абонента (одну единицу траф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ка) в течение всего срока службы, пр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дельная цена - 5 000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0978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26157">
            <w:pPr>
              <w:widowControl w:val="0"/>
              <w:autoSpaceDE w:val="0"/>
              <w:autoSpaceDN w:val="0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21.2.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26.30.11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8C571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A9E">
              <w:rPr>
                <w:rFonts w:ascii="Times New Roman" w:hAnsi="Times New Roman"/>
                <w:sz w:val="16"/>
                <w:szCs w:val="16"/>
              </w:rPr>
              <w:t>тип устройства (тел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фон/смартфон),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ты, операционная система, время работы, метод управления (сенсо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 xml:space="preserve">ный/кнопочный), </w:t>
            </w:r>
            <w:r w:rsidR="003D6F0C" w:rsidRPr="003D6F0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 xml:space="preserve">количество SIM-карт, наличие модулей </w:t>
            </w:r>
            <w:r w:rsidR="00233E1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и интерфейсов (Wi-Fi, Bluetooth, USB, GPS), стоимость годового владения оборудов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lastRenderedPageBreak/>
              <w:t>ры технической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233E10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тип устройства - тел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фон/смартфон, 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ты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GSM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900/1800/1900,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UMTS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LTE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операционная система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Android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время </w:t>
            </w:r>
            <w:r w:rsidR="003D6F0C"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работы, метод упра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ления сенсо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ный/кнопочный, кол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чество SIM-карт - 1, наличие </w:t>
            </w:r>
            <w:r w:rsidR="003D6F0C"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модулей и интерфейсов Wi-Fi, Bluetooth, USB, GPS,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стоимость годового владения оборудов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ры технической 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воры) из расчета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 одного абонента (одну единицу траф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ка) в течение всего срока службы, пр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дельная цена - 5 000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6A9E">
              <w:rPr>
                <w:rFonts w:ascii="Times New Roman" w:hAnsi="Times New Roman"/>
                <w:sz w:val="16"/>
                <w:szCs w:val="16"/>
              </w:rPr>
              <w:lastRenderedPageBreak/>
              <w:t>тип устройства (тел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фон/смартфон),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ты, операционная система, время работы, метод управления (сенсо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 xml:space="preserve">ный/кнопочный), количество SIM-карт, наличие модулей </w:t>
            </w:r>
            <w:r w:rsidR="003D6F0C" w:rsidRPr="003D6F0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и интерфейсов (Wi-Fi, Bluetooth, USB, GPS), стоимость годового владения оборудов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lastRenderedPageBreak/>
              <w:t>ры технической по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hAnsi="Times New Roman"/>
                <w:sz w:val="16"/>
                <w:szCs w:val="16"/>
              </w:rPr>
              <w:t>воры) из расчета на одного абонента (одну единицу трафика) в течение всего срока службы, предельная цена</w:t>
            </w:r>
          </w:p>
          <w:p w:rsidR="00556A9E" w:rsidRPr="00556A9E" w:rsidRDefault="00556A9E" w:rsidP="001F0978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9E" w:rsidRPr="00556A9E" w:rsidRDefault="00556A9E" w:rsidP="003D6F0C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тип устройства - тел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фон/смартфон, 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держиваемые станда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ты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GSM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900/1800/1900,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UMTS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LTE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, операционная система </w:t>
            </w:r>
            <w:r w:rsidR="003D6F0C"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A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n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droid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i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OS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Windows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, время работы, метод управления сенсо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ный/кнопочный, кол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чество SIM-карт - 1, наличие модулей</w:t>
            </w:r>
            <w:r w:rsidR="003D6F0C"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и интерфейсов Wi-Fi, Bluetooth, USB, GPS,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стоимость годового владения оборудов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нием (включая догов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ры технической по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держки, обслужив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ния, сервисные дог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воры) из расчета на одного абонента (одну единицу трафика) в течение всего срока службы, предельная цена - 5 000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9E" w:rsidRPr="00556A9E" w:rsidRDefault="00556A9E" w:rsidP="001F0978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49.32.12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слуги по аренде легковых автомобилей с водителем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мощность двигателя 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автомобиля;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тип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коробки передач;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комплектация автом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биля;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время пред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тавления автомобиля потребителю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ind w:left="-57" w:right="-57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77.11.10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слуги по аренде и лизингу легковых автомобилей и легких (не более 3,5 т) авт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транспортных средств без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водителя.</w:t>
            </w:r>
          </w:p>
          <w:p w:rsidR="003D6F0C" w:rsidRPr="00556A9E" w:rsidRDefault="003D6F0C" w:rsidP="003D6F0C">
            <w:pPr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Пояснения по требуемой услуге: услуга по аренде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 лизингу легковых автом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билей без водителя; услуга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по аренде и лизингу легких (до 3,5 т) автотранспортных средств без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мощность двигателя 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втомобиля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тип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коробки передач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автомобиля</w:t>
            </w:r>
            <w:r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плектация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61.10.30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слуги по передаче данных по проводным телекоммун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кационным сетям.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требуемым услугам: оказание услуг связи по передаче данных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233E10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скорость канала</w:t>
            </w:r>
            <w:r w:rsidR="003D6F0C"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пер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дачи данных;</w:t>
            </w:r>
            <w:r w:rsidR="003D6F0C" w:rsidRP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233E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>корость канала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дачи данных - не более 1 Гбит/сек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; доля потерянных пакетов -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скорость канала пер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дачи данных;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корость канала пер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дачи данных - не более 1 Гбит/сек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; доля потерянных пакетов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не более 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61.20.11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слуги подвижной связи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общего пользования - обе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печение доступа и поддер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ка пользователя.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Пояснения по требуемым услугам: оказание услуг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подвижной радиотелефонной связи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тарификация услуги голосовой связи,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доступ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 в информац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онно-телекоммуника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 (лимитная/ безлими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ная); 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объем доступной услуги голосовой связи (минут), до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ступа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в информационно-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телекоммуникацио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ную сеть "Интернет" (Гб);</w:t>
            </w:r>
          </w:p>
          <w:p w:rsidR="003D6F0C" w:rsidRDefault="003D6F0C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доступ услуги голос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вой связи (домашний регион, территория Российской Федер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ции,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>за пределами Российской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Федерации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роуминг), 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оступ                в информационно-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телекомму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 (Гб) (да/нет)</w:t>
            </w:r>
          </w:p>
          <w:p w:rsidR="00B27AC6" w:rsidRPr="00556A9E" w:rsidRDefault="00B27AC6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тарификация услуги голосовой связи,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доступа в информац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ную сеть "Интернет" (безлимитная); 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доступной услуги голосовой связи (минут)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безл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митно, доступа в информационно-телекоммуникацио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ную сеть "Интернет" (Гб) - безлимитно;</w:t>
            </w:r>
          </w:p>
          <w:p w:rsidR="003D6F0C" w:rsidRPr="00556A9E" w:rsidRDefault="003D6F0C" w:rsidP="00233E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доступ услуги голос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вой связи (домашни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>й регион, территория Российской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Федер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ции, за пределами Российской Федерации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роуминг), доступ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формационно-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ную сеть "Интернет" (Гб)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тарификация услуги голосовой связи,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доступа в информац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 (лимитная/ безлими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ная); 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объем доступной услуги голосовой связи (минут), до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ступа                в информационно-       телекомму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ную сеть "Интернет" (Гб);</w:t>
            </w:r>
          </w:p>
          <w:p w:rsidR="003D6F0C" w:rsidRPr="00556A9E" w:rsidRDefault="003D6F0C" w:rsidP="003D6F0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доступ услуги голос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вой связи (домашний регион, территория Российской Федер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ции, за пределами Российской Федерации - роуминг), д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оступ                в информационно-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телекомму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 (Гб)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тарификация услуги голосовой связи,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доступа в информац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ную сеть "Интернет" (безлимитная); 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объем доступной услуги голосовой связи (минут)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безл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митно, доступа в информационно-телекоммуникацио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ную сеть "Интернет" (Гб) - безлимитно;</w:t>
            </w:r>
          </w:p>
          <w:p w:rsidR="003D6F0C" w:rsidRPr="00556A9E" w:rsidRDefault="003D6F0C" w:rsidP="003D6F0C">
            <w:pPr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доступ услуги голос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вой связи (домашний регион, территория Российской Федер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ции, за пределами Российской Федерации - роуминг), доступ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информационно-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 (Гб) -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B27AC6">
        <w:trPr>
          <w:trHeight w:val="24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58.29.13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беспечение программное для администрирования баз данных на электронном носителе.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 системы упра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ления базами данных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стоимость годового владения програм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ным обеспечением (включая договоры технической поддер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стоимость годового владения програм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ным обеспечением (включая договоры технической поддер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ки, обслуживания, сервисные договоры) из расчета на одного пользователя в течение всего срока службы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40 000 руб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B27AC6" w:rsidRPr="00556A9E" w:rsidRDefault="00B27AC6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стоимость годового владения програм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ным обеспечением (включая договоры технической поддер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стоимость годового владения програм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ным обеспечением (включая договоры технической поддер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ки, обслуживания, сервисные договоры) из расчета на одного пользователя в течение всего срока службы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не боле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 40 000 руб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B27AC6">
        <w:trPr>
          <w:trHeight w:val="39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58.29.21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риложения общие для повышения эффективности бизнеса и приложения для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домашнего пользования,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отдельно реализуемые.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 офисные прил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жения (для всех групп дол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совместимость с 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стемами межведо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ственного электронн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го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документооб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рота (МЭДО) (да/нет), поддерживаемые типы данных, текстовые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 графические во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можности прилож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ния,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соответствие Федеральному </w:t>
            </w:r>
            <w:hyperlink r:id="rId17" w:history="1">
              <w:r w:rsidRPr="001F0978">
                <w:rPr>
                  <w:rFonts w:ascii="Times New Roman" w:eastAsia="Times New Roman" w:hAnsi="Times New Roman"/>
                  <w:sz w:val="16"/>
                  <w:szCs w:val="16"/>
                </w:rPr>
                <w:t>закону</w:t>
              </w:r>
            </w:hyperlink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от 27.07.2006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№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152-ФЗ "О персональных данных" приложений,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содержащих перс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нальные данные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Default="00233E10" w:rsidP="00233E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совместимость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с с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стемами межведо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ственного электронн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го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документооб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рота (МЭДО) - да/нет, поддерживаемые типы данных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текстовые, табличные, графич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ские, мультимеди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ные; текстовые и графические возмо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ж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ности приложения - наличие,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соотве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ствие Федеральному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hyperlink r:id="rId18" w:history="1">
              <w:r w:rsidR="003D6F0C" w:rsidRPr="001F0978">
                <w:rPr>
                  <w:rFonts w:ascii="Times New Roman" w:eastAsia="Times New Roman" w:hAnsi="Times New Roman"/>
                  <w:sz w:val="16"/>
                  <w:szCs w:val="16"/>
                </w:rPr>
                <w:t>закону</w:t>
              </w:r>
            </w:hyperlink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от 27.07.2006 №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152-ФЗ "О персональных данных" приложений,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содержащих перс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нальные данные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- да/нет</w:t>
            </w:r>
          </w:p>
          <w:p w:rsidR="00B27AC6" w:rsidRPr="00556A9E" w:rsidRDefault="00B27AC6" w:rsidP="00233E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совместимость с 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стемами межведо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ственного электронн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го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документооб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рота (МЭДО) (да/нет),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поддерживаемые типы данных, текстовые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 графические во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з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можности прилож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ния,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соответствие Федеральному </w:t>
            </w:r>
            <w:hyperlink r:id="rId19" w:history="1">
              <w:r w:rsidRPr="001F0978">
                <w:rPr>
                  <w:rFonts w:ascii="Times New Roman" w:eastAsia="Times New Roman" w:hAnsi="Times New Roman"/>
                  <w:sz w:val="16"/>
                  <w:szCs w:val="16"/>
                </w:rPr>
                <w:t>закону</w:t>
              </w:r>
            </w:hyperlink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от 27.07.2006 №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152-ФЗ "О персональных данных" приложений,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содержащих перс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нальные данные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совместимость с 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стемами межведо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ственного электронн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го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документ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оборота (МЭДО) - да/нет,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подде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живаемые типы да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ных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текстовые, та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личные, графические, мультимедийные; текстовые и графич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ские возможности приложения - наличие,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соответствие Фед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ральному </w:t>
            </w:r>
            <w:hyperlink r:id="rId20" w:history="1">
              <w:r w:rsidRPr="001F0978">
                <w:rPr>
                  <w:rFonts w:ascii="Times New Roman" w:eastAsia="Times New Roman" w:hAnsi="Times New Roman"/>
                  <w:sz w:val="16"/>
                  <w:szCs w:val="16"/>
                </w:rPr>
                <w:t>закону</w:t>
              </w:r>
            </w:hyperlink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от 27.07.2006 №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152-ФЗ "О персональных данных" приложений,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содержащих перс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нальные данные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-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B27AC6">
        <w:trPr>
          <w:trHeight w:val="296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58.29.31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беспечение программное системное для загрузки.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 средства обесп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чения информационной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безопасности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использование росси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ских криптоалгори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мов при использов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нии криптографич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ский защиты инфо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мации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составе средств обе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печения информац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онной безопасности систем; доступность </w:t>
            </w:r>
            <w:r w:rsidR="001E240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на русском языке интерфейса конфиг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рирования средства информационной </w:t>
            </w:r>
            <w:r w:rsidR="001E240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Default="003D6F0C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использование росси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ских криптоалгори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мов при использов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нии криптографич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ский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защиты 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формации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составе средств обеспечения информ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ционной безопасности 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систем - да;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досту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ность на русском языке интерфейса конфигурирования средства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формационной </w:t>
            </w:r>
            <w:r w:rsidR="001E240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безопасности </w:t>
            </w:r>
            <w:r w:rsidR="00B27AC6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да</w:t>
            </w:r>
          </w:p>
          <w:p w:rsidR="00B27AC6" w:rsidRPr="00556A9E" w:rsidRDefault="00B27AC6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использование росси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ских криптоалгори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мов при использов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нии криптографич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ский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защиты информации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составе средств обе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печения информац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онной безопасности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систем; доступность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на русском языке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интерфейса конфиг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рирования средства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информационной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использование росси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й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ских криптоалгори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мов при использов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нии криптографич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ский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защиты информации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составе средств обе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печения информац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онной безопасности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систем - да; досту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ность на русском языке интерфейса конфигурирования средства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инфо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мационной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безопасности -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58.29.32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беспечение программное прикладное для загрузки.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Пояснения по требуемой продукции: системы упра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ления бухгалтерскими пр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цессами в организации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поддержка и формир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вание регистров учета, содержащих функции по ведению бухгалте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ской документации, которые соответств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ют российским ста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дартам систем бухга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поддержка и формир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вание регистров учета, содержащих функции по ведению бухгалте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ской документации, которые соответств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ют российским ста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дартам систем бухга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терского учета</w:t>
            </w:r>
            <w:r w:rsidR="00233E10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поддержка и формир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вание регистров учета, содержащих функции по ведению бухгалте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ской документации, которые соответств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ют российским ста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дартам систем бухга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поддержка и формир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вание регистров учета, содержащих функции по ведению бухгалте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ской документации, которые соответств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ют российским ста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дартам систем бухга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л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терского учета</w:t>
            </w:r>
            <w:r w:rsidR="001E2405">
              <w:rPr>
                <w:rFonts w:ascii="Times New Roman" w:eastAsia="Times New Roman" w:hAnsi="Times New Roman"/>
                <w:sz w:val="16"/>
                <w:szCs w:val="16"/>
              </w:rPr>
              <w:t>,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 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61.90.10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слуги 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ные прочие.</w:t>
            </w:r>
          </w:p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Пояснения по требуемым услугам: оказание услуг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по предоставлению высок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скоростного доступа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в информационно-телекоммуникационную сеть "Интернет" (для всех групп должностей)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233E10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максимальная ск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рость доступа в 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формационно-телекоммуникацио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233E10" w:rsidP="00233E1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ск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рость доступа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в и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формационно-телекоммуникацио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ную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 xml:space="preserve">сеть 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D6F0C" w:rsidRPr="00556A9E">
              <w:rPr>
                <w:rFonts w:ascii="Times New Roman" w:eastAsia="Times New Roman" w:hAnsi="Times New Roman"/>
                <w:sz w:val="16"/>
                <w:szCs w:val="16"/>
              </w:rPr>
              <w:t>"Интернет" - не более 1 Гбит/сек</w:t>
            </w:r>
            <w:r w:rsidR="003D6F0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максимальная ск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рость доступа в 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формационно-телекоммуникацио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максимальная ск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рость доступа в и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формационно-телекоммуникацио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</w:t>
            </w: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ную сеть "Интернет" - не более 1 Гбит/сек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1F0978">
        <w:trPr>
          <w:trHeight w:val="322"/>
        </w:trPr>
        <w:tc>
          <w:tcPr>
            <w:tcW w:w="145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b/>
                <w:sz w:val="16"/>
                <w:szCs w:val="16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3D6F0C" w:rsidRPr="00556A9E" w:rsidTr="0005388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56A9E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0C" w:rsidRPr="00556A9E" w:rsidRDefault="003D6F0C" w:rsidP="003D6F0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56A9E" w:rsidRPr="00226157" w:rsidRDefault="00556A9E" w:rsidP="002261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9E" w:rsidRPr="00226157" w:rsidRDefault="00556A9E" w:rsidP="002261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157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</w:t>
      </w:r>
      <w:r w:rsidRPr="0022615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261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цены товаров, работ, услуг).</w:t>
      </w:r>
    </w:p>
    <w:p w:rsidR="00556A9E" w:rsidRPr="00226157" w:rsidRDefault="00556A9E" w:rsidP="0022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9E" w:rsidRPr="00226157" w:rsidRDefault="00556A9E" w:rsidP="00226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C8" w:rsidRPr="00BC44C8" w:rsidRDefault="00BC44C8" w:rsidP="00BC44C8">
      <w:pPr>
        <w:spacing w:after="0" w:line="240" w:lineRule="auto"/>
        <w:rPr>
          <w:rFonts w:ascii="Calibri" w:eastAsia="Calibri" w:hAnsi="Calibri" w:cs="Times New Roman"/>
        </w:rPr>
      </w:pPr>
    </w:p>
    <w:p w:rsidR="00BC44C8" w:rsidRDefault="00BC44C8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C44C8" w:rsidSect="001F097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C44C8" w:rsidRPr="00B06D0B" w:rsidRDefault="00BC44C8" w:rsidP="00B06D0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06D0B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B06D0B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C44C8" w:rsidRPr="00B06D0B" w:rsidRDefault="00BC44C8" w:rsidP="00B06D0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6D0B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BC44C8" w:rsidRPr="00B06D0B" w:rsidRDefault="00EF73C2" w:rsidP="00B06D0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3C2">
        <w:rPr>
          <w:rFonts w:ascii="Times New Roman" w:hAnsi="Times New Roman" w:cs="Times New Roman"/>
          <w:sz w:val="28"/>
          <w:szCs w:val="28"/>
          <w:lang w:eastAsia="ru-RU"/>
        </w:rPr>
        <w:t>от 29.12.2017 №1962</w:t>
      </w:r>
    </w:p>
    <w:p w:rsidR="00BC44C8" w:rsidRPr="00B06D0B" w:rsidRDefault="00BC44C8" w:rsidP="00B06D0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4C8" w:rsidRPr="00B06D0B" w:rsidRDefault="00BC44C8" w:rsidP="00B06D0B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4C8" w:rsidRPr="00BC44C8" w:rsidRDefault="00BC44C8" w:rsidP="00BC4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BC44C8" w:rsidRPr="00BC44C8" w:rsidRDefault="00BC44C8" w:rsidP="00BC4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</w:t>
      </w:r>
    </w:p>
    <w:p w:rsidR="00BC44C8" w:rsidRPr="00BC44C8" w:rsidRDefault="00BC44C8" w:rsidP="00BC4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иные характеристики (в том числе предельные цены товаров, работ, услуг) к ним,</w:t>
      </w:r>
    </w:p>
    <w:p w:rsidR="00BC44C8" w:rsidRPr="00BC44C8" w:rsidRDefault="00BC44C8" w:rsidP="00BC44C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закупаемых муниципальным казенным учреждением </w:t>
      </w:r>
      <w:r w:rsidR="006E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BC4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кадастровый центр</w:t>
      </w:r>
      <w:r w:rsidR="006E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C44C8" w:rsidRPr="00BC44C8" w:rsidRDefault="00BC44C8" w:rsidP="00BC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709"/>
        <w:gridCol w:w="1134"/>
        <w:gridCol w:w="1559"/>
        <w:gridCol w:w="397"/>
        <w:gridCol w:w="1304"/>
        <w:gridCol w:w="1701"/>
        <w:gridCol w:w="1701"/>
        <w:gridCol w:w="1559"/>
        <w:gridCol w:w="993"/>
      </w:tblGrid>
      <w:tr w:rsidR="00BC44C8" w:rsidRPr="00B06D0B" w:rsidTr="00B06D0B"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C4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  <w:r w:rsid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C44C8" w:rsidRPr="00B06D0B" w:rsidRDefault="00BC44C8" w:rsidP="00BC4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B06D0B" w:rsidRDefault="00BC44C8" w:rsidP="00BC4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 потребительским свойствам </w:t>
            </w:r>
          </w:p>
          <w:p w:rsidR="00BC44C8" w:rsidRPr="00B06D0B" w:rsidRDefault="00BC44C8" w:rsidP="00BC4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 и иным характер</w:t>
            </w: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стикам,</w:t>
            </w:r>
          </w:p>
          <w:p w:rsidR="00BC44C8" w:rsidRPr="00B06D0B" w:rsidRDefault="00BC44C8" w:rsidP="00BC44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BC44C8" w:rsidRPr="00B06D0B" w:rsidRDefault="00BC44C8" w:rsidP="00BC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BC44C8" w:rsidRPr="00B06D0B" w:rsidRDefault="00BC44C8" w:rsidP="00BC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BC44C8" w:rsidRPr="00B06D0B" w:rsidTr="00B06D0B"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 утвержденной </w:t>
            </w:r>
          </w:p>
          <w:p w:rsid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постановлением </w:t>
            </w:r>
          </w:p>
          <w:p w:rsid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администрации 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назначение*</w:t>
            </w:r>
          </w:p>
        </w:tc>
      </w:tr>
      <w:tr w:rsidR="00BC44C8" w:rsidRPr="00B06D0B" w:rsidTr="00B06D0B">
        <w:tc>
          <w:tcPr>
            <w:tcW w:w="14596" w:type="dxa"/>
            <w:gridSpan w:val="12"/>
            <w:shd w:val="clear" w:color="auto" w:fill="auto"/>
          </w:tcPr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перечень, предусмотренный приложением 2</w:t>
            </w:r>
            <w:hyperlink w:anchor="P173" w:history="1"/>
            <w:r w:rsidRPr="00B06D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Правилам, </w:t>
            </w:r>
          </w:p>
          <w:p w:rsidR="00BC44C8" w:rsidRPr="00B06D0B" w:rsidRDefault="00BC44C8" w:rsidP="00BC4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утвержденным постановлением администрации города от 21.12.2015 №2285 (с изменением от 31.08.2017 №1340)</w:t>
            </w: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с двигателем с искровым зажиганием, с рабочим объемом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цилиндров не более 1500 куб. см, новые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93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закрепления))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с двигателем с искровым зажиганием, с рабочим объемом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цилиндров более 1500 куб. см, новые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80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80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80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68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67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67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редства транспортные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поршневым двигателем внутреннего сгорания с воспламенением от сжатия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(дизелем или полудизелем), новые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58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56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56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54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53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53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153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редства транспортные для перевозки людей прочие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385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</w:t>
            </w:r>
            <w:r w:rsid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</w:t>
            </w:r>
            <w:r w:rsidR="006E190F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385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1,0 млн.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30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должности (без перс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закрепления)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30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690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416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металлическая для офисов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416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31.01.11.150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имущественно с металлич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ским каркасом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материал 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(металл), 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обивочные 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- искусственная кожа, мебельный (искусственный) мех, искусственная замша (микрофи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ра), ткань, нетканые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449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ебель деревянная для оф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449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31.01.12.110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столы письменные деревя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для офисов, админ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стративных помещений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- древесина хвойных и мягк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лиственных пород: береза, лиственница,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значения - древесина хвойных и мягколиственных пород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возможные  значения - древесина хвойных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возможные значения - древесина хвойных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возможные значения - древесина хвойных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мягколиственных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449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31.01.12.130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шкафы офисные деревянные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- древесина хвойных и мягк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лиственных пород: береза, лиственница,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значения - древесина хвойных и мягколиственных пород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возможные  значения - древесина хвойных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возможные значения - древесина хвойных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возможные значения - древесина хвойных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449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31.01.12.150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тумбы офисные деревянные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- древесина хвойных и мягк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лиственных пород: береза, лиственница,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значения - древесина хвойных и мягколиственных пород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возможные  значения - древесина хвойных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мягколиственных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возможные значения - древесина хвойных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возможные значения - древесина хвойных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мягколиственных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765"/>
        </w:trPr>
        <w:tc>
          <w:tcPr>
            <w:tcW w:w="421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31.01.12.160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ебель для сидения, пр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имущественно с деревянным каркасом</w:t>
            </w:r>
            <w:r w:rsidR="001E24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  <w:p w:rsid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древесины)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 w:rsidR="00233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- древесина хвойных и мягк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лиственных пород: береза, лиственница, сосна, 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- древесина хвойных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мягколиственных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пород: береза, лис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венница, сосна, 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765"/>
        </w:trPr>
        <w:tc>
          <w:tcPr>
            <w:tcW w:w="421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обивочные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 w:rsidR="00233E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знач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- искусственная кожа, мебельный (искусственный) мех, искусственная замша (микрофи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ра), ткань, нетканые </w:t>
            </w:r>
            <w:r w:rsidR="006600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ственный) мех, иску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ственная замша (ми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рофибра), ткань, н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тканые материалы</w:t>
            </w:r>
          </w:p>
        </w:tc>
        <w:tc>
          <w:tcPr>
            <w:tcW w:w="1559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 по аренде легковых автомобилей с водителем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233E10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233E10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двигателя 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автомобиля;</w:t>
            </w:r>
          </w:p>
          <w:p w:rsidR="00233E10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коробки 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передач;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 автомобиля;</w:t>
            </w:r>
          </w:p>
          <w:p w:rsidR="00233E10" w:rsidRDefault="00BC44C8" w:rsidP="00233E10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время </w:t>
            </w:r>
          </w:p>
          <w:p w:rsidR="00233E10" w:rsidRDefault="00BC44C8" w:rsidP="00233E10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предоставления </w:t>
            </w:r>
          </w:p>
          <w:p w:rsidR="00233E10" w:rsidRDefault="00BC44C8" w:rsidP="00233E10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автомобиля </w:t>
            </w:r>
          </w:p>
          <w:p w:rsidR="00BC44C8" w:rsidRPr="00B06D0B" w:rsidRDefault="00BC44C8" w:rsidP="00233E10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потребителю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лошадиная сила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слуги по аренде и лизингу легковых автомобилей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легких (не более 3,5 т)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автотранспортных средств без водителя.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услуге: услуга по аренде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лизингу легковых автом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билей без водителя; услуга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аренде и лизингу легких (до 3,5 т) автотранспортных средств без водителя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  <w:shd w:val="clear" w:color="auto" w:fill="auto"/>
          </w:tcPr>
          <w:p w:rsidR="00233E10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мощность </w:t>
            </w:r>
          </w:p>
          <w:p w:rsidR="00233E10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двигателя 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автомобиля</w:t>
            </w:r>
          </w:p>
          <w:p w:rsidR="00233E10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тип коробки 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автомобиля</w:t>
            </w:r>
          </w:p>
          <w:p w:rsidR="00BC44C8" w:rsidRPr="00B06D0B" w:rsidRDefault="00BC44C8" w:rsidP="00233E1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 автомобиля</w:t>
            </w:r>
          </w:p>
          <w:p w:rsidR="00BC44C8" w:rsidRPr="00B06D0B" w:rsidRDefault="00BC44C8" w:rsidP="00233E10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писные книжки и аналоги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компьютерная техника (ноутбуки):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556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заместитель </w:t>
            </w:r>
            <w:r w:rsid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пителя, тип жесткого диска, оптический привод, наличие 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модулей Wi-Fi, Bluetooth,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3G (UMTS), тип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видеоадаптера, время работы, 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рационная система, предустановленное программное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233E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матовый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/глянцевый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18 дюймов;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частотой не более 3700 мегагерц; размер оперативной памяти -   не более 16 гигабайт; тип жесткого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DVD-RW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/DVD-RW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модули - Wi-Fi, Bluetooth, поддержка 3G (UMTS) - нет, тип видеоадаптера - встр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енный; время работы - 3-13 часов; операц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система - M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crosoft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пакет офисного ПО;</w:t>
            </w:r>
            <w:r w:rsidR="00E950A2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- 170 000 руб.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тип жесткого диска, оптический привод, наличие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Wi-Fi, Bluetooth, поддержки 3G (UMTS),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адаптера, время раб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ты, операционная система, предустано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216F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матовый/глянцевый 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18 дюймов</w:t>
            </w:r>
            <w:r w:rsidR="00233E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3,5 кг; многоядерный проце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3700 мегагерц; размер оперативной памяти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16 гигабайт; тип жесткого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не более 1 терабайта; оптический привод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DVD-RW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/DVD-RW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модули - Wi-Fi, Bluetooth, поддержка 3G (UMTS) - нет, тип видеоадаптера - встр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енный; время работы - 3-13 часов; операц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система - M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crosoft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dows/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предустановленное ПО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пакет офисного ПО;</w:t>
            </w:r>
            <w:r w:rsidR="00E950A2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предельная цена - 170 000 руб.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9.2.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привод, наличие модулей Wi-Fi, Bluetooth,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3G (UMTS), тип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видеоадаптера, время работы, 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рационная система, предустановленное программное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мат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не более 18 дю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мов;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вес - не более 3,5 кг; многоядерный процессор частотой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3500 мег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рц; размер операти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памяти 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16 гигабайт; тип жес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- Wi-Fi, Bluetooth, поддержка 3G (UMTS) - нет, тип видеоада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 - встроенный; время работы - 3-13 часов; операционная система - M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Windows/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ПО - пакет офисного ПО;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- 100 000 руб.</w:t>
            </w:r>
          </w:p>
          <w:p w:rsidR="00BC44C8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выпо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няющего технические функции</w:t>
            </w:r>
          </w:p>
          <w:p w:rsidR="00B27AC6" w:rsidRPr="00B06D0B" w:rsidRDefault="00B27AC6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тип жесткого диска, оптический привод, наличие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Wi-Fi, Bluetooth, поддержки 3G (UMTS),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адаптера, время раб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ты, операционная система, предустано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мат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не более 18 дю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мов;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вес - не более 3,5 кг; многоядерный процессор частотой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3500 мег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герц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размер операти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памяти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16 гигабайт; тип жес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объем каждого накопителя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терабайта; оптический привод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DVD-RW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DL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встроенные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 - Wi-Fi, Bluetooth, поддержка 3G (UMTS) - нет, тип видеоада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тера - встроенный; время работы - 3-13 часов; операционная система - M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icrosoft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Windows/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MacOS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Linux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предустано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ПО - пакет офисного ПО;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- 100 000 руб.</w:t>
            </w:r>
          </w:p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ыпо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няющего технические функции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BC44C8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писные книжки и аналоги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компьютерная техника (планшетные компьютеры):</w:t>
            </w:r>
          </w:p>
          <w:p w:rsidR="00B27AC6" w:rsidRPr="00B06D0B" w:rsidRDefault="00B27AC6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бухгалтер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и тип экрана, вес, тип процессора, частота процессора,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оперативной памяти, объем нак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пителя, тип жесткого диска, оптический привод, наличие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модулей Wi-Fi, Bluetooth,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 3G (UMTS), тип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видеоадаптера, время работы, 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рационная система, предустановленное программное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экрана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13 дюймов; тип экрана - мультитач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сенсорный; вес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кг; мног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частотой не более 2500 мегагерц; размер оперативной памяти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гигабайт; тип жесткого диска - SSD/Flash, объем накопителя - не более 256 гигабайт; оптич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ствует; встроенные модули - Wi-Fi, Bluetooth, наличие поддержки 3G/LTE, тип видеоадаптера - встроенный; время работы -  6-12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часов; операционная система - iOS/Android/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Windows; предуст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новленное ПО - пакет офисного ПО;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- 80 000 руб.</w:t>
            </w:r>
          </w:p>
          <w:p w:rsidR="00B27AC6" w:rsidRPr="00B06D0B" w:rsidRDefault="00B27AC6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и тип экрана, вес, тип процессора, частота процессора,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оперативной памяти, объем накоп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тип жесткого диска, оптический привод, наличие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Wi-Fi, Bluetooth, поддержки 3G (UMTS),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адаптера, время раб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ты, операционная система, предустано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размер экрана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13 дюймов; тип экрана - мультитач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сенсорный; вес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кг; мног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частотой не более 2500 мегагерц; размер оперативной памяти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6 гигабайт; тип жесткого диска - SSD/Flash, объем накопителя - не более 256 гигабайт; оптич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ствует; встроенные модули - Wi-Fi, Bluetooth, наличие поддержки 3G/LTE, тип видеоадаптера - встроенный; время работы -  6-12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часов; операционная система - iOS/Android/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Windows; предуст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новленное ПО - пакет офисного ПО;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- 80 000 руб.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6600ED">
        <w:trPr>
          <w:trHeight w:val="47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9.5.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пителя, тип жесткого диска, оптический привод, наличие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модулей Wi-Fi, Bluetooth,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 3G (UMTS), тип видеоадаптера, время работы, 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рационная система, предустановленное программное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размер экрана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13 дюймов; тип экрана - мультитач сенсорный; вес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кг; мног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2500 мегагерц; размер оперативной памяти -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 гигабайт; тип жесткого диска - SSD/Flash, объем накопителя - не более 128 гигабайт; оптич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ствует; встроенные модули - Wi-Fi, Bluetooth, наличие поддержки 3G/LTE, тип видеоадаптер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- встроенный; время работы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6-12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часов; операционная система - iOS/Android/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Windows; предуст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новленное ПО - пакет офисного ПО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- 75 000 руб.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выпо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няющего технические функции; не более 1 шт. для работника,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исполняющего сл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жебные обязанн</w:t>
            </w:r>
            <w:r w:rsidR="00E950A2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ости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E950A2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выездных меропр</w:t>
            </w:r>
            <w:r w:rsidR="00E950A2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950A2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ятиях; 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теля, тип жесткого диска, оптический привод, наличие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Wi-Fi, Bluetooth, поддержки 3G (UMTS),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адаптера, время раб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ты, операционная система, предустано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ленное программное обеспечение, предел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экрана -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13 дюймов; тип экрана - мультитач сенсорный; вес -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кг; мног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ядерный процессор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частотой не более 2500 мегагерц; размер оперативной памяти -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 гигабайт; тип жесткого диска - SSD/Flash, объем накопителя - не более 128 гигабайт; оптич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 привод - отсу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ствует; встроенные модули - Wi-Fi, Bluetooth, наличие поддержки 3G/LTE, тип видеоадаптера - встроенный; время работы - 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6-12 часов; операцио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ная система - iOS/Android/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Windows;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предустановленное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- пакет офисного ПО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предельная цена - 75 000 руб.</w:t>
            </w:r>
          </w:p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 шт.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работника, выпо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няющего технические функции; не более 1 шт. для работника,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исполняющего сл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жебные обязанности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выездных меропр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ятиях; 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6600ED">
        <w:trPr>
          <w:trHeight w:val="1885"/>
        </w:trPr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BC44C8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ашины вычислительные электронные цифровые прочие, содержащие или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содержащие в одном корпусе одно или два из следующих устройств для автоматической обработки данных: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запоминающие устройства, устройства ввода, устройства вывода (системный блок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монитор):</w:t>
            </w:r>
          </w:p>
          <w:p w:rsidR="00B27AC6" w:rsidRPr="00B06D0B" w:rsidRDefault="00B27AC6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3905"/>
        </w:trPr>
        <w:tc>
          <w:tcPr>
            <w:tcW w:w="42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категории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водитель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бухгалтер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монитор), размер экрана/монитора, тип процессора,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частота процессора, размер оперативной памяти, объем нак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привод,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адаптера, операц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система, предустановленное программное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дюйма; многоядерный проце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частотой не более 3700 мегагерц; размер оперативной памяти -   не более 16 гигабайт; тип жесткого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Windows/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- 90 000 руб.</w:t>
            </w:r>
          </w:p>
          <w:p w:rsidR="00B27AC6" w:rsidRPr="00B06D0B" w:rsidRDefault="00B27AC6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ма, предустановленное программное обесп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24 дюйма; многоядерный проце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частотой не более 3700 мегагерц; размер оперативной памяти -   не более 16 гигабайт; тип жесткого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объем каждого накопителя -       не более 1 терабайта; оптический привод - DVD-RW DL или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BD-RE;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Windows/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Linux; пакет офисного ПО, предельная цена - 90 000 руб.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(моноблок/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системный блок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монитор), размер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экрана/монитора, тип процессора,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процессора, размер оперативной памяти, объем нак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пителя, тип жесткого диска, оптический привод,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адаптера, операц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онная система, предустановленное программное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печение, предельная цена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системный блок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монитор, размер экрана монитора -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более 24 дюйма; многоядерный проце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частотой не более 3700 мегагерц; размер оперативной памяти -   не более 16 гигабайт; тип жесткого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Windows/Linux; пакет офисного ПО,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- 85 000 руб.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(мон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блок/системный блок и монитор), размер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экрана/монитора, тип процессора, частота процессора, размер оперативной памяти, объем накопителя, тип жесткого диска, опт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ческий привод, тип видеоадаптера, опер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ционная система, предустановленное программное обесп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чение, предельная цена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6600E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системный блок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монитор, размер экрана монитора -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более 24 дюйма; многоядерный проце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сор частотой не более 3700 мегагерц; размер оперативной памяти -   не более 16 гигабайт; тип жесткого диска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HDD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SSD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объем каждого накопителя -       не более 1 терабайта; оптический привод - DVD-RW DL или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BD-RE; тип виде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адаптера - встроенный; операционная система - Microsoft Windows/Linux; пакет офисного ПО,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дельная цена - 85 000 руб.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содержащие или не 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держащие в одном корпусе запоминающие устройства (принтеры А4 черно-белые)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ра), цветность (цве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ной/черно-белый), максимальный формат, скорость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наличие 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6600E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че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но-белый, максимал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формат - A4, скорость печати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40 стр./мин., наличие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полнительных мод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лей и интерфейсов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6600ED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че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но-белый, максимал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формат - A4, скорость печати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 стр./мин., наличие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8F317C"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содержащие или не 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держащие в одном корпусе запоминающие устройства (принтеры струйные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4/А3 цветные) (для всех групп должностей</w:t>
            </w:r>
            <w:r w:rsidR="00BC44C8" w:rsidRPr="00B06D0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ра), цветность (цве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ной/черно-белый), максимальный формат, скорость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наличие 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вой интерфейс,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- 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30 стр./мин., наличие интерфейсов 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тельных модулей и интерфейсов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А4 или A3, скорость печати -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30 стр./мин., наличие интерфейсов 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8F317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E950A2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содержащие или не 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держащие в одном корпусе запоминающие устройства (принтеры лазерные А3 черно-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белые) (для всех групп должностей)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ра), цветность (цве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ной/черно-белый), максимальный формат, скорость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наличие 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  <w:p w:rsidR="00B27AC6" w:rsidRPr="00B06D0B" w:rsidRDefault="00B27AC6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че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но-белый, максимал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ф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ормат - A3, скорость печати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че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но-белый, максимал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ф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ормат - A3, скорость печати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56 стр./мин., наличие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фейсов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8F317C"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содержащие или не 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держащие в одном корпусе запоминающие устройства (принтеры лазерные А3 цветные) (для всех групп должностей)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4C8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ра), цветность (цве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ной/черно-белый), максимальный формат, скорость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наличие 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  <w:p w:rsidR="00B27AC6" w:rsidRPr="00B06D0B" w:rsidRDefault="00B27AC6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ной, максимальный формат - A3, скорость печати - не более 30 стр./мин., наличие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интерфейсов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нительных модулей и интерфейсов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- лазе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- A3, скорость печати - не более 30 стр./мин., наличие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интерфейсов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Ethernet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USB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и/или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стройства ввода или выв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да, содержащие или не 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держащие в одном корпусе запоминающие устройства (принтеры струйные шир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коформатные)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ра), цветность (цве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ной/черно-белый), максимальный формат, скорость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наличие 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вой интерфейс, устройства чтения карт памяти и т.д.)</w:t>
            </w:r>
          </w:p>
          <w:p w:rsidR="00B27AC6" w:rsidRPr="00B06D0B" w:rsidRDefault="00B27AC6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876B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- 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- A0, скорость печати - не более             2 стр./мин., наличие интерфейсов USB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(сетевой интерфейс, устройства чтения карт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памяти и т.д.)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876BC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 печати - 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ный; цветность - 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ной, максимальный формат - A0, скорость печати - не более             2 стр./мин., наличие интерфейсов USB и/или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ед. на 1 структурное подразд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12.5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ввода/вывода данных, содержащие или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содержащие в одном корпусе запоминающие устройства (сканеры)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(струйный/лазерный - для принтера), разрешение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 (для скан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ра), цветность (цве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ной/черно-белый), максимальный формат, скорость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наличие дополн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тельных модулей и интерфейсов (сет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интерфейс, устройства чтения карт памяти и т.д.)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216F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сканирование, разр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шение сканирования -        не более 12800 т/д, скорость сканирования - не более 40 лист./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мин.; мак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ьный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формат - A3; наличие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интерфейса USB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нительных модулей и интерфейсов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(сетевой интерфейс, устройства чтения карт памяти и т.д.)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216FB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цветность - цветное сканирование, разр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шение сканирования -        не более 12800 т/д, скорость сканирования - не более 40 лист./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мин.; мак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симальный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формат - A3; наличие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интерфейса USB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по передаче данных по проводным телекоммун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кационным сетям.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требуемым услугам: оказание услуг связи по передаче данных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скорость канала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передачи данных;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пакетов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876BC5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данных - не более 1 Гбит/сек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доля потерянных пакетов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2%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канала пер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данных;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потерянных пакетов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876BC5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корость канала пер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дачи данных - не более 1 Гбит/сек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доля потерянных пакетов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2%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для администрирования баз данных на электронном носителе.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базами данных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обеспечением (включая договоры технической по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держки, обслужив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ния, сервисные договоры) из расчета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одного пользов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в течение всего срока службы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обеспечением (включая договоры технической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ки, обслуживания, сервисные договоры) из расчета на одного пользователя в течение всего срока службы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40 000 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обеспечением (включая договоры технической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годового владения програм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ным обеспечением (включая договоры технической поддер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ки, обслуживания, сервисные договоры) из расчета на одного пользователя в течение всего срока службы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40 000 ру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риложения общие для повышения эффективности бизнеса и приложения для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домашнего пользования, </w:t>
            </w:r>
            <w:r w:rsidR="006600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отдельно реализуемые.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офисные прил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 (для всех групп дол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совместимость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системами межв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домственного эле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тронного докуме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тооборота (МЭДО) (да/нет), поддерж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ваемые типы да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ных, текстовые и графические во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можности прилож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ствие Федеральному </w:t>
            </w:r>
            <w:hyperlink r:id="rId21" w:history="1">
              <w:r w:rsidRPr="00B06D0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от 27.07.2006         №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нальных данных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соде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жащих персонал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данные (да/нет)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совместимость с 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стемами межведо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электронн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документооб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рота (МЭДО) - да/нет, поддерживаемые типы данных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текстовые, табличные, графич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ские, мультимеди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ные; текстовые и графические возмо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ности приложения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наличие,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ствие Федеральному </w:t>
            </w:r>
            <w:hyperlink r:id="rId22" w:history="1">
              <w:r w:rsidRPr="00B06D0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от 27.07.2006 №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содержащих перс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нальные данные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да/нет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совместимость с 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стемами межведо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электронн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документооб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рота (МЭДО) (да/нет), поддерживаемые типы данных, текстовые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графические во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можности прилож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ния,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Федеральному </w:t>
            </w:r>
            <w:hyperlink r:id="rId23" w:history="1">
              <w:r w:rsidRPr="00B06D0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27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.07.2006 №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ФЗ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содержащих перс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нальные данные (да/нет)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совместимость с 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стемами межведо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ственного электронн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документооб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рота (МЭДО) - да/нет,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поддерживаемые типы данных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текстовые, табличные, графич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ские, мультимеди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ные; текстовые и графические возмо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ности приложения -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наличие,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ствие Федеральному </w:t>
            </w:r>
            <w:hyperlink r:id="rId24" w:history="1">
              <w:r w:rsidRPr="00B06D0B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закону</w:t>
              </w:r>
            </w:hyperlink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от 27.07.2006 №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152-ФЗ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персональных данных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приложений,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содержащих перс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нальные данные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да/нет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системное для загрузки.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средства обесп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чения информационной безопасности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216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российских кри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тоалгоритмов при использовании криптографический защиты информации 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составе средств обеспечения инфо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мационной безопа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ности систем;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доступность на русском языке 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конфиг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рирования средства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информационной безопасности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 при использов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криптографич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ский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защиты информации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составе средств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печения информац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онной безопасности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 - да; досту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ность на русском языке интерфейса конфигурирования средства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мационной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безопасности - да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 при использов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криптографич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защиты информации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составе средств обе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печения информац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онной безопасности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систем; доступность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русском языке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интерфейса конфиг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рирования средства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информационной безопасности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росси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ских криптоалгори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мов при использов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нии криптографич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ский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защиты 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формации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составе средств обеспечения информационной безопасности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 - да; досту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 на русском языке интерфейса конфигурирования средства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мационной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безопасности - да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беспечение программное прикладное для загрузки.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Пояснения по требуемой продукции: системы упра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 бухгалтерскими пр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цессами в организации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рование регистров учета, содержащих функции по ведению бухгалтерской док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ментации, которые соответствуют российским станда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 систем бухга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регистров учета, содержащих функции по ведению бухгалте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документации, которые соответств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 российским ста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дартам систем бухга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терского учета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регистров учета, содержащих функции по ведению бухгалте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документации, которые соответств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 российским ста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дартам систем бухга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876BC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формир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вание регистров учета, содержащих функции по ведению бухгалте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ской документации, которые соответств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ют российским ста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дартам систем бухга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терского учета</w:t>
            </w:r>
            <w:r w:rsidR="00216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да/нет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2126" w:type="dxa"/>
            <w:shd w:val="clear" w:color="auto" w:fill="auto"/>
          </w:tcPr>
          <w:p w:rsidR="00BC44C8" w:rsidRPr="00B06D0B" w:rsidRDefault="00E950A2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слуги телекоммуникацио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BC44C8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прочие.</w:t>
            </w:r>
          </w:p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Пояснения по требуемым услугам: оказание услуг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предоставлению высок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скоростного доступа 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информационно-телекоммуникационную сеть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(для всех групп должностей)</w:t>
            </w: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доступа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информационно-телекоммуникац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онную сеть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доступа в 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формационно-телекоммуникацио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доступа в 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формационно-телекоммуникацио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ск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рость доступа в и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формационно-телекоммуникацио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ную сеть 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="006E190F"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не более 1 Гбит/сек</w:t>
            </w:r>
            <w:r w:rsidR="00876B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rPr>
          <w:trHeight w:val="241"/>
        </w:trPr>
        <w:tc>
          <w:tcPr>
            <w:tcW w:w="14596" w:type="dxa"/>
            <w:gridSpan w:val="12"/>
            <w:shd w:val="clear" w:color="auto" w:fill="auto"/>
          </w:tcPr>
          <w:p w:rsidR="00BC44C8" w:rsidRPr="00876BC5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76B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C44C8" w:rsidRPr="00B06D0B" w:rsidTr="00B06D0B">
        <w:tc>
          <w:tcPr>
            <w:tcW w:w="42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6D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92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gridSpan w:val="2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4C8" w:rsidRPr="00B06D0B" w:rsidRDefault="00BC44C8" w:rsidP="00B06D0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C44C8" w:rsidRPr="00B06D0B" w:rsidRDefault="00BC44C8" w:rsidP="00B06D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C8" w:rsidRPr="00B06D0B" w:rsidRDefault="00BC44C8" w:rsidP="00B06D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</w:t>
      </w:r>
      <w:r w:rsidRPr="00B06D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06D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цены товаров, работ, услуг).</w:t>
      </w:r>
    </w:p>
    <w:p w:rsidR="00BC44C8" w:rsidRPr="00B06D0B" w:rsidRDefault="00BC44C8" w:rsidP="00B06D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44C8" w:rsidRPr="00B06D0B" w:rsidSect="00B06D0B">
      <w:pgSz w:w="16838" w:h="11906" w:orient="landscape" w:code="9"/>
      <w:pgMar w:top="1701" w:right="1134" w:bottom="567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4E" w:rsidRDefault="00FE3B4E" w:rsidP="002F430D">
      <w:pPr>
        <w:spacing w:after="0" w:line="240" w:lineRule="auto"/>
      </w:pPr>
      <w:r>
        <w:separator/>
      </w:r>
    </w:p>
  </w:endnote>
  <w:endnote w:type="continuationSeparator" w:id="0">
    <w:p w:rsidR="00FE3B4E" w:rsidRDefault="00FE3B4E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4E" w:rsidRDefault="00FE3B4E" w:rsidP="002F430D">
      <w:pPr>
        <w:spacing w:after="0" w:line="240" w:lineRule="auto"/>
      </w:pPr>
      <w:r>
        <w:separator/>
      </w:r>
    </w:p>
  </w:footnote>
  <w:footnote w:type="continuationSeparator" w:id="0">
    <w:p w:rsidR="00FE3B4E" w:rsidRDefault="00FE3B4E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331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2405" w:rsidRPr="00E73AE2" w:rsidRDefault="001E2405" w:rsidP="00E73AE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3A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3A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3A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3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3A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2405" w:rsidRPr="006540B6" w:rsidRDefault="001E24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78F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7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2405" w:rsidRPr="002D32F4" w:rsidRDefault="001E240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2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78F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6AC"/>
    <w:multiLevelType w:val="hybridMultilevel"/>
    <w:tmpl w:val="926E2462"/>
    <w:lvl w:ilvl="0" w:tplc="C9CAF3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01006C8"/>
    <w:multiLevelType w:val="hybridMultilevel"/>
    <w:tmpl w:val="84A6760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30EC0E13"/>
    <w:multiLevelType w:val="hybridMultilevel"/>
    <w:tmpl w:val="6F326602"/>
    <w:lvl w:ilvl="0" w:tplc="F7BEF4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934EE1"/>
    <w:multiLevelType w:val="multilevel"/>
    <w:tmpl w:val="6F3266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0162B"/>
    <w:rsid w:val="00010861"/>
    <w:rsid w:val="00030BAA"/>
    <w:rsid w:val="00031227"/>
    <w:rsid w:val="000373E6"/>
    <w:rsid w:val="000402A8"/>
    <w:rsid w:val="0004250D"/>
    <w:rsid w:val="00042FD8"/>
    <w:rsid w:val="0005039E"/>
    <w:rsid w:val="00053884"/>
    <w:rsid w:val="00054060"/>
    <w:rsid w:val="0005546F"/>
    <w:rsid w:val="00055708"/>
    <w:rsid w:val="00057A19"/>
    <w:rsid w:val="000647D6"/>
    <w:rsid w:val="0006723F"/>
    <w:rsid w:val="00071713"/>
    <w:rsid w:val="00080A48"/>
    <w:rsid w:val="000836B8"/>
    <w:rsid w:val="000859EA"/>
    <w:rsid w:val="00087513"/>
    <w:rsid w:val="0008785E"/>
    <w:rsid w:val="000932E8"/>
    <w:rsid w:val="00097175"/>
    <w:rsid w:val="000A0EBD"/>
    <w:rsid w:val="000A69D8"/>
    <w:rsid w:val="000B031B"/>
    <w:rsid w:val="000B3CAF"/>
    <w:rsid w:val="000B49BF"/>
    <w:rsid w:val="000C04FE"/>
    <w:rsid w:val="000C72B1"/>
    <w:rsid w:val="000C79D5"/>
    <w:rsid w:val="000D4C19"/>
    <w:rsid w:val="000E508F"/>
    <w:rsid w:val="000E651B"/>
    <w:rsid w:val="000F217F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309BA"/>
    <w:rsid w:val="001332D9"/>
    <w:rsid w:val="00136147"/>
    <w:rsid w:val="001532CF"/>
    <w:rsid w:val="0015695D"/>
    <w:rsid w:val="00161A1A"/>
    <w:rsid w:val="00163050"/>
    <w:rsid w:val="0016662C"/>
    <w:rsid w:val="00166649"/>
    <w:rsid w:val="00167424"/>
    <w:rsid w:val="001679E4"/>
    <w:rsid w:val="00170A8D"/>
    <w:rsid w:val="00173A4E"/>
    <w:rsid w:val="00173FD1"/>
    <w:rsid w:val="001747C1"/>
    <w:rsid w:val="001756C3"/>
    <w:rsid w:val="00175732"/>
    <w:rsid w:val="001771EF"/>
    <w:rsid w:val="00190EE0"/>
    <w:rsid w:val="00191287"/>
    <w:rsid w:val="00192415"/>
    <w:rsid w:val="001934CF"/>
    <w:rsid w:val="001A6B2B"/>
    <w:rsid w:val="001B1E3C"/>
    <w:rsid w:val="001B2FA7"/>
    <w:rsid w:val="001B5F6C"/>
    <w:rsid w:val="001C48F5"/>
    <w:rsid w:val="001D312D"/>
    <w:rsid w:val="001D5026"/>
    <w:rsid w:val="001D7B96"/>
    <w:rsid w:val="001E2405"/>
    <w:rsid w:val="001F0978"/>
    <w:rsid w:val="001F0DA6"/>
    <w:rsid w:val="001F368E"/>
    <w:rsid w:val="001F7A59"/>
    <w:rsid w:val="00204E20"/>
    <w:rsid w:val="002050FC"/>
    <w:rsid w:val="00207024"/>
    <w:rsid w:val="00207E32"/>
    <w:rsid w:val="002104A6"/>
    <w:rsid w:val="00210E21"/>
    <w:rsid w:val="00211036"/>
    <w:rsid w:val="00211655"/>
    <w:rsid w:val="00216FB2"/>
    <w:rsid w:val="002177CE"/>
    <w:rsid w:val="00217D45"/>
    <w:rsid w:val="0022525C"/>
    <w:rsid w:val="00226157"/>
    <w:rsid w:val="00226AB1"/>
    <w:rsid w:val="0023003E"/>
    <w:rsid w:val="00233E10"/>
    <w:rsid w:val="002378FA"/>
    <w:rsid w:val="00250E4E"/>
    <w:rsid w:val="002531E0"/>
    <w:rsid w:val="00253454"/>
    <w:rsid w:val="00254F6A"/>
    <w:rsid w:val="00271262"/>
    <w:rsid w:val="00273965"/>
    <w:rsid w:val="002845F5"/>
    <w:rsid w:val="002909E2"/>
    <w:rsid w:val="00290F4F"/>
    <w:rsid w:val="002B791A"/>
    <w:rsid w:val="002C0232"/>
    <w:rsid w:val="002C18B7"/>
    <w:rsid w:val="002C264F"/>
    <w:rsid w:val="002D0ADE"/>
    <w:rsid w:val="002D32F4"/>
    <w:rsid w:val="002D6EAA"/>
    <w:rsid w:val="002D7536"/>
    <w:rsid w:val="002E65D6"/>
    <w:rsid w:val="002E7B06"/>
    <w:rsid w:val="002F217F"/>
    <w:rsid w:val="002F343E"/>
    <w:rsid w:val="002F430D"/>
    <w:rsid w:val="002F4CAA"/>
    <w:rsid w:val="002F6F42"/>
    <w:rsid w:val="002F7EB2"/>
    <w:rsid w:val="003024B9"/>
    <w:rsid w:val="003031F5"/>
    <w:rsid w:val="00307A9C"/>
    <w:rsid w:val="00310C34"/>
    <w:rsid w:val="003204E2"/>
    <w:rsid w:val="00325FE6"/>
    <w:rsid w:val="00332534"/>
    <w:rsid w:val="00333745"/>
    <w:rsid w:val="00335D57"/>
    <w:rsid w:val="003411F1"/>
    <w:rsid w:val="00343981"/>
    <w:rsid w:val="003452F2"/>
    <w:rsid w:val="00366F6B"/>
    <w:rsid w:val="00367506"/>
    <w:rsid w:val="00385FFE"/>
    <w:rsid w:val="003907CF"/>
    <w:rsid w:val="00393534"/>
    <w:rsid w:val="00393B28"/>
    <w:rsid w:val="00393D49"/>
    <w:rsid w:val="00396C71"/>
    <w:rsid w:val="003B28CA"/>
    <w:rsid w:val="003B51B9"/>
    <w:rsid w:val="003C4565"/>
    <w:rsid w:val="003C6D01"/>
    <w:rsid w:val="003C7EF3"/>
    <w:rsid w:val="003D1295"/>
    <w:rsid w:val="003D142D"/>
    <w:rsid w:val="003D1A73"/>
    <w:rsid w:val="003D20B7"/>
    <w:rsid w:val="003D22EE"/>
    <w:rsid w:val="003D6F0C"/>
    <w:rsid w:val="003E2966"/>
    <w:rsid w:val="003F1655"/>
    <w:rsid w:val="003F4F7F"/>
    <w:rsid w:val="0040002F"/>
    <w:rsid w:val="00401BEE"/>
    <w:rsid w:val="00403A85"/>
    <w:rsid w:val="00405E19"/>
    <w:rsid w:val="00410052"/>
    <w:rsid w:val="00410D4D"/>
    <w:rsid w:val="00416982"/>
    <w:rsid w:val="00442769"/>
    <w:rsid w:val="00445BB6"/>
    <w:rsid w:val="0045016D"/>
    <w:rsid w:val="0045445E"/>
    <w:rsid w:val="004551C4"/>
    <w:rsid w:val="004554EE"/>
    <w:rsid w:val="00460A85"/>
    <w:rsid w:val="00462997"/>
    <w:rsid w:val="00464D12"/>
    <w:rsid w:val="004654B0"/>
    <w:rsid w:val="00473F5C"/>
    <w:rsid w:val="00482357"/>
    <w:rsid w:val="00491F45"/>
    <w:rsid w:val="00491F54"/>
    <w:rsid w:val="004946CE"/>
    <w:rsid w:val="00497AA2"/>
    <w:rsid w:val="004A0599"/>
    <w:rsid w:val="004A07A5"/>
    <w:rsid w:val="004A2E01"/>
    <w:rsid w:val="004A63DF"/>
    <w:rsid w:val="004A7FC3"/>
    <w:rsid w:val="004B6C71"/>
    <w:rsid w:val="004C00DA"/>
    <w:rsid w:val="004C0210"/>
    <w:rsid w:val="004D0C55"/>
    <w:rsid w:val="004D277B"/>
    <w:rsid w:val="004D2FDA"/>
    <w:rsid w:val="004E0EF2"/>
    <w:rsid w:val="004E3AFB"/>
    <w:rsid w:val="004E5CE5"/>
    <w:rsid w:val="004E6474"/>
    <w:rsid w:val="004E7500"/>
    <w:rsid w:val="004F475D"/>
    <w:rsid w:val="004F4A3B"/>
    <w:rsid w:val="00500417"/>
    <w:rsid w:val="00501820"/>
    <w:rsid w:val="00513BA3"/>
    <w:rsid w:val="00520EF8"/>
    <w:rsid w:val="00525412"/>
    <w:rsid w:val="00526CBF"/>
    <w:rsid w:val="00527CC0"/>
    <w:rsid w:val="00531CF5"/>
    <w:rsid w:val="0053212F"/>
    <w:rsid w:val="00537C1F"/>
    <w:rsid w:val="00540C5B"/>
    <w:rsid w:val="005459E7"/>
    <w:rsid w:val="00545E1B"/>
    <w:rsid w:val="00551609"/>
    <w:rsid w:val="005534F8"/>
    <w:rsid w:val="00554187"/>
    <w:rsid w:val="00556A9E"/>
    <w:rsid w:val="00557E2B"/>
    <w:rsid w:val="0056131E"/>
    <w:rsid w:val="00563D5B"/>
    <w:rsid w:val="00565945"/>
    <w:rsid w:val="00567556"/>
    <w:rsid w:val="005701FF"/>
    <w:rsid w:val="00582BF1"/>
    <w:rsid w:val="005839CF"/>
    <w:rsid w:val="00587192"/>
    <w:rsid w:val="005937B1"/>
    <w:rsid w:val="005A195A"/>
    <w:rsid w:val="005A3723"/>
    <w:rsid w:val="005A3D99"/>
    <w:rsid w:val="005A558D"/>
    <w:rsid w:val="005B1B16"/>
    <w:rsid w:val="005B6BF1"/>
    <w:rsid w:val="005C16BA"/>
    <w:rsid w:val="005D3166"/>
    <w:rsid w:val="005D4C47"/>
    <w:rsid w:val="005D7262"/>
    <w:rsid w:val="005E13E7"/>
    <w:rsid w:val="005E7957"/>
    <w:rsid w:val="005F022D"/>
    <w:rsid w:val="005F3811"/>
    <w:rsid w:val="005F3F95"/>
    <w:rsid w:val="005F6D7D"/>
    <w:rsid w:val="00601945"/>
    <w:rsid w:val="00601EF7"/>
    <w:rsid w:val="00605202"/>
    <w:rsid w:val="0060639A"/>
    <w:rsid w:val="006075D8"/>
    <w:rsid w:val="00633968"/>
    <w:rsid w:val="00643221"/>
    <w:rsid w:val="00646F5E"/>
    <w:rsid w:val="00651D89"/>
    <w:rsid w:val="006540B6"/>
    <w:rsid w:val="006600ED"/>
    <w:rsid w:val="00665551"/>
    <w:rsid w:val="00670752"/>
    <w:rsid w:val="0068155B"/>
    <w:rsid w:val="00681C39"/>
    <w:rsid w:val="006957DE"/>
    <w:rsid w:val="00697600"/>
    <w:rsid w:val="006A6071"/>
    <w:rsid w:val="006A661E"/>
    <w:rsid w:val="006B147E"/>
    <w:rsid w:val="006B1665"/>
    <w:rsid w:val="006B7CBF"/>
    <w:rsid w:val="006B7D73"/>
    <w:rsid w:val="006C644D"/>
    <w:rsid w:val="006D0EF9"/>
    <w:rsid w:val="006D5C2C"/>
    <w:rsid w:val="006D74DE"/>
    <w:rsid w:val="006D7957"/>
    <w:rsid w:val="006E190F"/>
    <w:rsid w:val="006E41C7"/>
    <w:rsid w:val="006E6322"/>
    <w:rsid w:val="006E64DD"/>
    <w:rsid w:val="006F5D8C"/>
    <w:rsid w:val="007005B6"/>
    <w:rsid w:val="007027AD"/>
    <w:rsid w:val="0070436A"/>
    <w:rsid w:val="00704B72"/>
    <w:rsid w:val="00705323"/>
    <w:rsid w:val="00706A28"/>
    <w:rsid w:val="00707F2F"/>
    <w:rsid w:val="00710DBD"/>
    <w:rsid w:val="007140D1"/>
    <w:rsid w:val="007153AC"/>
    <w:rsid w:val="00716F39"/>
    <w:rsid w:val="0072040C"/>
    <w:rsid w:val="007216AF"/>
    <w:rsid w:val="00721C0E"/>
    <w:rsid w:val="00722A54"/>
    <w:rsid w:val="0072504C"/>
    <w:rsid w:val="0072601F"/>
    <w:rsid w:val="00731221"/>
    <w:rsid w:val="0073363F"/>
    <w:rsid w:val="00743D8E"/>
    <w:rsid w:val="00745B51"/>
    <w:rsid w:val="007546BB"/>
    <w:rsid w:val="007573F1"/>
    <w:rsid w:val="00766283"/>
    <w:rsid w:val="00776531"/>
    <w:rsid w:val="00783E10"/>
    <w:rsid w:val="00784ABC"/>
    <w:rsid w:val="00787912"/>
    <w:rsid w:val="007A3098"/>
    <w:rsid w:val="007A63A7"/>
    <w:rsid w:val="007A6AB1"/>
    <w:rsid w:val="007A7CBB"/>
    <w:rsid w:val="007B54A6"/>
    <w:rsid w:val="007C118D"/>
    <w:rsid w:val="007C3732"/>
    <w:rsid w:val="007C53A2"/>
    <w:rsid w:val="007C7CC7"/>
    <w:rsid w:val="007D4617"/>
    <w:rsid w:val="007D60FF"/>
    <w:rsid w:val="007D7DBB"/>
    <w:rsid w:val="007E0CD6"/>
    <w:rsid w:val="007E2147"/>
    <w:rsid w:val="007E36C3"/>
    <w:rsid w:val="007F0BE1"/>
    <w:rsid w:val="007F2090"/>
    <w:rsid w:val="007F3C7D"/>
    <w:rsid w:val="007F7988"/>
    <w:rsid w:val="007F79DC"/>
    <w:rsid w:val="008022D6"/>
    <w:rsid w:val="00802C84"/>
    <w:rsid w:val="00803987"/>
    <w:rsid w:val="00805B50"/>
    <w:rsid w:val="00805F16"/>
    <w:rsid w:val="008122AD"/>
    <w:rsid w:val="00814CA6"/>
    <w:rsid w:val="00822D39"/>
    <w:rsid w:val="00832636"/>
    <w:rsid w:val="00846F60"/>
    <w:rsid w:val="00851FC9"/>
    <w:rsid w:val="008563B9"/>
    <w:rsid w:val="00856A9D"/>
    <w:rsid w:val="00856E36"/>
    <w:rsid w:val="008656BD"/>
    <w:rsid w:val="00876239"/>
    <w:rsid w:val="008767DD"/>
    <w:rsid w:val="00876BC5"/>
    <w:rsid w:val="00883749"/>
    <w:rsid w:val="008853CE"/>
    <w:rsid w:val="00890AC4"/>
    <w:rsid w:val="00891050"/>
    <w:rsid w:val="00894175"/>
    <w:rsid w:val="0089624F"/>
    <w:rsid w:val="008962BD"/>
    <w:rsid w:val="008A0358"/>
    <w:rsid w:val="008A11A3"/>
    <w:rsid w:val="008A149C"/>
    <w:rsid w:val="008A39BE"/>
    <w:rsid w:val="008B4779"/>
    <w:rsid w:val="008C571C"/>
    <w:rsid w:val="008D1039"/>
    <w:rsid w:val="008D68BD"/>
    <w:rsid w:val="008D7021"/>
    <w:rsid w:val="008E2A2F"/>
    <w:rsid w:val="008E3D97"/>
    <w:rsid w:val="008E6E95"/>
    <w:rsid w:val="008E7922"/>
    <w:rsid w:val="008F317C"/>
    <w:rsid w:val="008F39C5"/>
    <w:rsid w:val="008F43F8"/>
    <w:rsid w:val="008F76E4"/>
    <w:rsid w:val="00906E1E"/>
    <w:rsid w:val="009140E3"/>
    <w:rsid w:val="009174A1"/>
    <w:rsid w:val="00922FF9"/>
    <w:rsid w:val="00927120"/>
    <w:rsid w:val="009340FE"/>
    <w:rsid w:val="00942015"/>
    <w:rsid w:val="00942BCE"/>
    <w:rsid w:val="00945154"/>
    <w:rsid w:val="009459FE"/>
    <w:rsid w:val="009511A1"/>
    <w:rsid w:val="00952FF7"/>
    <w:rsid w:val="00963B15"/>
    <w:rsid w:val="00964E89"/>
    <w:rsid w:val="00966208"/>
    <w:rsid w:val="009703BD"/>
    <w:rsid w:val="00971273"/>
    <w:rsid w:val="00982AC7"/>
    <w:rsid w:val="00983B0C"/>
    <w:rsid w:val="00990FC6"/>
    <w:rsid w:val="009A5347"/>
    <w:rsid w:val="009A7D11"/>
    <w:rsid w:val="009B0931"/>
    <w:rsid w:val="009B1182"/>
    <w:rsid w:val="009B13F7"/>
    <w:rsid w:val="009B39CB"/>
    <w:rsid w:val="009B600F"/>
    <w:rsid w:val="009B681F"/>
    <w:rsid w:val="009B7B64"/>
    <w:rsid w:val="009C2921"/>
    <w:rsid w:val="009E5E7D"/>
    <w:rsid w:val="009F1781"/>
    <w:rsid w:val="009F29F4"/>
    <w:rsid w:val="00A00C5E"/>
    <w:rsid w:val="00A144E7"/>
    <w:rsid w:val="00A2023A"/>
    <w:rsid w:val="00A22A08"/>
    <w:rsid w:val="00A240CF"/>
    <w:rsid w:val="00A37311"/>
    <w:rsid w:val="00A4036D"/>
    <w:rsid w:val="00A41CF9"/>
    <w:rsid w:val="00A63B9C"/>
    <w:rsid w:val="00A748AD"/>
    <w:rsid w:val="00A8031A"/>
    <w:rsid w:val="00A86986"/>
    <w:rsid w:val="00A92196"/>
    <w:rsid w:val="00A9684B"/>
    <w:rsid w:val="00AA3708"/>
    <w:rsid w:val="00AA5F39"/>
    <w:rsid w:val="00AB29D4"/>
    <w:rsid w:val="00AC0E78"/>
    <w:rsid w:val="00AC2791"/>
    <w:rsid w:val="00AC2983"/>
    <w:rsid w:val="00AD6F4A"/>
    <w:rsid w:val="00AF4C9D"/>
    <w:rsid w:val="00AF6F8C"/>
    <w:rsid w:val="00B0378F"/>
    <w:rsid w:val="00B06D0B"/>
    <w:rsid w:val="00B11954"/>
    <w:rsid w:val="00B14868"/>
    <w:rsid w:val="00B200E8"/>
    <w:rsid w:val="00B20487"/>
    <w:rsid w:val="00B22B77"/>
    <w:rsid w:val="00B238CD"/>
    <w:rsid w:val="00B26617"/>
    <w:rsid w:val="00B27AC6"/>
    <w:rsid w:val="00B36B59"/>
    <w:rsid w:val="00B5358D"/>
    <w:rsid w:val="00B53DD8"/>
    <w:rsid w:val="00B632A6"/>
    <w:rsid w:val="00B672EF"/>
    <w:rsid w:val="00B67F63"/>
    <w:rsid w:val="00B82852"/>
    <w:rsid w:val="00B91772"/>
    <w:rsid w:val="00B94D62"/>
    <w:rsid w:val="00BA01FD"/>
    <w:rsid w:val="00BA133B"/>
    <w:rsid w:val="00BA3B3C"/>
    <w:rsid w:val="00BB65AC"/>
    <w:rsid w:val="00BB7512"/>
    <w:rsid w:val="00BC44C8"/>
    <w:rsid w:val="00BC4FD8"/>
    <w:rsid w:val="00BD0BA9"/>
    <w:rsid w:val="00BD4A32"/>
    <w:rsid w:val="00BD58A4"/>
    <w:rsid w:val="00BD6B70"/>
    <w:rsid w:val="00BE10D4"/>
    <w:rsid w:val="00BE3172"/>
    <w:rsid w:val="00BE321F"/>
    <w:rsid w:val="00BE3374"/>
    <w:rsid w:val="00BE40B6"/>
    <w:rsid w:val="00BF2020"/>
    <w:rsid w:val="00BF353A"/>
    <w:rsid w:val="00BF42FE"/>
    <w:rsid w:val="00BF4F6E"/>
    <w:rsid w:val="00BF5AD0"/>
    <w:rsid w:val="00BF764C"/>
    <w:rsid w:val="00C013CF"/>
    <w:rsid w:val="00C01816"/>
    <w:rsid w:val="00C11325"/>
    <w:rsid w:val="00C11F6F"/>
    <w:rsid w:val="00C21D85"/>
    <w:rsid w:val="00C22139"/>
    <w:rsid w:val="00C246F8"/>
    <w:rsid w:val="00C251BC"/>
    <w:rsid w:val="00C2531B"/>
    <w:rsid w:val="00C25479"/>
    <w:rsid w:val="00C259CF"/>
    <w:rsid w:val="00C30CD1"/>
    <w:rsid w:val="00C32ABC"/>
    <w:rsid w:val="00C34792"/>
    <w:rsid w:val="00C34ED9"/>
    <w:rsid w:val="00C41B8F"/>
    <w:rsid w:val="00C47452"/>
    <w:rsid w:val="00C50C30"/>
    <w:rsid w:val="00C5281A"/>
    <w:rsid w:val="00C57AED"/>
    <w:rsid w:val="00C624C5"/>
    <w:rsid w:val="00C6648E"/>
    <w:rsid w:val="00C70796"/>
    <w:rsid w:val="00C7112F"/>
    <w:rsid w:val="00C83BCF"/>
    <w:rsid w:val="00C845CF"/>
    <w:rsid w:val="00C8470E"/>
    <w:rsid w:val="00C849A5"/>
    <w:rsid w:val="00C86214"/>
    <w:rsid w:val="00C90648"/>
    <w:rsid w:val="00C92403"/>
    <w:rsid w:val="00C931CE"/>
    <w:rsid w:val="00C949C0"/>
    <w:rsid w:val="00CB2A6A"/>
    <w:rsid w:val="00CB7612"/>
    <w:rsid w:val="00CC24C8"/>
    <w:rsid w:val="00CC6DCD"/>
    <w:rsid w:val="00CD13CE"/>
    <w:rsid w:val="00CD7C70"/>
    <w:rsid w:val="00CE32C1"/>
    <w:rsid w:val="00CF0103"/>
    <w:rsid w:val="00CF056B"/>
    <w:rsid w:val="00CF26D4"/>
    <w:rsid w:val="00D1538A"/>
    <w:rsid w:val="00D21C85"/>
    <w:rsid w:val="00D27CFF"/>
    <w:rsid w:val="00D30C03"/>
    <w:rsid w:val="00D31AFD"/>
    <w:rsid w:val="00D417C6"/>
    <w:rsid w:val="00D439B0"/>
    <w:rsid w:val="00D4768A"/>
    <w:rsid w:val="00D47E0F"/>
    <w:rsid w:val="00D52FC0"/>
    <w:rsid w:val="00D559DA"/>
    <w:rsid w:val="00D56934"/>
    <w:rsid w:val="00D56AF2"/>
    <w:rsid w:val="00D57A4E"/>
    <w:rsid w:val="00D60BAB"/>
    <w:rsid w:val="00D7023C"/>
    <w:rsid w:val="00D72100"/>
    <w:rsid w:val="00D86CDB"/>
    <w:rsid w:val="00D86FF9"/>
    <w:rsid w:val="00D87DB9"/>
    <w:rsid w:val="00D945B4"/>
    <w:rsid w:val="00DA0BCC"/>
    <w:rsid w:val="00DA0C1F"/>
    <w:rsid w:val="00DA207E"/>
    <w:rsid w:val="00DA2957"/>
    <w:rsid w:val="00DA4303"/>
    <w:rsid w:val="00DA7813"/>
    <w:rsid w:val="00DB1B1B"/>
    <w:rsid w:val="00DB316A"/>
    <w:rsid w:val="00DB6965"/>
    <w:rsid w:val="00DD0ADE"/>
    <w:rsid w:val="00DD6413"/>
    <w:rsid w:val="00DE6000"/>
    <w:rsid w:val="00DF76F9"/>
    <w:rsid w:val="00E00EEE"/>
    <w:rsid w:val="00E039B3"/>
    <w:rsid w:val="00E04EC8"/>
    <w:rsid w:val="00E06043"/>
    <w:rsid w:val="00E072DA"/>
    <w:rsid w:val="00E10CC1"/>
    <w:rsid w:val="00E12521"/>
    <w:rsid w:val="00E1261F"/>
    <w:rsid w:val="00E14B78"/>
    <w:rsid w:val="00E174DB"/>
    <w:rsid w:val="00E176F4"/>
    <w:rsid w:val="00E17735"/>
    <w:rsid w:val="00E17958"/>
    <w:rsid w:val="00E223E0"/>
    <w:rsid w:val="00E3106E"/>
    <w:rsid w:val="00E32E2E"/>
    <w:rsid w:val="00E3395B"/>
    <w:rsid w:val="00E340B1"/>
    <w:rsid w:val="00E340C5"/>
    <w:rsid w:val="00E43B85"/>
    <w:rsid w:val="00E46618"/>
    <w:rsid w:val="00E47145"/>
    <w:rsid w:val="00E52495"/>
    <w:rsid w:val="00E551CC"/>
    <w:rsid w:val="00E5547D"/>
    <w:rsid w:val="00E6412F"/>
    <w:rsid w:val="00E64952"/>
    <w:rsid w:val="00E64FF0"/>
    <w:rsid w:val="00E67528"/>
    <w:rsid w:val="00E73AE2"/>
    <w:rsid w:val="00E8421D"/>
    <w:rsid w:val="00E86E0D"/>
    <w:rsid w:val="00E9251B"/>
    <w:rsid w:val="00E94D9F"/>
    <w:rsid w:val="00E950A2"/>
    <w:rsid w:val="00E97099"/>
    <w:rsid w:val="00E97895"/>
    <w:rsid w:val="00EA212C"/>
    <w:rsid w:val="00EA5209"/>
    <w:rsid w:val="00EA65EC"/>
    <w:rsid w:val="00EB001F"/>
    <w:rsid w:val="00EB1434"/>
    <w:rsid w:val="00EC2A1B"/>
    <w:rsid w:val="00EC2FE2"/>
    <w:rsid w:val="00EC361A"/>
    <w:rsid w:val="00ED090C"/>
    <w:rsid w:val="00ED28FA"/>
    <w:rsid w:val="00ED6F5B"/>
    <w:rsid w:val="00EE1FAC"/>
    <w:rsid w:val="00EE27BB"/>
    <w:rsid w:val="00EE338D"/>
    <w:rsid w:val="00EE3AB1"/>
    <w:rsid w:val="00EE4149"/>
    <w:rsid w:val="00EE6439"/>
    <w:rsid w:val="00EF73C2"/>
    <w:rsid w:val="00F0372D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4044"/>
    <w:rsid w:val="00F4557C"/>
    <w:rsid w:val="00F511BC"/>
    <w:rsid w:val="00F51467"/>
    <w:rsid w:val="00F528D9"/>
    <w:rsid w:val="00F542C1"/>
    <w:rsid w:val="00F553A0"/>
    <w:rsid w:val="00F563E4"/>
    <w:rsid w:val="00F66155"/>
    <w:rsid w:val="00F7416C"/>
    <w:rsid w:val="00F75A5F"/>
    <w:rsid w:val="00F77914"/>
    <w:rsid w:val="00F877C8"/>
    <w:rsid w:val="00F93DB5"/>
    <w:rsid w:val="00FB03FF"/>
    <w:rsid w:val="00FB40F4"/>
    <w:rsid w:val="00FB65D9"/>
    <w:rsid w:val="00FB7B3B"/>
    <w:rsid w:val="00FC30CE"/>
    <w:rsid w:val="00FD1C4F"/>
    <w:rsid w:val="00FD2042"/>
    <w:rsid w:val="00FD7707"/>
    <w:rsid w:val="00FE047F"/>
    <w:rsid w:val="00FE0969"/>
    <w:rsid w:val="00FE164A"/>
    <w:rsid w:val="00FE3B4E"/>
    <w:rsid w:val="00FE4270"/>
    <w:rsid w:val="00FE5A28"/>
    <w:rsid w:val="00FE72F0"/>
    <w:rsid w:val="00FF002D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4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44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C44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unhideWhenUsed/>
    <w:rsid w:val="00C6648E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C44C8"/>
  </w:style>
  <w:style w:type="paragraph" w:customStyle="1" w:styleId="msonormal0">
    <w:name w:val="msonormal"/>
    <w:basedOn w:val="a"/>
    <w:uiPriority w:val="99"/>
    <w:rsid w:val="00B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BC44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44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4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C44C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44C8"/>
  </w:style>
  <w:style w:type="paragraph" w:customStyle="1" w:styleId="ae">
    <w:basedOn w:val="a"/>
    <w:next w:val="af"/>
    <w:qFormat/>
    <w:rsid w:val="00BC44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0">
    <w:name w:val="Body Text Indent 2"/>
    <w:basedOn w:val="a"/>
    <w:link w:val="21"/>
    <w:rsid w:val="00BC44C8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BC44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C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44C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C44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C4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BC44C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BC44C8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xl63">
    <w:name w:val="xl63"/>
    <w:basedOn w:val="a"/>
    <w:rsid w:val="00B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44C8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C44C8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C44C8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C44C8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44C8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44C8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44C8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44C8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44C8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44C8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44C8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44C8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44C8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c"/>
    <w:uiPriority w:val="39"/>
    <w:rsid w:val="00BC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BC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line number"/>
    <w:rsid w:val="00BC44C8"/>
  </w:style>
  <w:style w:type="paragraph" w:customStyle="1" w:styleId="13">
    <w:name w:val="Заголовок1"/>
    <w:basedOn w:val="a"/>
    <w:next w:val="a"/>
    <w:link w:val="af7"/>
    <w:uiPriority w:val="10"/>
    <w:qFormat/>
    <w:rsid w:val="00BC44C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13"/>
    <w:uiPriority w:val="10"/>
    <w:rsid w:val="00BC44C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Title"/>
    <w:basedOn w:val="a"/>
    <w:next w:val="a"/>
    <w:link w:val="af8"/>
    <w:uiPriority w:val="10"/>
    <w:qFormat/>
    <w:rsid w:val="00BC4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"/>
    <w:uiPriority w:val="10"/>
    <w:rsid w:val="00BC4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3">
    <w:name w:val="Нет списка3"/>
    <w:next w:val="a2"/>
    <w:uiPriority w:val="99"/>
    <w:semiHidden/>
    <w:unhideWhenUsed/>
    <w:rsid w:val="00556A9E"/>
  </w:style>
  <w:style w:type="table" w:customStyle="1" w:styleId="34">
    <w:name w:val="Сетка таблицы3"/>
    <w:basedOn w:val="a1"/>
    <w:next w:val="ac"/>
    <w:uiPriority w:val="39"/>
    <w:rsid w:val="00556A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4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4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C44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BC44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05202"/>
    <w:rPr>
      <w:color w:val="0563C1"/>
      <w:u w:val="single"/>
    </w:rPr>
  </w:style>
  <w:style w:type="paragraph" w:customStyle="1" w:styleId="ConsPlusNormal">
    <w:name w:val="ConsPlusNormal"/>
    <w:uiPriority w:val="99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unhideWhenUsed/>
    <w:rsid w:val="00C6648E"/>
    <w:rPr>
      <w:color w:val="954F72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C44C8"/>
  </w:style>
  <w:style w:type="paragraph" w:customStyle="1" w:styleId="msonormal0">
    <w:name w:val="msonormal"/>
    <w:basedOn w:val="a"/>
    <w:uiPriority w:val="99"/>
    <w:rsid w:val="00B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BC44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C44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44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44C8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C44C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C44C8"/>
  </w:style>
  <w:style w:type="paragraph" w:customStyle="1" w:styleId="ae">
    <w:basedOn w:val="a"/>
    <w:next w:val="af"/>
    <w:qFormat/>
    <w:rsid w:val="00BC44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0">
    <w:name w:val="Body Text Indent 2"/>
    <w:basedOn w:val="a"/>
    <w:link w:val="21"/>
    <w:rsid w:val="00BC44C8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BC44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C4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BC44C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C44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C44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BC4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BC44C8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BC44C8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xl63">
    <w:name w:val="xl63"/>
    <w:basedOn w:val="a"/>
    <w:rsid w:val="00B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C44C8"/>
    <w:pPr>
      <w:pBdr>
        <w:top w:val="single" w:sz="8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BC44C8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BC44C8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C44C8"/>
    <w:pPr>
      <w:pBdr>
        <w:top w:val="single" w:sz="8" w:space="0" w:color="CCC085"/>
        <w:left w:val="single" w:sz="4" w:space="0" w:color="CCC085"/>
        <w:bottom w:val="single" w:sz="4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C44C8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8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C44C8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C44C8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C44C8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C44C8"/>
    <w:pPr>
      <w:pBdr>
        <w:left w:val="single" w:sz="4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C44C8"/>
    <w:pPr>
      <w:pBdr>
        <w:left w:val="single" w:sz="4" w:space="0" w:color="CCC085"/>
        <w:bottom w:val="single" w:sz="8" w:space="0" w:color="CCC085"/>
        <w:right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C44C8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C44C8"/>
    <w:pPr>
      <w:pBdr>
        <w:left w:val="double" w:sz="6" w:space="0" w:color="CCC085"/>
        <w:bottom w:val="single" w:sz="8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C44C8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C44C8"/>
    <w:pPr>
      <w:pBdr>
        <w:top w:val="single" w:sz="4" w:space="0" w:color="CCC085"/>
        <w:left w:val="double" w:sz="6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4">
    <w:name w:val="Сетка таблицы2"/>
    <w:basedOn w:val="a1"/>
    <w:next w:val="ac"/>
    <w:uiPriority w:val="39"/>
    <w:rsid w:val="00BC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BC4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line number"/>
    <w:rsid w:val="00BC44C8"/>
  </w:style>
  <w:style w:type="paragraph" w:customStyle="1" w:styleId="13">
    <w:name w:val="Заголовок1"/>
    <w:basedOn w:val="a"/>
    <w:next w:val="a"/>
    <w:link w:val="af7"/>
    <w:uiPriority w:val="10"/>
    <w:qFormat/>
    <w:rsid w:val="00BC44C8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13"/>
    <w:uiPriority w:val="10"/>
    <w:rsid w:val="00BC44C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">
    <w:name w:val="Title"/>
    <w:basedOn w:val="a"/>
    <w:next w:val="a"/>
    <w:link w:val="af8"/>
    <w:uiPriority w:val="10"/>
    <w:qFormat/>
    <w:rsid w:val="00BC44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Название Знак"/>
    <w:basedOn w:val="a0"/>
    <w:link w:val="af"/>
    <w:uiPriority w:val="10"/>
    <w:rsid w:val="00BC44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33">
    <w:name w:val="Нет списка3"/>
    <w:next w:val="a2"/>
    <w:uiPriority w:val="99"/>
    <w:semiHidden/>
    <w:unhideWhenUsed/>
    <w:rsid w:val="00556A9E"/>
  </w:style>
  <w:style w:type="table" w:customStyle="1" w:styleId="34">
    <w:name w:val="Сетка таблицы3"/>
    <w:basedOn w:val="a1"/>
    <w:next w:val="ac"/>
    <w:uiPriority w:val="39"/>
    <w:rsid w:val="00556A9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8C9BDA2B8B743D867250FBD63231C50DA3E89E3057E77B8B1827DCE9yAi4E" TargetMode="External"/><Relationship Id="rId18" Type="http://schemas.openxmlformats.org/officeDocument/2006/relationships/hyperlink" Target="consultantplus://offline/ref=C28C9BDA2B8B743D867250FBD63231C50DA3E89E3057E77B8B1827DCE9yAi4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8C9BDA2B8B743D867250FBD63231C50DA3E89E3057E77B8B1827DCE9yAi4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8C9BDA2B8B743D867250FBD63231C50DA3E89E3057E77B8B1827DCE9yAi4E" TargetMode="External"/><Relationship Id="rId17" Type="http://schemas.openxmlformats.org/officeDocument/2006/relationships/hyperlink" Target="consultantplus://offline/ref=C28C9BDA2B8B743D867250FBD63231C50DA3E89E3057E77B8B1827DCE9yAi4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C28C9BDA2B8B743D867250FBD63231C50DA3E89E3057E77B8B1827DCE9yAi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8C9BDA2B8B743D867250FBD63231C50DA3E89E3057E77B8B1827DCE9yAi4E" TargetMode="External"/><Relationship Id="rId24" Type="http://schemas.openxmlformats.org/officeDocument/2006/relationships/hyperlink" Target="consultantplus://offline/ref=C28C9BDA2B8B743D867250FBD63231C50DA3E89E3057E77B8B1827DCE9yAi4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C28C9BDA2B8B743D867250FBD63231C50DA3E89E3057E77B8B1827DCE9yAi4E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28C9BDA2B8B743D867250FBD63231C50DA3E89E3057E77B8B1827DCE9yAi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hyperlink" Target="consultantplus://offline/ref=C28C9BDA2B8B743D867250FBD63231C50DA3E89E3057E77B8B1827DCE9yAi4E" TargetMode="External"/><Relationship Id="rId22" Type="http://schemas.openxmlformats.org/officeDocument/2006/relationships/hyperlink" Target="consultantplus://offline/ref=C28C9BDA2B8B743D867250FBD63231C50DA3E89E3057E77B8B1827DCE9yA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E8479-6141-4BEF-9710-2E017B4D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17888</Words>
  <Characters>101964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2018-01-26T09:47:00Z</cp:lastPrinted>
  <dcterms:created xsi:type="dcterms:W3CDTF">2018-01-29T05:11:00Z</dcterms:created>
  <dcterms:modified xsi:type="dcterms:W3CDTF">2018-01-29T05:11:00Z</dcterms:modified>
</cp:coreProperties>
</file>