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CB" w:rsidRPr="001226BF" w:rsidRDefault="00084DCB" w:rsidP="00084D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226BF">
        <w:rPr>
          <w:rFonts w:ascii="Times New Roman" w:hAnsi="Times New Roman"/>
          <w:b/>
          <w:color w:val="000000"/>
          <w:sz w:val="26"/>
          <w:szCs w:val="26"/>
        </w:rPr>
        <w:t xml:space="preserve">Расписание   движения автобусов по муниципальному маршруту </w:t>
      </w:r>
    </w:p>
    <w:p w:rsidR="00084DCB" w:rsidRPr="001226BF" w:rsidRDefault="00084DCB" w:rsidP="00084DC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226BF">
        <w:rPr>
          <w:rFonts w:ascii="Times New Roman" w:hAnsi="Times New Roman"/>
          <w:b/>
          <w:bCs/>
          <w:color w:val="000000"/>
          <w:sz w:val="26"/>
          <w:szCs w:val="26"/>
        </w:rPr>
        <w:t xml:space="preserve">№16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</w:t>
      </w:r>
      <w:r w:rsidRPr="001226BF">
        <w:rPr>
          <w:rFonts w:ascii="Times New Roman" w:hAnsi="Times New Roman"/>
          <w:b/>
          <w:color w:val="000000"/>
          <w:sz w:val="26"/>
          <w:szCs w:val="26"/>
        </w:rPr>
        <w:t>ПАТП №2 – МЖК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</w:t>
      </w:r>
      <w:r w:rsidRPr="001226BF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</w:p>
    <w:p w:rsidR="00B20D4A" w:rsidRDefault="00B20D4A" w:rsidP="00B20D4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084DCB" w:rsidRPr="001226BF" w:rsidRDefault="00084DCB" w:rsidP="00084DC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84DCB" w:rsidRPr="001226BF" w:rsidRDefault="00084DCB" w:rsidP="00084D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4"/>
        </w:rPr>
      </w:pPr>
      <w:r w:rsidRPr="001226B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1"/>
        <w:gridCol w:w="1062"/>
        <w:gridCol w:w="1061"/>
        <w:gridCol w:w="1062"/>
        <w:gridCol w:w="1061"/>
        <w:gridCol w:w="1061"/>
        <w:gridCol w:w="1062"/>
        <w:gridCol w:w="1061"/>
        <w:gridCol w:w="1062"/>
        <w:gridCol w:w="1061"/>
        <w:gridCol w:w="1062"/>
        <w:gridCol w:w="19"/>
      </w:tblGrid>
      <w:tr w:rsidR="00084DCB" w:rsidRPr="001226BF" w:rsidTr="001B2297">
        <w:trPr>
          <w:trHeight w:val="20"/>
        </w:trPr>
        <w:tc>
          <w:tcPr>
            <w:tcW w:w="14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КОЛИЧЕСТВО РЕЙСОВ В РАБОЧИЕ ДНИ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5,55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6,32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10,19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11,47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13,15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14,47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16,46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16,15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17,43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18,58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084DCB" w:rsidRPr="001226BF" w:rsidTr="001B2297">
        <w:trPr>
          <w:gridAfter w:val="1"/>
          <w:wAfter w:w="19" w:type="dxa"/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22,07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21,28</w:t>
            </w:r>
          </w:p>
        </w:tc>
      </w:tr>
    </w:tbl>
    <w:p w:rsidR="00084DCB" w:rsidRPr="001226BF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Pr="001226BF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Pr="001226BF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Pr="001226BF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Pr="001226BF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Pr="001226BF" w:rsidRDefault="00084DCB" w:rsidP="00084DCB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84DCB" w:rsidRPr="001226BF" w:rsidRDefault="00084DCB" w:rsidP="00084D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226BF">
        <w:rPr>
          <w:rFonts w:ascii="Times New Roman" w:hAnsi="Times New Roman"/>
          <w:b/>
          <w:color w:val="000000"/>
          <w:sz w:val="26"/>
          <w:szCs w:val="26"/>
        </w:rPr>
        <w:t xml:space="preserve">Расписание   движения автобусов по муниципальному маршруту </w:t>
      </w:r>
    </w:p>
    <w:p w:rsidR="00084DCB" w:rsidRPr="001226BF" w:rsidRDefault="00084DCB" w:rsidP="00084DC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226BF">
        <w:rPr>
          <w:rFonts w:ascii="Times New Roman" w:hAnsi="Times New Roman"/>
          <w:b/>
          <w:bCs/>
          <w:color w:val="000000"/>
          <w:sz w:val="26"/>
          <w:szCs w:val="26"/>
        </w:rPr>
        <w:t xml:space="preserve">№16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</w:t>
      </w:r>
      <w:r w:rsidRPr="001226BF">
        <w:rPr>
          <w:rFonts w:ascii="Times New Roman" w:hAnsi="Times New Roman"/>
          <w:b/>
          <w:color w:val="000000"/>
          <w:sz w:val="26"/>
          <w:szCs w:val="26"/>
        </w:rPr>
        <w:t>ПАТП №2 – МЖК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"</w:t>
      </w:r>
      <w:r w:rsidRPr="001226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20D4A" w:rsidRDefault="00B20D4A" w:rsidP="00B20D4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084DCB" w:rsidRPr="001226BF" w:rsidRDefault="00084DCB" w:rsidP="00084DC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84DCB" w:rsidRPr="001226BF" w:rsidRDefault="00084DCB" w:rsidP="00084D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4"/>
        </w:rPr>
      </w:pPr>
      <w:r w:rsidRPr="001226BF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843"/>
        <w:gridCol w:w="1701"/>
        <w:gridCol w:w="1985"/>
        <w:gridCol w:w="1701"/>
        <w:gridCol w:w="1701"/>
      </w:tblGrid>
      <w:tr w:rsidR="00084DCB" w:rsidRPr="001226BF" w:rsidTr="001B2297">
        <w:trPr>
          <w:trHeight w:val="2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КОЛИЧЕСТВО РЕЙСОВ В </w:t>
            </w:r>
            <w:r w:rsidRPr="001226BF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en-US"/>
              </w:rPr>
              <w:t>Субботние, воскресные и праздничные дни</w:t>
            </w:r>
          </w:p>
        </w:tc>
      </w:tr>
      <w:tr w:rsidR="00084DCB" w:rsidRPr="001226BF" w:rsidTr="001B229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ПАТП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ПАТП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МЖК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6,22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7,50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9,18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11,52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13,20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14,26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14,52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16,20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17,48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18,32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20,22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21,50</w:t>
            </w:r>
          </w:p>
        </w:tc>
      </w:tr>
      <w:tr w:rsidR="00084DCB" w:rsidRPr="001226BF" w:rsidTr="001B229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1226BF">
              <w:rPr>
                <w:color w:val="000000"/>
                <w:sz w:val="20"/>
                <w:lang w:eastAsia="en-US"/>
              </w:rPr>
              <w:t>21,28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226B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CB" w:rsidRPr="001226BF" w:rsidRDefault="00084DCB" w:rsidP="001B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84DCB" w:rsidRPr="001226BF" w:rsidRDefault="00084DCB" w:rsidP="00084DCB">
      <w:pPr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F452F" w:rsidRDefault="00CF452F"/>
    <w:sectPr w:rsidR="00CF452F" w:rsidSect="00084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8"/>
    <w:rsid w:val="00084DCB"/>
    <w:rsid w:val="00194533"/>
    <w:rsid w:val="00556CF8"/>
    <w:rsid w:val="00B20D4A"/>
    <w:rsid w:val="00C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8CCC-6523-4291-8C54-B76CC4F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2024-03-01T08:48:00Z</dcterms:created>
  <dcterms:modified xsi:type="dcterms:W3CDTF">2024-03-01T09:02:00Z</dcterms:modified>
</cp:coreProperties>
</file>