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</w:t>
      </w:r>
      <w:r w:rsidR="004D162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Порядк</w:t>
      </w:r>
      <w:r w:rsidR="004D162F">
        <w:rPr>
          <w:rFonts w:ascii="Times New Roman" w:hAnsi="Times New Roman"/>
          <w:i/>
          <w:sz w:val="24"/>
          <w:szCs w:val="24"/>
          <w:u w:val="single"/>
        </w:rPr>
        <w:t>е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 предоставления субсиди</w:t>
      </w:r>
      <w:r w:rsidR="004D162F">
        <w:rPr>
          <w:rFonts w:ascii="Times New Roman" w:hAnsi="Times New Roman"/>
          <w:i/>
          <w:sz w:val="24"/>
          <w:szCs w:val="24"/>
          <w:u w:val="single"/>
        </w:rPr>
        <w:t xml:space="preserve">й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из бюджета города на </w:t>
      </w:r>
      <w:r w:rsidR="004D162F">
        <w:rPr>
          <w:rFonts w:ascii="Times New Roman" w:hAnsi="Times New Roman"/>
          <w:i/>
          <w:sz w:val="24"/>
          <w:szCs w:val="24"/>
          <w:u w:val="single"/>
        </w:rPr>
        <w:t>возмещение затрат в связи                      с осуществлением перевозок пассажиров и багажа автомобильным транспортом                               по маршрутам регулярных перевозок на территории города Нижневартовска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4D162F" w:rsidRDefault="00DD3AB0" w:rsidP="004D16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осуществляющего </w:t>
      </w:r>
      <w:r w:rsidR="00F35969">
        <w:rPr>
          <w:rFonts w:ascii="Times New Roman" w:hAnsi="Times New Roman"/>
          <w:sz w:val="20"/>
          <w:szCs w:val="20"/>
        </w:rPr>
        <w:t xml:space="preserve">проведение </w:t>
      </w:r>
      <w:proofErr w:type="gramEnd"/>
    </w:p>
    <w:p w:rsidR="00DD3AB0" w:rsidRPr="00531E2A" w:rsidRDefault="00F35969" w:rsidP="004D16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публичных консультаций по проекту</w:t>
      </w:r>
      <w:r w:rsidR="00DD3AB0" w:rsidRPr="00531E2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D3AB0" w:rsidRPr="00531E2A">
        <w:rPr>
          <w:rFonts w:ascii="Times New Roman" w:hAnsi="Times New Roman"/>
          <w:sz w:val="20"/>
          <w:szCs w:val="20"/>
        </w:rPr>
        <w:t>муниципальн</w:t>
      </w:r>
      <w:r>
        <w:rPr>
          <w:rFonts w:ascii="Times New Roman" w:hAnsi="Times New Roman"/>
          <w:sz w:val="20"/>
          <w:szCs w:val="20"/>
        </w:rPr>
        <w:t>ого</w:t>
      </w:r>
      <w:proofErr w:type="gramEnd"/>
      <w:r w:rsidR="00DD3AB0"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043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4D162F">
        <w:rPr>
          <w:rFonts w:ascii="Times New Roman" w:hAnsi="Times New Roman"/>
          <w:b/>
          <w:sz w:val="24"/>
          <w:szCs w:val="24"/>
          <w:u w:val="single"/>
        </w:rPr>
        <w:t>26.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0</w:t>
      </w:r>
      <w:r w:rsidR="00937655" w:rsidRPr="00F24043">
        <w:rPr>
          <w:rFonts w:ascii="Times New Roman" w:hAnsi="Times New Roman"/>
          <w:b/>
          <w:sz w:val="24"/>
          <w:szCs w:val="24"/>
          <w:u w:val="single"/>
        </w:rPr>
        <w:t>8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 xml:space="preserve">.2015 по </w:t>
      </w:r>
      <w:r w:rsidR="004D162F">
        <w:rPr>
          <w:rFonts w:ascii="Times New Roman" w:hAnsi="Times New Roman"/>
          <w:b/>
          <w:sz w:val="24"/>
          <w:szCs w:val="24"/>
          <w:u w:val="single"/>
        </w:rPr>
        <w:t>09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4D162F">
        <w:rPr>
          <w:rFonts w:ascii="Times New Roman" w:hAnsi="Times New Roman"/>
          <w:b/>
          <w:sz w:val="24"/>
          <w:szCs w:val="24"/>
          <w:u w:val="single"/>
        </w:rPr>
        <w:t>9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peogkh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нет 401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D162F">
        <w:rPr>
          <w:rFonts w:ascii="Times New Roman" w:hAnsi="Times New Roman"/>
          <w:i/>
          <w:sz w:val="24"/>
          <w:szCs w:val="24"/>
          <w:u w:val="single"/>
        </w:rPr>
        <w:t xml:space="preserve">                    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4D162F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Матаева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Любовь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>В</w:t>
      </w:r>
      <w:r>
        <w:rPr>
          <w:rFonts w:ascii="Times New Roman" w:hAnsi="Times New Roman"/>
          <w:i/>
          <w:sz w:val="24"/>
          <w:szCs w:val="24"/>
          <w:u w:val="single"/>
        </w:rPr>
        <w:t>асильевна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>, главный специалист планово-экономического отдела депа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>р</w:t>
      </w:r>
      <w:r w:rsidR="00F24043">
        <w:rPr>
          <w:rFonts w:ascii="Times New Roman" w:hAnsi="Times New Roman"/>
          <w:i/>
          <w:sz w:val="24"/>
          <w:szCs w:val="24"/>
          <w:u w:val="single"/>
        </w:rPr>
        <w:t>тамента жилищно-коммунального хозяйства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</w:t>
            </w:r>
            <w:r w:rsidR="00632F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Порядк</w:t>
            </w:r>
            <w:r w:rsidR="00632F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е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предоставления субсиди</w:t>
            </w:r>
            <w:r w:rsidR="00632F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й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из бюджета города на </w:t>
            </w:r>
            <w:r w:rsidR="00632F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возмещение затрат в связи с осуществлением перевозок пассажиров и багажа автомобильным транспортом по маршрутам регулярных перевозок на террит</w:t>
            </w:r>
            <w:r w:rsidR="00632F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="00632F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рии города Нижневартовска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</w:t>
            </w:r>
            <w:r w:rsidR="00632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 предоставления субсидии из бюджета города на возмещение затрат </w:t>
            </w:r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</w:t>
            </w:r>
            <w:r w:rsidR="00632FB4">
              <w:rPr>
                <w:rFonts w:ascii="Times New Roman" w:hAnsi="Times New Roman"/>
                <w:color w:val="000000"/>
                <w:sz w:val="24"/>
                <w:szCs w:val="24"/>
              </w:rPr>
              <w:t>с осуществлением перевозок</w:t>
            </w:r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пассажиров и б</w:t>
            </w:r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>гажа автомобильным транспортом по маршрутам регулярных перевозок на территории</w:t>
            </w:r>
            <w:proofErr w:type="gramEnd"/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</w:t>
            </w:r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>да Нижневартовска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>целях</w:t>
            </w:r>
            <w:proofErr w:type="gramEnd"/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устранения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замечаний </w:t>
            </w:r>
            <w:r w:rsidR="000F5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Счётной палаты </w:t>
            </w:r>
            <w:r w:rsidR="00190538">
              <w:rPr>
                <w:rFonts w:ascii="Times New Roman" w:hAnsi="Times New Roman"/>
                <w:color w:val="000000"/>
                <w:sz w:val="24"/>
                <w:szCs w:val="24"/>
              </w:rPr>
              <w:t>города Нижневартовска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</w:t>
            </w:r>
            <w:r w:rsidR="001905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никновению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 Порядка проведения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администр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="0019053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Порядк</w:t>
                  </w:r>
                  <w:r w:rsidR="0019053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е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предоставления субсиди</w:t>
                  </w:r>
                  <w:r w:rsidR="0019053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й                       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из бюджета города на </w:t>
                  </w:r>
                  <w:r w:rsidR="0019053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возмещение затрат в связи с осуществлением перевозок пассажиров    и багажа автомобильным транспортом по маршрутам регулярных перевозок на территории города Нижневартовска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D20222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peogkh</w:t>
                  </w:r>
                  <w:proofErr w:type="spellEnd"/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4F6D5F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</w:pic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9053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09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19053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9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</w:t>
                  </w:r>
                  <w:r w:rsidR="0019053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недвусмысленно прописаны властные функции и полномочия?</w:t>
                  </w: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тельской и инвестиционной деятельности, вводят избыточные обязанности, запреты</w:t>
                  </w:r>
                  <w:r w:rsidR="0019053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Иные предложения и замечания, которые, по Вашему мнению, целесообразно учесть </w:t>
                  </w:r>
                  <w:r w:rsidR="0019053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  </w:t>
                  </w:r>
                  <w:bookmarkStart w:id="0" w:name="_GoBack"/>
                  <w:bookmarkEnd w:id="0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рамках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D3AB0"/>
    <w:rsid w:val="00002423"/>
    <w:rsid w:val="00012676"/>
    <w:rsid w:val="00086DA5"/>
    <w:rsid w:val="000E7779"/>
    <w:rsid w:val="000F53B4"/>
    <w:rsid w:val="00106197"/>
    <w:rsid w:val="00143B12"/>
    <w:rsid w:val="0014570D"/>
    <w:rsid w:val="00190538"/>
    <w:rsid w:val="0022002B"/>
    <w:rsid w:val="00224AD0"/>
    <w:rsid w:val="00270A75"/>
    <w:rsid w:val="002E0101"/>
    <w:rsid w:val="002E5317"/>
    <w:rsid w:val="0036007E"/>
    <w:rsid w:val="00371831"/>
    <w:rsid w:val="00432228"/>
    <w:rsid w:val="00452F0C"/>
    <w:rsid w:val="004D162F"/>
    <w:rsid w:val="004F6D5F"/>
    <w:rsid w:val="00522AB1"/>
    <w:rsid w:val="00531E2A"/>
    <w:rsid w:val="00632FB4"/>
    <w:rsid w:val="006339AF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37655"/>
    <w:rsid w:val="009C0708"/>
    <w:rsid w:val="00A822C4"/>
    <w:rsid w:val="00AB50AE"/>
    <w:rsid w:val="00AD213C"/>
    <w:rsid w:val="00B26930"/>
    <w:rsid w:val="00BD127C"/>
    <w:rsid w:val="00BD4FE1"/>
    <w:rsid w:val="00C26A7F"/>
    <w:rsid w:val="00C51672"/>
    <w:rsid w:val="00C8646E"/>
    <w:rsid w:val="00CD0F8D"/>
    <w:rsid w:val="00D06695"/>
    <w:rsid w:val="00D20222"/>
    <w:rsid w:val="00D83142"/>
    <w:rsid w:val="00DA036E"/>
    <w:rsid w:val="00DD3AB0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Матаева Любовь Васильевна</cp:lastModifiedBy>
  <cp:revision>18</cp:revision>
  <cp:lastPrinted>2015-08-26T11:01:00Z</cp:lastPrinted>
  <dcterms:created xsi:type="dcterms:W3CDTF">2015-06-04T10:00:00Z</dcterms:created>
  <dcterms:modified xsi:type="dcterms:W3CDTF">2015-08-26T11:02:00Z</dcterms:modified>
</cp:coreProperties>
</file>