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2" w:rsidRPr="00355186" w:rsidRDefault="00355186" w:rsidP="001A32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01.08.2017 №1166</w:t>
      </w:r>
    </w:p>
    <w:p w:rsidR="001A3282" w:rsidRPr="00355186" w:rsidRDefault="001A3282" w:rsidP="001A32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964CE" w:rsidRPr="001A3282" w:rsidRDefault="001A3282" w:rsidP="001A32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Об утверждении Положения о пред</w:t>
      </w:r>
      <w:r w:rsidRPr="001A3282">
        <w:rPr>
          <w:rFonts w:ascii="Times New Roman" w:hAnsi="Times New Roman" w:cs="Times New Roman"/>
          <w:sz w:val="28"/>
          <w:szCs w:val="28"/>
        </w:rPr>
        <w:t>о</w:t>
      </w:r>
      <w:r w:rsidRPr="001A3282">
        <w:rPr>
          <w:rFonts w:ascii="Times New Roman" w:hAnsi="Times New Roman" w:cs="Times New Roman"/>
          <w:sz w:val="28"/>
          <w:szCs w:val="28"/>
        </w:rPr>
        <w:t>ставлении детям бесплатного питания в лагерях с дневным пребыванием,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3282">
        <w:rPr>
          <w:rFonts w:ascii="Times New Roman" w:hAnsi="Times New Roman" w:cs="Times New Roman"/>
          <w:sz w:val="28"/>
          <w:szCs w:val="28"/>
        </w:rPr>
        <w:t xml:space="preserve"> палаточных лагерях, организованных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>в каникулярный период</w:t>
      </w:r>
    </w:p>
    <w:p w:rsidR="001A3282" w:rsidRPr="001A3282" w:rsidRDefault="001A3282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82" w:rsidRDefault="001A3282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82" w:rsidRPr="001A3282" w:rsidRDefault="001A3282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A32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1A3282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1A3282">
        <w:rPr>
          <w:rFonts w:ascii="Times New Roman" w:hAnsi="Times New Roman" w:cs="Times New Roman"/>
          <w:sz w:val="28"/>
          <w:szCs w:val="28"/>
        </w:rPr>
        <w:t>от 15.05.2009 №</w:t>
      </w:r>
      <w:r w:rsidR="001725A0" w:rsidRPr="001A3282">
        <w:rPr>
          <w:rFonts w:ascii="Times New Roman" w:hAnsi="Times New Roman" w:cs="Times New Roman"/>
          <w:sz w:val="28"/>
          <w:szCs w:val="28"/>
        </w:rPr>
        <w:t xml:space="preserve">602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="00AC1143" w:rsidRPr="001A3282">
        <w:rPr>
          <w:rFonts w:ascii="Times New Roman" w:hAnsi="Times New Roman" w:cs="Times New Roman"/>
          <w:sz w:val="28"/>
          <w:szCs w:val="28"/>
        </w:rPr>
        <w:t>Об утве</w:t>
      </w:r>
      <w:r w:rsidR="00AC1143" w:rsidRPr="001A3282">
        <w:rPr>
          <w:rFonts w:ascii="Times New Roman" w:hAnsi="Times New Roman" w:cs="Times New Roman"/>
          <w:sz w:val="28"/>
          <w:szCs w:val="28"/>
        </w:rPr>
        <w:t>р</w:t>
      </w:r>
      <w:r w:rsidR="00AC1143" w:rsidRPr="001A3282">
        <w:rPr>
          <w:rFonts w:ascii="Times New Roman" w:hAnsi="Times New Roman" w:cs="Times New Roman"/>
          <w:sz w:val="28"/>
          <w:szCs w:val="28"/>
        </w:rPr>
        <w:t>ждении категории детей, посещающих лагеря с дневным пребыванием, пал</w:t>
      </w:r>
      <w:r w:rsidR="00AC1143" w:rsidRPr="001A3282">
        <w:rPr>
          <w:rFonts w:ascii="Times New Roman" w:hAnsi="Times New Roman" w:cs="Times New Roman"/>
          <w:sz w:val="28"/>
          <w:szCs w:val="28"/>
        </w:rPr>
        <w:t>а</w:t>
      </w:r>
      <w:r w:rsidR="00AC1143" w:rsidRPr="001A3282">
        <w:rPr>
          <w:rFonts w:ascii="Times New Roman" w:hAnsi="Times New Roman" w:cs="Times New Roman"/>
          <w:sz w:val="28"/>
          <w:szCs w:val="28"/>
        </w:rPr>
        <w:t>точные лагеря, организованные при муниципальных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AC1143" w:rsidRPr="001A3282">
        <w:rPr>
          <w:rFonts w:ascii="Times New Roman" w:hAnsi="Times New Roman" w:cs="Times New Roman"/>
          <w:sz w:val="28"/>
          <w:szCs w:val="28"/>
        </w:rPr>
        <w:t>образовательных орган</w:t>
      </w:r>
      <w:r w:rsidR="00AC1143" w:rsidRPr="001A3282">
        <w:rPr>
          <w:rFonts w:ascii="Times New Roman" w:hAnsi="Times New Roman" w:cs="Times New Roman"/>
          <w:sz w:val="28"/>
          <w:szCs w:val="28"/>
        </w:rPr>
        <w:t>и</w:t>
      </w:r>
      <w:r w:rsidR="00AC1143" w:rsidRPr="001A3282">
        <w:rPr>
          <w:rFonts w:ascii="Times New Roman" w:hAnsi="Times New Roman" w:cs="Times New Roman"/>
          <w:sz w:val="28"/>
          <w:szCs w:val="28"/>
        </w:rPr>
        <w:t>зациях города Нижневартовска, негосударственных образовательных организ</w:t>
      </w:r>
      <w:r w:rsidR="00AC1143" w:rsidRPr="001A3282">
        <w:rPr>
          <w:rFonts w:ascii="Times New Roman" w:hAnsi="Times New Roman" w:cs="Times New Roman"/>
          <w:sz w:val="28"/>
          <w:szCs w:val="28"/>
        </w:rPr>
        <w:t>а</w:t>
      </w:r>
      <w:r w:rsidR="00AC1143" w:rsidRPr="001A3282">
        <w:rPr>
          <w:rFonts w:ascii="Times New Roman" w:hAnsi="Times New Roman" w:cs="Times New Roman"/>
          <w:sz w:val="28"/>
          <w:szCs w:val="28"/>
        </w:rPr>
        <w:t xml:space="preserve">циях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</w:t>
      </w:r>
      <w:r w:rsidR="00AC1143" w:rsidRPr="001A3282">
        <w:rPr>
          <w:rFonts w:ascii="Times New Roman" w:hAnsi="Times New Roman" w:cs="Times New Roman"/>
          <w:sz w:val="28"/>
          <w:szCs w:val="28"/>
        </w:rPr>
        <w:t>общего образования города Нижневартовска и муниципальных учр</w:t>
      </w:r>
      <w:r w:rsidR="00AC1143" w:rsidRPr="001A3282">
        <w:rPr>
          <w:rFonts w:ascii="Times New Roman" w:hAnsi="Times New Roman" w:cs="Times New Roman"/>
          <w:sz w:val="28"/>
          <w:szCs w:val="28"/>
        </w:rPr>
        <w:t>е</w:t>
      </w:r>
      <w:r w:rsidR="00AC1143" w:rsidRPr="001A3282">
        <w:rPr>
          <w:rFonts w:ascii="Times New Roman" w:hAnsi="Times New Roman" w:cs="Times New Roman"/>
          <w:sz w:val="28"/>
          <w:szCs w:val="28"/>
        </w:rPr>
        <w:t>ждениях, подведомственных управлению по физической культуре и спорту а</w:t>
      </w:r>
      <w:r w:rsidR="00AC1143" w:rsidRPr="001A3282">
        <w:rPr>
          <w:rFonts w:ascii="Times New Roman" w:hAnsi="Times New Roman" w:cs="Times New Roman"/>
          <w:sz w:val="28"/>
          <w:szCs w:val="28"/>
        </w:rPr>
        <w:t>д</w:t>
      </w:r>
      <w:r w:rsidR="00AC1143" w:rsidRPr="001A3282">
        <w:rPr>
          <w:rFonts w:ascii="Times New Roman" w:hAnsi="Times New Roman" w:cs="Times New Roman"/>
          <w:sz w:val="28"/>
          <w:szCs w:val="28"/>
        </w:rPr>
        <w:t>министрации города Нижневартовска, в каникулярный период, для определ</w:t>
      </w:r>
      <w:r w:rsidR="00AC1143" w:rsidRPr="001A3282">
        <w:rPr>
          <w:rFonts w:ascii="Times New Roman" w:hAnsi="Times New Roman" w:cs="Times New Roman"/>
          <w:sz w:val="28"/>
          <w:szCs w:val="28"/>
        </w:rPr>
        <w:t>е</w:t>
      </w:r>
      <w:r w:rsidR="00AC1143" w:rsidRPr="001A3282">
        <w:rPr>
          <w:rFonts w:ascii="Times New Roman" w:hAnsi="Times New Roman" w:cs="Times New Roman"/>
          <w:sz w:val="28"/>
          <w:szCs w:val="28"/>
        </w:rPr>
        <w:t>ния размера родительской платы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:</w:t>
      </w:r>
    </w:p>
    <w:p w:rsidR="002D2253" w:rsidRPr="001A3282" w:rsidRDefault="002D2253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1A3282" w:rsidRDefault="001A3282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486" w:rsidRPr="001A32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="00F53486" w:rsidRPr="001A32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F53486" w:rsidRPr="001A3282">
        <w:rPr>
          <w:rFonts w:ascii="Times New Roman" w:hAnsi="Times New Roman" w:cs="Times New Roman"/>
          <w:sz w:val="28"/>
          <w:szCs w:val="28"/>
        </w:rPr>
        <w:t xml:space="preserve"> о предоставлении детям бесплатного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3486" w:rsidRPr="001A3282">
        <w:rPr>
          <w:rFonts w:ascii="Times New Roman" w:hAnsi="Times New Roman" w:cs="Times New Roman"/>
          <w:sz w:val="28"/>
          <w:szCs w:val="28"/>
        </w:rPr>
        <w:t>в лагерях с дневным пребыванием, палаточных лагерях</w:t>
      </w:r>
      <w:r w:rsidR="00644F31" w:rsidRPr="001A3282">
        <w:rPr>
          <w:rFonts w:ascii="Times New Roman" w:hAnsi="Times New Roman" w:cs="Times New Roman"/>
          <w:sz w:val="28"/>
          <w:szCs w:val="28"/>
        </w:rPr>
        <w:t>,</w:t>
      </w:r>
      <w:r w:rsidR="00F53486" w:rsidRPr="001A3282">
        <w:rPr>
          <w:rFonts w:ascii="Times New Roman" w:hAnsi="Times New Roman" w:cs="Times New Roman"/>
          <w:sz w:val="28"/>
          <w:szCs w:val="28"/>
        </w:rPr>
        <w:t xml:space="preserve"> организованных в к</w:t>
      </w:r>
      <w:r w:rsidR="00F53486" w:rsidRPr="001A3282">
        <w:rPr>
          <w:rFonts w:ascii="Times New Roman" w:hAnsi="Times New Roman" w:cs="Times New Roman"/>
          <w:sz w:val="28"/>
          <w:szCs w:val="28"/>
        </w:rPr>
        <w:t>а</w:t>
      </w:r>
      <w:r w:rsidR="00F53486" w:rsidRPr="001A3282">
        <w:rPr>
          <w:rFonts w:ascii="Times New Roman" w:hAnsi="Times New Roman" w:cs="Times New Roman"/>
          <w:sz w:val="28"/>
          <w:szCs w:val="28"/>
        </w:rPr>
        <w:t>никулярный период, согласно приложению.</w:t>
      </w:r>
    </w:p>
    <w:p w:rsidR="003B1B2E" w:rsidRPr="001A3282" w:rsidRDefault="003B1B2E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33" w:rsidRPr="001A3282" w:rsidRDefault="001A3282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433" w:rsidRPr="001A328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140433" w:rsidRPr="001A3282" w:rsidRDefault="00140433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- от </w:t>
      </w:r>
      <w:r w:rsidR="001901EC" w:rsidRPr="001A3282">
        <w:rPr>
          <w:rFonts w:ascii="Times New Roman" w:hAnsi="Times New Roman" w:cs="Times New Roman"/>
          <w:sz w:val="28"/>
          <w:szCs w:val="28"/>
        </w:rPr>
        <w:t>29</w:t>
      </w:r>
      <w:r w:rsidRPr="001A3282">
        <w:rPr>
          <w:rFonts w:ascii="Times New Roman" w:hAnsi="Times New Roman" w:cs="Times New Roman"/>
          <w:sz w:val="28"/>
          <w:szCs w:val="28"/>
        </w:rPr>
        <w:t>.</w:t>
      </w:r>
      <w:r w:rsidR="001901EC" w:rsidRPr="001A3282">
        <w:rPr>
          <w:rFonts w:ascii="Times New Roman" w:hAnsi="Times New Roman" w:cs="Times New Roman"/>
          <w:sz w:val="28"/>
          <w:szCs w:val="28"/>
        </w:rPr>
        <w:t>05.2009</w:t>
      </w:r>
      <w:r w:rsidRPr="001A32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901EC" w:rsidRPr="001A32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№754</w:t>
        </w:r>
      </w:hyperlink>
      <w:r w:rsidR="001901EC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="001901EC" w:rsidRPr="001A328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901EC" w:rsidRPr="001A3282">
        <w:rPr>
          <w:rFonts w:ascii="Times New Roman" w:hAnsi="Times New Roman" w:cs="Times New Roman"/>
          <w:sz w:val="28"/>
          <w:szCs w:val="28"/>
        </w:rPr>
        <w:t>д</w:t>
      </w:r>
      <w:r w:rsidR="001901EC" w:rsidRPr="001A3282">
        <w:rPr>
          <w:rFonts w:ascii="Times New Roman" w:hAnsi="Times New Roman" w:cs="Times New Roman"/>
          <w:sz w:val="28"/>
          <w:szCs w:val="28"/>
        </w:rPr>
        <w:t>е</w:t>
      </w:r>
      <w:r w:rsidR="001901EC" w:rsidRPr="001A3282">
        <w:rPr>
          <w:rFonts w:ascii="Times New Roman" w:hAnsi="Times New Roman" w:cs="Times New Roman"/>
          <w:sz w:val="28"/>
          <w:szCs w:val="28"/>
        </w:rPr>
        <w:t>тям бесплатного питания в лагерях с дневным пребыванием, организованных при</w:t>
      </w:r>
      <w:r w:rsid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901EC" w:rsidRPr="001A3282">
        <w:rPr>
          <w:rFonts w:ascii="Times New Roman" w:hAnsi="Times New Roman" w:cs="Times New Roman"/>
          <w:sz w:val="28"/>
          <w:szCs w:val="28"/>
        </w:rPr>
        <w:t xml:space="preserve"> муниципальных учреждениях в каникулярный период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;</w:t>
      </w:r>
    </w:p>
    <w:p w:rsidR="002D2253" w:rsidRPr="001A3282" w:rsidRDefault="001901EC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- от 08.02.2013 №168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1A3282">
        <w:rPr>
          <w:rFonts w:ascii="Times New Roman" w:hAnsi="Times New Roman" w:cs="Times New Roman"/>
          <w:sz w:val="28"/>
          <w:szCs w:val="28"/>
        </w:rPr>
        <w:t>и</w:t>
      </w:r>
      <w:r w:rsidRPr="001A3282">
        <w:rPr>
          <w:rFonts w:ascii="Times New Roman" w:hAnsi="Times New Roman" w:cs="Times New Roman"/>
          <w:sz w:val="28"/>
          <w:szCs w:val="28"/>
        </w:rPr>
        <w:t xml:space="preserve">страции города от 29.05.2009 №754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Об утверждении Положения о предоста</w:t>
      </w:r>
      <w:r w:rsidRPr="001A3282">
        <w:rPr>
          <w:rFonts w:ascii="Times New Roman" w:hAnsi="Times New Roman" w:cs="Times New Roman"/>
          <w:sz w:val="28"/>
          <w:szCs w:val="28"/>
        </w:rPr>
        <w:t>в</w:t>
      </w:r>
      <w:r w:rsidRPr="001A3282">
        <w:rPr>
          <w:rFonts w:ascii="Times New Roman" w:hAnsi="Times New Roman" w:cs="Times New Roman"/>
          <w:sz w:val="28"/>
          <w:szCs w:val="28"/>
        </w:rPr>
        <w:t>лении детям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>бесплатного питания в лагерях с дневным пребыванием, организ</w:t>
      </w:r>
      <w:r w:rsidRPr="001A3282">
        <w:rPr>
          <w:rFonts w:ascii="Times New Roman" w:hAnsi="Times New Roman" w:cs="Times New Roman"/>
          <w:sz w:val="28"/>
          <w:szCs w:val="28"/>
        </w:rPr>
        <w:t>о</w:t>
      </w:r>
      <w:r w:rsidRPr="001A3282">
        <w:rPr>
          <w:rFonts w:ascii="Times New Roman" w:hAnsi="Times New Roman" w:cs="Times New Roman"/>
          <w:sz w:val="28"/>
          <w:szCs w:val="28"/>
        </w:rPr>
        <w:t>ванных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>при муниципальных учреждениях в каникулярный период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;</w:t>
      </w:r>
    </w:p>
    <w:p w:rsidR="001901EC" w:rsidRPr="001A3282" w:rsidRDefault="001A3282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09.07.2014</w:t>
      </w:r>
      <w:r w:rsidR="001901EC" w:rsidRPr="001A3282">
        <w:rPr>
          <w:rFonts w:ascii="Times New Roman" w:hAnsi="Times New Roman" w:cs="Times New Roman"/>
          <w:sz w:val="28"/>
          <w:szCs w:val="28"/>
        </w:rPr>
        <w:t xml:space="preserve"> №1334 </w:t>
      </w:r>
      <w:r w:rsidRPr="001A3282">
        <w:rPr>
          <w:rFonts w:ascii="Times New Roman" w:hAnsi="Times New Roman" w:cs="Times New Roman"/>
          <w:sz w:val="28"/>
          <w:szCs w:val="28"/>
        </w:rPr>
        <w:t>"</w:t>
      </w:r>
      <w:r w:rsidR="001901EC" w:rsidRPr="001A32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1901EC" w:rsidRPr="001A3282">
        <w:rPr>
          <w:rFonts w:ascii="Times New Roman" w:hAnsi="Times New Roman" w:cs="Times New Roman"/>
          <w:sz w:val="28"/>
          <w:szCs w:val="28"/>
        </w:rPr>
        <w:t>и</w:t>
      </w:r>
      <w:r w:rsidR="001901EC" w:rsidRPr="001A3282">
        <w:rPr>
          <w:rFonts w:ascii="Times New Roman" w:hAnsi="Times New Roman" w:cs="Times New Roman"/>
          <w:sz w:val="28"/>
          <w:szCs w:val="28"/>
        </w:rPr>
        <w:t xml:space="preserve">страции города от 29.05.2009 №754 </w:t>
      </w:r>
      <w:r w:rsidRPr="001A3282">
        <w:rPr>
          <w:rFonts w:ascii="Times New Roman" w:hAnsi="Times New Roman" w:cs="Times New Roman"/>
          <w:sz w:val="28"/>
          <w:szCs w:val="28"/>
        </w:rPr>
        <w:t>"</w:t>
      </w:r>
      <w:r w:rsidR="001901EC" w:rsidRPr="001A3282">
        <w:rPr>
          <w:rFonts w:ascii="Times New Roman" w:hAnsi="Times New Roman" w:cs="Times New Roman"/>
          <w:sz w:val="28"/>
          <w:szCs w:val="28"/>
        </w:rPr>
        <w:t>Об утверждении Положения о предоста</w:t>
      </w:r>
      <w:r w:rsidR="001901EC" w:rsidRPr="001A3282">
        <w:rPr>
          <w:rFonts w:ascii="Times New Roman" w:hAnsi="Times New Roman" w:cs="Times New Roman"/>
          <w:sz w:val="28"/>
          <w:szCs w:val="28"/>
        </w:rPr>
        <w:t>в</w:t>
      </w:r>
      <w:r w:rsidR="001901EC" w:rsidRPr="001A3282">
        <w:rPr>
          <w:rFonts w:ascii="Times New Roman" w:hAnsi="Times New Roman" w:cs="Times New Roman"/>
          <w:sz w:val="28"/>
          <w:szCs w:val="28"/>
        </w:rPr>
        <w:t>лении детям</w:t>
      </w:r>
      <w:r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901EC" w:rsidRPr="001A3282">
        <w:rPr>
          <w:rFonts w:ascii="Times New Roman" w:hAnsi="Times New Roman" w:cs="Times New Roman"/>
          <w:sz w:val="28"/>
          <w:szCs w:val="28"/>
        </w:rPr>
        <w:t>бесплатного питания в лагерях с дневным пребыванием, организ</w:t>
      </w:r>
      <w:r w:rsidR="001901EC" w:rsidRPr="001A3282">
        <w:rPr>
          <w:rFonts w:ascii="Times New Roman" w:hAnsi="Times New Roman" w:cs="Times New Roman"/>
          <w:sz w:val="28"/>
          <w:szCs w:val="28"/>
        </w:rPr>
        <w:t>о</w:t>
      </w:r>
      <w:r w:rsidR="001901EC" w:rsidRPr="001A3282">
        <w:rPr>
          <w:rFonts w:ascii="Times New Roman" w:hAnsi="Times New Roman" w:cs="Times New Roman"/>
          <w:sz w:val="28"/>
          <w:szCs w:val="28"/>
        </w:rPr>
        <w:t>ванных</w:t>
      </w:r>
      <w:r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901EC" w:rsidRPr="001A3282">
        <w:rPr>
          <w:rFonts w:ascii="Times New Roman" w:hAnsi="Times New Roman" w:cs="Times New Roman"/>
          <w:sz w:val="28"/>
          <w:szCs w:val="28"/>
        </w:rPr>
        <w:t>при муниципальных учреждениях в каникулярный период</w:t>
      </w:r>
      <w:r w:rsidRPr="001A3282">
        <w:rPr>
          <w:rFonts w:ascii="Times New Roman" w:hAnsi="Times New Roman" w:cs="Times New Roman"/>
          <w:sz w:val="28"/>
          <w:szCs w:val="28"/>
        </w:rPr>
        <w:t>"</w:t>
      </w:r>
      <w:r w:rsidR="001901EC" w:rsidRPr="001A3282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1901EC" w:rsidRPr="001A3282">
        <w:rPr>
          <w:rFonts w:ascii="Times New Roman" w:hAnsi="Times New Roman" w:cs="Times New Roman"/>
          <w:sz w:val="28"/>
          <w:szCs w:val="28"/>
        </w:rPr>
        <w:t>е</w:t>
      </w:r>
      <w:r w:rsidR="001901EC" w:rsidRPr="001A3282">
        <w:rPr>
          <w:rFonts w:ascii="Times New Roman" w:hAnsi="Times New Roman" w:cs="Times New Roman"/>
          <w:sz w:val="28"/>
          <w:szCs w:val="28"/>
        </w:rPr>
        <w:t>ниями от 08.02.2013 №168)</w:t>
      </w:r>
      <w:r>
        <w:rPr>
          <w:rFonts w:ascii="Times New Roman" w:hAnsi="Times New Roman" w:cs="Times New Roman"/>
          <w:sz w:val="28"/>
          <w:szCs w:val="28"/>
        </w:rPr>
        <w:t>"</w:t>
      </w:r>
      <w:r w:rsidR="001901EC" w:rsidRPr="001A3282">
        <w:rPr>
          <w:rFonts w:ascii="Times New Roman" w:hAnsi="Times New Roman" w:cs="Times New Roman"/>
          <w:sz w:val="28"/>
          <w:szCs w:val="28"/>
        </w:rPr>
        <w:t>.</w:t>
      </w:r>
    </w:p>
    <w:p w:rsidR="001901EC" w:rsidRPr="001A3282" w:rsidRDefault="001901EC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1A3282" w:rsidRDefault="003B1B2E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3</w:t>
      </w:r>
      <w:r w:rsidR="00F53486" w:rsidRPr="001A3282">
        <w:rPr>
          <w:rFonts w:ascii="Times New Roman" w:hAnsi="Times New Roman" w:cs="Times New Roman"/>
          <w:sz w:val="28"/>
          <w:szCs w:val="28"/>
        </w:rPr>
        <w:t xml:space="preserve">. </w:t>
      </w:r>
      <w:r w:rsidR="00175CC9" w:rsidRPr="001A3282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CC9" w:rsidRPr="001A328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города (О.А. Третьяк) довести </w:t>
      </w:r>
      <w:r w:rsidR="001A3282">
        <w:rPr>
          <w:rFonts w:ascii="Times New Roman" w:hAnsi="Times New Roman" w:cs="Times New Roman"/>
          <w:sz w:val="28"/>
          <w:szCs w:val="28"/>
        </w:rPr>
        <w:t>настоящее</w:t>
      </w:r>
      <w:r w:rsidR="00175CC9" w:rsidRPr="001A3282">
        <w:rPr>
          <w:rFonts w:ascii="Times New Roman" w:hAnsi="Times New Roman" w:cs="Times New Roman"/>
          <w:sz w:val="28"/>
          <w:szCs w:val="28"/>
        </w:rPr>
        <w:t xml:space="preserve"> постановление до подведомственных учреждений</w:t>
      </w:r>
      <w:r w:rsidR="00F53486" w:rsidRPr="001A3282">
        <w:rPr>
          <w:rFonts w:ascii="Times New Roman" w:hAnsi="Times New Roman" w:cs="Times New Roman"/>
          <w:sz w:val="28"/>
          <w:szCs w:val="28"/>
        </w:rPr>
        <w:t>, при которых о</w:t>
      </w:r>
      <w:r w:rsidR="00F53486" w:rsidRPr="001A3282">
        <w:rPr>
          <w:rFonts w:ascii="Times New Roman" w:hAnsi="Times New Roman" w:cs="Times New Roman"/>
          <w:sz w:val="28"/>
          <w:szCs w:val="28"/>
        </w:rPr>
        <w:t>р</w:t>
      </w:r>
      <w:r w:rsidR="00F53486" w:rsidRPr="001A3282">
        <w:rPr>
          <w:rFonts w:ascii="Times New Roman" w:hAnsi="Times New Roman" w:cs="Times New Roman"/>
          <w:sz w:val="28"/>
          <w:szCs w:val="28"/>
        </w:rPr>
        <w:t xml:space="preserve">ганизованы лагеря с дневным пребыванием, палаточные лагеря, </w:t>
      </w:r>
      <w:r w:rsidR="00175CC9" w:rsidRPr="001A3282">
        <w:rPr>
          <w:rFonts w:ascii="Times New Roman" w:hAnsi="Times New Roman" w:cs="Times New Roman"/>
          <w:sz w:val="28"/>
          <w:szCs w:val="28"/>
        </w:rPr>
        <w:t>с целью озн</w:t>
      </w:r>
      <w:r w:rsidR="00175CC9" w:rsidRPr="001A3282">
        <w:rPr>
          <w:rFonts w:ascii="Times New Roman" w:hAnsi="Times New Roman" w:cs="Times New Roman"/>
          <w:sz w:val="28"/>
          <w:szCs w:val="28"/>
        </w:rPr>
        <w:t>а</w:t>
      </w:r>
      <w:r w:rsidR="00175CC9" w:rsidRPr="001A3282">
        <w:rPr>
          <w:rFonts w:ascii="Times New Roman" w:hAnsi="Times New Roman" w:cs="Times New Roman"/>
          <w:sz w:val="28"/>
          <w:szCs w:val="28"/>
        </w:rPr>
        <w:t xml:space="preserve">комления </w:t>
      </w:r>
      <w:r w:rsidR="00F53486" w:rsidRPr="001A3282">
        <w:rPr>
          <w:rFonts w:ascii="Times New Roman" w:hAnsi="Times New Roman" w:cs="Times New Roman"/>
          <w:sz w:val="28"/>
          <w:szCs w:val="28"/>
        </w:rPr>
        <w:t>родителей и их детей.</w:t>
      </w:r>
    </w:p>
    <w:p w:rsidR="002D2253" w:rsidRPr="001A3282" w:rsidRDefault="002D2253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1A3282" w:rsidRDefault="003B1B2E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3486" w:rsidRPr="001A3282">
        <w:rPr>
          <w:rFonts w:ascii="Times New Roman" w:hAnsi="Times New Roman" w:cs="Times New Roman"/>
          <w:sz w:val="28"/>
          <w:szCs w:val="28"/>
        </w:rPr>
        <w:t xml:space="preserve">. </w:t>
      </w:r>
      <w:r w:rsidR="002D2253" w:rsidRPr="001A3282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1A3282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="002D2253" w:rsidRPr="001A3282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2D2253" w:rsidRPr="001A3282">
        <w:rPr>
          <w:rFonts w:ascii="Times New Roman" w:hAnsi="Times New Roman" w:cs="Times New Roman"/>
          <w:sz w:val="28"/>
          <w:szCs w:val="28"/>
        </w:rPr>
        <w:t>о</w:t>
      </w:r>
      <w:r w:rsidR="002D2253" w:rsidRPr="001A3282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2D2253" w:rsidRPr="001A3282" w:rsidRDefault="002D2253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1A3282" w:rsidRDefault="003B1B2E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5</w:t>
      </w:r>
      <w:r w:rsidR="002D2253" w:rsidRPr="001A328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2D2253" w:rsidRPr="001A3282">
        <w:rPr>
          <w:rFonts w:ascii="Times New Roman" w:hAnsi="Times New Roman" w:cs="Times New Roman"/>
          <w:sz w:val="28"/>
          <w:szCs w:val="28"/>
        </w:rPr>
        <w:t>а</w:t>
      </w:r>
      <w:r w:rsidR="002D2253" w:rsidRPr="001A3282">
        <w:rPr>
          <w:rFonts w:ascii="Times New Roman" w:hAnsi="Times New Roman" w:cs="Times New Roman"/>
          <w:sz w:val="28"/>
          <w:szCs w:val="28"/>
        </w:rPr>
        <w:t>ния.</w:t>
      </w:r>
    </w:p>
    <w:p w:rsidR="002D2253" w:rsidRPr="001A3282" w:rsidRDefault="002D2253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3" w:rsidRPr="001A3282" w:rsidRDefault="003B1B2E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6</w:t>
      </w:r>
      <w:r w:rsidR="002D2253" w:rsidRPr="001A328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2D2253" w:rsidRPr="001A3282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2D2253" w:rsidRPr="001A3282">
        <w:rPr>
          <w:rFonts w:ascii="Times New Roman" w:hAnsi="Times New Roman" w:cs="Times New Roman"/>
          <w:sz w:val="28"/>
          <w:szCs w:val="28"/>
        </w:rPr>
        <w:t>.</w:t>
      </w:r>
    </w:p>
    <w:p w:rsidR="00175CC9" w:rsidRPr="001A3282" w:rsidRDefault="00175CC9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Default="00F53486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282" w:rsidRPr="001A3282" w:rsidRDefault="001A3282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86" w:rsidRPr="001A3282" w:rsidRDefault="002D2253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A3282">
        <w:rPr>
          <w:rFonts w:ascii="Times New Roman" w:hAnsi="Times New Roman" w:cs="Times New Roman"/>
          <w:sz w:val="28"/>
          <w:szCs w:val="28"/>
        </w:rPr>
        <w:t>В.В. Т</w:t>
      </w:r>
      <w:r w:rsidRPr="001A3282">
        <w:rPr>
          <w:rFonts w:ascii="Times New Roman" w:hAnsi="Times New Roman" w:cs="Times New Roman"/>
          <w:sz w:val="28"/>
          <w:szCs w:val="28"/>
        </w:rPr>
        <w:t>и</w:t>
      </w:r>
      <w:r w:rsidRPr="001A3282">
        <w:rPr>
          <w:rFonts w:ascii="Times New Roman" w:hAnsi="Times New Roman" w:cs="Times New Roman"/>
          <w:sz w:val="28"/>
          <w:szCs w:val="28"/>
        </w:rPr>
        <w:t>хонов</w:t>
      </w:r>
    </w:p>
    <w:p w:rsidR="001A3282" w:rsidRPr="001A3282" w:rsidRDefault="001A3282" w:rsidP="001A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br w:type="page"/>
      </w:r>
    </w:p>
    <w:p w:rsidR="00F53486" w:rsidRPr="001A3282" w:rsidRDefault="00F53486" w:rsidP="001A328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03A1A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3486" w:rsidRPr="001A3282" w:rsidRDefault="00F53486" w:rsidP="001A328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3486" w:rsidRPr="001A3282" w:rsidRDefault="00355186" w:rsidP="001A328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5186">
        <w:rPr>
          <w:rFonts w:ascii="Times New Roman" w:hAnsi="Times New Roman" w:cs="Times New Roman"/>
          <w:sz w:val="28"/>
          <w:szCs w:val="28"/>
        </w:rPr>
        <w:t>от 01.08.2017 №1166</w:t>
      </w: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86" w:rsidRPr="001A3282" w:rsidRDefault="001A3282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328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A3282" w:rsidRDefault="001A3282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2">
        <w:rPr>
          <w:rFonts w:ascii="Times New Roman" w:hAnsi="Times New Roman" w:cs="Times New Roman"/>
          <w:b/>
          <w:sz w:val="28"/>
          <w:szCs w:val="28"/>
        </w:rPr>
        <w:t>о предоставлении детям бесплатного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b/>
          <w:sz w:val="28"/>
          <w:szCs w:val="28"/>
        </w:rPr>
        <w:t xml:space="preserve">в лагерях </w:t>
      </w:r>
    </w:p>
    <w:p w:rsidR="001A3282" w:rsidRDefault="001A3282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2">
        <w:rPr>
          <w:rFonts w:ascii="Times New Roman" w:hAnsi="Times New Roman" w:cs="Times New Roman"/>
          <w:b/>
          <w:sz w:val="28"/>
          <w:szCs w:val="28"/>
        </w:rPr>
        <w:t>с дневным пребыванием, палаточных лагерях,</w:t>
      </w:r>
    </w:p>
    <w:p w:rsidR="00F53486" w:rsidRPr="001A3282" w:rsidRDefault="001A3282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2">
        <w:rPr>
          <w:rFonts w:ascii="Times New Roman" w:hAnsi="Times New Roman" w:cs="Times New Roman"/>
          <w:b/>
          <w:sz w:val="28"/>
          <w:szCs w:val="28"/>
        </w:rPr>
        <w:t xml:space="preserve"> организованных в каникулярный период</w:t>
      </w:r>
    </w:p>
    <w:p w:rsidR="00212858" w:rsidRPr="001A3282" w:rsidRDefault="00212858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33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1.1. Положение о предоставлении детям бесплатного питания </w:t>
      </w:r>
      <w:r w:rsidR="000A6D67" w:rsidRPr="001A3282">
        <w:rPr>
          <w:rFonts w:ascii="Times New Roman" w:hAnsi="Times New Roman" w:cs="Times New Roman"/>
          <w:sz w:val="28"/>
          <w:szCs w:val="28"/>
        </w:rPr>
        <w:t>в лагерях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D67" w:rsidRPr="001A3282">
        <w:rPr>
          <w:rFonts w:ascii="Times New Roman" w:hAnsi="Times New Roman" w:cs="Times New Roman"/>
          <w:sz w:val="28"/>
          <w:szCs w:val="28"/>
        </w:rPr>
        <w:t xml:space="preserve"> с дневным пребыванием, палаточных лагерях</w:t>
      </w:r>
      <w:r w:rsidR="00B96733" w:rsidRPr="001A3282">
        <w:rPr>
          <w:rFonts w:ascii="Times New Roman" w:hAnsi="Times New Roman" w:cs="Times New Roman"/>
          <w:sz w:val="28"/>
          <w:szCs w:val="28"/>
        </w:rPr>
        <w:t>,</w:t>
      </w:r>
      <w:r w:rsidR="000A6D67" w:rsidRPr="001A3282">
        <w:rPr>
          <w:rFonts w:ascii="Times New Roman" w:hAnsi="Times New Roman" w:cs="Times New Roman"/>
          <w:sz w:val="28"/>
          <w:szCs w:val="28"/>
        </w:rPr>
        <w:t xml:space="preserve"> организованных в каникулярный период</w:t>
      </w:r>
      <w:r w:rsidRPr="001A3282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предоставления </w:t>
      </w:r>
      <w:r w:rsidR="00B96733" w:rsidRPr="001A3282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="000A6D67" w:rsidRPr="001A3282">
        <w:rPr>
          <w:rFonts w:ascii="Times New Roman" w:hAnsi="Times New Roman" w:cs="Times New Roman"/>
          <w:sz w:val="28"/>
          <w:szCs w:val="28"/>
        </w:rPr>
        <w:t xml:space="preserve"> в лагерях с дневным пребыванием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 детям в возрасте от 6 до 17 лет (включительно)</w:t>
      </w:r>
      <w:r w:rsidR="000A6D67" w:rsidRPr="001A3282">
        <w:rPr>
          <w:rFonts w:ascii="Times New Roman" w:hAnsi="Times New Roman" w:cs="Times New Roman"/>
          <w:sz w:val="28"/>
          <w:szCs w:val="28"/>
        </w:rPr>
        <w:t>, палаточных лагерях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 детям в возрасте от 8 до 17 лет (включ</w:t>
      </w:r>
      <w:r w:rsidR="00536BDE" w:rsidRPr="001A3282">
        <w:rPr>
          <w:rFonts w:ascii="Times New Roman" w:hAnsi="Times New Roman" w:cs="Times New Roman"/>
          <w:sz w:val="28"/>
          <w:szCs w:val="28"/>
        </w:rPr>
        <w:t>и</w:t>
      </w:r>
      <w:r w:rsidR="00536BDE" w:rsidRPr="001A3282">
        <w:rPr>
          <w:rFonts w:ascii="Times New Roman" w:hAnsi="Times New Roman" w:cs="Times New Roman"/>
          <w:sz w:val="28"/>
          <w:szCs w:val="28"/>
        </w:rPr>
        <w:t>тельно)</w:t>
      </w:r>
      <w:r w:rsidR="006839F3" w:rsidRPr="001A3282">
        <w:rPr>
          <w:rFonts w:ascii="Times New Roman" w:hAnsi="Times New Roman" w:cs="Times New Roman"/>
          <w:sz w:val="28"/>
          <w:szCs w:val="28"/>
        </w:rPr>
        <w:t>,</w:t>
      </w:r>
      <w:r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0A6D67" w:rsidRPr="001A3282">
        <w:rPr>
          <w:rFonts w:ascii="Times New Roman" w:hAnsi="Times New Roman" w:cs="Times New Roman"/>
          <w:sz w:val="28"/>
          <w:szCs w:val="28"/>
        </w:rPr>
        <w:t>организованных при муниципальных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0A6D67" w:rsidRPr="001A3282">
        <w:rPr>
          <w:rFonts w:ascii="Times New Roman" w:hAnsi="Times New Roman" w:cs="Times New Roman"/>
          <w:sz w:val="28"/>
          <w:szCs w:val="28"/>
        </w:rPr>
        <w:t>образовательных организациях города Нижневартовска, негосударственных образовательных организациях общего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D67" w:rsidRPr="001A3282">
        <w:rPr>
          <w:rFonts w:ascii="Times New Roman" w:hAnsi="Times New Roman" w:cs="Times New Roman"/>
          <w:sz w:val="28"/>
          <w:szCs w:val="28"/>
        </w:rPr>
        <w:t xml:space="preserve"> образования города Нижневартовска и муниципальных учрежд</w:t>
      </w:r>
      <w:r w:rsidR="000A6D67" w:rsidRPr="001A3282">
        <w:rPr>
          <w:rFonts w:ascii="Times New Roman" w:hAnsi="Times New Roman" w:cs="Times New Roman"/>
          <w:sz w:val="28"/>
          <w:szCs w:val="28"/>
        </w:rPr>
        <w:t>е</w:t>
      </w:r>
      <w:r w:rsidR="000A6D67" w:rsidRPr="001A3282">
        <w:rPr>
          <w:rFonts w:ascii="Times New Roman" w:hAnsi="Times New Roman" w:cs="Times New Roman"/>
          <w:sz w:val="28"/>
          <w:szCs w:val="28"/>
        </w:rPr>
        <w:t>ниях, подведомственных управлению по физической культуре и спорту адм</w:t>
      </w:r>
      <w:r w:rsidR="000A6D67" w:rsidRPr="001A3282">
        <w:rPr>
          <w:rFonts w:ascii="Times New Roman" w:hAnsi="Times New Roman" w:cs="Times New Roman"/>
          <w:sz w:val="28"/>
          <w:szCs w:val="28"/>
        </w:rPr>
        <w:t>и</w:t>
      </w:r>
      <w:r w:rsidR="000A6D67" w:rsidRPr="001A3282"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  <w:r w:rsidR="001A328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45B2A" w:rsidRPr="001A3282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0A6D67" w:rsidRPr="001A3282">
        <w:rPr>
          <w:rFonts w:ascii="Times New Roman" w:hAnsi="Times New Roman" w:cs="Times New Roman"/>
          <w:sz w:val="28"/>
          <w:szCs w:val="28"/>
        </w:rPr>
        <w:t xml:space="preserve">, </w:t>
      </w:r>
      <w:r w:rsidRPr="001A3282">
        <w:rPr>
          <w:rFonts w:ascii="Times New Roman" w:hAnsi="Times New Roman" w:cs="Times New Roman"/>
          <w:sz w:val="28"/>
          <w:szCs w:val="28"/>
        </w:rPr>
        <w:t>проживающим на те</w:t>
      </w:r>
      <w:r w:rsidRPr="001A3282">
        <w:rPr>
          <w:rFonts w:ascii="Times New Roman" w:hAnsi="Times New Roman" w:cs="Times New Roman"/>
          <w:sz w:val="28"/>
          <w:szCs w:val="28"/>
        </w:rPr>
        <w:t>р</w:t>
      </w:r>
      <w:r w:rsidRPr="001A3282">
        <w:rPr>
          <w:rFonts w:ascii="Times New Roman" w:hAnsi="Times New Roman" w:cs="Times New Roman"/>
          <w:sz w:val="28"/>
          <w:szCs w:val="28"/>
        </w:rPr>
        <w:t>ритории города Нижневартовска</w:t>
      </w:r>
      <w:r w:rsidR="001A3282">
        <w:rPr>
          <w:rFonts w:ascii="Times New Roman" w:hAnsi="Times New Roman" w:cs="Times New Roman"/>
          <w:sz w:val="28"/>
          <w:szCs w:val="28"/>
        </w:rPr>
        <w:t>, в каникулярный период (далее -</w:t>
      </w:r>
      <w:r w:rsidR="00B96733" w:rsidRPr="001A3282">
        <w:rPr>
          <w:rFonts w:ascii="Times New Roman" w:hAnsi="Times New Roman" w:cs="Times New Roman"/>
          <w:sz w:val="28"/>
          <w:szCs w:val="28"/>
        </w:rPr>
        <w:t xml:space="preserve"> бесплатное питание детей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733" w:rsidRPr="001A3282">
        <w:rPr>
          <w:rFonts w:ascii="Times New Roman" w:hAnsi="Times New Roman" w:cs="Times New Roman"/>
          <w:sz w:val="28"/>
          <w:szCs w:val="28"/>
        </w:rPr>
        <w:t xml:space="preserve"> в лагерях).</w:t>
      </w:r>
      <w:r w:rsidRPr="001A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86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1.2. Обеспечение организации бесплатного питания детей в лагерях ос</w:t>
      </w:r>
      <w:r w:rsidRPr="001A3282">
        <w:rPr>
          <w:rFonts w:ascii="Times New Roman" w:hAnsi="Times New Roman" w:cs="Times New Roman"/>
          <w:sz w:val="28"/>
          <w:szCs w:val="28"/>
        </w:rPr>
        <w:t>у</w:t>
      </w:r>
      <w:r w:rsidRPr="001A3282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B96733" w:rsidRPr="001A3282">
        <w:rPr>
          <w:rFonts w:ascii="Times New Roman" w:hAnsi="Times New Roman" w:cs="Times New Roman"/>
          <w:sz w:val="28"/>
          <w:szCs w:val="28"/>
        </w:rPr>
        <w:t>за счет средств бюджета города в пределах выделенных бюдже</w:t>
      </w:r>
      <w:r w:rsidR="00B96733" w:rsidRPr="001A3282">
        <w:rPr>
          <w:rFonts w:ascii="Times New Roman" w:hAnsi="Times New Roman" w:cs="Times New Roman"/>
          <w:sz w:val="28"/>
          <w:szCs w:val="28"/>
        </w:rPr>
        <w:t>т</w:t>
      </w:r>
      <w:r w:rsidR="00B96733" w:rsidRPr="001A3282">
        <w:rPr>
          <w:rFonts w:ascii="Times New Roman" w:hAnsi="Times New Roman" w:cs="Times New Roman"/>
          <w:sz w:val="28"/>
          <w:szCs w:val="28"/>
        </w:rPr>
        <w:t>ных ассигнований</w:t>
      </w:r>
      <w:r w:rsidRPr="001A3282">
        <w:rPr>
          <w:rFonts w:ascii="Times New Roman" w:hAnsi="Times New Roman" w:cs="Times New Roman"/>
          <w:sz w:val="28"/>
          <w:szCs w:val="28"/>
        </w:rPr>
        <w:t>.</w:t>
      </w:r>
    </w:p>
    <w:p w:rsidR="00B96733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1.3. Предоставление бесплатного питания 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A3282">
        <w:rPr>
          <w:rFonts w:ascii="Times New Roman" w:hAnsi="Times New Roman" w:cs="Times New Roman"/>
          <w:sz w:val="28"/>
          <w:szCs w:val="28"/>
        </w:rPr>
        <w:t>в лагерях осуществляется н</w:t>
      </w:r>
      <w:r w:rsidR="00536BDE" w:rsidRPr="001A3282">
        <w:rPr>
          <w:rFonts w:ascii="Times New Roman" w:hAnsi="Times New Roman" w:cs="Times New Roman"/>
          <w:sz w:val="28"/>
          <w:szCs w:val="28"/>
        </w:rPr>
        <w:t>а основании заявления родителей</w:t>
      </w:r>
      <w:r w:rsidR="00EF2724" w:rsidRPr="001A3282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. Право на бесплатное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питание имеют </w:t>
      </w:r>
      <w:r w:rsidR="00E95078" w:rsidRPr="001A3282">
        <w:rPr>
          <w:rFonts w:ascii="Times New Roman" w:hAnsi="Times New Roman" w:cs="Times New Roman"/>
          <w:sz w:val="28"/>
          <w:szCs w:val="28"/>
        </w:rPr>
        <w:t>дети,</w:t>
      </w:r>
      <w:r w:rsidR="00536BDE" w:rsidRPr="001A3282">
        <w:rPr>
          <w:rFonts w:ascii="Times New Roman" w:hAnsi="Times New Roman" w:cs="Times New Roman"/>
          <w:sz w:val="28"/>
          <w:szCs w:val="28"/>
        </w:rPr>
        <w:t xml:space="preserve"> проживающие на территории города Нижневартовска</w:t>
      </w:r>
      <w:r w:rsidR="00B96733" w:rsidRPr="001A3282">
        <w:rPr>
          <w:rFonts w:ascii="Times New Roman" w:hAnsi="Times New Roman" w:cs="Times New Roman"/>
          <w:sz w:val="28"/>
          <w:szCs w:val="28"/>
        </w:rPr>
        <w:t>.</w:t>
      </w: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2">
        <w:rPr>
          <w:rFonts w:ascii="Times New Roman" w:hAnsi="Times New Roman" w:cs="Times New Roman"/>
          <w:b/>
          <w:sz w:val="28"/>
          <w:szCs w:val="28"/>
        </w:rPr>
        <w:t>II. Порядок предоставления бесплатного питания</w:t>
      </w:r>
    </w:p>
    <w:p w:rsidR="00F53486" w:rsidRPr="001A3282" w:rsidRDefault="00F53486" w:rsidP="001A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486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2.1. </w:t>
      </w:r>
      <w:r w:rsidR="00EF2724" w:rsidRPr="001A3282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</w:t>
      </w:r>
      <w:r w:rsidRPr="001A3282">
        <w:rPr>
          <w:rFonts w:ascii="Times New Roman" w:hAnsi="Times New Roman" w:cs="Times New Roman"/>
          <w:sz w:val="28"/>
          <w:szCs w:val="28"/>
        </w:rPr>
        <w:t>оформления детей на получение</w:t>
      </w:r>
      <w:r w:rsidR="001A3282"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 xml:space="preserve"> бесплатного питания за счет средств бюджета города</w:t>
      </w:r>
      <w:r w:rsidR="00EF2724" w:rsidRPr="001A3282">
        <w:rPr>
          <w:rFonts w:ascii="Times New Roman" w:hAnsi="Times New Roman" w:cs="Times New Roman"/>
          <w:sz w:val="28"/>
          <w:szCs w:val="28"/>
        </w:rPr>
        <w:t>,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90587C" w:rsidRPr="001A3282">
        <w:rPr>
          <w:rFonts w:ascii="Times New Roman" w:hAnsi="Times New Roman" w:cs="Times New Roman"/>
          <w:sz w:val="28"/>
          <w:szCs w:val="28"/>
        </w:rPr>
        <w:t>являются</w:t>
      </w:r>
      <w:r w:rsidRPr="001A3282">
        <w:rPr>
          <w:rFonts w:ascii="Times New Roman" w:hAnsi="Times New Roman" w:cs="Times New Roman"/>
          <w:sz w:val="28"/>
          <w:szCs w:val="28"/>
        </w:rPr>
        <w:t>:</w:t>
      </w:r>
    </w:p>
    <w:p w:rsidR="00EF2724" w:rsidRPr="001A3282" w:rsidRDefault="00EF2724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- для детей из малоимущих семей </w:t>
      </w:r>
      <w:r w:rsidR="001A3282">
        <w:rPr>
          <w:rFonts w:ascii="Times New Roman" w:hAnsi="Times New Roman" w:cs="Times New Roman"/>
          <w:sz w:val="28"/>
          <w:szCs w:val="28"/>
        </w:rPr>
        <w:t>-</w:t>
      </w:r>
      <w:r w:rsidRPr="001A3282">
        <w:rPr>
          <w:rFonts w:ascii="Times New Roman" w:hAnsi="Times New Roman" w:cs="Times New Roman"/>
          <w:sz w:val="28"/>
          <w:szCs w:val="28"/>
        </w:rPr>
        <w:t xml:space="preserve"> сведения об отнесении семьи к кат</w:t>
      </w:r>
      <w:r w:rsidRPr="001A3282">
        <w:rPr>
          <w:rFonts w:ascii="Times New Roman" w:hAnsi="Times New Roman" w:cs="Times New Roman"/>
          <w:sz w:val="28"/>
          <w:szCs w:val="28"/>
        </w:rPr>
        <w:t>е</w:t>
      </w:r>
      <w:r w:rsidRPr="001A3282">
        <w:rPr>
          <w:rFonts w:ascii="Times New Roman" w:hAnsi="Times New Roman" w:cs="Times New Roman"/>
          <w:sz w:val="28"/>
          <w:szCs w:val="28"/>
        </w:rPr>
        <w:t xml:space="preserve">гории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малоимущих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 xml:space="preserve">, полученные от </w:t>
      </w:r>
      <w:r w:rsidR="001A3282" w:rsidRPr="001A3282">
        <w:rPr>
          <w:rFonts w:ascii="Times New Roman" w:hAnsi="Times New Roman" w:cs="Times New Roman"/>
          <w:sz w:val="28"/>
          <w:szCs w:val="28"/>
        </w:rPr>
        <w:t>филиал</w:t>
      </w:r>
      <w:r w:rsidR="001A3282">
        <w:rPr>
          <w:rFonts w:ascii="Times New Roman" w:hAnsi="Times New Roman" w:cs="Times New Roman"/>
          <w:sz w:val="28"/>
          <w:szCs w:val="28"/>
        </w:rPr>
        <w:t>а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Pr="001A3282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</w:t>
      </w:r>
      <w:r w:rsidR="001A3282">
        <w:rPr>
          <w:rFonts w:ascii="Times New Roman" w:hAnsi="Times New Roman" w:cs="Times New Roman"/>
          <w:sz w:val="28"/>
          <w:szCs w:val="28"/>
        </w:rPr>
        <w:t>-</w:t>
      </w:r>
      <w:r w:rsidRPr="001A3282">
        <w:rPr>
          <w:rFonts w:ascii="Times New Roman" w:hAnsi="Times New Roman" w:cs="Times New Roman"/>
          <w:sz w:val="28"/>
          <w:szCs w:val="28"/>
        </w:rPr>
        <w:t xml:space="preserve"> Югры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="001369F9" w:rsidRPr="001A3282">
        <w:rPr>
          <w:rFonts w:ascii="Times New Roman" w:hAnsi="Times New Roman" w:cs="Times New Roman"/>
          <w:sz w:val="28"/>
          <w:szCs w:val="28"/>
        </w:rPr>
        <w:t xml:space="preserve"> в городе Нижневартовске;</w:t>
      </w:r>
    </w:p>
    <w:p w:rsidR="00BF2E9E" w:rsidRPr="001A3282" w:rsidRDefault="00EF2724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- для детей из семей, находящихся в социально опасном положении</w:t>
      </w:r>
      <w:r w:rsidR="001A3282">
        <w:rPr>
          <w:rFonts w:ascii="Times New Roman" w:hAnsi="Times New Roman" w:cs="Times New Roman"/>
          <w:sz w:val="28"/>
          <w:szCs w:val="28"/>
        </w:rPr>
        <w:t>,</w:t>
      </w:r>
      <w:r w:rsidR="00D27459" w:rsidRPr="001A3282">
        <w:rPr>
          <w:rFonts w:ascii="Times New Roman" w:hAnsi="Times New Roman" w:cs="Times New Roman"/>
          <w:sz w:val="28"/>
          <w:szCs w:val="28"/>
        </w:rPr>
        <w:t xml:space="preserve"> -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459" w:rsidRPr="001A3282">
        <w:rPr>
          <w:rFonts w:ascii="Times New Roman" w:hAnsi="Times New Roman" w:cs="Times New Roman"/>
          <w:sz w:val="28"/>
          <w:szCs w:val="28"/>
        </w:rPr>
        <w:t>копия</w:t>
      </w:r>
      <w:r w:rsidR="00BF2E9E" w:rsidRPr="001A32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27459" w:rsidRPr="001A3282">
        <w:rPr>
          <w:rFonts w:ascii="Times New Roman" w:hAnsi="Times New Roman" w:cs="Times New Roman"/>
          <w:sz w:val="28"/>
          <w:szCs w:val="28"/>
        </w:rPr>
        <w:t>я</w:t>
      </w:r>
      <w:r w:rsidR="00BF2E9E" w:rsidRPr="001A3282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</w:t>
      </w:r>
      <w:r w:rsidR="00BF2E9E" w:rsidRPr="001A3282">
        <w:rPr>
          <w:rFonts w:ascii="Times New Roman" w:hAnsi="Times New Roman" w:cs="Times New Roman"/>
          <w:sz w:val="28"/>
          <w:szCs w:val="28"/>
        </w:rPr>
        <w:t>т</w:t>
      </w:r>
      <w:r w:rsidR="00BF2E9E" w:rsidRPr="001A3282">
        <w:rPr>
          <w:rFonts w:ascii="Times New Roman" w:hAnsi="Times New Roman" w:cs="Times New Roman"/>
          <w:sz w:val="28"/>
          <w:szCs w:val="28"/>
        </w:rPr>
        <w:t>них и защите их прав при администрации города Нижневартовска об организ</w:t>
      </w:r>
      <w:r w:rsidR="00BF2E9E" w:rsidRPr="001A3282">
        <w:rPr>
          <w:rFonts w:ascii="Times New Roman" w:hAnsi="Times New Roman" w:cs="Times New Roman"/>
          <w:sz w:val="28"/>
          <w:szCs w:val="28"/>
        </w:rPr>
        <w:t>а</w:t>
      </w:r>
      <w:r w:rsidR="00BF2E9E" w:rsidRPr="001A3282">
        <w:rPr>
          <w:rFonts w:ascii="Times New Roman" w:hAnsi="Times New Roman" w:cs="Times New Roman"/>
          <w:sz w:val="28"/>
          <w:szCs w:val="28"/>
        </w:rPr>
        <w:t>ции индивидуальной профилактической работы с семьей, находящейся в соц</w:t>
      </w:r>
      <w:r w:rsidR="00BF2E9E" w:rsidRPr="001A3282">
        <w:rPr>
          <w:rFonts w:ascii="Times New Roman" w:hAnsi="Times New Roman" w:cs="Times New Roman"/>
          <w:sz w:val="28"/>
          <w:szCs w:val="28"/>
        </w:rPr>
        <w:t>и</w:t>
      </w:r>
      <w:r w:rsidR="00BF2E9E" w:rsidRPr="001A3282">
        <w:rPr>
          <w:rFonts w:ascii="Times New Roman" w:hAnsi="Times New Roman" w:cs="Times New Roman"/>
          <w:sz w:val="28"/>
          <w:szCs w:val="28"/>
        </w:rPr>
        <w:t>ально опасном положении;</w:t>
      </w:r>
    </w:p>
    <w:p w:rsidR="00EF2724" w:rsidRPr="001A3282" w:rsidRDefault="00EF2724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- для детей из семей, пострадавших в текущем году от наводнения, ураг</w:t>
      </w:r>
      <w:r w:rsidRPr="001A3282">
        <w:rPr>
          <w:rFonts w:ascii="Times New Roman" w:hAnsi="Times New Roman" w:cs="Times New Roman"/>
          <w:sz w:val="28"/>
          <w:szCs w:val="28"/>
        </w:rPr>
        <w:t>а</w:t>
      </w:r>
      <w:r w:rsidRPr="001A3282">
        <w:rPr>
          <w:rFonts w:ascii="Times New Roman" w:hAnsi="Times New Roman" w:cs="Times New Roman"/>
          <w:sz w:val="28"/>
          <w:szCs w:val="28"/>
        </w:rPr>
        <w:t>на или иных обстоятельств непреодолимой силы</w:t>
      </w:r>
      <w:r w:rsidR="001A3282">
        <w:rPr>
          <w:rFonts w:ascii="Times New Roman" w:hAnsi="Times New Roman" w:cs="Times New Roman"/>
          <w:sz w:val="28"/>
          <w:szCs w:val="28"/>
        </w:rPr>
        <w:t>,</w:t>
      </w:r>
      <w:r w:rsidRPr="001A3282">
        <w:rPr>
          <w:rFonts w:ascii="Times New Roman" w:hAnsi="Times New Roman" w:cs="Times New Roman"/>
          <w:sz w:val="28"/>
          <w:szCs w:val="28"/>
        </w:rPr>
        <w:t xml:space="preserve"> - копия справки муниципал</w:t>
      </w:r>
      <w:r w:rsidRPr="001A3282">
        <w:rPr>
          <w:rFonts w:ascii="Times New Roman" w:hAnsi="Times New Roman" w:cs="Times New Roman"/>
          <w:sz w:val="28"/>
          <w:szCs w:val="28"/>
        </w:rPr>
        <w:t>ь</w:t>
      </w:r>
      <w:r w:rsidRPr="001A3282">
        <w:rPr>
          <w:rFonts w:ascii="Times New Roman" w:hAnsi="Times New Roman" w:cs="Times New Roman"/>
          <w:sz w:val="28"/>
          <w:szCs w:val="28"/>
        </w:rPr>
        <w:lastRenderedPageBreak/>
        <w:t xml:space="preserve">ного казенного учреждения города Нижневартовска 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1A3282" w:rsidRPr="001A3282">
        <w:rPr>
          <w:rFonts w:ascii="Times New Roman" w:hAnsi="Times New Roman" w:cs="Times New Roman"/>
          <w:sz w:val="28"/>
          <w:szCs w:val="28"/>
        </w:rPr>
        <w:t>"</w:t>
      </w:r>
      <w:r w:rsidRPr="001A3282">
        <w:rPr>
          <w:rFonts w:ascii="Times New Roman" w:hAnsi="Times New Roman" w:cs="Times New Roman"/>
          <w:sz w:val="28"/>
          <w:szCs w:val="28"/>
        </w:rPr>
        <w:t>, подтверждающей факт наводнения, урагана или иных обстоятельств непреодолимой силы в устано</w:t>
      </w:r>
      <w:r w:rsidRPr="001A3282">
        <w:rPr>
          <w:rFonts w:ascii="Times New Roman" w:hAnsi="Times New Roman" w:cs="Times New Roman"/>
          <w:sz w:val="28"/>
          <w:szCs w:val="28"/>
        </w:rPr>
        <w:t>в</w:t>
      </w:r>
      <w:r w:rsidRPr="001A3282">
        <w:rPr>
          <w:rFonts w:ascii="Times New Roman" w:hAnsi="Times New Roman" w:cs="Times New Roman"/>
          <w:sz w:val="28"/>
          <w:szCs w:val="28"/>
        </w:rPr>
        <w:t xml:space="preserve">ленных границах зоны чрезвычайной ситуации; </w:t>
      </w:r>
    </w:p>
    <w:p w:rsidR="00EF2724" w:rsidRPr="001A3282" w:rsidRDefault="00EF2724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- для детей из семей, пострадавших в текущем году от пожара</w:t>
      </w:r>
      <w:r w:rsidR="001A3282">
        <w:rPr>
          <w:rFonts w:ascii="Times New Roman" w:hAnsi="Times New Roman" w:cs="Times New Roman"/>
          <w:sz w:val="28"/>
          <w:szCs w:val="28"/>
        </w:rPr>
        <w:t>,</w:t>
      </w:r>
      <w:r w:rsidRPr="001A3282">
        <w:rPr>
          <w:rFonts w:ascii="Times New Roman" w:hAnsi="Times New Roman" w:cs="Times New Roman"/>
          <w:sz w:val="28"/>
          <w:szCs w:val="28"/>
        </w:rPr>
        <w:t xml:space="preserve"> - копия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3282">
        <w:rPr>
          <w:rFonts w:ascii="Times New Roman" w:hAnsi="Times New Roman" w:cs="Times New Roman"/>
          <w:sz w:val="28"/>
          <w:szCs w:val="28"/>
        </w:rPr>
        <w:t>документа, полученного от органов противопожарной службы, подтвержда</w:t>
      </w:r>
      <w:r w:rsidRPr="001A3282">
        <w:rPr>
          <w:rFonts w:ascii="Times New Roman" w:hAnsi="Times New Roman" w:cs="Times New Roman"/>
          <w:sz w:val="28"/>
          <w:szCs w:val="28"/>
        </w:rPr>
        <w:t>ю</w:t>
      </w:r>
      <w:r w:rsidRPr="001A3282">
        <w:rPr>
          <w:rFonts w:ascii="Times New Roman" w:hAnsi="Times New Roman" w:cs="Times New Roman"/>
          <w:sz w:val="28"/>
          <w:szCs w:val="28"/>
        </w:rPr>
        <w:t xml:space="preserve">щего факт пожара локального характера. </w:t>
      </w:r>
    </w:p>
    <w:p w:rsidR="00EF2724" w:rsidRPr="001A3282" w:rsidRDefault="001369F9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Указанные</w:t>
      </w:r>
      <w:r w:rsidR="001A3282" w:rsidRPr="001A3282">
        <w:rPr>
          <w:rFonts w:ascii="Times New Roman" w:hAnsi="Times New Roman" w:cs="Times New Roman"/>
          <w:sz w:val="28"/>
          <w:szCs w:val="28"/>
        </w:rPr>
        <w:t xml:space="preserve"> </w:t>
      </w:r>
      <w:r w:rsidR="00EF2724" w:rsidRPr="001A3282">
        <w:rPr>
          <w:rFonts w:ascii="Times New Roman" w:hAnsi="Times New Roman" w:cs="Times New Roman"/>
          <w:sz w:val="28"/>
          <w:szCs w:val="28"/>
        </w:rPr>
        <w:t>документы запрашиваются в рамках межведомственного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724" w:rsidRPr="001A3282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руководителями учреждени</w:t>
      </w:r>
      <w:r w:rsidR="007D247A" w:rsidRPr="001A3282">
        <w:rPr>
          <w:rFonts w:ascii="Times New Roman" w:hAnsi="Times New Roman" w:cs="Times New Roman"/>
          <w:sz w:val="28"/>
          <w:szCs w:val="28"/>
        </w:rPr>
        <w:t>й</w:t>
      </w:r>
      <w:r w:rsidR="00EF2724" w:rsidRPr="001A3282">
        <w:rPr>
          <w:rFonts w:ascii="Times New Roman" w:hAnsi="Times New Roman" w:cs="Times New Roman"/>
          <w:sz w:val="28"/>
          <w:szCs w:val="28"/>
        </w:rPr>
        <w:t xml:space="preserve">, </w:t>
      </w:r>
      <w:r w:rsidR="002F6156" w:rsidRPr="001A3282">
        <w:rPr>
          <w:rFonts w:ascii="Times New Roman" w:hAnsi="Times New Roman" w:cs="Times New Roman"/>
          <w:sz w:val="28"/>
          <w:szCs w:val="28"/>
        </w:rPr>
        <w:t>при которых</w:t>
      </w:r>
      <w:r w:rsidR="007D247A" w:rsidRPr="001A3282">
        <w:rPr>
          <w:rFonts w:ascii="Times New Roman" w:hAnsi="Times New Roman" w:cs="Times New Roman"/>
          <w:sz w:val="28"/>
          <w:szCs w:val="28"/>
        </w:rPr>
        <w:t xml:space="preserve"> организован лагерь.</w:t>
      </w:r>
    </w:p>
    <w:p w:rsidR="00E138ED" w:rsidRPr="001A3282" w:rsidRDefault="001A3282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138ED" w:rsidRPr="001A3282">
        <w:rPr>
          <w:rFonts w:ascii="Times New Roman" w:hAnsi="Times New Roman" w:cs="Times New Roman"/>
          <w:sz w:val="28"/>
          <w:szCs w:val="28"/>
        </w:rPr>
        <w:t>Документы для оформления детей на получение бесплатного пит</w:t>
      </w:r>
      <w:r w:rsidR="00E138ED" w:rsidRPr="001A3282">
        <w:rPr>
          <w:rFonts w:ascii="Times New Roman" w:hAnsi="Times New Roman" w:cs="Times New Roman"/>
          <w:sz w:val="28"/>
          <w:szCs w:val="28"/>
        </w:rPr>
        <w:t>а</w:t>
      </w:r>
      <w:r w:rsidR="00E138ED" w:rsidRPr="001A3282">
        <w:rPr>
          <w:rFonts w:ascii="Times New Roman" w:hAnsi="Times New Roman" w:cs="Times New Roman"/>
          <w:sz w:val="28"/>
          <w:szCs w:val="28"/>
        </w:rPr>
        <w:t>ния, указанные в пункте 2.1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138ED" w:rsidRPr="001A3282">
        <w:rPr>
          <w:rFonts w:ascii="Times New Roman" w:hAnsi="Times New Roman" w:cs="Times New Roman"/>
          <w:sz w:val="28"/>
          <w:szCs w:val="28"/>
        </w:rPr>
        <w:t>, заявитель вправе представить по со</w:t>
      </w:r>
      <w:r w:rsidR="00E138ED" w:rsidRPr="001A3282">
        <w:rPr>
          <w:rFonts w:ascii="Times New Roman" w:hAnsi="Times New Roman" w:cs="Times New Roman"/>
          <w:sz w:val="28"/>
          <w:szCs w:val="28"/>
        </w:rPr>
        <w:t>б</w:t>
      </w:r>
      <w:r w:rsidR="00E138ED" w:rsidRPr="001A3282">
        <w:rPr>
          <w:rFonts w:ascii="Times New Roman" w:hAnsi="Times New Roman" w:cs="Times New Roman"/>
          <w:sz w:val="28"/>
          <w:szCs w:val="28"/>
        </w:rPr>
        <w:t>ственной инициативе.</w:t>
      </w:r>
    </w:p>
    <w:p w:rsidR="001369F9" w:rsidRPr="001A3282" w:rsidRDefault="001A3282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69F9" w:rsidRPr="001A328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12CDF" w:rsidRPr="001A3282">
        <w:rPr>
          <w:rFonts w:ascii="Times New Roman" w:hAnsi="Times New Roman" w:cs="Times New Roman"/>
          <w:sz w:val="28"/>
          <w:szCs w:val="28"/>
        </w:rPr>
        <w:t>самостоятельно пред</w:t>
      </w:r>
      <w:r w:rsidR="001369F9" w:rsidRPr="001A3282">
        <w:rPr>
          <w:rFonts w:ascii="Times New Roman" w:hAnsi="Times New Roman" w:cs="Times New Roman"/>
          <w:sz w:val="28"/>
          <w:szCs w:val="28"/>
        </w:rPr>
        <w:t>ставляет копию удостоверения мног</w:t>
      </w:r>
      <w:r w:rsidR="001369F9" w:rsidRPr="001A3282">
        <w:rPr>
          <w:rFonts w:ascii="Times New Roman" w:hAnsi="Times New Roman" w:cs="Times New Roman"/>
          <w:sz w:val="28"/>
          <w:szCs w:val="28"/>
        </w:rPr>
        <w:t>о</w:t>
      </w:r>
      <w:r w:rsidR="001369F9" w:rsidRPr="001A3282">
        <w:rPr>
          <w:rFonts w:ascii="Times New Roman" w:hAnsi="Times New Roman" w:cs="Times New Roman"/>
          <w:sz w:val="28"/>
          <w:szCs w:val="28"/>
        </w:rPr>
        <w:t>детной семьи (для детей из многодетн</w:t>
      </w:r>
      <w:r w:rsidR="00712CDF" w:rsidRPr="001A3282">
        <w:rPr>
          <w:rFonts w:ascii="Times New Roman" w:hAnsi="Times New Roman" w:cs="Times New Roman"/>
          <w:sz w:val="28"/>
          <w:szCs w:val="28"/>
        </w:rPr>
        <w:t>ых</w:t>
      </w:r>
      <w:r w:rsidR="001369F9" w:rsidRPr="001A3282">
        <w:rPr>
          <w:rFonts w:ascii="Times New Roman" w:hAnsi="Times New Roman" w:cs="Times New Roman"/>
          <w:sz w:val="28"/>
          <w:szCs w:val="28"/>
        </w:rPr>
        <w:t xml:space="preserve"> сем</w:t>
      </w:r>
      <w:r w:rsidR="00712CDF" w:rsidRPr="001A3282">
        <w:rPr>
          <w:rFonts w:ascii="Times New Roman" w:hAnsi="Times New Roman" w:cs="Times New Roman"/>
          <w:sz w:val="28"/>
          <w:szCs w:val="28"/>
        </w:rPr>
        <w:t>ей</w:t>
      </w:r>
      <w:r w:rsidR="001369F9" w:rsidRPr="001A3282">
        <w:rPr>
          <w:rFonts w:ascii="Times New Roman" w:hAnsi="Times New Roman" w:cs="Times New Roman"/>
          <w:sz w:val="28"/>
          <w:szCs w:val="28"/>
        </w:rPr>
        <w:t xml:space="preserve">) в учреждение,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9F9" w:rsidRPr="001A3282">
        <w:rPr>
          <w:rFonts w:ascii="Times New Roman" w:hAnsi="Times New Roman" w:cs="Times New Roman"/>
          <w:sz w:val="28"/>
          <w:szCs w:val="28"/>
        </w:rPr>
        <w:t>организован лагерь.</w:t>
      </w:r>
    </w:p>
    <w:p w:rsidR="00F53486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>2.</w:t>
      </w:r>
      <w:r w:rsidR="00E138ED" w:rsidRPr="001A3282">
        <w:rPr>
          <w:rFonts w:ascii="Times New Roman" w:hAnsi="Times New Roman" w:cs="Times New Roman"/>
          <w:sz w:val="28"/>
          <w:szCs w:val="28"/>
        </w:rPr>
        <w:t>4</w:t>
      </w:r>
      <w:r w:rsidRPr="001A3282">
        <w:rPr>
          <w:rFonts w:ascii="Times New Roman" w:hAnsi="Times New Roman" w:cs="Times New Roman"/>
          <w:sz w:val="28"/>
          <w:szCs w:val="28"/>
        </w:rPr>
        <w:t xml:space="preserve">. Список детей, имеющих право на бесплатное питание </w:t>
      </w:r>
      <w:r w:rsidR="00D13190" w:rsidRPr="001A3282">
        <w:rPr>
          <w:rFonts w:ascii="Times New Roman" w:hAnsi="Times New Roman" w:cs="Times New Roman"/>
          <w:sz w:val="28"/>
          <w:szCs w:val="28"/>
        </w:rPr>
        <w:t xml:space="preserve">в лагерях, </w:t>
      </w:r>
      <w:r w:rsidRPr="001A3282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1110AD" w:rsidRPr="001A3282">
        <w:rPr>
          <w:rFonts w:ascii="Times New Roman" w:hAnsi="Times New Roman" w:cs="Times New Roman"/>
          <w:sz w:val="28"/>
          <w:szCs w:val="28"/>
        </w:rPr>
        <w:t>учреждения</w:t>
      </w:r>
      <w:r w:rsidRPr="001A3282">
        <w:rPr>
          <w:rFonts w:ascii="Times New Roman" w:hAnsi="Times New Roman" w:cs="Times New Roman"/>
          <w:sz w:val="28"/>
          <w:szCs w:val="28"/>
        </w:rPr>
        <w:t>, при котор</w:t>
      </w:r>
      <w:r w:rsidR="001110AD" w:rsidRPr="001A3282">
        <w:rPr>
          <w:rFonts w:ascii="Times New Roman" w:hAnsi="Times New Roman" w:cs="Times New Roman"/>
          <w:sz w:val="28"/>
          <w:szCs w:val="28"/>
        </w:rPr>
        <w:t>ом</w:t>
      </w:r>
      <w:r w:rsidRPr="001A3282">
        <w:rPr>
          <w:rFonts w:ascii="Times New Roman" w:hAnsi="Times New Roman" w:cs="Times New Roman"/>
          <w:sz w:val="28"/>
          <w:szCs w:val="28"/>
        </w:rPr>
        <w:t xml:space="preserve"> организован лагерь</w:t>
      </w:r>
      <w:r w:rsidR="00D13190" w:rsidRPr="001A3282">
        <w:rPr>
          <w:rFonts w:ascii="Times New Roman" w:hAnsi="Times New Roman" w:cs="Times New Roman"/>
          <w:sz w:val="28"/>
          <w:szCs w:val="28"/>
        </w:rPr>
        <w:t>.</w:t>
      </w:r>
    </w:p>
    <w:p w:rsidR="00F53486" w:rsidRPr="001A3282" w:rsidRDefault="00F53486" w:rsidP="001A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82">
        <w:rPr>
          <w:rFonts w:ascii="Times New Roman" w:hAnsi="Times New Roman" w:cs="Times New Roman"/>
          <w:sz w:val="28"/>
          <w:szCs w:val="28"/>
        </w:rPr>
        <w:t xml:space="preserve">Утвержденные списки детей, имеющих право на бесплатное питание, </w:t>
      </w:r>
      <w:r w:rsidR="001A32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3282">
        <w:rPr>
          <w:rFonts w:ascii="Times New Roman" w:hAnsi="Times New Roman" w:cs="Times New Roman"/>
          <w:sz w:val="28"/>
          <w:szCs w:val="28"/>
        </w:rPr>
        <w:t>являются подтверждением для целевого расходования средств бюджета города.</w:t>
      </w:r>
    </w:p>
    <w:sectPr w:rsidR="00F53486" w:rsidRPr="001A3282" w:rsidSect="001A328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B" w:rsidRDefault="003A2C3B" w:rsidP="00D23D70">
      <w:pPr>
        <w:spacing w:after="0" w:line="240" w:lineRule="auto"/>
      </w:pPr>
      <w:r>
        <w:separator/>
      </w:r>
    </w:p>
  </w:endnote>
  <w:endnote w:type="continuationSeparator" w:id="0">
    <w:p w:rsidR="003A2C3B" w:rsidRDefault="003A2C3B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B" w:rsidRDefault="003A2C3B" w:rsidP="00D23D70">
      <w:pPr>
        <w:spacing w:after="0" w:line="240" w:lineRule="auto"/>
      </w:pPr>
      <w:r>
        <w:separator/>
      </w:r>
    </w:p>
  </w:footnote>
  <w:footnote w:type="continuationSeparator" w:id="0">
    <w:p w:rsidR="003A2C3B" w:rsidRDefault="003A2C3B" w:rsidP="00D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7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282" w:rsidRPr="001A3282" w:rsidRDefault="001A328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E1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3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A20"/>
    <w:multiLevelType w:val="multilevel"/>
    <w:tmpl w:val="E32463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2853A58"/>
    <w:multiLevelType w:val="multilevel"/>
    <w:tmpl w:val="882A270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67A6"/>
    <w:rsid w:val="0001269E"/>
    <w:rsid w:val="00022E71"/>
    <w:rsid w:val="00036E89"/>
    <w:rsid w:val="00047C58"/>
    <w:rsid w:val="000536C9"/>
    <w:rsid w:val="00067094"/>
    <w:rsid w:val="0008143D"/>
    <w:rsid w:val="000A1DAA"/>
    <w:rsid w:val="000A2633"/>
    <w:rsid w:val="000A6D67"/>
    <w:rsid w:val="000B2CF8"/>
    <w:rsid w:val="000B646B"/>
    <w:rsid w:val="000C0086"/>
    <w:rsid w:val="000C0C2F"/>
    <w:rsid w:val="000C570F"/>
    <w:rsid w:val="000D7340"/>
    <w:rsid w:val="000D7B6A"/>
    <w:rsid w:val="000E358E"/>
    <w:rsid w:val="000F4045"/>
    <w:rsid w:val="000F55D8"/>
    <w:rsid w:val="000F71C8"/>
    <w:rsid w:val="001017A4"/>
    <w:rsid w:val="00103F41"/>
    <w:rsid w:val="00110279"/>
    <w:rsid w:val="001110AD"/>
    <w:rsid w:val="00116C69"/>
    <w:rsid w:val="00133B2F"/>
    <w:rsid w:val="001369F9"/>
    <w:rsid w:val="00140433"/>
    <w:rsid w:val="00145FEC"/>
    <w:rsid w:val="001473E6"/>
    <w:rsid w:val="00150EC9"/>
    <w:rsid w:val="00151045"/>
    <w:rsid w:val="001621C7"/>
    <w:rsid w:val="0017033F"/>
    <w:rsid w:val="001725A0"/>
    <w:rsid w:val="00174337"/>
    <w:rsid w:val="00175CC9"/>
    <w:rsid w:val="0018079B"/>
    <w:rsid w:val="00184171"/>
    <w:rsid w:val="001901EC"/>
    <w:rsid w:val="001957E8"/>
    <w:rsid w:val="001A1BAF"/>
    <w:rsid w:val="001A3282"/>
    <w:rsid w:val="001A357B"/>
    <w:rsid w:val="001B29BA"/>
    <w:rsid w:val="001C1A30"/>
    <w:rsid w:val="001E21F5"/>
    <w:rsid w:val="001E5593"/>
    <w:rsid w:val="001F241C"/>
    <w:rsid w:val="00212858"/>
    <w:rsid w:val="00222977"/>
    <w:rsid w:val="00225DB4"/>
    <w:rsid w:val="00236276"/>
    <w:rsid w:val="002578C5"/>
    <w:rsid w:val="00261BBF"/>
    <w:rsid w:val="00266958"/>
    <w:rsid w:val="00277F20"/>
    <w:rsid w:val="00280C02"/>
    <w:rsid w:val="002825B0"/>
    <w:rsid w:val="00282F8E"/>
    <w:rsid w:val="002834BA"/>
    <w:rsid w:val="002938EF"/>
    <w:rsid w:val="00297AAC"/>
    <w:rsid w:val="002A7588"/>
    <w:rsid w:val="002C1138"/>
    <w:rsid w:val="002D2253"/>
    <w:rsid w:val="002E3531"/>
    <w:rsid w:val="002F27F0"/>
    <w:rsid w:val="002F6156"/>
    <w:rsid w:val="0030057C"/>
    <w:rsid w:val="003018E8"/>
    <w:rsid w:val="00305692"/>
    <w:rsid w:val="003104A0"/>
    <w:rsid w:val="003230DA"/>
    <w:rsid w:val="00332E38"/>
    <w:rsid w:val="0033545E"/>
    <w:rsid w:val="00347F79"/>
    <w:rsid w:val="00350F3E"/>
    <w:rsid w:val="00353390"/>
    <w:rsid w:val="00355186"/>
    <w:rsid w:val="00355C77"/>
    <w:rsid w:val="003579FD"/>
    <w:rsid w:val="00357BB8"/>
    <w:rsid w:val="00372DE6"/>
    <w:rsid w:val="003735EB"/>
    <w:rsid w:val="00381A5A"/>
    <w:rsid w:val="003935DE"/>
    <w:rsid w:val="003A0E0A"/>
    <w:rsid w:val="003A1652"/>
    <w:rsid w:val="003A2C3B"/>
    <w:rsid w:val="003A4826"/>
    <w:rsid w:val="003A507C"/>
    <w:rsid w:val="003B1B2E"/>
    <w:rsid w:val="003B79BB"/>
    <w:rsid w:val="003B7BA3"/>
    <w:rsid w:val="003D27F6"/>
    <w:rsid w:val="003E1EEB"/>
    <w:rsid w:val="00411BCB"/>
    <w:rsid w:val="00426933"/>
    <w:rsid w:val="004332E1"/>
    <w:rsid w:val="004405FA"/>
    <w:rsid w:val="00445B2A"/>
    <w:rsid w:val="00456429"/>
    <w:rsid w:val="00463F8D"/>
    <w:rsid w:val="00475AF1"/>
    <w:rsid w:val="004862F0"/>
    <w:rsid w:val="00486B96"/>
    <w:rsid w:val="00491103"/>
    <w:rsid w:val="004A78F1"/>
    <w:rsid w:val="004C0364"/>
    <w:rsid w:val="004C3678"/>
    <w:rsid w:val="004C409F"/>
    <w:rsid w:val="004D150B"/>
    <w:rsid w:val="004D5FE3"/>
    <w:rsid w:val="004D6109"/>
    <w:rsid w:val="004E504A"/>
    <w:rsid w:val="0050030B"/>
    <w:rsid w:val="00503A3F"/>
    <w:rsid w:val="00504E64"/>
    <w:rsid w:val="00505B71"/>
    <w:rsid w:val="00523D1C"/>
    <w:rsid w:val="00534631"/>
    <w:rsid w:val="00536BDE"/>
    <w:rsid w:val="00537558"/>
    <w:rsid w:val="00546C70"/>
    <w:rsid w:val="00563A75"/>
    <w:rsid w:val="005646EF"/>
    <w:rsid w:val="00573C07"/>
    <w:rsid w:val="00574CC3"/>
    <w:rsid w:val="00581B65"/>
    <w:rsid w:val="00582A66"/>
    <w:rsid w:val="00592696"/>
    <w:rsid w:val="00592CF0"/>
    <w:rsid w:val="005954F2"/>
    <w:rsid w:val="005A0AD5"/>
    <w:rsid w:val="005A3AFD"/>
    <w:rsid w:val="005A612D"/>
    <w:rsid w:val="005A7934"/>
    <w:rsid w:val="005B54B6"/>
    <w:rsid w:val="005C2272"/>
    <w:rsid w:val="005E2ED2"/>
    <w:rsid w:val="005E45E6"/>
    <w:rsid w:val="005F7B74"/>
    <w:rsid w:val="00602007"/>
    <w:rsid w:val="00603A1A"/>
    <w:rsid w:val="0061696E"/>
    <w:rsid w:val="0062274F"/>
    <w:rsid w:val="00625A7C"/>
    <w:rsid w:val="00637EF2"/>
    <w:rsid w:val="00643BD5"/>
    <w:rsid w:val="00644F31"/>
    <w:rsid w:val="006468BD"/>
    <w:rsid w:val="006507A1"/>
    <w:rsid w:val="006553BB"/>
    <w:rsid w:val="006674F8"/>
    <w:rsid w:val="00674D80"/>
    <w:rsid w:val="006839F3"/>
    <w:rsid w:val="00693F1A"/>
    <w:rsid w:val="006A6459"/>
    <w:rsid w:val="006D0913"/>
    <w:rsid w:val="006F25F7"/>
    <w:rsid w:val="00712CDF"/>
    <w:rsid w:val="0072370C"/>
    <w:rsid w:val="00724805"/>
    <w:rsid w:val="00725612"/>
    <w:rsid w:val="00732CE8"/>
    <w:rsid w:val="00741914"/>
    <w:rsid w:val="00741C19"/>
    <w:rsid w:val="00751853"/>
    <w:rsid w:val="007519A1"/>
    <w:rsid w:val="00773F3A"/>
    <w:rsid w:val="00777EF5"/>
    <w:rsid w:val="00792FE9"/>
    <w:rsid w:val="007A4C75"/>
    <w:rsid w:val="007A565D"/>
    <w:rsid w:val="007B5C6C"/>
    <w:rsid w:val="007C0ABC"/>
    <w:rsid w:val="007C4652"/>
    <w:rsid w:val="007D2372"/>
    <w:rsid w:val="007D247A"/>
    <w:rsid w:val="007E4332"/>
    <w:rsid w:val="00817494"/>
    <w:rsid w:val="0083249B"/>
    <w:rsid w:val="0086205B"/>
    <w:rsid w:val="00871609"/>
    <w:rsid w:val="00872ABC"/>
    <w:rsid w:val="00882147"/>
    <w:rsid w:val="00891F4E"/>
    <w:rsid w:val="00895F93"/>
    <w:rsid w:val="008964CE"/>
    <w:rsid w:val="008E41C8"/>
    <w:rsid w:val="008E64D3"/>
    <w:rsid w:val="008F6296"/>
    <w:rsid w:val="0090587C"/>
    <w:rsid w:val="00910796"/>
    <w:rsid w:val="0091214B"/>
    <w:rsid w:val="0091303F"/>
    <w:rsid w:val="00921221"/>
    <w:rsid w:val="00921AC7"/>
    <w:rsid w:val="00941D98"/>
    <w:rsid w:val="00944380"/>
    <w:rsid w:val="00985F51"/>
    <w:rsid w:val="00986433"/>
    <w:rsid w:val="009A4FFC"/>
    <w:rsid w:val="009D7098"/>
    <w:rsid w:val="009D754A"/>
    <w:rsid w:val="009F39D2"/>
    <w:rsid w:val="00A00A59"/>
    <w:rsid w:val="00A05B1B"/>
    <w:rsid w:val="00A05F5A"/>
    <w:rsid w:val="00A204AB"/>
    <w:rsid w:val="00A24192"/>
    <w:rsid w:val="00A5077E"/>
    <w:rsid w:val="00A50FEC"/>
    <w:rsid w:val="00A560E8"/>
    <w:rsid w:val="00A664E6"/>
    <w:rsid w:val="00A74292"/>
    <w:rsid w:val="00A747F4"/>
    <w:rsid w:val="00A951E6"/>
    <w:rsid w:val="00AA1880"/>
    <w:rsid w:val="00AB6201"/>
    <w:rsid w:val="00AC1143"/>
    <w:rsid w:val="00AD1689"/>
    <w:rsid w:val="00AE3F83"/>
    <w:rsid w:val="00AE7729"/>
    <w:rsid w:val="00AF4039"/>
    <w:rsid w:val="00B04E17"/>
    <w:rsid w:val="00B16A45"/>
    <w:rsid w:val="00B348A1"/>
    <w:rsid w:val="00B37DA0"/>
    <w:rsid w:val="00B4487D"/>
    <w:rsid w:val="00B47A2C"/>
    <w:rsid w:val="00B72EF0"/>
    <w:rsid w:val="00B73BD6"/>
    <w:rsid w:val="00B90078"/>
    <w:rsid w:val="00B96733"/>
    <w:rsid w:val="00BA21B2"/>
    <w:rsid w:val="00BB2823"/>
    <w:rsid w:val="00BB679D"/>
    <w:rsid w:val="00BC4E0B"/>
    <w:rsid w:val="00BD0861"/>
    <w:rsid w:val="00BD4387"/>
    <w:rsid w:val="00BE2795"/>
    <w:rsid w:val="00BE35D1"/>
    <w:rsid w:val="00BE4E1F"/>
    <w:rsid w:val="00BF2E9E"/>
    <w:rsid w:val="00C13ED0"/>
    <w:rsid w:val="00C32B58"/>
    <w:rsid w:val="00C35429"/>
    <w:rsid w:val="00C43A05"/>
    <w:rsid w:val="00C51A6B"/>
    <w:rsid w:val="00C57754"/>
    <w:rsid w:val="00C715E2"/>
    <w:rsid w:val="00C754D2"/>
    <w:rsid w:val="00C8286E"/>
    <w:rsid w:val="00C8700D"/>
    <w:rsid w:val="00CA1C31"/>
    <w:rsid w:val="00CB34F3"/>
    <w:rsid w:val="00CD0CFA"/>
    <w:rsid w:val="00CD27B8"/>
    <w:rsid w:val="00CD588E"/>
    <w:rsid w:val="00CE56E3"/>
    <w:rsid w:val="00CE640C"/>
    <w:rsid w:val="00CF34D8"/>
    <w:rsid w:val="00D1293F"/>
    <w:rsid w:val="00D13190"/>
    <w:rsid w:val="00D15B50"/>
    <w:rsid w:val="00D23D70"/>
    <w:rsid w:val="00D27459"/>
    <w:rsid w:val="00D40B2B"/>
    <w:rsid w:val="00D41C45"/>
    <w:rsid w:val="00D65DB3"/>
    <w:rsid w:val="00D75077"/>
    <w:rsid w:val="00D83858"/>
    <w:rsid w:val="00D85180"/>
    <w:rsid w:val="00D86201"/>
    <w:rsid w:val="00D929CC"/>
    <w:rsid w:val="00DB0ACB"/>
    <w:rsid w:val="00DB3BA9"/>
    <w:rsid w:val="00DC43AF"/>
    <w:rsid w:val="00DD4081"/>
    <w:rsid w:val="00DE1605"/>
    <w:rsid w:val="00DE6668"/>
    <w:rsid w:val="00DF46CE"/>
    <w:rsid w:val="00E0141E"/>
    <w:rsid w:val="00E053BE"/>
    <w:rsid w:val="00E138ED"/>
    <w:rsid w:val="00E34BBC"/>
    <w:rsid w:val="00E453C5"/>
    <w:rsid w:val="00E4718F"/>
    <w:rsid w:val="00E67270"/>
    <w:rsid w:val="00E675F3"/>
    <w:rsid w:val="00E85AA3"/>
    <w:rsid w:val="00E91CFC"/>
    <w:rsid w:val="00E93CFB"/>
    <w:rsid w:val="00E949CD"/>
    <w:rsid w:val="00E95078"/>
    <w:rsid w:val="00E97010"/>
    <w:rsid w:val="00EA311E"/>
    <w:rsid w:val="00EA7218"/>
    <w:rsid w:val="00EB22B4"/>
    <w:rsid w:val="00EB28A2"/>
    <w:rsid w:val="00EB32D1"/>
    <w:rsid w:val="00EB77EC"/>
    <w:rsid w:val="00EC0736"/>
    <w:rsid w:val="00ED70EC"/>
    <w:rsid w:val="00EE2029"/>
    <w:rsid w:val="00EF18E2"/>
    <w:rsid w:val="00EF2724"/>
    <w:rsid w:val="00F16BB0"/>
    <w:rsid w:val="00F22E11"/>
    <w:rsid w:val="00F305B2"/>
    <w:rsid w:val="00F31A9C"/>
    <w:rsid w:val="00F43FE4"/>
    <w:rsid w:val="00F4595D"/>
    <w:rsid w:val="00F45BBE"/>
    <w:rsid w:val="00F45DA2"/>
    <w:rsid w:val="00F53486"/>
    <w:rsid w:val="00F61C4B"/>
    <w:rsid w:val="00F76515"/>
    <w:rsid w:val="00FA01AD"/>
    <w:rsid w:val="00FA3D43"/>
    <w:rsid w:val="00FC5C5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7D247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A3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7D247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A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FA28AB49A1040EC0CB8DB8DCAE7D3DA3AB40B204FFE5ECF4E9E3D37EA23C6F83F57739BFFC5ACAFC38C1AM5c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2000B58C0FBD069F99E2D15CF659E0F97DBA6151C7FA86DAE302D760C41C2B3S8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Кузнецов Богдан Евгеньевич</cp:lastModifiedBy>
  <cp:revision>2</cp:revision>
  <cp:lastPrinted>2017-07-12T04:11:00Z</cp:lastPrinted>
  <dcterms:created xsi:type="dcterms:W3CDTF">2017-08-03T04:17:00Z</dcterms:created>
  <dcterms:modified xsi:type="dcterms:W3CDTF">2017-08-03T04:17:00Z</dcterms:modified>
</cp:coreProperties>
</file>