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C" w:rsidRDefault="00793CDC" w:rsidP="006A5370">
      <w:pPr>
        <w:overflowPunct w:val="0"/>
        <w:autoSpaceDE w:val="0"/>
        <w:autoSpaceDN w:val="0"/>
        <w:adjustRightInd w:val="0"/>
        <w:ind w:right="4"/>
        <w:jc w:val="center"/>
        <w:rPr>
          <w:b/>
          <w:sz w:val="28"/>
          <w:szCs w:val="28"/>
        </w:rPr>
      </w:pPr>
    </w:p>
    <w:p w:rsidR="006A5370" w:rsidRDefault="006A5370" w:rsidP="006A5370">
      <w:pPr>
        <w:rPr>
          <w:color w:val="000000"/>
        </w:rPr>
      </w:pPr>
    </w:p>
    <w:tbl>
      <w:tblPr>
        <w:tblW w:w="92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130"/>
        <w:gridCol w:w="2176"/>
      </w:tblGrid>
      <w:tr w:rsidR="002224DA" w:rsidTr="007B6882">
        <w:trPr>
          <w:trHeight w:val="8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vAlign w:val="center"/>
            <w:hideMark/>
          </w:tcPr>
          <w:p w:rsidR="002224DA" w:rsidRDefault="002224DA" w:rsidP="007B688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vAlign w:val="center"/>
            <w:hideMark/>
          </w:tcPr>
          <w:p w:rsidR="002224DA" w:rsidRDefault="002224DA" w:rsidP="007B688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vAlign w:val="center"/>
            <w:hideMark/>
          </w:tcPr>
          <w:p w:rsidR="002224DA" w:rsidRDefault="002224DA" w:rsidP="007B688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Срок</w:t>
            </w:r>
          </w:p>
          <w:p w:rsidR="002224DA" w:rsidRDefault="002224DA" w:rsidP="007B688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исполнения</w:t>
            </w:r>
          </w:p>
        </w:tc>
      </w:tr>
      <w:tr w:rsidR="002224DA" w:rsidTr="002224DA">
        <w:trPr>
          <w:trHeight w:val="7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814D94">
            <w:pPr>
              <w:pStyle w:val="a3"/>
              <w:rPr>
                <w:lang w:eastAsia="en-US"/>
              </w:rPr>
            </w:pPr>
          </w:p>
          <w:p w:rsidR="002224DA" w:rsidRDefault="002224DA" w:rsidP="00686C2B">
            <w:pPr>
              <w:pStyle w:val="a3"/>
              <w:jc w:val="center"/>
              <w:rPr>
                <w:lang w:val="en-US" w:eastAsia="en-US"/>
              </w:rPr>
            </w:pPr>
          </w:p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2224DA" w:rsidRDefault="002224DA" w:rsidP="008E0022">
            <w:pPr>
              <w:pStyle w:val="a3"/>
              <w:rPr>
                <w:lang w:eastAsia="en-US"/>
              </w:rPr>
            </w:pPr>
          </w:p>
          <w:p w:rsidR="002224DA" w:rsidRDefault="002224DA" w:rsidP="0052448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2224DA" w:rsidRDefault="002224DA" w:rsidP="0052448C">
            <w:pPr>
              <w:pStyle w:val="a3"/>
              <w:jc w:val="center"/>
              <w:rPr>
                <w:lang w:val="en-US" w:eastAsia="en-US"/>
              </w:rPr>
            </w:pPr>
          </w:p>
          <w:p w:rsidR="002224DA" w:rsidRPr="0004337B" w:rsidRDefault="002224DA" w:rsidP="0052448C">
            <w:pPr>
              <w:pStyle w:val="a3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Pr="00C65EB8" w:rsidRDefault="002224DA" w:rsidP="006607D5">
            <w:pPr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использования субсидии на финансовое обе</w:t>
            </w:r>
            <w:r w:rsidRPr="00D728BB">
              <w:t>с</w:t>
            </w:r>
            <w:r w:rsidRPr="00D728BB">
              <w:t>печение выполнения муниципального задания и субс</w:t>
            </w:r>
            <w:r w:rsidRPr="00D728BB">
              <w:t>и</w:t>
            </w:r>
            <w:r w:rsidRPr="00D728BB">
              <w:t>дий на иные цели,  поступления и использования средств от приносящей доход деятельности, полноты и дост</w:t>
            </w:r>
            <w:r w:rsidRPr="00D728BB">
              <w:t>о</w:t>
            </w:r>
            <w:r w:rsidRPr="00D728BB">
              <w:t>верности отчета об исполнении муниципального задания за 201</w:t>
            </w:r>
            <w:r>
              <w:t>6</w:t>
            </w:r>
            <w:r w:rsidRPr="00D728BB">
              <w:t xml:space="preserve"> год</w:t>
            </w:r>
            <w:r>
              <w:t xml:space="preserve"> в:</w:t>
            </w:r>
          </w:p>
          <w:p w:rsidR="002224DA" w:rsidRPr="001062E3" w:rsidRDefault="002224DA" w:rsidP="001062E3">
            <w:pPr>
              <w:pStyle w:val="ab"/>
              <w:numPr>
                <w:ilvl w:val="0"/>
                <w:numId w:val="2"/>
              </w:numPr>
              <w:tabs>
                <w:tab w:val="left" w:pos="180"/>
              </w:tabs>
              <w:ind w:left="34" w:firstLine="0"/>
              <w:jc w:val="both"/>
            </w:pP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общеобразовательн</w:t>
            </w:r>
            <w:r>
              <w:t>ом</w:t>
            </w:r>
            <w:r w:rsidRPr="00760EE5">
              <w:t xml:space="preserve"> </w:t>
            </w:r>
            <w:proofErr w:type="gramStart"/>
            <w:r w:rsidRPr="00760EE5">
              <w:t>учреждени</w:t>
            </w:r>
            <w:r>
              <w:t>и</w:t>
            </w:r>
            <w:proofErr w:type="gramEnd"/>
            <w:r w:rsidRPr="00760EE5">
              <w:t xml:space="preserve"> «Средняя школа №</w:t>
            </w:r>
            <w:r>
              <w:t xml:space="preserve">11»; </w:t>
            </w:r>
          </w:p>
          <w:p w:rsidR="002224DA" w:rsidRDefault="002224DA" w:rsidP="001062E3">
            <w:pPr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общеобразовательн</w:t>
            </w:r>
            <w:r>
              <w:t>ом</w:t>
            </w:r>
            <w:r w:rsidRPr="00760EE5">
              <w:t xml:space="preserve"> </w:t>
            </w:r>
            <w:proofErr w:type="gramStart"/>
            <w:r w:rsidRPr="00760EE5">
              <w:t>учреждени</w:t>
            </w:r>
            <w:r>
              <w:t>и</w:t>
            </w:r>
            <w:proofErr w:type="gramEnd"/>
            <w:r w:rsidRPr="00760EE5">
              <w:t xml:space="preserve"> «Средняя школа №</w:t>
            </w:r>
            <w:r>
              <w:t>10»;</w:t>
            </w:r>
          </w:p>
          <w:p w:rsidR="002224DA" w:rsidRPr="001062E3" w:rsidRDefault="002224DA" w:rsidP="00121D4D">
            <w:pPr>
              <w:pStyle w:val="ab"/>
              <w:tabs>
                <w:tab w:val="left" w:pos="180"/>
              </w:tabs>
              <w:ind w:left="34"/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общеоб</w:t>
            </w:r>
            <w:r>
              <w:t>разова</w:t>
            </w:r>
            <w:r w:rsidRPr="00760EE5">
              <w:t>тельн</w:t>
            </w:r>
            <w:r>
              <w:t>ом</w:t>
            </w:r>
            <w:r w:rsidRPr="00760EE5">
              <w:t xml:space="preserve"> </w:t>
            </w:r>
            <w:proofErr w:type="gramStart"/>
            <w:r w:rsidRPr="00760EE5">
              <w:t>учреждени</w:t>
            </w:r>
            <w:r>
              <w:t>и</w:t>
            </w:r>
            <w:proofErr w:type="gramEnd"/>
            <w:r w:rsidRPr="00760EE5">
              <w:t xml:space="preserve"> «Средняя школа №</w:t>
            </w:r>
            <w:r>
              <w:t>21»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814D94">
            <w:pPr>
              <w:overflowPunct w:val="0"/>
              <w:autoSpaceDE w:val="0"/>
              <w:autoSpaceDN w:val="0"/>
              <w:adjustRightInd w:val="0"/>
            </w:pPr>
          </w:p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Pr="001062E3" w:rsidRDefault="002224DA" w:rsidP="001062E3">
            <w:pPr>
              <w:jc w:val="center"/>
              <w:rPr>
                <w:lang w:eastAsia="en-US"/>
              </w:rPr>
            </w:pPr>
          </w:p>
          <w:p w:rsidR="002224DA" w:rsidRDefault="002224DA" w:rsidP="001062E3">
            <w:pPr>
              <w:jc w:val="center"/>
              <w:rPr>
                <w:lang w:eastAsia="en-US"/>
              </w:rPr>
            </w:pPr>
          </w:p>
          <w:p w:rsidR="002224DA" w:rsidRDefault="002224DA" w:rsidP="001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2224DA" w:rsidRPr="001062E3" w:rsidRDefault="002224DA" w:rsidP="001062E3">
            <w:pPr>
              <w:jc w:val="center"/>
              <w:rPr>
                <w:lang w:eastAsia="en-US"/>
              </w:rPr>
            </w:pPr>
          </w:p>
          <w:p w:rsidR="002224DA" w:rsidRDefault="002224DA" w:rsidP="001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</w:t>
            </w:r>
          </w:p>
          <w:p w:rsidR="002224DA" w:rsidRPr="001062E3" w:rsidRDefault="002224DA" w:rsidP="00106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B6882" w:rsidRDefault="002224DA" w:rsidP="001062E3">
            <w:pPr>
              <w:jc w:val="center"/>
              <w:rPr>
                <w:lang w:eastAsia="en-US"/>
              </w:rPr>
            </w:pPr>
            <w:r w:rsidRPr="008E2996">
              <w:rPr>
                <w:lang w:eastAsia="en-US"/>
              </w:rPr>
              <w:t xml:space="preserve"> ноябрь-</w:t>
            </w:r>
          </w:p>
          <w:p w:rsidR="002224DA" w:rsidRDefault="002224DA" w:rsidP="001062E3">
            <w:pPr>
              <w:jc w:val="center"/>
              <w:rPr>
                <w:lang w:eastAsia="en-US"/>
              </w:rPr>
            </w:pPr>
            <w:r w:rsidRPr="008E2996">
              <w:rPr>
                <w:lang w:eastAsia="en-US"/>
              </w:rPr>
              <w:t>декабрь</w:t>
            </w:r>
          </w:p>
        </w:tc>
      </w:tr>
      <w:tr w:rsidR="002224DA" w:rsidTr="002224DA">
        <w:trPr>
          <w:trHeight w:val="7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Pr="00D728BB" w:rsidRDefault="002224DA" w:rsidP="004C5ED7">
            <w:pPr>
              <w:jc w:val="both"/>
            </w:pPr>
            <w:r w:rsidRPr="00537B85">
              <w:t xml:space="preserve">Проверка правомерности и обоснованности </w:t>
            </w:r>
            <w:r w:rsidRPr="00537B85">
              <w:rPr>
                <w:bCs/>
                <w:color w:val="111111"/>
              </w:rPr>
              <w:t xml:space="preserve"> </w:t>
            </w:r>
            <w:r w:rsidRPr="00537B85">
              <w:t>перечисл</w:t>
            </w:r>
            <w:r w:rsidRPr="00537B85">
              <w:t>е</w:t>
            </w:r>
            <w:r w:rsidRPr="00537B85">
              <w:t>ния Югорскому оператору в 2016 году ежемесячных взносов, предназначенных для формирования фонда к</w:t>
            </w:r>
            <w:r w:rsidRPr="00537B85">
              <w:t>а</w:t>
            </w:r>
            <w:r w:rsidRPr="00537B85">
              <w:t>питального ремонта общего имущества в  многокварти</w:t>
            </w:r>
            <w:r w:rsidRPr="00537B85">
              <w:t>р</w:t>
            </w:r>
            <w:r w:rsidRPr="00537B85">
              <w:t xml:space="preserve">ном доме, </w:t>
            </w:r>
            <w:r w:rsidRPr="00537B85">
              <w:rPr>
                <w:bCs/>
                <w:color w:val="111111"/>
              </w:rPr>
              <w:t xml:space="preserve"> </w:t>
            </w:r>
            <w:r w:rsidRPr="00537B85">
              <w:t>проверка</w:t>
            </w:r>
            <w:r w:rsidRPr="00537B85">
              <w:rPr>
                <w:bCs/>
                <w:color w:val="111111"/>
              </w:rPr>
              <w:t xml:space="preserve"> исполнения распоряжения админ</w:t>
            </w:r>
            <w:r w:rsidRPr="00537B85">
              <w:rPr>
                <w:bCs/>
                <w:color w:val="111111"/>
              </w:rPr>
              <w:t>и</w:t>
            </w:r>
            <w:r w:rsidRPr="00537B85">
              <w:rPr>
                <w:bCs/>
                <w:color w:val="111111"/>
              </w:rPr>
              <w:t>страции города и представления по результатам ко</w:t>
            </w:r>
            <w:r w:rsidRPr="00537B85">
              <w:rPr>
                <w:bCs/>
                <w:color w:val="111111"/>
              </w:rPr>
              <w:t>н</w:t>
            </w:r>
            <w:r w:rsidRPr="00537B85">
              <w:rPr>
                <w:bCs/>
                <w:color w:val="111111"/>
              </w:rPr>
              <w:t>трольного мероприя</w:t>
            </w:r>
            <w:r>
              <w:rPr>
                <w:bCs/>
                <w:color w:val="111111"/>
              </w:rPr>
              <w:t xml:space="preserve">тия  в </w:t>
            </w:r>
            <w:r w:rsidRPr="00537B85">
              <w:t>департамент</w:t>
            </w:r>
            <w:r>
              <w:t>е</w:t>
            </w:r>
            <w:r w:rsidRPr="00537B85">
              <w:t xml:space="preserve"> муниципальной собственности и земельных ресурсов админи</w:t>
            </w:r>
            <w:r>
              <w:t>страции г</w:t>
            </w:r>
            <w:r>
              <w:t>о</w:t>
            </w:r>
            <w:r>
              <w:t>рода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843C8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октябрь-ноябрь</w:t>
            </w:r>
          </w:p>
        </w:tc>
      </w:tr>
      <w:tr w:rsidR="002224DA" w:rsidTr="002224DA">
        <w:trPr>
          <w:trHeight w:val="15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686C2B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2D08DA">
            <w:pPr>
              <w:pStyle w:val="a3"/>
              <w:rPr>
                <w:lang w:eastAsia="en-US"/>
              </w:rPr>
            </w:pPr>
          </w:p>
          <w:p w:rsidR="002224DA" w:rsidRDefault="002224DA" w:rsidP="000518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  <w:p w:rsidR="002224DA" w:rsidRDefault="002224DA" w:rsidP="00C16CD8">
            <w:pPr>
              <w:pStyle w:val="a3"/>
              <w:rPr>
                <w:lang w:eastAsia="en-US"/>
              </w:rPr>
            </w:pPr>
          </w:p>
          <w:p w:rsidR="002224DA" w:rsidRDefault="002224DA" w:rsidP="000518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  <w:p w:rsidR="002224DA" w:rsidRDefault="002224DA" w:rsidP="00C16CD8">
            <w:pPr>
              <w:pStyle w:val="a3"/>
              <w:rPr>
                <w:lang w:eastAsia="en-US"/>
              </w:rPr>
            </w:pPr>
          </w:p>
          <w:p w:rsidR="002224DA" w:rsidRDefault="002224DA" w:rsidP="00C16CD8">
            <w:pPr>
              <w:pStyle w:val="a3"/>
              <w:rPr>
                <w:lang w:eastAsia="en-US"/>
              </w:rPr>
            </w:pPr>
          </w:p>
          <w:p w:rsidR="002224DA" w:rsidRDefault="002224DA" w:rsidP="002E7250">
            <w:pPr>
              <w:pStyle w:val="a3"/>
              <w:rPr>
                <w:lang w:eastAsia="en-US"/>
              </w:rPr>
            </w:pPr>
          </w:p>
          <w:p w:rsidR="002E2E9C" w:rsidRDefault="002E2E9C" w:rsidP="00F072AF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F072A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Pr="00FD47CF" w:rsidRDefault="002224DA" w:rsidP="001062E3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</w:t>
            </w:r>
            <w:r w:rsidRPr="00D728BB">
              <w:t>е</w:t>
            </w:r>
            <w:r w:rsidRPr="00D728BB">
              <w:t>дерации  и иных нормативных правовых актов о ко</w:t>
            </w:r>
            <w:r w:rsidRPr="00D728BB">
              <w:t>н</w:t>
            </w:r>
            <w:r w:rsidRPr="00D728BB">
              <w:t xml:space="preserve">трактной системе в сфере закупок товаров, работ, услуг для обеспечения муниципальных </w:t>
            </w:r>
            <w:r w:rsidRPr="00C16CD8">
              <w:t>нужд  (в рамках по</w:t>
            </w:r>
            <w:r w:rsidRPr="00C16CD8">
              <w:t>л</w:t>
            </w:r>
            <w:r w:rsidRPr="00C16CD8">
              <w:t xml:space="preserve">номочий, определенных </w:t>
            </w:r>
            <w:r w:rsidRPr="00C16CD8">
              <w:rPr>
                <w:b/>
              </w:rPr>
              <w:t>частью 3</w:t>
            </w:r>
            <w:r w:rsidRPr="00C16CD8">
              <w:t xml:space="preserve"> статьи 99 Федерал</w:t>
            </w:r>
            <w:r w:rsidRPr="00C16CD8">
              <w:t>ь</w:t>
            </w:r>
            <w:r w:rsidRPr="00C16CD8">
              <w:t>ного закона №44-ФЗ):</w:t>
            </w:r>
          </w:p>
          <w:p w:rsidR="002224DA" w:rsidRPr="00EC7F80" w:rsidRDefault="002224DA" w:rsidP="001062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общеобразовательн</w:t>
            </w:r>
            <w:r>
              <w:t>ым</w:t>
            </w:r>
            <w:r w:rsidRPr="00EC7F80">
              <w:t xml:space="preserve"> учреждение</w:t>
            </w:r>
            <w:r>
              <w:t>м</w:t>
            </w:r>
            <w:r w:rsidRPr="00EC7F80">
              <w:t xml:space="preserve"> «Средняя школа №</w:t>
            </w:r>
            <w:r>
              <w:t>1</w:t>
            </w:r>
            <w:r w:rsidRPr="00EC7F80">
              <w:t>0»</w:t>
            </w:r>
            <w:r>
              <w:t>;</w:t>
            </w:r>
          </w:p>
          <w:p w:rsidR="002224DA" w:rsidRPr="00EC7F80" w:rsidRDefault="002224DA" w:rsidP="001062E3">
            <w:pPr>
              <w:jc w:val="both"/>
            </w:pPr>
            <w:r>
              <w:t>- к</w:t>
            </w:r>
            <w:r w:rsidRPr="00EC7F80">
              <w:t>омисси</w:t>
            </w:r>
            <w:r>
              <w:t xml:space="preserve">ей </w:t>
            </w:r>
            <w:r w:rsidRPr="00EC7F80">
              <w:t>по осуществлению закупок способом запр</w:t>
            </w:r>
            <w:r w:rsidRPr="00EC7F80">
              <w:t>о</w:t>
            </w:r>
            <w:r w:rsidRPr="00EC7F80">
              <w:t>са котировок для муниципального казенного учреждения «Нижневартовский многофункциональный центр пред</w:t>
            </w:r>
            <w:r w:rsidRPr="00EC7F80">
              <w:t>о</w:t>
            </w:r>
            <w:r w:rsidRPr="00EC7F80">
              <w:t>ставления государственных и муниципальных услуг»</w:t>
            </w:r>
            <w:r>
              <w:t>;</w:t>
            </w:r>
          </w:p>
          <w:p w:rsidR="002224DA" w:rsidRPr="00EC7F80" w:rsidRDefault="002224DA" w:rsidP="001062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 м</w:t>
            </w:r>
            <w:r w:rsidRPr="00EC7F80">
              <w:rPr>
                <w:bCs/>
              </w:rPr>
              <w:t>униципальн</w:t>
            </w:r>
            <w:r>
              <w:rPr>
                <w:bCs/>
              </w:rPr>
              <w:t xml:space="preserve">ым казенным </w:t>
            </w:r>
            <w:r w:rsidRPr="00EC7F80">
              <w:rPr>
                <w:bCs/>
              </w:rPr>
              <w:t xml:space="preserve"> учреждение</w:t>
            </w:r>
            <w:r>
              <w:rPr>
                <w:bCs/>
              </w:rPr>
              <w:t>м</w:t>
            </w:r>
            <w:r w:rsidRPr="00EC7F80">
              <w:rPr>
                <w:bCs/>
              </w:rPr>
              <w:t xml:space="preserve"> города Ни</w:t>
            </w:r>
            <w:r w:rsidRPr="00EC7F80">
              <w:rPr>
                <w:bCs/>
              </w:rPr>
              <w:t>ж</w:t>
            </w:r>
            <w:r w:rsidRPr="00EC7F80">
              <w:rPr>
                <w:bCs/>
              </w:rPr>
              <w:t>невартовска «Управление по делам гражданской обор</w:t>
            </w:r>
            <w:r w:rsidRPr="00EC7F80">
              <w:rPr>
                <w:bCs/>
              </w:rPr>
              <w:t>о</w:t>
            </w:r>
            <w:r w:rsidRPr="00EC7F80">
              <w:rPr>
                <w:bCs/>
              </w:rPr>
              <w:t>ны и чрезвычайным ситуациям»</w:t>
            </w:r>
            <w:r>
              <w:rPr>
                <w:bCs/>
              </w:rPr>
              <w:t>;</w:t>
            </w:r>
          </w:p>
          <w:p w:rsidR="002224DA" w:rsidRPr="00EC7F80" w:rsidRDefault="002224DA" w:rsidP="001062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 комиссией</w:t>
            </w:r>
            <w:r w:rsidRPr="00EC7F80">
              <w:t xml:space="preserve"> по осуществлению закупок способами з</w:t>
            </w:r>
            <w:r w:rsidRPr="00EC7F80">
              <w:t>а</w:t>
            </w:r>
            <w:r w:rsidRPr="00EC7F80">
              <w:t xml:space="preserve">проса котировок и запроса предложений для нужд </w:t>
            </w:r>
            <w:r w:rsidRPr="00EC7F80">
              <w:rPr>
                <w:bCs/>
              </w:rPr>
              <w:t>мун</w:t>
            </w:r>
            <w:r w:rsidRPr="00EC7F80">
              <w:rPr>
                <w:bCs/>
              </w:rPr>
              <w:t>и</w:t>
            </w:r>
            <w:r w:rsidRPr="00EC7F80">
              <w:rPr>
                <w:bCs/>
              </w:rPr>
              <w:t>ципального каз</w:t>
            </w:r>
            <w:r>
              <w:rPr>
                <w:bCs/>
              </w:rPr>
              <w:t>е</w:t>
            </w:r>
            <w:r w:rsidRPr="00EC7F80">
              <w:rPr>
                <w:bCs/>
              </w:rPr>
              <w:t>нного учреждения города Нижневарто</w:t>
            </w:r>
            <w:r w:rsidRPr="00EC7F80">
              <w:rPr>
                <w:bCs/>
              </w:rPr>
              <w:t>в</w:t>
            </w:r>
            <w:r w:rsidRPr="00EC7F80">
              <w:rPr>
                <w:bCs/>
              </w:rPr>
              <w:t>ска «Управление по делам гражданской обороны и чре</w:t>
            </w:r>
            <w:r w:rsidRPr="00EC7F80">
              <w:rPr>
                <w:bCs/>
              </w:rPr>
              <w:t>з</w:t>
            </w:r>
            <w:r w:rsidRPr="00EC7F80">
              <w:rPr>
                <w:bCs/>
              </w:rPr>
              <w:t>вычайным ситуациям»</w:t>
            </w:r>
            <w:r>
              <w:rPr>
                <w:bCs/>
              </w:rPr>
              <w:t>;</w:t>
            </w:r>
          </w:p>
          <w:p w:rsidR="002224DA" w:rsidRPr="00EC7F80" w:rsidRDefault="002224DA" w:rsidP="001062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</w:t>
            </w:r>
            <w:r>
              <w:t>обще</w:t>
            </w:r>
            <w:r w:rsidRPr="00EC7F80">
              <w:t>образовательн</w:t>
            </w:r>
            <w:r>
              <w:t>ым</w:t>
            </w:r>
            <w:r w:rsidRPr="00EC7F80">
              <w:t xml:space="preserve"> учреждение</w:t>
            </w:r>
            <w:r>
              <w:t>м</w:t>
            </w:r>
            <w:r w:rsidRPr="00EC7F80">
              <w:t xml:space="preserve"> «Средняя школа №18»</w:t>
            </w:r>
            <w:r>
              <w:t>;</w:t>
            </w:r>
          </w:p>
          <w:p w:rsidR="002224DA" w:rsidRPr="00FD47CF" w:rsidRDefault="002224DA" w:rsidP="001062E3">
            <w:pPr>
              <w:jc w:val="both"/>
            </w:pPr>
            <w:r>
              <w:t>- 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</w:t>
            </w:r>
            <w:r>
              <w:t>обще</w:t>
            </w:r>
            <w:r w:rsidRPr="00EC7F80">
              <w:t>образовательн</w:t>
            </w:r>
            <w:r>
              <w:t>ым</w:t>
            </w:r>
            <w:r w:rsidRPr="00EC7F80">
              <w:t xml:space="preserve"> учреждение</w:t>
            </w:r>
            <w:r>
              <w:t>м</w:t>
            </w:r>
            <w:r w:rsidRPr="00EC7F80">
              <w:t xml:space="preserve"> «Средняя школа №</w:t>
            </w:r>
            <w:r>
              <w:t>40</w:t>
            </w:r>
            <w:r w:rsidRPr="00EC7F80">
              <w:t>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2D08DA">
            <w:pPr>
              <w:overflowPunct w:val="0"/>
              <w:autoSpaceDE w:val="0"/>
              <w:autoSpaceDN w:val="0"/>
              <w:adjustRightInd w:val="0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E2E9C" w:rsidRDefault="002E2E9C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</w:tr>
      <w:tr w:rsidR="002224DA" w:rsidTr="002224DA">
        <w:trPr>
          <w:trHeight w:val="27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  <w:p w:rsidR="002224DA" w:rsidRDefault="002224DA" w:rsidP="00FD47CF">
            <w:pPr>
              <w:pStyle w:val="a3"/>
              <w:rPr>
                <w:lang w:eastAsia="en-US"/>
              </w:rPr>
            </w:pPr>
          </w:p>
          <w:p w:rsidR="002224DA" w:rsidRDefault="002224DA" w:rsidP="002224D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F07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</w:t>
            </w:r>
            <w:r w:rsidRPr="00D728BB">
              <w:t>е</w:t>
            </w:r>
            <w:r w:rsidRPr="00D728BB">
              <w:t>дерации  и иных нормативных правовых актов о ко</w:t>
            </w:r>
            <w:r w:rsidRPr="00D728BB">
              <w:t>н</w:t>
            </w:r>
            <w:r w:rsidRPr="00D728BB">
              <w:t xml:space="preserve">трактной системе в сфере закупок товаров, работ, услуг для обеспечения муниципальных нужд </w:t>
            </w:r>
            <w:r>
              <w:t xml:space="preserve">  </w:t>
            </w:r>
            <w:r w:rsidRPr="00A80716">
              <w:t>(в рамках по</w:t>
            </w:r>
            <w:r w:rsidRPr="00A80716">
              <w:t>л</w:t>
            </w:r>
            <w:r w:rsidRPr="00A80716">
              <w:t>номочий</w:t>
            </w:r>
            <w:r>
              <w:t xml:space="preserve">, определенных </w:t>
            </w:r>
            <w:r w:rsidRPr="00A80716">
              <w:t xml:space="preserve"> </w:t>
            </w:r>
            <w:r w:rsidRPr="00A80716">
              <w:rPr>
                <w:b/>
              </w:rPr>
              <w:t>ча</w:t>
            </w:r>
            <w:r>
              <w:rPr>
                <w:b/>
              </w:rPr>
              <w:t>стью</w:t>
            </w:r>
            <w:r w:rsidRPr="00A80716">
              <w:rPr>
                <w:b/>
              </w:rPr>
              <w:t xml:space="preserve"> 8</w:t>
            </w:r>
            <w:r w:rsidRPr="00A80716">
              <w:t xml:space="preserve">  статьи 99  Федерал</w:t>
            </w:r>
            <w:r w:rsidRPr="00A80716">
              <w:t>ь</w:t>
            </w:r>
            <w:r w:rsidRPr="00A80716">
              <w:t>ного закона №44-ФЗ</w:t>
            </w:r>
            <w:r>
              <w:t xml:space="preserve">): </w:t>
            </w:r>
          </w:p>
          <w:p w:rsidR="002224DA" w:rsidRDefault="002224DA" w:rsidP="001062E3">
            <w:pPr>
              <w:pStyle w:val="a3"/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ым</w:t>
            </w:r>
            <w:r w:rsidRPr="00760EE5">
              <w:t xml:space="preserve"> бюджетн</w:t>
            </w:r>
            <w:r>
              <w:t>ым</w:t>
            </w:r>
            <w:r w:rsidRPr="00760EE5">
              <w:t xml:space="preserve"> общеобразовательн</w:t>
            </w:r>
            <w:r>
              <w:t>ым</w:t>
            </w:r>
            <w:r w:rsidRPr="00760EE5">
              <w:t xml:space="preserve"> учреждени</w:t>
            </w:r>
            <w:r>
              <w:t>ем</w:t>
            </w:r>
            <w:r w:rsidRPr="00760EE5">
              <w:t xml:space="preserve"> «Средняя школа №</w:t>
            </w:r>
            <w:r>
              <w:t>11»;</w:t>
            </w:r>
          </w:p>
          <w:p w:rsidR="002224DA" w:rsidRPr="00D728BB" w:rsidRDefault="002224DA" w:rsidP="00126E9C">
            <w:pPr>
              <w:pStyle w:val="a3"/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ым</w:t>
            </w:r>
            <w:r w:rsidRPr="00760EE5">
              <w:t xml:space="preserve"> бюджетн</w:t>
            </w:r>
            <w:r>
              <w:t>ым</w:t>
            </w:r>
            <w:r w:rsidRPr="00760EE5">
              <w:t xml:space="preserve"> общеобразовательн</w:t>
            </w:r>
            <w:r>
              <w:t>ым</w:t>
            </w:r>
            <w:r w:rsidRPr="00760EE5">
              <w:t xml:space="preserve"> учреждени</w:t>
            </w:r>
            <w:r>
              <w:t>ем</w:t>
            </w:r>
            <w:r w:rsidRPr="00760EE5">
              <w:t xml:space="preserve"> «Средняя школа №</w:t>
            </w:r>
            <w:r>
              <w:t>10»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74546D" w:rsidRDefault="0074546D" w:rsidP="006607D5">
            <w:pPr>
              <w:overflowPunct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</w:pPr>
          </w:p>
          <w:p w:rsidR="002224DA" w:rsidRPr="00FD47CF" w:rsidRDefault="002224DA" w:rsidP="002224D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</w:tr>
      <w:tr w:rsidR="002224DA" w:rsidTr="002224DA">
        <w:trPr>
          <w:trHeight w:val="6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5.5.</w:t>
            </w:r>
          </w:p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Pr="00537B85" w:rsidRDefault="002224DA" w:rsidP="000D6A35">
            <w:pPr>
              <w:jc w:val="both"/>
              <w:rPr>
                <w:bCs/>
                <w:color w:val="111111"/>
              </w:rPr>
            </w:pPr>
            <w:r w:rsidRPr="00537B85">
              <w:rPr>
                <w:bCs/>
                <w:color w:val="111111"/>
              </w:rPr>
              <w:t xml:space="preserve">Проверки </w:t>
            </w:r>
            <w:r>
              <w:rPr>
                <w:bCs/>
                <w:color w:val="111111"/>
              </w:rPr>
              <w:t>устранения нарушений</w:t>
            </w:r>
            <w:r w:rsidRPr="00D74575">
              <w:t xml:space="preserve">, выявленных </w:t>
            </w:r>
            <w:r>
              <w:t xml:space="preserve">в ходе </w:t>
            </w:r>
            <w:r w:rsidRPr="00537B85">
              <w:rPr>
                <w:bCs/>
                <w:color w:val="111111"/>
              </w:rPr>
              <w:t xml:space="preserve"> контрольн</w:t>
            </w:r>
            <w:r>
              <w:rPr>
                <w:bCs/>
                <w:color w:val="111111"/>
              </w:rPr>
              <w:t>ых</w:t>
            </w:r>
            <w:r w:rsidRPr="00537B85">
              <w:rPr>
                <w:bCs/>
                <w:color w:val="111111"/>
              </w:rPr>
              <w:t xml:space="preserve"> мероприяти</w:t>
            </w:r>
            <w:r>
              <w:rPr>
                <w:bCs/>
                <w:color w:val="111111"/>
              </w:rPr>
              <w:t xml:space="preserve">й, </w:t>
            </w:r>
            <w:r w:rsidRPr="00537B85">
              <w:rPr>
                <w:bCs/>
                <w:color w:val="111111"/>
              </w:rPr>
              <w:t xml:space="preserve"> в:</w:t>
            </w:r>
          </w:p>
          <w:p w:rsidR="002224DA" w:rsidRPr="00843C89" w:rsidRDefault="002224DA" w:rsidP="00C65EB8">
            <w:pPr>
              <w:jc w:val="both"/>
            </w:pPr>
            <w:r w:rsidRPr="00843C89">
              <w:rPr>
                <w:lang w:eastAsia="en-US"/>
              </w:rPr>
              <w:t xml:space="preserve">- муниципальном автономном  </w:t>
            </w:r>
            <w:r w:rsidRPr="00843C89">
              <w:t>учреждении дополн</w:t>
            </w:r>
            <w:r w:rsidRPr="00843C89">
              <w:t>и</w:t>
            </w:r>
            <w:r w:rsidRPr="00843C89">
              <w:t>тельного образования города Нижневартовска «Специ</w:t>
            </w:r>
            <w:r w:rsidRPr="00843C89">
              <w:t>а</w:t>
            </w:r>
            <w:r w:rsidRPr="00843C89">
              <w:t xml:space="preserve">лизированная детско-юношеская школа олимпийского резерва по игровым видам </w:t>
            </w:r>
            <w:proofErr w:type="gramStart"/>
            <w:r w:rsidRPr="00843C89">
              <w:t>спорта имени Алексея М</w:t>
            </w:r>
            <w:r w:rsidRPr="00843C89">
              <w:t>и</w:t>
            </w:r>
            <w:r w:rsidRPr="00843C89">
              <w:t>хайловича Беляева</w:t>
            </w:r>
            <w:proofErr w:type="gramEnd"/>
            <w:r w:rsidRPr="00843C89">
              <w:t>»;</w:t>
            </w:r>
          </w:p>
          <w:p w:rsidR="002224DA" w:rsidRDefault="002224DA" w:rsidP="00C65EB8">
            <w:pPr>
              <w:jc w:val="both"/>
            </w:pPr>
            <w:r w:rsidRPr="00843C89">
              <w:t xml:space="preserve">- муниципальном автономном </w:t>
            </w:r>
            <w:proofErr w:type="gramStart"/>
            <w:r w:rsidRPr="00843C89">
              <w:t>учреждении</w:t>
            </w:r>
            <w:proofErr w:type="gramEnd"/>
            <w:r w:rsidRPr="00843C89">
              <w:t xml:space="preserve"> города Ни</w:t>
            </w:r>
            <w:r w:rsidRPr="00843C89">
              <w:t>ж</w:t>
            </w:r>
            <w:r w:rsidRPr="00843C89">
              <w:t>невартовска «Спортивная школа»;</w:t>
            </w:r>
          </w:p>
          <w:p w:rsidR="002224DA" w:rsidRPr="00537B85" w:rsidRDefault="002224DA" w:rsidP="001062E3">
            <w:pPr>
              <w:pStyle w:val="a3"/>
              <w:jc w:val="both"/>
            </w:pPr>
            <w:r>
              <w:t xml:space="preserve"> - </w:t>
            </w:r>
            <w:r w:rsidRPr="00537B85">
              <w:t>муниципальном бюджетном дошкольном образов</w:t>
            </w:r>
            <w:r w:rsidRPr="00537B85">
              <w:t>а</w:t>
            </w:r>
            <w:r w:rsidRPr="00537B85">
              <w:t xml:space="preserve">тельном </w:t>
            </w:r>
            <w:proofErr w:type="gramStart"/>
            <w:r w:rsidRPr="00537B85">
              <w:t>учреждении</w:t>
            </w:r>
            <w:proofErr w:type="gramEnd"/>
            <w:r w:rsidRPr="00537B85">
              <w:t xml:space="preserve"> дет</w:t>
            </w:r>
            <w:r>
              <w:t>ском саду №</w:t>
            </w:r>
            <w:r w:rsidRPr="00537B85">
              <w:t>79 «Голосистое горлышко»;</w:t>
            </w:r>
          </w:p>
          <w:p w:rsidR="002224DA" w:rsidRPr="00537B85" w:rsidRDefault="002224DA" w:rsidP="001062E3">
            <w:pPr>
              <w:pStyle w:val="a3"/>
              <w:jc w:val="both"/>
            </w:pPr>
            <w:r w:rsidRPr="00537B85">
              <w:t xml:space="preserve">- муниципальном бюджетном общеобразовательном </w:t>
            </w:r>
            <w:proofErr w:type="gramStart"/>
            <w:r w:rsidRPr="00537B85">
              <w:t>учрежде</w:t>
            </w:r>
            <w:r>
              <w:t>нии</w:t>
            </w:r>
            <w:proofErr w:type="gramEnd"/>
            <w:r>
              <w:t xml:space="preserve"> «Средняя школа №9»;</w:t>
            </w:r>
          </w:p>
          <w:p w:rsidR="002224DA" w:rsidRPr="00D728BB" w:rsidRDefault="002224DA" w:rsidP="00126E9C">
            <w:pPr>
              <w:jc w:val="both"/>
            </w:pPr>
            <w:r w:rsidRPr="00537B85">
              <w:t>- муниципальном бюджетном общеобразовательном</w:t>
            </w:r>
            <w:r>
              <w:t xml:space="preserve"> </w:t>
            </w:r>
            <w:proofErr w:type="gramStart"/>
            <w:r>
              <w:t>учреждении</w:t>
            </w:r>
            <w:proofErr w:type="gramEnd"/>
            <w:r>
              <w:t xml:space="preserve"> «Средняя школа №11»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0D6A3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0D6A3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октябрь     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224DA" w:rsidRDefault="002224DA" w:rsidP="001062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</w:p>
        </w:tc>
      </w:tr>
      <w:tr w:rsidR="002224DA" w:rsidTr="002224DA">
        <w:trPr>
          <w:trHeight w:val="8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Pr="00E70D78" w:rsidRDefault="002224DA" w:rsidP="00EE2966">
            <w:pPr>
              <w:jc w:val="both"/>
              <w:rPr>
                <w:bCs/>
                <w:color w:val="111111"/>
              </w:rPr>
            </w:pPr>
            <w:r>
              <w:t>П</w:t>
            </w:r>
            <w:r w:rsidRPr="00E70D78">
              <w:t>роведени</w:t>
            </w:r>
            <w:r>
              <w:t>е</w:t>
            </w:r>
            <w:r w:rsidRPr="00E70D78">
              <w:t xml:space="preserve">  анализа  осуществления главны</w:t>
            </w:r>
            <w:r>
              <w:t>ми</w:t>
            </w:r>
            <w:r w:rsidRPr="00E70D78">
              <w:t xml:space="preserve"> админ</w:t>
            </w:r>
            <w:r w:rsidRPr="00E70D78">
              <w:t>и</w:t>
            </w:r>
            <w:r w:rsidRPr="00E70D78">
              <w:t>стратор</w:t>
            </w:r>
            <w:r>
              <w:t>ами</w:t>
            </w:r>
            <w:r w:rsidRPr="00E70D78">
              <w:t xml:space="preserve"> бюджетных средств  </w:t>
            </w:r>
            <w:r>
              <w:t xml:space="preserve"> </w:t>
            </w:r>
            <w:r w:rsidRPr="00E70D78">
              <w:t xml:space="preserve"> внутреннего финанс</w:t>
            </w:r>
            <w:r w:rsidRPr="00E70D78">
              <w:t>о</w:t>
            </w:r>
            <w:r w:rsidRPr="00E70D78">
              <w:t xml:space="preserve">вого контроля </w:t>
            </w:r>
            <w:r>
              <w:t xml:space="preserve"> </w:t>
            </w:r>
            <w:r w:rsidRPr="004C5ED7">
              <w:t>(объекты на выборочной основе)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2224DA" w:rsidRDefault="002224DA" w:rsidP="00EE296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</w:tr>
    </w:tbl>
    <w:p w:rsidR="00162CED" w:rsidRDefault="00162CED"/>
    <w:sectPr w:rsidR="00162CED" w:rsidSect="004C219A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6B" w:rsidRDefault="0063576B" w:rsidP="0063576B">
      <w:r>
        <w:separator/>
      </w:r>
    </w:p>
  </w:endnote>
  <w:endnote w:type="continuationSeparator" w:id="0">
    <w:p w:rsidR="0063576B" w:rsidRDefault="0063576B" w:rsidP="0063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6B" w:rsidRDefault="0063576B" w:rsidP="0063576B">
      <w:r>
        <w:separator/>
      </w:r>
    </w:p>
  </w:footnote>
  <w:footnote w:type="continuationSeparator" w:id="0">
    <w:p w:rsidR="0063576B" w:rsidRDefault="0063576B" w:rsidP="0063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487467"/>
      <w:docPartObj>
        <w:docPartGallery w:val="Page Numbers (Top of Page)"/>
        <w:docPartUnique/>
      </w:docPartObj>
    </w:sdtPr>
    <w:sdtEndPr/>
    <w:sdtContent>
      <w:p w:rsidR="0063576B" w:rsidRDefault="006357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6D">
          <w:rPr>
            <w:noProof/>
          </w:rPr>
          <w:t>2</w:t>
        </w:r>
        <w:r>
          <w:fldChar w:fldCharType="end"/>
        </w:r>
      </w:p>
    </w:sdtContent>
  </w:sdt>
  <w:p w:rsidR="0063576B" w:rsidRDefault="006357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202E9"/>
    <w:multiLevelType w:val="hybridMultilevel"/>
    <w:tmpl w:val="FA402D50"/>
    <w:lvl w:ilvl="0" w:tplc="A732A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09"/>
    <w:rsid w:val="0004337B"/>
    <w:rsid w:val="000518E1"/>
    <w:rsid w:val="00056A6E"/>
    <w:rsid w:val="000676D6"/>
    <w:rsid w:val="000714AA"/>
    <w:rsid w:val="00081DD9"/>
    <w:rsid w:val="00082A46"/>
    <w:rsid w:val="000B134E"/>
    <w:rsid w:val="000E273F"/>
    <w:rsid w:val="000F635C"/>
    <w:rsid w:val="001062E3"/>
    <w:rsid w:val="00121D4D"/>
    <w:rsid w:val="00126E9C"/>
    <w:rsid w:val="00162CED"/>
    <w:rsid w:val="001B1C88"/>
    <w:rsid w:val="001C0EE5"/>
    <w:rsid w:val="001F3E33"/>
    <w:rsid w:val="002224DA"/>
    <w:rsid w:val="00242C33"/>
    <w:rsid w:val="00283563"/>
    <w:rsid w:val="002D08DA"/>
    <w:rsid w:val="002E2E9C"/>
    <w:rsid w:val="002E7250"/>
    <w:rsid w:val="003051FC"/>
    <w:rsid w:val="00311680"/>
    <w:rsid w:val="00334E9F"/>
    <w:rsid w:val="003408C2"/>
    <w:rsid w:val="00393A96"/>
    <w:rsid w:val="003B2186"/>
    <w:rsid w:val="003B2C66"/>
    <w:rsid w:val="003B4A98"/>
    <w:rsid w:val="003E0DD6"/>
    <w:rsid w:val="003E2209"/>
    <w:rsid w:val="004675FC"/>
    <w:rsid w:val="0048503E"/>
    <w:rsid w:val="004A0CC5"/>
    <w:rsid w:val="004B11CE"/>
    <w:rsid w:val="004B5A7B"/>
    <w:rsid w:val="004C219A"/>
    <w:rsid w:val="004C429B"/>
    <w:rsid w:val="004C5ED7"/>
    <w:rsid w:val="005048E2"/>
    <w:rsid w:val="00524467"/>
    <w:rsid w:val="0052448C"/>
    <w:rsid w:val="00535DA8"/>
    <w:rsid w:val="005F184F"/>
    <w:rsid w:val="0063576B"/>
    <w:rsid w:val="0065188F"/>
    <w:rsid w:val="00686C2B"/>
    <w:rsid w:val="00696215"/>
    <w:rsid w:val="006A5370"/>
    <w:rsid w:val="0074546D"/>
    <w:rsid w:val="00751BAC"/>
    <w:rsid w:val="007533A1"/>
    <w:rsid w:val="00761833"/>
    <w:rsid w:val="00793CDC"/>
    <w:rsid w:val="007B5A5C"/>
    <w:rsid w:val="007B6882"/>
    <w:rsid w:val="007D36C8"/>
    <w:rsid w:val="007E4297"/>
    <w:rsid w:val="00814D94"/>
    <w:rsid w:val="00817E83"/>
    <w:rsid w:val="00824A1F"/>
    <w:rsid w:val="00843C89"/>
    <w:rsid w:val="00864875"/>
    <w:rsid w:val="008748BA"/>
    <w:rsid w:val="0088155E"/>
    <w:rsid w:val="0089033C"/>
    <w:rsid w:val="008E0022"/>
    <w:rsid w:val="009453B1"/>
    <w:rsid w:val="009565B4"/>
    <w:rsid w:val="009572DB"/>
    <w:rsid w:val="0096137B"/>
    <w:rsid w:val="009C105E"/>
    <w:rsid w:val="009C693E"/>
    <w:rsid w:val="009E36E5"/>
    <w:rsid w:val="009F3A0E"/>
    <w:rsid w:val="00A2417B"/>
    <w:rsid w:val="00A24BF5"/>
    <w:rsid w:val="00A33FDF"/>
    <w:rsid w:val="00A50821"/>
    <w:rsid w:val="00A67C7A"/>
    <w:rsid w:val="00A71F3C"/>
    <w:rsid w:val="00A91FB1"/>
    <w:rsid w:val="00AB0EA6"/>
    <w:rsid w:val="00B03C0D"/>
    <w:rsid w:val="00B36C79"/>
    <w:rsid w:val="00B4767C"/>
    <w:rsid w:val="00B866E1"/>
    <w:rsid w:val="00B86DC9"/>
    <w:rsid w:val="00C00857"/>
    <w:rsid w:val="00C16CD8"/>
    <w:rsid w:val="00C20713"/>
    <w:rsid w:val="00C51BCF"/>
    <w:rsid w:val="00C544A3"/>
    <w:rsid w:val="00C65EB8"/>
    <w:rsid w:val="00C9485E"/>
    <w:rsid w:val="00CA5683"/>
    <w:rsid w:val="00CC35C9"/>
    <w:rsid w:val="00CC40CF"/>
    <w:rsid w:val="00CC480F"/>
    <w:rsid w:val="00CE0390"/>
    <w:rsid w:val="00CF6D05"/>
    <w:rsid w:val="00D24347"/>
    <w:rsid w:val="00D402BD"/>
    <w:rsid w:val="00D5668A"/>
    <w:rsid w:val="00D6415A"/>
    <w:rsid w:val="00D85DEA"/>
    <w:rsid w:val="00D8699E"/>
    <w:rsid w:val="00D955C2"/>
    <w:rsid w:val="00DA41B6"/>
    <w:rsid w:val="00E02680"/>
    <w:rsid w:val="00E213C8"/>
    <w:rsid w:val="00E647C8"/>
    <w:rsid w:val="00E8144A"/>
    <w:rsid w:val="00EC770B"/>
    <w:rsid w:val="00ED6C49"/>
    <w:rsid w:val="00F072AF"/>
    <w:rsid w:val="00F53C75"/>
    <w:rsid w:val="00FC1AD1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B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6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B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Васина Татьяна Евгеньевна</cp:lastModifiedBy>
  <cp:revision>116</cp:revision>
  <cp:lastPrinted>2017-08-07T11:35:00Z</cp:lastPrinted>
  <dcterms:created xsi:type="dcterms:W3CDTF">2016-12-07T09:22:00Z</dcterms:created>
  <dcterms:modified xsi:type="dcterms:W3CDTF">2017-09-11T07:13:00Z</dcterms:modified>
</cp:coreProperties>
</file>