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E78" w:rsidRPr="008F1AB2" w:rsidRDefault="00B67E78" w:rsidP="0052636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E8636D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17279297" wp14:editId="642F6D9D">
            <wp:extent cx="381000" cy="552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636C" w:rsidRDefault="0052636C" w:rsidP="0052636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A1230">
        <w:rPr>
          <w:rFonts w:ascii="Times New Roman" w:hAnsi="Times New Roman" w:cs="Times New Roman"/>
          <w:sz w:val="28"/>
          <w:szCs w:val="28"/>
        </w:rPr>
        <w:t>ПРОЕКТ</w:t>
      </w:r>
      <w:bookmarkStart w:id="0" w:name="_GoBack"/>
      <w:bookmarkEnd w:id="0"/>
    </w:p>
    <w:p w:rsidR="0052636C" w:rsidRDefault="0052636C" w:rsidP="0052636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2636C" w:rsidRDefault="0052636C" w:rsidP="0052636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ГОРОД НИЖНЕВАРТОВСК</w:t>
      </w:r>
    </w:p>
    <w:p w:rsidR="0052636C" w:rsidRDefault="0052636C" w:rsidP="0052636C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ХАНТЫ-МАНСИЙСКИЙ АВТОНОМНЫЙ ОКРУГ-ЮГРА</w:t>
      </w:r>
    </w:p>
    <w:p w:rsidR="0052636C" w:rsidRDefault="0052636C" w:rsidP="005263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636C" w:rsidRDefault="0052636C" w:rsidP="005263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6"/>
          <w:szCs w:val="36"/>
        </w:rPr>
        <w:t>ДУМА ГОРОДА НИЖНЕВАРТОВСКА</w:t>
      </w:r>
    </w:p>
    <w:p w:rsidR="0052636C" w:rsidRDefault="0052636C" w:rsidP="0052636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2636C" w:rsidRDefault="0052636C" w:rsidP="0052636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B67E78" w:rsidRPr="00E8636D" w:rsidRDefault="00B67E78" w:rsidP="00B67E78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</w:rPr>
      </w:pPr>
    </w:p>
    <w:p w:rsidR="00B67E78" w:rsidRPr="00545F73" w:rsidRDefault="00B67E78" w:rsidP="00B67E78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</w:rPr>
      </w:pPr>
    </w:p>
    <w:p w:rsidR="00B67E78" w:rsidRPr="009C7307" w:rsidRDefault="00B67E78" w:rsidP="00B67E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7307">
        <w:rPr>
          <w:rFonts w:ascii="Times New Roman" w:hAnsi="Times New Roman" w:cs="Times New Roman"/>
          <w:bCs/>
          <w:sz w:val="28"/>
          <w:szCs w:val="28"/>
        </w:rPr>
        <w:t>от «</w:t>
      </w:r>
      <w:r>
        <w:rPr>
          <w:rFonts w:ascii="Times New Roman" w:hAnsi="Times New Roman" w:cs="Times New Roman"/>
          <w:bCs/>
          <w:sz w:val="28"/>
          <w:szCs w:val="28"/>
        </w:rPr>
        <w:t>__</w:t>
      </w:r>
      <w:r w:rsidRPr="009C7307">
        <w:rPr>
          <w:rFonts w:ascii="Times New Roman" w:hAnsi="Times New Roman" w:cs="Times New Roman"/>
          <w:bCs/>
          <w:sz w:val="28"/>
          <w:szCs w:val="28"/>
        </w:rPr>
        <w:t xml:space="preserve">» </w:t>
      </w:r>
      <w:r>
        <w:rPr>
          <w:rFonts w:ascii="Times New Roman" w:hAnsi="Times New Roman" w:cs="Times New Roman"/>
          <w:bCs/>
          <w:sz w:val="28"/>
          <w:szCs w:val="28"/>
        </w:rPr>
        <w:t>______________</w:t>
      </w:r>
      <w:r w:rsidRPr="009C7307">
        <w:rPr>
          <w:rFonts w:ascii="Times New Roman" w:hAnsi="Times New Roman" w:cs="Times New Roman"/>
          <w:bCs/>
          <w:sz w:val="28"/>
          <w:szCs w:val="28"/>
        </w:rPr>
        <w:t xml:space="preserve"> 20</w:t>
      </w:r>
      <w:r w:rsidR="00283255">
        <w:rPr>
          <w:rFonts w:ascii="Times New Roman" w:hAnsi="Times New Roman" w:cs="Times New Roman"/>
          <w:bCs/>
          <w:sz w:val="28"/>
          <w:szCs w:val="28"/>
        </w:rPr>
        <w:t>2</w:t>
      </w:r>
      <w:r w:rsidR="007546A7">
        <w:rPr>
          <w:rFonts w:ascii="Times New Roman" w:hAnsi="Times New Roman" w:cs="Times New Roman"/>
          <w:bCs/>
          <w:sz w:val="28"/>
          <w:szCs w:val="28"/>
        </w:rPr>
        <w:t>6</w:t>
      </w:r>
      <w:r w:rsidRPr="009C730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9C7307">
        <w:rPr>
          <w:rFonts w:ascii="Times New Roman" w:hAnsi="Times New Roman" w:cs="Times New Roman"/>
          <w:bCs/>
          <w:sz w:val="28"/>
          <w:szCs w:val="28"/>
        </w:rPr>
        <w:t>года</w:t>
      </w:r>
      <w:r w:rsidRPr="009C7307">
        <w:rPr>
          <w:rFonts w:ascii="Times New Roman" w:hAnsi="Times New Roman" w:cs="Times New Roman"/>
          <w:sz w:val="26"/>
          <w:szCs w:val="26"/>
        </w:rPr>
        <w:t xml:space="preserve">  </w:t>
      </w:r>
      <w:r w:rsidRPr="009C7307">
        <w:rPr>
          <w:rFonts w:ascii="Times New Roman" w:hAnsi="Times New Roman" w:cs="Times New Roman"/>
          <w:sz w:val="28"/>
          <w:szCs w:val="28"/>
        </w:rPr>
        <w:tab/>
      </w:r>
      <w:proofErr w:type="gramEnd"/>
      <w:r w:rsidRPr="009C7307">
        <w:rPr>
          <w:rFonts w:ascii="Times New Roman" w:hAnsi="Times New Roman" w:cs="Times New Roman"/>
          <w:sz w:val="28"/>
          <w:szCs w:val="28"/>
        </w:rPr>
        <w:tab/>
      </w:r>
      <w:r w:rsidRPr="009C7307">
        <w:rPr>
          <w:rFonts w:ascii="Times New Roman" w:hAnsi="Times New Roman" w:cs="Times New Roman"/>
          <w:sz w:val="28"/>
          <w:szCs w:val="28"/>
        </w:rPr>
        <w:tab/>
      </w:r>
      <w:r w:rsidRPr="009C730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9C7307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B67E78" w:rsidRPr="00E8636D" w:rsidRDefault="00B67E78" w:rsidP="00B67E78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</w:rPr>
      </w:pPr>
      <w:r w:rsidRPr="00E8636D">
        <w:rPr>
          <w:rFonts w:ascii="Times New Roman" w:eastAsia="Times New Roman" w:hAnsi="Times New Roman"/>
          <w:bCs/>
          <w:sz w:val="28"/>
          <w:szCs w:val="28"/>
        </w:rPr>
        <w:tab/>
      </w:r>
      <w:r w:rsidRPr="00E8636D">
        <w:rPr>
          <w:rFonts w:ascii="Times New Roman" w:eastAsia="Times New Roman" w:hAnsi="Times New Roman"/>
          <w:bCs/>
          <w:sz w:val="28"/>
          <w:szCs w:val="28"/>
        </w:rPr>
        <w:tab/>
      </w:r>
      <w:r w:rsidRPr="00E8636D">
        <w:rPr>
          <w:rFonts w:ascii="Times New Roman" w:eastAsia="Times New Roman" w:hAnsi="Times New Roman"/>
          <w:bCs/>
          <w:sz w:val="28"/>
          <w:szCs w:val="28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</w:tblGrid>
      <w:tr w:rsidR="00CA44E1" w:rsidRPr="005349D5" w:rsidTr="007B714D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CA44E1" w:rsidRPr="005349D5" w:rsidRDefault="00355727" w:rsidP="003557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544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назначении на должность </w:t>
            </w:r>
            <w:r w:rsidR="00CA44E1" w:rsidRPr="005349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председател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="00CA44E1" w:rsidRPr="005349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A44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="00CA44E1" w:rsidRPr="005349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онтрольно-счетно</w:t>
            </w:r>
            <w:r w:rsidR="00CA44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 органа муниципального образования-счётной палат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  <w:r w:rsidR="00CA44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города Нижневартовска</w:t>
            </w:r>
          </w:p>
        </w:tc>
      </w:tr>
    </w:tbl>
    <w:p w:rsidR="00CA44E1" w:rsidRPr="005349D5" w:rsidRDefault="00CA44E1" w:rsidP="00CA44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A44E1" w:rsidRDefault="00CA44E1" w:rsidP="00CA44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1367">
        <w:rPr>
          <w:rFonts w:ascii="Times New Roman" w:eastAsia="Times New Roman" w:hAnsi="Times New Roman" w:cs="Times New Roman"/>
          <w:sz w:val="28"/>
          <w:szCs w:val="24"/>
          <w:lang w:eastAsia="ru-RU"/>
        </w:rPr>
        <w:t>В соответствии с частью 6 статьи 6 Федер</w:t>
      </w:r>
      <w:r w:rsidR="00356432" w:rsidRPr="0042136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ального закона от 07.02.2011 </w:t>
      </w:r>
      <w:r w:rsidR="00356432" w:rsidRPr="0042136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№</w:t>
      </w:r>
      <w:r w:rsidRPr="0042136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6-ФЗ </w:t>
      </w:r>
      <w:r w:rsidR="00356432" w:rsidRPr="0042136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«Об общих принципах организации и деятельности контрольно-счетных органов субъектов Российской Федерации, федеральных территорий </w:t>
      </w:r>
      <w:r w:rsidR="00356432" w:rsidRPr="00421367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  <w:t>и муниципальных образований»</w:t>
      </w:r>
      <w:r w:rsidRPr="0042136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83255" w:rsidRPr="004213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045C" w:rsidRPr="004213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 </w:t>
      </w:r>
      <w:r w:rsidRPr="0042136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</w:t>
      </w:r>
      <w:r w:rsidR="008B045C" w:rsidRPr="00421367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4213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 Положения о контрольно-счетном органе  муниципального образования –</w:t>
      </w:r>
      <w:r w:rsidR="00B67E78" w:rsidRPr="004213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1367">
        <w:rPr>
          <w:rFonts w:ascii="Times New Roman" w:eastAsia="Times New Roman" w:hAnsi="Times New Roman" w:cs="Times New Roman"/>
          <w:sz w:val="28"/>
          <w:szCs w:val="28"/>
          <w:lang w:eastAsia="ru-RU"/>
        </w:rPr>
        <w:t>счётной палате города Нижневартовска, утвержденного решением Думы города Нижневартовска от 22</w:t>
      </w:r>
      <w:r w:rsidR="00283255" w:rsidRPr="00421367">
        <w:rPr>
          <w:rFonts w:ascii="Times New Roman" w:eastAsia="Times New Roman" w:hAnsi="Times New Roman" w:cs="Times New Roman"/>
          <w:sz w:val="28"/>
          <w:szCs w:val="28"/>
          <w:lang w:eastAsia="ru-RU"/>
        </w:rPr>
        <w:t>.09.202</w:t>
      </w:r>
      <w:r w:rsidRPr="00421367">
        <w:rPr>
          <w:rFonts w:ascii="Times New Roman" w:eastAsia="Times New Roman" w:hAnsi="Times New Roman" w:cs="Times New Roman"/>
          <w:sz w:val="28"/>
          <w:szCs w:val="28"/>
          <w:lang w:eastAsia="ru-RU"/>
        </w:rPr>
        <w:t>1 №</w:t>
      </w:r>
      <w:r w:rsidR="00283255" w:rsidRPr="00421367">
        <w:rPr>
          <w:rFonts w:ascii="Times New Roman" w:eastAsia="Times New Roman" w:hAnsi="Times New Roman" w:cs="Times New Roman"/>
          <w:sz w:val="28"/>
          <w:szCs w:val="28"/>
          <w:lang w:eastAsia="ru-RU"/>
        </w:rPr>
        <w:t>823</w:t>
      </w:r>
      <w:r w:rsidRPr="004213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F1AB2" w:rsidRPr="0042136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 предложение о кандидатуре на должность председателя контрольно-счетного органа муниципального образования-счётной палаты города Нижневарт</w:t>
      </w:r>
      <w:r w:rsidR="009A7C24" w:rsidRPr="00421367">
        <w:rPr>
          <w:rFonts w:ascii="Times New Roman" w:eastAsia="Times New Roman" w:hAnsi="Times New Roman" w:cs="Times New Roman"/>
          <w:sz w:val="28"/>
          <w:szCs w:val="28"/>
          <w:lang w:eastAsia="ru-RU"/>
        </w:rPr>
        <w:t>овска, внесенное председателем Д</w:t>
      </w:r>
      <w:r w:rsidR="008F1AB2" w:rsidRPr="004213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умы города Нижневартовска, </w:t>
      </w:r>
      <w:r w:rsidRPr="00421367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статьей 29.1 Устава города</w:t>
      </w:r>
      <w:r w:rsidR="00356432" w:rsidRPr="004213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Нижневартовска</w:t>
      </w:r>
      <w:r w:rsidRPr="0042136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A44E1" w:rsidRDefault="00CA44E1" w:rsidP="008F1A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44E1" w:rsidRDefault="00CA44E1" w:rsidP="00CA44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Дума города </w:t>
      </w:r>
      <w:r w:rsidRPr="005349D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349D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56432" w:rsidRPr="005349D5" w:rsidRDefault="00356432" w:rsidP="00CA44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44E1" w:rsidRDefault="00CA44E1" w:rsidP="00B67E78">
      <w:pPr>
        <w:pStyle w:val="a3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05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Суханову Светлану Петровну</w:t>
      </w:r>
      <w:r w:rsidRPr="00D405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председателем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D40582">
        <w:rPr>
          <w:rFonts w:ascii="Times New Roman" w:eastAsia="Times New Roman" w:hAnsi="Times New Roman" w:cs="Times New Roman"/>
          <w:sz w:val="28"/>
          <w:szCs w:val="28"/>
          <w:lang w:eastAsia="ru-RU"/>
        </w:rPr>
        <w:t>онтрольно-счетно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 органа</w:t>
      </w:r>
      <w:r w:rsidRPr="00D405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</w:t>
      </w:r>
      <w:r w:rsidR="004D2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D2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счётной палаты г</w:t>
      </w:r>
      <w:r w:rsidRPr="00D405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Нижневартовска</w:t>
      </w:r>
      <w:r w:rsidR="002832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83255" w:rsidRPr="00E77A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E503C0">
        <w:rPr>
          <w:rFonts w:ascii="Times New Roman" w:eastAsia="Times New Roman" w:hAnsi="Times New Roman" w:cs="Times New Roman"/>
          <w:sz w:val="28"/>
          <w:szCs w:val="28"/>
          <w:lang w:eastAsia="ru-RU"/>
        </w:rPr>
        <w:t>12 октября</w:t>
      </w:r>
      <w:r w:rsidR="00E77A4E" w:rsidRPr="00E77A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2026 года</w:t>
      </w:r>
      <w:r w:rsidR="009F68EB" w:rsidRPr="00E77A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сроком на 5 лет.</w:t>
      </w:r>
    </w:p>
    <w:p w:rsidR="008F1AB2" w:rsidRPr="00E54422" w:rsidRDefault="0051243F" w:rsidP="00B67E78">
      <w:pPr>
        <w:pStyle w:val="a3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4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утратившим силу </w:t>
      </w:r>
      <w:r w:rsidRPr="00E503C0">
        <w:rPr>
          <w:rFonts w:ascii="Times New Roman" w:eastAsia="Times New Roman" w:hAnsi="Times New Roman" w:cs="Times New Roman"/>
          <w:sz w:val="28"/>
          <w:szCs w:val="28"/>
          <w:lang w:eastAsia="ru-RU"/>
        </w:rPr>
        <w:t>с 0</w:t>
      </w:r>
      <w:r w:rsidR="000D1D49" w:rsidRPr="00E503C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E50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октября 202</w:t>
      </w:r>
      <w:r w:rsidR="00BC1F7B" w:rsidRPr="00E503C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E50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Pr="00E54422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8F1AB2" w:rsidRPr="00E544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ешение Думы города Нижневартовска от </w:t>
      </w:r>
      <w:r w:rsidR="00BC1F7B" w:rsidRPr="00E54422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="008F1AB2" w:rsidRPr="00E544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C1F7B" w:rsidRPr="00E54422">
        <w:rPr>
          <w:rFonts w:ascii="Times New Roman" w:eastAsia="Times New Roman" w:hAnsi="Times New Roman" w:cs="Times New Roman"/>
          <w:sz w:val="28"/>
          <w:szCs w:val="28"/>
          <w:lang w:eastAsia="ru-RU"/>
        </w:rPr>
        <w:t>09</w:t>
      </w:r>
      <w:r w:rsidR="008F1AB2" w:rsidRPr="00E54422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BC1F7B" w:rsidRPr="00E5442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F1AB2" w:rsidRPr="00E544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BC1F7B" w:rsidRPr="00E54422">
        <w:rPr>
          <w:rFonts w:ascii="Times New Roman" w:eastAsia="Times New Roman" w:hAnsi="Times New Roman" w:cs="Times New Roman"/>
          <w:sz w:val="28"/>
          <w:szCs w:val="28"/>
          <w:lang w:eastAsia="ru-RU"/>
        </w:rPr>
        <w:t>826</w:t>
      </w:r>
      <w:r w:rsidR="004F2DE5" w:rsidRPr="00E544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председател</w:t>
      </w:r>
      <w:r w:rsidR="004F76FF" w:rsidRPr="00E5442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4F2DE5" w:rsidRPr="00E544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контрольно-счетного органа муниципального образования - счётной палат</w:t>
      </w:r>
      <w:r w:rsidR="004F76FF" w:rsidRPr="00E5442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4F2DE5" w:rsidRPr="00E544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Нижневартовска»</w:t>
      </w:r>
      <w:r w:rsidR="008F1AB2" w:rsidRPr="00E544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67E78" w:rsidRDefault="00B67E78" w:rsidP="00B67E78">
      <w:pPr>
        <w:pStyle w:val="ConsPlusNormal"/>
        <w:jc w:val="both"/>
        <w:rPr>
          <w:rFonts w:eastAsia="Calibri"/>
        </w:rPr>
      </w:pPr>
      <w:r>
        <w:rPr>
          <w:rFonts w:eastAsia="Calibri"/>
        </w:rPr>
        <w:t xml:space="preserve">         </w:t>
      </w:r>
      <w:r w:rsidR="004F2DE5">
        <w:rPr>
          <w:rFonts w:eastAsia="Calibri"/>
        </w:rPr>
        <w:t>3</w:t>
      </w:r>
      <w:r>
        <w:rPr>
          <w:rFonts w:eastAsia="Calibri"/>
        </w:rPr>
        <w:t xml:space="preserve">. Решение вступает в силу после его подписания. </w:t>
      </w:r>
    </w:p>
    <w:p w:rsidR="00B67E78" w:rsidRDefault="00B67E78" w:rsidP="00B67E78">
      <w:pPr>
        <w:pStyle w:val="ConsPlusNormal"/>
        <w:ind w:firstLine="709"/>
        <w:jc w:val="both"/>
      </w:pPr>
    </w:p>
    <w:p w:rsidR="008F1AB2" w:rsidRDefault="008F1AB2" w:rsidP="00B67E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6432" w:rsidRDefault="00356432" w:rsidP="00B67E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7E78" w:rsidRPr="00B67E78" w:rsidRDefault="007546A7" w:rsidP="00B67E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F68EB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B67E78" w:rsidRPr="00B67E78">
        <w:rPr>
          <w:rFonts w:ascii="Times New Roman" w:hAnsi="Times New Roman" w:cs="Times New Roman"/>
          <w:sz w:val="28"/>
          <w:szCs w:val="28"/>
        </w:rPr>
        <w:t xml:space="preserve"> Думы</w:t>
      </w:r>
      <w:r w:rsidR="00B67E78" w:rsidRPr="00B67E78">
        <w:rPr>
          <w:rFonts w:ascii="Times New Roman" w:hAnsi="Times New Roman" w:cs="Times New Roman"/>
          <w:sz w:val="28"/>
          <w:szCs w:val="28"/>
        </w:rPr>
        <w:tab/>
      </w:r>
      <w:r w:rsidR="00B67E78" w:rsidRPr="00B67E78">
        <w:rPr>
          <w:rFonts w:ascii="Times New Roman" w:hAnsi="Times New Roman" w:cs="Times New Roman"/>
          <w:sz w:val="28"/>
          <w:szCs w:val="28"/>
        </w:rPr>
        <w:tab/>
      </w:r>
      <w:r w:rsidR="00B67E78" w:rsidRPr="00B67E78">
        <w:rPr>
          <w:rFonts w:ascii="Times New Roman" w:hAnsi="Times New Roman" w:cs="Times New Roman"/>
          <w:sz w:val="28"/>
          <w:szCs w:val="28"/>
        </w:rPr>
        <w:tab/>
      </w:r>
      <w:r w:rsidR="00B67E78" w:rsidRPr="00B67E78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B67E78" w:rsidRPr="00B67E78">
        <w:rPr>
          <w:rFonts w:ascii="Times New Roman" w:hAnsi="Times New Roman" w:cs="Times New Roman"/>
          <w:sz w:val="28"/>
          <w:szCs w:val="28"/>
        </w:rPr>
        <w:tab/>
      </w:r>
    </w:p>
    <w:p w:rsidR="00B67E78" w:rsidRPr="00B67E78" w:rsidRDefault="009F68EB" w:rsidP="00B67E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Нижневартовска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</w:t>
      </w:r>
      <w:r w:rsidR="00D949D9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46A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7546A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546A7">
        <w:rPr>
          <w:rFonts w:ascii="Times New Roman" w:hAnsi="Times New Roman" w:cs="Times New Roman"/>
          <w:sz w:val="28"/>
          <w:szCs w:val="28"/>
        </w:rPr>
        <w:t>Сатинов</w:t>
      </w:r>
      <w:r w:rsidR="00B67E78" w:rsidRPr="00B67E78">
        <w:rPr>
          <w:rFonts w:ascii="Times New Roman" w:hAnsi="Times New Roman" w:cs="Times New Roman"/>
          <w:sz w:val="28"/>
          <w:szCs w:val="28"/>
        </w:rPr>
        <w:tab/>
      </w:r>
    </w:p>
    <w:p w:rsidR="00D949D9" w:rsidRDefault="00D949D9" w:rsidP="00B67E7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56432" w:rsidRDefault="00356432" w:rsidP="00B67E7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56432" w:rsidRPr="00B67E78" w:rsidRDefault="00356432" w:rsidP="00B67E7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026A8" w:rsidRPr="00B67E78" w:rsidRDefault="00B67E78" w:rsidP="00F334ED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67E78">
        <w:rPr>
          <w:rFonts w:ascii="Times New Roman" w:hAnsi="Times New Roman" w:cs="Times New Roman"/>
          <w:sz w:val="24"/>
          <w:szCs w:val="24"/>
        </w:rPr>
        <w:t xml:space="preserve"> Дата под</w:t>
      </w:r>
      <w:r w:rsidR="00283255">
        <w:rPr>
          <w:rFonts w:ascii="Times New Roman" w:hAnsi="Times New Roman" w:cs="Times New Roman"/>
          <w:sz w:val="24"/>
          <w:szCs w:val="24"/>
        </w:rPr>
        <w:t>писания «____» ____________ 202</w:t>
      </w:r>
      <w:r w:rsidR="007546A7">
        <w:rPr>
          <w:rFonts w:ascii="Times New Roman" w:hAnsi="Times New Roman" w:cs="Times New Roman"/>
          <w:sz w:val="24"/>
          <w:szCs w:val="24"/>
        </w:rPr>
        <w:t>6</w:t>
      </w:r>
      <w:r w:rsidRPr="00B67E78">
        <w:rPr>
          <w:rFonts w:ascii="Times New Roman" w:hAnsi="Times New Roman" w:cs="Times New Roman"/>
          <w:sz w:val="24"/>
          <w:szCs w:val="24"/>
        </w:rPr>
        <w:t xml:space="preserve"> </w:t>
      </w:r>
      <w:r w:rsidR="00E71D3E">
        <w:rPr>
          <w:rFonts w:ascii="Times New Roman" w:hAnsi="Times New Roman" w:cs="Times New Roman"/>
          <w:sz w:val="24"/>
          <w:szCs w:val="24"/>
        </w:rPr>
        <w:t>года</w:t>
      </w:r>
    </w:p>
    <w:sectPr w:rsidR="003026A8" w:rsidRPr="00B67E78" w:rsidSect="00356432">
      <w:pgSz w:w="11906" w:h="16838"/>
      <w:pgMar w:top="568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563D13"/>
    <w:multiLevelType w:val="hybridMultilevel"/>
    <w:tmpl w:val="ABF679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4E1"/>
    <w:rsid w:val="000D1D49"/>
    <w:rsid w:val="00197F02"/>
    <w:rsid w:val="00255605"/>
    <w:rsid w:val="00283255"/>
    <w:rsid w:val="002F21AA"/>
    <w:rsid w:val="003026A8"/>
    <w:rsid w:val="00355727"/>
    <w:rsid w:val="00356432"/>
    <w:rsid w:val="00421367"/>
    <w:rsid w:val="00467BB5"/>
    <w:rsid w:val="004D28B4"/>
    <w:rsid w:val="004F2DE5"/>
    <w:rsid w:val="004F76FF"/>
    <w:rsid w:val="0051243F"/>
    <w:rsid w:val="0052636C"/>
    <w:rsid w:val="00690A01"/>
    <w:rsid w:val="006A3ECF"/>
    <w:rsid w:val="006E10D5"/>
    <w:rsid w:val="006F6361"/>
    <w:rsid w:val="007546A7"/>
    <w:rsid w:val="00807AF3"/>
    <w:rsid w:val="00822D34"/>
    <w:rsid w:val="00866919"/>
    <w:rsid w:val="008A1230"/>
    <w:rsid w:val="008B045C"/>
    <w:rsid w:val="008B4617"/>
    <w:rsid w:val="008F1AB2"/>
    <w:rsid w:val="00900CAA"/>
    <w:rsid w:val="00954F31"/>
    <w:rsid w:val="00960DA8"/>
    <w:rsid w:val="009A7C24"/>
    <w:rsid w:val="009C55DE"/>
    <w:rsid w:val="009F68EB"/>
    <w:rsid w:val="00B662C2"/>
    <w:rsid w:val="00B67E78"/>
    <w:rsid w:val="00BC1F7B"/>
    <w:rsid w:val="00C208D5"/>
    <w:rsid w:val="00C6038E"/>
    <w:rsid w:val="00CA44E1"/>
    <w:rsid w:val="00D949D9"/>
    <w:rsid w:val="00E503C0"/>
    <w:rsid w:val="00E54422"/>
    <w:rsid w:val="00E71D3E"/>
    <w:rsid w:val="00E77A4E"/>
    <w:rsid w:val="00EB5D31"/>
    <w:rsid w:val="00F33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A9E15"/>
  <w15:docId w15:val="{B1B8D370-9C89-4E1E-9EE1-F7317EC36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44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44E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A44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44E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67E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06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Суханова Светлана Петровна</dc:creator>
  <cp:lastModifiedBy>Некрасова Наталья Сергеевна</cp:lastModifiedBy>
  <cp:revision>5</cp:revision>
  <cp:lastPrinted>2026-06-03T07:49:00Z</cp:lastPrinted>
  <dcterms:created xsi:type="dcterms:W3CDTF">2026-06-03T07:47:00Z</dcterms:created>
  <dcterms:modified xsi:type="dcterms:W3CDTF">2026-06-03T07:52:00Z</dcterms:modified>
</cp:coreProperties>
</file>