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p w:rsidR="002E67DB" w:rsidRPr="00896AF5" w:rsidRDefault="002E67DB" w:rsidP="002E67DB">
      <w:pPr>
        <w:spacing w:after="5" w:line="250" w:lineRule="auto"/>
        <w:ind w:left="0" w:right="4330" w:firstLine="0"/>
      </w:pP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ED19AB">
        <w:trPr>
          <w:trHeight w:val="2359"/>
        </w:trPr>
        <w:tc>
          <w:tcPr>
            <w:tcW w:w="9471" w:type="dxa"/>
          </w:tcPr>
          <w:p w:rsidR="002E67DB" w:rsidRPr="00896AF5" w:rsidRDefault="002E67DB" w:rsidP="00ED19AB">
            <w:pPr>
              <w:spacing w:after="5" w:line="250" w:lineRule="auto"/>
              <w:ind w:left="0" w:right="4330" w:firstLine="0"/>
            </w:pPr>
            <w:r w:rsidRPr="00896AF5">
              <w:t>О внесении изменений в приложение</w:t>
            </w:r>
            <w:r w:rsidR="00ED19AB">
              <w:t xml:space="preserve"> 1</w:t>
            </w:r>
            <w:r w:rsidRPr="00896AF5">
              <w:t xml:space="preserve"> </w:t>
            </w:r>
            <w:r w:rsidRPr="00896AF5">
              <w:br/>
              <w:t xml:space="preserve">к постановлению администрации города от </w:t>
            </w:r>
            <w:r w:rsidR="00ED19AB">
              <w:t>09</w:t>
            </w:r>
            <w:r w:rsidRPr="00896AF5">
              <w:t>.</w:t>
            </w:r>
            <w:r w:rsidR="00ED19AB">
              <w:t>03</w:t>
            </w:r>
            <w:r w:rsidRPr="00896AF5">
              <w:t>.202</w:t>
            </w:r>
            <w:r w:rsidR="00ED19AB">
              <w:t>1</w:t>
            </w:r>
            <w:r w:rsidRPr="00896AF5">
              <w:t xml:space="preserve"> №1</w:t>
            </w:r>
            <w:r w:rsidR="00ED19AB">
              <w:t>80</w:t>
            </w:r>
            <w:r w:rsidRPr="00896AF5">
              <w:t xml:space="preserve"> "О </w:t>
            </w:r>
            <w:r w:rsidR="00ED19AB">
              <w:t xml:space="preserve">мероприятиях по обеспечению организации отдыха детей в каникулярное время, включая мероприятия по обеспечению  безопасности их жизни и здоровья» </w:t>
            </w:r>
          </w:p>
        </w:tc>
      </w:tr>
    </w:tbl>
    <w:p w:rsidR="00ED19AB" w:rsidRDefault="00ED19AB" w:rsidP="004A1CA1">
      <w:pPr>
        <w:spacing w:after="0" w:line="240" w:lineRule="auto"/>
        <w:ind w:left="0" w:firstLine="708"/>
        <w:rPr>
          <w:color w:val="auto"/>
          <w:szCs w:val="28"/>
        </w:rPr>
      </w:pPr>
    </w:p>
    <w:p w:rsidR="004A1CA1" w:rsidRPr="004A1CA1" w:rsidRDefault="00ED19AB" w:rsidP="004A1CA1">
      <w:pPr>
        <w:spacing w:after="0" w:line="240" w:lineRule="auto"/>
        <w:ind w:left="0" w:firstLine="708"/>
        <w:rPr>
          <w:color w:val="auto"/>
          <w:szCs w:val="28"/>
          <w:highlight w:val="yellow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целях приведения муниципального правового акта в соответствие с действующим законодательством:</w:t>
      </w:r>
    </w:p>
    <w:p w:rsidR="0049496A" w:rsidRPr="00896AF5" w:rsidRDefault="0049496A" w:rsidP="0099224A">
      <w:pPr>
        <w:spacing w:after="0"/>
        <w:ind w:left="0" w:firstLine="993"/>
      </w:pPr>
    </w:p>
    <w:p w:rsidR="00DB5344" w:rsidRPr="00DB5344" w:rsidRDefault="00DB5344" w:rsidP="0099224A">
      <w:pPr>
        <w:numPr>
          <w:ilvl w:val="0"/>
          <w:numId w:val="1"/>
        </w:numPr>
        <w:spacing w:after="0" w:line="250" w:lineRule="auto"/>
        <w:ind w:firstLine="851"/>
        <w:rPr>
          <w:szCs w:val="28"/>
        </w:rPr>
      </w:pPr>
      <w:r>
        <w:t xml:space="preserve">Внести изменение в </w:t>
      </w:r>
      <w:r w:rsidRPr="00896AF5">
        <w:t>приложени</w:t>
      </w:r>
      <w:r>
        <w:t>е</w:t>
      </w:r>
      <w:r>
        <w:t xml:space="preserve"> 1</w:t>
      </w:r>
      <w:r w:rsidRPr="00896AF5">
        <w:t xml:space="preserve"> к постановлению администрации города от </w:t>
      </w:r>
      <w:r>
        <w:t>09</w:t>
      </w:r>
      <w:r w:rsidRPr="00896AF5">
        <w:t>.</w:t>
      </w:r>
      <w:r>
        <w:t>03</w:t>
      </w:r>
      <w:r w:rsidRPr="00896AF5">
        <w:t>.202</w:t>
      </w:r>
      <w:r>
        <w:t>1</w:t>
      </w:r>
      <w:r w:rsidRPr="00896AF5">
        <w:t xml:space="preserve"> №1</w:t>
      </w:r>
      <w:r>
        <w:t>8</w:t>
      </w:r>
      <w:r w:rsidRPr="00896AF5">
        <w:t>0 "</w:t>
      </w:r>
      <w:r>
        <w:t xml:space="preserve"> О мероприятиях по обеспечению организации отдыха детей в каникулярное время, включая мероприятия по обеспечению безопасности жизни и здоровья</w:t>
      </w:r>
      <w:r w:rsidRPr="00896AF5">
        <w:t>"</w:t>
      </w:r>
      <w:r>
        <w:t>:</w:t>
      </w:r>
    </w:p>
    <w:p w:rsidR="00ED19AB" w:rsidRDefault="00DB5344" w:rsidP="00DB5344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 xml:space="preserve">- </w:t>
      </w:r>
      <w:r w:rsidR="00ED19AB">
        <w:t xml:space="preserve">в пункт 3.3. раздела </w:t>
      </w:r>
      <w:r w:rsidR="00ED19AB">
        <w:rPr>
          <w:lang w:val="en-US"/>
        </w:rPr>
        <w:t>III</w:t>
      </w:r>
      <w:r w:rsidR="00ED19AB" w:rsidRPr="00ED19AB">
        <w:t xml:space="preserve"> </w:t>
      </w:r>
      <w:r w:rsidR="00BC1C18">
        <w:t>д</w:t>
      </w:r>
      <w:r w:rsidR="00BC1C18" w:rsidRPr="00BC1C18">
        <w:rPr>
          <w:szCs w:val="28"/>
        </w:rPr>
        <w:t xml:space="preserve">ополнить </w:t>
      </w:r>
      <w:r w:rsidR="00ED19AB">
        <w:rPr>
          <w:szCs w:val="28"/>
        </w:rPr>
        <w:t xml:space="preserve">абзацем </w:t>
      </w:r>
      <w:r w:rsidR="00BC1C18" w:rsidRPr="00BC1C18">
        <w:rPr>
          <w:szCs w:val="28"/>
        </w:rPr>
        <w:t>следующего содержания:</w:t>
      </w:r>
      <w:r w:rsidR="00BC1C18" w:rsidRPr="00BC1C18">
        <w:rPr>
          <w:szCs w:val="28"/>
        </w:rPr>
        <w:br/>
        <w:t>"</w:t>
      </w:r>
      <w:r w:rsidR="00ED19AB">
        <w:rPr>
          <w:szCs w:val="28"/>
        </w:rPr>
        <w:t>Оплата стоимости обучения лиц, сопровождающих детей в выездные организации отдыха детей и их оздоровления, осущ</w:t>
      </w:r>
      <w:bookmarkStart w:id="0" w:name="_GoBack"/>
      <w:bookmarkEnd w:id="0"/>
      <w:r w:rsidR="00ED19AB">
        <w:rPr>
          <w:szCs w:val="28"/>
        </w:rPr>
        <w:t xml:space="preserve">ествляется за счет средств </w:t>
      </w:r>
      <w:r w:rsidR="005E4D93">
        <w:rPr>
          <w:szCs w:val="28"/>
        </w:rPr>
        <w:t xml:space="preserve">бюджета </w:t>
      </w:r>
      <w:r w:rsidR="00ED19AB">
        <w:rPr>
          <w:szCs w:val="28"/>
        </w:rPr>
        <w:t>город</w:t>
      </w:r>
      <w:r w:rsidR="00832A3D">
        <w:rPr>
          <w:szCs w:val="28"/>
        </w:rPr>
        <w:t>а</w:t>
      </w:r>
      <w:r w:rsidR="00ED19AB">
        <w:rPr>
          <w:szCs w:val="28"/>
        </w:rPr>
        <w:t xml:space="preserve"> </w:t>
      </w:r>
      <w:r w:rsidR="00ED19AB" w:rsidRPr="00BC1C18">
        <w:rPr>
          <w:szCs w:val="28"/>
        </w:rPr>
        <w:t>"</w:t>
      </w:r>
      <w:r w:rsidR="00ED19AB">
        <w:rPr>
          <w:szCs w:val="28"/>
        </w:rPr>
        <w:t xml:space="preserve">.   </w:t>
      </w:r>
    </w:p>
    <w:p w:rsidR="0099224A" w:rsidRPr="00896AF5" w:rsidRDefault="0091442E" w:rsidP="00EE7C7A">
      <w:pPr>
        <w:numPr>
          <w:ilvl w:val="0"/>
          <w:numId w:val="1"/>
        </w:numPr>
        <w:spacing w:after="0"/>
        <w:ind w:firstLine="993"/>
      </w:pPr>
      <w:r w:rsidRPr="00896AF5"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D77B87" w:rsidRDefault="0091442E" w:rsidP="0099224A">
      <w:pPr>
        <w:numPr>
          <w:ilvl w:val="0"/>
          <w:numId w:val="1"/>
        </w:numPr>
        <w:spacing w:after="0"/>
        <w:ind w:firstLine="993"/>
      </w:pPr>
      <w:r w:rsidRPr="00896AF5">
        <w:t>Постановление вступает в силу после его официального опубликования</w:t>
      </w:r>
      <w:r w:rsidR="00ED19AB">
        <w:t xml:space="preserve"> и распространяется на правоотношения, возникшие с 01.04.2021</w:t>
      </w:r>
      <w:r w:rsidRPr="00896AF5">
        <w:t>.</w:t>
      </w: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BC1C18" w:rsidRPr="00896AF5" w:rsidRDefault="00BC1C18" w:rsidP="0099224A">
      <w:pPr>
        <w:spacing w:after="0"/>
        <w:ind w:left="993" w:firstLine="0"/>
      </w:pPr>
    </w:p>
    <w:p w:rsidR="00ED19AB" w:rsidRPr="008D5C24" w:rsidRDefault="00ED19AB" w:rsidP="008D5C24">
      <w:pPr>
        <w:pStyle w:val="a7"/>
        <w:ind w:left="0" w:firstLine="0"/>
      </w:pPr>
      <w:r w:rsidRPr="008D5C24">
        <w:t xml:space="preserve">Исполняющий обязанности </w:t>
      </w:r>
    </w:p>
    <w:p w:rsidR="009E2627" w:rsidRPr="008D5C24" w:rsidRDefault="00ED19AB" w:rsidP="008D5C24">
      <w:pPr>
        <w:pStyle w:val="a7"/>
        <w:ind w:left="0" w:firstLine="0"/>
      </w:pPr>
      <w:r w:rsidRPr="008D5C24">
        <w:t>г</w:t>
      </w:r>
      <w:r w:rsidR="0091442E" w:rsidRPr="008D5C24">
        <w:t>лав</w:t>
      </w:r>
      <w:r w:rsidRPr="008D5C24">
        <w:t>ы</w:t>
      </w:r>
      <w:r w:rsidR="0091442E" w:rsidRPr="008D5C24">
        <w:t xml:space="preserve"> города                                                                                 </w:t>
      </w:r>
      <w:r w:rsidR="002339F6" w:rsidRPr="008D5C24">
        <w:t xml:space="preserve">        </w:t>
      </w:r>
      <w:r w:rsidR="0091442E" w:rsidRPr="008D5C24">
        <w:t xml:space="preserve">  </w:t>
      </w:r>
      <w:r w:rsidRPr="008D5C24">
        <w:t xml:space="preserve">Д.А. </w:t>
      </w:r>
      <w:proofErr w:type="spellStart"/>
      <w:r w:rsidRPr="008D5C24">
        <w:t>Кощенко</w:t>
      </w:r>
      <w:proofErr w:type="spellEnd"/>
      <w:r w:rsidRPr="008D5C24">
        <w:t xml:space="preserve"> </w:t>
      </w:r>
      <w:r w:rsidR="0091442E" w:rsidRPr="008D5C24">
        <w:t xml:space="preserve"> 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34CF8"/>
    <w:rsid w:val="00094E6E"/>
    <w:rsid w:val="000C0D19"/>
    <w:rsid w:val="00156AE3"/>
    <w:rsid w:val="001B6140"/>
    <w:rsid w:val="001D0964"/>
    <w:rsid w:val="001D28C1"/>
    <w:rsid w:val="002339F6"/>
    <w:rsid w:val="00241D9B"/>
    <w:rsid w:val="00274B02"/>
    <w:rsid w:val="00276759"/>
    <w:rsid w:val="00277398"/>
    <w:rsid w:val="002A2038"/>
    <w:rsid w:val="002E67DB"/>
    <w:rsid w:val="00331D97"/>
    <w:rsid w:val="00340ADF"/>
    <w:rsid w:val="00351A8B"/>
    <w:rsid w:val="003D0D73"/>
    <w:rsid w:val="003D54EF"/>
    <w:rsid w:val="003E33A0"/>
    <w:rsid w:val="003F7F40"/>
    <w:rsid w:val="00427144"/>
    <w:rsid w:val="0049496A"/>
    <w:rsid w:val="004A1CA1"/>
    <w:rsid w:val="004B2D66"/>
    <w:rsid w:val="00561745"/>
    <w:rsid w:val="0058538E"/>
    <w:rsid w:val="005D6B25"/>
    <w:rsid w:val="005E4D93"/>
    <w:rsid w:val="005E5258"/>
    <w:rsid w:val="00616FDE"/>
    <w:rsid w:val="00672779"/>
    <w:rsid w:val="0067305E"/>
    <w:rsid w:val="00692C5A"/>
    <w:rsid w:val="006A51B3"/>
    <w:rsid w:val="006F4A5F"/>
    <w:rsid w:val="00720C39"/>
    <w:rsid w:val="00733210"/>
    <w:rsid w:val="00754541"/>
    <w:rsid w:val="007C5DC6"/>
    <w:rsid w:val="008258E8"/>
    <w:rsid w:val="00832A3D"/>
    <w:rsid w:val="008833C2"/>
    <w:rsid w:val="00896AF5"/>
    <w:rsid w:val="008A3830"/>
    <w:rsid w:val="008C5E99"/>
    <w:rsid w:val="008D5C24"/>
    <w:rsid w:val="008D6046"/>
    <w:rsid w:val="008D6339"/>
    <w:rsid w:val="0091442E"/>
    <w:rsid w:val="0097765D"/>
    <w:rsid w:val="0098229C"/>
    <w:rsid w:val="00983B5B"/>
    <w:rsid w:val="0099224A"/>
    <w:rsid w:val="009A6C23"/>
    <w:rsid w:val="009C3B39"/>
    <w:rsid w:val="009E2627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BB2A2E"/>
    <w:rsid w:val="00BC1C18"/>
    <w:rsid w:val="00BE5493"/>
    <w:rsid w:val="00C457A5"/>
    <w:rsid w:val="00C742F9"/>
    <w:rsid w:val="00C85ED7"/>
    <w:rsid w:val="00CD21E2"/>
    <w:rsid w:val="00CE0618"/>
    <w:rsid w:val="00D353F6"/>
    <w:rsid w:val="00D50EB3"/>
    <w:rsid w:val="00D77B87"/>
    <w:rsid w:val="00D92634"/>
    <w:rsid w:val="00DB5344"/>
    <w:rsid w:val="00DC2FE3"/>
    <w:rsid w:val="00DC3825"/>
    <w:rsid w:val="00DF33F4"/>
    <w:rsid w:val="00E909FF"/>
    <w:rsid w:val="00E9440E"/>
    <w:rsid w:val="00EB7115"/>
    <w:rsid w:val="00ED19AB"/>
    <w:rsid w:val="00ED6018"/>
    <w:rsid w:val="00EE7C7A"/>
    <w:rsid w:val="00F30EEB"/>
    <w:rsid w:val="00F313AD"/>
    <w:rsid w:val="00F820EF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150C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8D5C24"/>
    <w:pPr>
      <w:spacing w:after="0" w:line="240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45</cp:revision>
  <cp:lastPrinted>2021-07-08T10:28:00Z</cp:lastPrinted>
  <dcterms:created xsi:type="dcterms:W3CDTF">2021-03-17T05:38:00Z</dcterms:created>
  <dcterms:modified xsi:type="dcterms:W3CDTF">2021-07-08T10:30:00Z</dcterms:modified>
</cp:coreProperties>
</file>