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8D0" w:rsidRDefault="00A368D0" w:rsidP="00A368D0">
      <w:pPr>
        <w:spacing w:after="0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23144">
        <w:rPr>
          <w:rFonts w:ascii="Times New Roman" w:hAnsi="Times New Roman" w:cs="Times New Roman"/>
          <w:bCs/>
          <w:sz w:val="28"/>
          <w:szCs w:val="28"/>
        </w:rPr>
        <w:t xml:space="preserve">График мероприятий акции на </w:t>
      </w:r>
      <w:r w:rsidR="00F73838">
        <w:rPr>
          <w:rFonts w:ascii="Times New Roman" w:hAnsi="Times New Roman" w:cs="Times New Roman"/>
          <w:bCs/>
          <w:sz w:val="28"/>
          <w:szCs w:val="28"/>
        </w:rPr>
        <w:t>март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23144">
        <w:rPr>
          <w:rFonts w:ascii="Times New Roman" w:hAnsi="Times New Roman" w:cs="Times New Roman"/>
          <w:bCs/>
          <w:sz w:val="28"/>
          <w:szCs w:val="28"/>
        </w:rPr>
        <w:t>201</w:t>
      </w:r>
      <w:r w:rsidR="00CA49AE">
        <w:rPr>
          <w:rFonts w:ascii="Times New Roman" w:hAnsi="Times New Roman" w:cs="Times New Roman"/>
          <w:bCs/>
          <w:sz w:val="28"/>
          <w:szCs w:val="28"/>
        </w:rPr>
        <w:t>8</w:t>
      </w:r>
      <w:r w:rsidRPr="00223144">
        <w:rPr>
          <w:rFonts w:ascii="Times New Roman" w:hAnsi="Times New Roman" w:cs="Times New Roman"/>
          <w:bCs/>
          <w:sz w:val="28"/>
          <w:szCs w:val="28"/>
        </w:rPr>
        <w:t xml:space="preserve"> года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597"/>
        <w:gridCol w:w="1874"/>
        <w:gridCol w:w="1664"/>
        <w:gridCol w:w="3106"/>
      </w:tblGrid>
      <w:tr w:rsidR="00A368D0" w:rsidRPr="00223144" w:rsidTr="00F02F14">
        <w:tc>
          <w:tcPr>
            <w:tcW w:w="540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97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образовательной</w:t>
            </w:r>
            <w:proofErr w:type="gramEnd"/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организации</w:t>
            </w:r>
          </w:p>
        </w:tc>
        <w:tc>
          <w:tcPr>
            <w:tcW w:w="1874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акции</w:t>
            </w:r>
          </w:p>
        </w:tc>
        <w:tc>
          <w:tcPr>
            <w:tcW w:w="1664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проведения </w:t>
            </w:r>
          </w:p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</w:t>
            </w:r>
          </w:p>
        </w:tc>
        <w:tc>
          <w:tcPr>
            <w:tcW w:w="3106" w:type="dxa"/>
            <w:shd w:val="clear" w:color="auto" w:fill="auto"/>
          </w:tcPr>
          <w:p w:rsidR="00A368D0" w:rsidRPr="00223144" w:rsidRDefault="00A368D0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31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Pr="00223144" w:rsidRDefault="00F40B27" w:rsidP="0059264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597" w:type="dxa"/>
            <w:shd w:val="clear" w:color="auto" w:fill="auto"/>
          </w:tcPr>
          <w:p w:rsidR="00F40B27" w:rsidRPr="00677EDB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77EDB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ДС</w:t>
            </w:r>
            <w:r w:rsidR="0003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77EDB">
              <w:rPr>
                <w:rFonts w:ascii="Times New Roman" w:hAnsi="Times New Roman" w:cs="Times New Roman"/>
                <w:bCs/>
                <w:sz w:val="24"/>
                <w:szCs w:val="24"/>
              </w:rPr>
              <w:t>№62 «</w:t>
            </w:r>
            <w:proofErr w:type="spellStart"/>
            <w:r w:rsidRPr="00677EDB">
              <w:rPr>
                <w:rFonts w:ascii="Times New Roman" w:hAnsi="Times New Roman" w:cs="Times New Roman"/>
                <w:bCs/>
                <w:sz w:val="24"/>
                <w:szCs w:val="24"/>
              </w:rPr>
              <w:t>Журавушка</w:t>
            </w:r>
            <w:proofErr w:type="spellEnd"/>
            <w:r w:rsidRPr="00677ED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F40B27" w:rsidRPr="00677EDB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01.03</w:t>
            </w:r>
            <w:r w:rsidR="00045BBB">
              <w:rPr>
                <w:rFonts w:ascii="Times New Roman" w:hAnsi="Times New Roman" w:cs="Times New Roman"/>
                <w:bCs/>
                <w:sz w:val="24"/>
                <w:szCs w:val="24"/>
              </w:rPr>
              <w:t>.2018</w:t>
            </w:r>
          </w:p>
          <w:p w:rsidR="00F40B27" w:rsidRPr="00677EDB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Pr="00223144" w:rsidRDefault="00F40B27" w:rsidP="00F02F14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B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106" w:type="dxa"/>
            <w:shd w:val="clear" w:color="auto" w:fill="auto"/>
          </w:tcPr>
          <w:p w:rsidR="00F40B27" w:rsidRPr="00223144" w:rsidRDefault="00F40B27" w:rsidP="000A4A0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5A9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Дружбы народов, 14б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Pr="00223144" w:rsidRDefault="00F40B27" w:rsidP="005926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2231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97" w:type="dxa"/>
            <w:shd w:val="clear" w:color="auto" w:fill="auto"/>
          </w:tcPr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МАДОУ ДС</w:t>
            </w:r>
            <w:r w:rsidR="0003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№77 «Эрудит»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045BBB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12.03.2018</w:t>
            </w:r>
          </w:p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Pr="00223144" w:rsidRDefault="00F40B27" w:rsidP="00FC4C9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106" w:type="dxa"/>
            <w:shd w:val="clear" w:color="auto" w:fill="auto"/>
          </w:tcPr>
          <w:p w:rsidR="00F40B27" w:rsidRPr="00223144" w:rsidRDefault="00563C52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ул. Интернациональная, </w:t>
            </w:r>
            <w:r w:rsidR="00AF3EF9" w:rsidRPr="00AF3E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45а</w:t>
            </w:r>
          </w:p>
        </w:tc>
      </w:tr>
      <w:tr w:rsidR="00F40B27" w:rsidRPr="00223144" w:rsidTr="00045BBB">
        <w:trPr>
          <w:trHeight w:val="551"/>
        </w:trPr>
        <w:tc>
          <w:tcPr>
            <w:tcW w:w="540" w:type="dxa"/>
            <w:shd w:val="clear" w:color="auto" w:fill="auto"/>
          </w:tcPr>
          <w:p w:rsidR="00F40B27" w:rsidRPr="00223144" w:rsidRDefault="00F40B27" w:rsidP="0059264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22314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597" w:type="dxa"/>
          </w:tcPr>
          <w:p w:rsidR="00F40B27" w:rsidRPr="00ED269F" w:rsidRDefault="00F40B27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МБДОУ ДС №8 «</w:t>
            </w:r>
            <w:proofErr w:type="spellStart"/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045BBB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13.03.2018</w:t>
            </w:r>
          </w:p>
        </w:tc>
        <w:tc>
          <w:tcPr>
            <w:tcW w:w="1664" w:type="dxa"/>
            <w:shd w:val="clear" w:color="auto" w:fill="auto"/>
          </w:tcPr>
          <w:p w:rsidR="00F40B27" w:rsidRPr="00223144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3106" w:type="dxa"/>
            <w:shd w:val="clear" w:color="auto" w:fill="auto"/>
          </w:tcPr>
          <w:p w:rsidR="00F40B27" w:rsidRPr="00223144" w:rsidRDefault="00F40B27" w:rsidP="000A4A0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5A9F">
              <w:rPr>
                <w:rFonts w:ascii="Times New Roman" w:hAnsi="Times New Roman" w:cs="Times New Roman"/>
                <w:bCs/>
                <w:sz w:val="24"/>
                <w:szCs w:val="24"/>
              </w:rPr>
              <w:t>ул. проспект Победы, 11б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Pr="00223144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597" w:type="dxa"/>
          </w:tcPr>
          <w:p w:rsidR="00F40B27" w:rsidRPr="00F8413D" w:rsidRDefault="00F40B27" w:rsidP="00045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13D">
              <w:rPr>
                <w:rFonts w:ascii="Times New Roman" w:hAnsi="Times New Roman" w:cs="Times New Roman"/>
                <w:sz w:val="24"/>
                <w:szCs w:val="24"/>
              </w:rPr>
              <w:t>МБОУ «СШ №34»</w:t>
            </w:r>
          </w:p>
        </w:tc>
        <w:tc>
          <w:tcPr>
            <w:tcW w:w="1874" w:type="dxa"/>
            <w:shd w:val="clear" w:color="auto" w:fill="auto"/>
          </w:tcPr>
          <w:p w:rsidR="00F40B27" w:rsidRPr="00F8413D" w:rsidRDefault="00F40B27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  <w:r w:rsidR="00045BBB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40B27" w:rsidRPr="00F8413D" w:rsidRDefault="00F40B27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Pr="00223144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3106" w:type="dxa"/>
            <w:shd w:val="clear" w:color="auto" w:fill="auto"/>
          </w:tcPr>
          <w:p w:rsidR="00F40B27" w:rsidRPr="00223144" w:rsidRDefault="00D43DB8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3DB8">
              <w:rPr>
                <w:rFonts w:ascii="Times New Roman" w:hAnsi="Times New Roman" w:cs="Times New Roman"/>
                <w:bCs/>
                <w:sz w:val="24"/>
                <w:szCs w:val="24"/>
              </w:rPr>
              <w:t>ул. Пермская, д. 19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597" w:type="dxa"/>
          </w:tcPr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ДС №31</w:t>
            </w:r>
          </w:p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«Медвежонок»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045BBB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14.03.2018</w:t>
            </w:r>
          </w:p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3106" w:type="dxa"/>
            <w:shd w:val="clear" w:color="auto" w:fill="auto"/>
          </w:tcPr>
          <w:p w:rsidR="00F40B27" w:rsidRDefault="00AF3EF9" w:rsidP="00AF3EF9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>ул. Нефтяников, 74а - корпус 1; ул. Нефтяников, 74б - корпус 2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597" w:type="dxa"/>
          </w:tcPr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№7</w:t>
            </w:r>
          </w:p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«Жар птица»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15.03.</w:t>
            </w: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2018</w:t>
            </w:r>
          </w:p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06" w:type="dxa"/>
            <w:shd w:val="clear" w:color="auto" w:fill="auto"/>
          </w:tcPr>
          <w:p w:rsidR="00F40B27" w:rsidRDefault="00B031B2" w:rsidP="00B031B2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 xml:space="preserve">ул. </w:t>
            </w:r>
            <w:proofErr w:type="gramStart"/>
            <w:r>
              <w:rPr>
                <w:rFonts w:ascii="PT Sans" w:hAnsi="PT Sans"/>
                <w:color w:val="222222"/>
              </w:rPr>
              <w:t>Омская</w:t>
            </w:r>
            <w:proofErr w:type="gramEnd"/>
            <w:r>
              <w:rPr>
                <w:rFonts w:ascii="PT Sans" w:hAnsi="PT Sans"/>
                <w:color w:val="222222"/>
              </w:rPr>
              <w:t xml:space="preserve">, </w:t>
            </w:r>
            <w:r w:rsidRPr="00B031B2">
              <w:rPr>
                <w:rFonts w:ascii="PT Sans" w:hAnsi="PT Sans"/>
                <w:color w:val="222222"/>
              </w:rPr>
              <w:t>16б - к</w:t>
            </w:r>
            <w:r>
              <w:rPr>
                <w:rFonts w:ascii="PT Sans" w:hAnsi="PT Sans"/>
                <w:color w:val="222222"/>
              </w:rPr>
              <w:t xml:space="preserve">орпус 1; </w:t>
            </w:r>
            <w:r>
              <w:rPr>
                <w:rFonts w:ascii="PT Sans" w:hAnsi="PT Sans"/>
                <w:color w:val="222222"/>
              </w:rPr>
              <w:br/>
              <w:t>ул. Маршала Жукова,</w:t>
            </w:r>
            <w:r w:rsidRPr="00B031B2">
              <w:rPr>
                <w:rFonts w:ascii="PT Sans" w:hAnsi="PT Sans"/>
                <w:color w:val="222222"/>
              </w:rPr>
              <w:t xml:space="preserve"> 4в - корпус 2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2597" w:type="dxa"/>
          </w:tcPr>
          <w:p w:rsidR="00F40B27" w:rsidRPr="00920BC4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20BC4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ДС №25 «</w:t>
            </w:r>
            <w:proofErr w:type="spellStart"/>
            <w:r w:rsidRPr="00920BC4">
              <w:rPr>
                <w:rFonts w:ascii="Times New Roman" w:hAnsi="Times New Roman" w:cs="Times New Roman"/>
                <w:bCs/>
                <w:sz w:val="24"/>
                <w:szCs w:val="24"/>
              </w:rPr>
              <w:t>Семицветик</w:t>
            </w:r>
            <w:proofErr w:type="spellEnd"/>
            <w:r w:rsidRPr="00920BC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F40B27" w:rsidRPr="00920BC4" w:rsidRDefault="00045BBB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15.03.2018</w:t>
            </w:r>
          </w:p>
          <w:p w:rsidR="00F40B27" w:rsidRPr="00920BC4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</w:tc>
        <w:tc>
          <w:tcPr>
            <w:tcW w:w="3106" w:type="dxa"/>
            <w:shd w:val="clear" w:color="auto" w:fill="auto"/>
          </w:tcPr>
          <w:p w:rsidR="00F40B27" w:rsidRDefault="00563C52" w:rsidP="00563C52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563C52">
              <w:rPr>
                <w:rFonts w:ascii="PT Sans" w:hAnsi="PT Sans"/>
                <w:color w:val="222222"/>
              </w:rPr>
              <w:t>ул. Интернациональная, 9а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2597" w:type="dxa"/>
          </w:tcPr>
          <w:p w:rsidR="00F40B27" w:rsidRPr="00ED269F" w:rsidRDefault="00F40B27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МАДОУ ДС №32 «Брусничка»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045BBB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16.03.2018</w:t>
            </w:r>
          </w:p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3106" w:type="dxa"/>
            <w:shd w:val="clear" w:color="auto" w:fill="auto"/>
          </w:tcPr>
          <w:p w:rsidR="00F40B27" w:rsidRDefault="00563C52" w:rsidP="00F02F14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>ул. Пермская,</w:t>
            </w:r>
            <w:r w:rsidRPr="00563C52">
              <w:rPr>
                <w:rFonts w:ascii="PT Sans" w:hAnsi="PT Sans"/>
                <w:color w:val="222222"/>
              </w:rPr>
              <w:t xml:space="preserve"> 1а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2597" w:type="dxa"/>
          </w:tcPr>
          <w:p w:rsidR="00F40B27" w:rsidRPr="00ED269F" w:rsidRDefault="00F40B27" w:rsidP="006C2C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МБОУ «СШ №14»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045BBB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16.03.2018</w:t>
            </w:r>
          </w:p>
          <w:p w:rsidR="00F40B27" w:rsidRPr="00ED269F" w:rsidRDefault="00F40B27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14.30</w:t>
            </w:r>
          </w:p>
        </w:tc>
        <w:tc>
          <w:tcPr>
            <w:tcW w:w="3106" w:type="dxa"/>
            <w:shd w:val="clear" w:color="auto" w:fill="auto"/>
          </w:tcPr>
          <w:p w:rsidR="00F40B27" w:rsidRDefault="00D43DB8" w:rsidP="00F02F14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D43DB8">
              <w:rPr>
                <w:rFonts w:ascii="PT Sans" w:hAnsi="PT Sans"/>
                <w:color w:val="222222"/>
              </w:rPr>
              <w:t>ул. Ханты-Мансийская, 39б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2597" w:type="dxa"/>
          </w:tcPr>
          <w:p w:rsidR="00F40B27" w:rsidRPr="00D05F45" w:rsidRDefault="00F40B27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5F45">
              <w:rPr>
                <w:rFonts w:ascii="Times New Roman" w:hAnsi="Times New Roman" w:cs="Times New Roman"/>
                <w:sz w:val="24"/>
                <w:szCs w:val="24"/>
              </w:rPr>
              <w:t xml:space="preserve">МБОУ «СШ №9 </w:t>
            </w:r>
            <w:r w:rsidR="00045BB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05F45">
              <w:rPr>
                <w:rFonts w:ascii="Times New Roman" w:hAnsi="Times New Roman" w:cs="Times New Roman"/>
                <w:sz w:val="24"/>
                <w:szCs w:val="24"/>
              </w:rPr>
              <w:t>с УИОП»</w:t>
            </w:r>
          </w:p>
        </w:tc>
        <w:tc>
          <w:tcPr>
            <w:tcW w:w="1874" w:type="dxa"/>
            <w:shd w:val="clear" w:color="auto" w:fill="auto"/>
          </w:tcPr>
          <w:p w:rsidR="00F40B27" w:rsidRPr="00D05F45" w:rsidRDefault="00F40B27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  <w:r w:rsidR="00045BBB"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  <w:p w:rsidR="00F40B27" w:rsidRPr="00D05F45" w:rsidRDefault="00F40B27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106" w:type="dxa"/>
            <w:shd w:val="clear" w:color="auto" w:fill="auto"/>
          </w:tcPr>
          <w:p w:rsidR="00F40B27" w:rsidRDefault="00D43DB8" w:rsidP="00F02F14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D43DB8">
              <w:rPr>
                <w:rFonts w:ascii="PT Sans" w:hAnsi="PT Sans"/>
                <w:color w:val="222222"/>
              </w:rPr>
              <w:t>Комсомольский бульвар, 3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2597" w:type="dxa"/>
          </w:tcPr>
          <w:p w:rsidR="00F40B27" w:rsidRPr="00ED269F" w:rsidRDefault="00F40B27" w:rsidP="00045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МБОУ «СШ №17»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045BBB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21.03.2018</w:t>
            </w:r>
          </w:p>
          <w:p w:rsidR="00F40B27" w:rsidRPr="00ED269F" w:rsidRDefault="00F40B27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12.30</w:t>
            </w:r>
          </w:p>
        </w:tc>
        <w:tc>
          <w:tcPr>
            <w:tcW w:w="3106" w:type="dxa"/>
            <w:shd w:val="clear" w:color="auto" w:fill="auto"/>
          </w:tcPr>
          <w:p w:rsidR="00D43DB8" w:rsidRDefault="00D43DB8" w:rsidP="00F02F14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D43DB8">
              <w:rPr>
                <w:rFonts w:ascii="PT Sans" w:hAnsi="PT Sans"/>
                <w:color w:val="222222"/>
              </w:rPr>
              <w:t xml:space="preserve">п. Тепличный, </w:t>
            </w:r>
          </w:p>
          <w:p w:rsidR="00F40B27" w:rsidRDefault="00D43DB8" w:rsidP="00F02F14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D43DB8">
              <w:rPr>
                <w:rFonts w:ascii="PT Sans" w:hAnsi="PT Sans"/>
                <w:color w:val="222222"/>
              </w:rPr>
              <w:t>ул. Заводская, 9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2597" w:type="dxa"/>
          </w:tcPr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ДС №9 «Малахитовая шкатулка»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045BBB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22.03.2018</w:t>
            </w:r>
          </w:p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09.00</w:t>
            </w:r>
          </w:p>
        </w:tc>
        <w:tc>
          <w:tcPr>
            <w:tcW w:w="3106" w:type="dxa"/>
            <w:shd w:val="clear" w:color="auto" w:fill="auto"/>
          </w:tcPr>
          <w:p w:rsidR="00F40B27" w:rsidRDefault="006C2C5A" w:rsidP="00F02F14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>ул. Северная,</w:t>
            </w:r>
            <w:r w:rsidRPr="006C2C5A">
              <w:rPr>
                <w:rFonts w:ascii="PT Sans" w:hAnsi="PT Sans"/>
                <w:color w:val="222222"/>
              </w:rPr>
              <w:t xml:space="preserve"> 66а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2597" w:type="dxa"/>
          </w:tcPr>
          <w:p w:rsidR="00F40B27" w:rsidRPr="00ED269F" w:rsidRDefault="00F40B27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МАДОУ ДС №45 «Искорка»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045BBB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23.03.2018</w:t>
            </w:r>
          </w:p>
          <w:p w:rsidR="00F40B27" w:rsidRPr="00ED269F" w:rsidRDefault="00F40B27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3106" w:type="dxa"/>
            <w:shd w:val="clear" w:color="auto" w:fill="auto"/>
          </w:tcPr>
          <w:p w:rsidR="00F40B27" w:rsidRDefault="00295FF3" w:rsidP="00295FF3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295FF3">
              <w:rPr>
                <w:rFonts w:ascii="PT Sans" w:hAnsi="PT Sans"/>
                <w:color w:val="222222"/>
              </w:rPr>
              <w:t>ул. Интернациональная, 39а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2597" w:type="dxa"/>
          </w:tcPr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«СШ №23 с УИИЯ»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045BBB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23.03.2018</w:t>
            </w:r>
          </w:p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14.15</w:t>
            </w:r>
          </w:p>
        </w:tc>
        <w:tc>
          <w:tcPr>
            <w:tcW w:w="3106" w:type="dxa"/>
            <w:shd w:val="clear" w:color="auto" w:fill="auto"/>
          </w:tcPr>
          <w:p w:rsidR="00F40B27" w:rsidRDefault="00D43DB8" w:rsidP="00F02F14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D43DB8">
              <w:rPr>
                <w:rFonts w:ascii="PT Sans" w:hAnsi="PT Sans"/>
                <w:color w:val="222222"/>
              </w:rPr>
              <w:t>ул. Чапаева, 30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</w:t>
            </w:r>
          </w:p>
        </w:tc>
        <w:tc>
          <w:tcPr>
            <w:tcW w:w="2597" w:type="dxa"/>
          </w:tcPr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«СШ №13»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045BBB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26.03.2018</w:t>
            </w:r>
          </w:p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3106" w:type="dxa"/>
            <w:shd w:val="clear" w:color="auto" w:fill="auto"/>
          </w:tcPr>
          <w:p w:rsidR="00F40B27" w:rsidRDefault="00D43DB8" w:rsidP="00F02F14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D43DB8">
              <w:rPr>
                <w:rFonts w:ascii="PT Sans" w:hAnsi="PT Sans"/>
                <w:color w:val="222222"/>
              </w:rPr>
              <w:t>ул. Дзержинского, 17в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2597" w:type="dxa"/>
          </w:tcPr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МАДОУ ДС</w:t>
            </w:r>
            <w:r w:rsidR="0003544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№62 «</w:t>
            </w:r>
            <w:proofErr w:type="spellStart"/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Журавушка</w:t>
            </w:r>
            <w:proofErr w:type="spellEnd"/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045BBB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26.03.2018</w:t>
            </w:r>
          </w:p>
          <w:p w:rsidR="00F40B27" w:rsidRPr="00ED269F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3106" w:type="dxa"/>
            <w:shd w:val="clear" w:color="auto" w:fill="auto"/>
          </w:tcPr>
          <w:p w:rsidR="00F40B27" w:rsidRDefault="00295FF3" w:rsidP="00F02F14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295FF3">
              <w:rPr>
                <w:rFonts w:ascii="PT Sans" w:hAnsi="PT Sans"/>
                <w:bCs/>
                <w:color w:val="222222"/>
              </w:rPr>
              <w:t>ул. Дружбы народов, 14б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2597" w:type="dxa"/>
          </w:tcPr>
          <w:p w:rsidR="00F40B27" w:rsidRPr="00AF19A2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F19A2">
              <w:rPr>
                <w:rFonts w:ascii="Times New Roman" w:hAnsi="Times New Roman" w:cs="Times New Roman"/>
                <w:bCs/>
                <w:sz w:val="24"/>
                <w:szCs w:val="24"/>
              </w:rPr>
              <w:t>МБОУ «СШ №8»</w:t>
            </w:r>
          </w:p>
        </w:tc>
        <w:tc>
          <w:tcPr>
            <w:tcW w:w="1874" w:type="dxa"/>
            <w:shd w:val="clear" w:color="auto" w:fill="auto"/>
          </w:tcPr>
          <w:p w:rsidR="00F40B27" w:rsidRPr="00AF19A2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27.03</w:t>
            </w:r>
            <w:r w:rsidR="00045BBB">
              <w:rPr>
                <w:rFonts w:ascii="Times New Roman" w:hAnsi="Times New Roman" w:cs="Times New Roman"/>
                <w:bCs/>
                <w:sz w:val="24"/>
                <w:szCs w:val="24"/>
              </w:rPr>
              <w:t>.2018</w:t>
            </w:r>
          </w:p>
          <w:p w:rsidR="00F40B27" w:rsidRPr="00AF19A2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3106" w:type="dxa"/>
            <w:shd w:val="clear" w:color="auto" w:fill="auto"/>
          </w:tcPr>
          <w:p w:rsidR="00F40B27" w:rsidRDefault="00D43DB8" w:rsidP="00F02F14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D43DB8">
              <w:rPr>
                <w:rFonts w:ascii="PT Sans" w:hAnsi="PT Sans"/>
                <w:color w:val="222222"/>
              </w:rPr>
              <w:t>Проспект Победы, 21б</w:t>
            </w:r>
          </w:p>
        </w:tc>
      </w:tr>
      <w:tr w:rsidR="00F40B27" w:rsidRPr="00223144" w:rsidTr="00F02F14"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2597" w:type="dxa"/>
          </w:tcPr>
          <w:p w:rsidR="00F40B27" w:rsidRPr="00CC284D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284D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ДС №47 «Гнёздышко»</w:t>
            </w:r>
          </w:p>
        </w:tc>
        <w:tc>
          <w:tcPr>
            <w:tcW w:w="1874" w:type="dxa"/>
            <w:shd w:val="clear" w:color="auto" w:fill="auto"/>
          </w:tcPr>
          <w:p w:rsidR="00F40B27" w:rsidRPr="00CC284D" w:rsidRDefault="00045BBB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28.03.2018</w:t>
            </w:r>
          </w:p>
          <w:p w:rsidR="00F40B27" w:rsidRPr="00CC284D" w:rsidRDefault="00F40B27" w:rsidP="00045BB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F76A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3106" w:type="dxa"/>
            <w:shd w:val="clear" w:color="auto" w:fill="auto"/>
          </w:tcPr>
          <w:p w:rsidR="00F40B27" w:rsidRDefault="00295FF3" w:rsidP="00295FF3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295FF3">
              <w:rPr>
                <w:rFonts w:ascii="PT Sans" w:hAnsi="PT Sans"/>
                <w:color w:val="222222"/>
              </w:rPr>
              <w:t>ул. Ханты-Мансийская, 27а</w:t>
            </w:r>
          </w:p>
        </w:tc>
      </w:tr>
      <w:tr w:rsidR="00F40B27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F40B27" w:rsidRDefault="00F40B27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2597" w:type="dxa"/>
          </w:tcPr>
          <w:p w:rsidR="00F40B27" w:rsidRPr="00ED269F" w:rsidRDefault="00F40B27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МАДОУ ДС №34 «</w:t>
            </w:r>
            <w:proofErr w:type="spellStart"/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Дюймовочка</w:t>
            </w:r>
            <w:proofErr w:type="spellEnd"/>
            <w:r w:rsidRPr="00ED26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F40B27" w:rsidRPr="00ED269F" w:rsidRDefault="00045BBB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29.03.2018</w:t>
            </w:r>
          </w:p>
          <w:p w:rsidR="00F40B27" w:rsidRPr="00ED269F" w:rsidRDefault="00F40B27" w:rsidP="00045B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F40B27" w:rsidRDefault="00F40B27" w:rsidP="00045BB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40B2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10.00 </w:t>
            </w:r>
          </w:p>
        </w:tc>
        <w:tc>
          <w:tcPr>
            <w:tcW w:w="3106" w:type="dxa"/>
            <w:shd w:val="clear" w:color="auto" w:fill="auto"/>
          </w:tcPr>
          <w:p w:rsidR="00F40B27" w:rsidRDefault="00295FF3" w:rsidP="00295FF3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 w:rsidRPr="00295FF3">
              <w:rPr>
                <w:rFonts w:ascii="PT Sans" w:hAnsi="PT Sans"/>
                <w:color w:val="222222"/>
              </w:rPr>
              <w:t>ул. Ханты-Мансийская, 27а</w:t>
            </w:r>
          </w:p>
        </w:tc>
      </w:tr>
      <w:tr w:rsidR="00A7557E" w:rsidRPr="00223144" w:rsidTr="003843BF">
        <w:trPr>
          <w:trHeight w:val="274"/>
        </w:trPr>
        <w:tc>
          <w:tcPr>
            <w:tcW w:w="540" w:type="dxa"/>
            <w:shd w:val="clear" w:color="auto" w:fill="auto"/>
          </w:tcPr>
          <w:p w:rsidR="00A7557E" w:rsidRDefault="00A7557E" w:rsidP="00F02F1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2597" w:type="dxa"/>
          </w:tcPr>
          <w:p w:rsidR="00A7557E" w:rsidRPr="00A7557E" w:rsidRDefault="00A7557E" w:rsidP="00A7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7E">
              <w:rPr>
                <w:rFonts w:ascii="Times New Roman" w:hAnsi="Times New Roman" w:cs="Times New Roman"/>
                <w:sz w:val="24"/>
                <w:szCs w:val="24"/>
              </w:rPr>
              <w:t>ФГБОУ ВО «Нижневартовский</w:t>
            </w:r>
            <w:bookmarkStart w:id="0" w:name="_GoBack"/>
            <w:bookmarkEnd w:id="0"/>
          </w:p>
          <w:p w:rsidR="00A7557E" w:rsidRPr="00ED269F" w:rsidRDefault="00A7557E" w:rsidP="00A755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557E">
              <w:rPr>
                <w:rFonts w:ascii="Times New Roman" w:hAnsi="Times New Roman" w:cs="Times New Roman"/>
                <w:sz w:val="24"/>
                <w:szCs w:val="24"/>
              </w:rPr>
              <w:t>государственный университет»</w:t>
            </w:r>
          </w:p>
        </w:tc>
        <w:tc>
          <w:tcPr>
            <w:tcW w:w="1874" w:type="dxa"/>
            <w:shd w:val="clear" w:color="auto" w:fill="auto"/>
          </w:tcPr>
          <w:p w:rsidR="00A7557E" w:rsidRDefault="00A7557E" w:rsidP="00045B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29.03.2018</w:t>
            </w:r>
          </w:p>
        </w:tc>
        <w:tc>
          <w:tcPr>
            <w:tcW w:w="1664" w:type="dxa"/>
            <w:shd w:val="clear" w:color="auto" w:fill="auto"/>
          </w:tcPr>
          <w:p w:rsidR="00A7557E" w:rsidRPr="00F40B27" w:rsidRDefault="00A7557E" w:rsidP="00045BB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3106" w:type="dxa"/>
            <w:shd w:val="clear" w:color="auto" w:fill="auto"/>
          </w:tcPr>
          <w:p w:rsidR="00A7557E" w:rsidRPr="00295FF3" w:rsidRDefault="003843BF" w:rsidP="00295FF3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>ул. Дзержинского,</w:t>
            </w:r>
            <w:r w:rsidRPr="003843BF">
              <w:rPr>
                <w:rFonts w:ascii="PT Sans" w:hAnsi="PT Sans"/>
                <w:color w:val="222222"/>
              </w:rPr>
              <w:t xml:space="preserve"> 11</w:t>
            </w:r>
          </w:p>
        </w:tc>
      </w:tr>
      <w:tr w:rsidR="0037159A" w:rsidRPr="00223144" w:rsidTr="00045BBB">
        <w:trPr>
          <w:trHeight w:val="485"/>
        </w:trPr>
        <w:tc>
          <w:tcPr>
            <w:tcW w:w="540" w:type="dxa"/>
            <w:shd w:val="clear" w:color="auto" w:fill="auto"/>
          </w:tcPr>
          <w:p w:rsidR="0037159A" w:rsidRDefault="0037159A" w:rsidP="00A7557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7557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2597" w:type="dxa"/>
          </w:tcPr>
          <w:p w:rsidR="0037159A" w:rsidRPr="00ED269F" w:rsidRDefault="0037159A" w:rsidP="0037159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269F">
              <w:rPr>
                <w:rFonts w:ascii="Times New Roman" w:hAnsi="Times New Roman" w:cs="Times New Roman"/>
                <w:bCs/>
                <w:sz w:val="24"/>
                <w:szCs w:val="24"/>
              </w:rPr>
              <w:t>МБДОУ ДС №54 «Катюша»</w:t>
            </w:r>
          </w:p>
        </w:tc>
        <w:tc>
          <w:tcPr>
            <w:tcW w:w="1874" w:type="dxa"/>
            <w:shd w:val="clear" w:color="auto" w:fill="auto"/>
          </w:tcPr>
          <w:p w:rsidR="0037159A" w:rsidRPr="00ED269F" w:rsidRDefault="0037159A" w:rsidP="0037159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30.03.2018</w:t>
            </w:r>
          </w:p>
          <w:p w:rsidR="0037159A" w:rsidRPr="00ED269F" w:rsidRDefault="0037159A" w:rsidP="0037159A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64" w:type="dxa"/>
            <w:shd w:val="clear" w:color="auto" w:fill="auto"/>
          </w:tcPr>
          <w:p w:rsidR="0037159A" w:rsidRPr="0037159A" w:rsidRDefault="0037159A" w:rsidP="0037159A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159A">
              <w:rPr>
                <w:rFonts w:ascii="Times New Roman" w:hAnsi="Times New Roman" w:cs="Times New Roman"/>
                <w:bCs/>
                <w:sz w:val="24"/>
                <w:szCs w:val="24"/>
              </w:rPr>
              <w:t>13.00</w:t>
            </w:r>
          </w:p>
          <w:p w:rsidR="0037159A" w:rsidRPr="00F40B27" w:rsidRDefault="0037159A" w:rsidP="00045BBB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106" w:type="dxa"/>
            <w:shd w:val="clear" w:color="auto" w:fill="auto"/>
          </w:tcPr>
          <w:p w:rsidR="0037159A" w:rsidRPr="00295FF3" w:rsidRDefault="0037159A" w:rsidP="0037159A">
            <w:pPr>
              <w:spacing w:after="0"/>
              <w:jc w:val="center"/>
              <w:rPr>
                <w:rFonts w:ascii="PT Sans" w:hAnsi="PT Sans"/>
                <w:color w:val="222222"/>
              </w:rPr>
            </w:pPr>
            <w:r>
              <w:rPr>
                <w:rFonts w:ascii="PT Sans" w:hAnsi="PT Sans"/>
                <w:color w:val="222222"/>
              </w:rPr>
              <w:t xml:space="preserve">Комсомольский бульвар, </w:t>
            </w:r>
            <w:r w:rsidRPr="0037159A">
              <w:rPr>
                <w:rFonts w:ascii="PT Sans" w:hAnsi="PT Sans"/>
                <w:color w:val="222222"/>
              </w:rPr>
              <w:t>12</w:t>
            </w:r>
          </w:p>
        </w:tc>
      </w:tr>
    </w:tbl>
    <w:p w:rsidR="001E5601" w:rsidRDefault="001E5601"/>
    <w:sectPr w:rsidR="001E5601" w:rsidSect="00CF6D8B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8D0"/>
    <w:rsid w:val="00035441"/>
    <w:rsid w:val="00045BBB"/>
    <w:rsid w:val="000A4A0E"/>
    <w:rsid w:val="001E5601"/>
    <w:rsid w:val="00295FF3"/>
    <w:rsid w:val="0037159A"/>
    <w:rsid w:val="003843BF"/>
    <w:rsid w:val="003F6305"/>
    <w:rsid w:val="00563C52"/>
    <w:rsid w:val="005C5A9F"/>
    <w:rsid w:val="006367AF"/>
    <w:rsid w:val="006C2C5A"/>
    <w:rsid w:val="00987F3B"/>
    <w:rsid w:val="00A368D0"/>
    <w:rsid w:val="00A7557E"/>
    <w:rsid w:val="00AF3EF9"/>
    <w:rsid w:val="00B031B2"/>
    <w:rsid w:val="00CA49AE"/>
    <w:rsid w:val="00CF6D8B"/>
    <w:rsid w:val="00D43DB8"/>
    <w:rsid w:val="00F15253"/>
    <w:rsid w:val="00F40B27"/>
    <w:rsid w:val="00F73838"/>
    <w:rsid w:val="00F76AD3"/>
    <w:rsid w:val="00FC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8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Полатова Елена Леонидовна</dc:creator>
  <cp:lastModifiedBy>Полатова Елена Леонидовна</cp:lastModifiedBy>
  <cp:revision>24</cp:revision>
  <cp:lastPrinted>2018-02-26T10:14:00Z</cp:lastPrinted>
  <dcterms:created xsi:type="dcterms:W3CDTF">2017-02-20T11:10:00Z</dcterms:created>
  <dcterms:modified xsi:type="dcterms:W3CDTF">2018-02-26T10:27:00Z</dcterms:modified>
</cp:coreProperties>
</file>