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21" w:rsidRDefault="00720421" w:rsidP="0062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="00D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65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2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720421" w:rsidTr="006D2220">
        <w:trPr>
          <w:trHeight w:val="54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F7468D" w:rsidP="003C79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3E7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CFA" w:rsidRDefault="00622CFA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F7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города Нижне</w:t>
      </w:r>
      <w:r w:rsidR="006D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вартовска от 18.09.2015 №848 «О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91C" w:rsidRPr="0065391C" w:rsidRDefault="00720421" w:rsidP="00653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5391C" w:rsidRPr="0065391C">
        <w:rPr>
          <w:rFonts w:ascii="Times New Roman" w:eastAsia="Calibri" w:hAnsi="Times New Roman" w:cs="Times New Roman"/>
          <w:sz w:val="28"/>
          <w:szCs w:val="28"/>
        </w:rPr>
        <w:t>Внести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 от 21.12.2015 №933, 24.06.2016 №1042, 25.10.2016 №29, 25.11.2016 №54, 17.02.2017 №101, 31.03.2017 №135, 23.05.2017 №191, 22.06.2018 №365, 23.11.2018 №406, 29.03.2019 №459, 21.06.2019 №508, 24.12.2019 №562) изменение, дополнив подпункт 10 пункта 1 главы 3 приложения к решению, абзацем «и» следующего содержания:</w:t>
      </w:r>
    </w:p>
    <w:p w:rsidR="0065391C" w:rsidRDefault="0065391C" w:rsidP="00653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91C">
        <w:rPr>
          <w:rFonts w:ascii="Times New Roman" w:eastAsia="Calibri" w:hAnsi="Times New Roman" w:cs="Times New Roman"/>
          <w:sz w:val="28"/>
          <w:szCs w:val="28"/>
        </w:rPr>
        <w:t xml:space="preserve">«и) </w:t>
      </w:r>
      <w:r>
        <w:rPr>
          <w:rFonts w:ascii="Times New Roman" w:eastAsia="Calibri" w:hAnsi="Times New Roman" w:cs="Times New Roman"/>
          <w:sz w:val="28"/>
          <w:szCs w:val="28"/>
        </w:rPr>
        <w:t>работу по реализации мероприятий</w:t>
      </w:r>
      <w:r w:rsidRPr="0065391C">
        <w:rPr>
          <w:rFonts w:ascii="Times New Roman" w:eastAsia="Calibri" w:hAnsi="Times New Roman" w:cs="Times New Roman"/>
          <w:sz w:val="28"/>
          <w:szCs w:val="28"/>
        </w:rPr>
        <w:t xml:space="preserve"> по обеспечению антитеррористической защи</w:t>
      </w:r>
      <w:r>
        <w:rPr>
          <w:rFonts w:ascii="Times New Roman" w:eastAsia="Calibri" w:hAnsi="Times New Roman" w:cs="Times New Roman"/>
          <w:sz w:val="28"/>
          <w:szCs w:val="28"/>
        </w:rPr>
        <w:t>щенности многоквартирных домов организациями, осуществляющими свою деятельность в сфере управления многоквартирными домами на территории города Нижневартовска</w:t>
      </w:r>
      <w:r w:rsidRPr="0065391C">
        <w:rPr>
          <w:rFonts w:ascii="Times New Roman" w:eastAsia="Calibri" w:hAnsi="Times New Roman" w:cs="Times New Roman"/>
          <w:sz w:val="28"/>
          <w:szCs w:val="28"/>
        </w:rPr>
        <w:t>;».</w:t>
      </w:r>
      <w:r w:rsidR="0065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720421" w:rsidRDefault="00720421" w:rsidP="00653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C63" w:rsidRDefault="00081C6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E06" w:rsidRDefault="00102E0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2220" w:rsidRDefault="006D2220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B6768" w:rsidTr="00B06893">
        <w:tc>
          <w:tcPr>
            <w:tcW w:w="5353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Думы </w:t>
            </w:r>
          </w:p>
          <w:p w:rsidR="001B6768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Клец</w:t>
            </w:r>
            <w:proofErr w:type="spellEnd"/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DE6DE4" w:rsidRDefault="00B34BDF" w:rsidP="00621C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E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5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E6D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5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2020</w:t>
            </w:r>
            <w:r w:rsidR="001B6768" w:rsidRPr="00DE6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B1B3A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В.В. Тихонов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DE6DE4" w:rsidRDefault="0065391C" w:rsidP="00621C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</w:t>
            </w:r>
            <w:r w:rsidR="00622C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2020</w:t>
            </w:r>
            <w:r w:rsidR="001B6768" w:rsidRPr="00DE6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5C45DF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AC" w:rsidRDefault="00286CAC" w:rsidP="00945764">
      <w:pPr>
        <w:spacing w:after="0" w:line="240" w:lineRule="auto"/>
      </w:pPr>
      <w:r>
        <w:separator/>
      </w:r>
    </w:p>
  </w:endnote>
  <w:endnote w:type="continuationSeparator" w:id="0">
    <w:p w:rsidR="00286CAC" w:rsidRDefault="00286CAC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AC" w:rsidRDefault="00286CAC" w:rsidP="00945764">
      <w:pPr>
        <w:spacing w:after="0" w:line="240" w:lineRule="auto"/>
      </w:pPr>
      <w:r>
        <w:separator/>
      </w:r>
    </w:p>
  </w:footnote>
  <w:footnote w:type="continuationSeparator" w:id="0">
    <w:p w:rsidR="00286CAC" w:rsidRDefault="00286CAC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3957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06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21"/>
    <w:rsid w:val="00033A56"/>
    <w:rsid w:val="00057F85"/>
    <w:rsid w:val="000671A8"/>
    <w:rsid w:val="00081C63"/>
    <w:rsid w:val="00091595"/>
    <w:rsid w:val="000D4A49"/>
    <w:rsid w:val="00102E06"/>
    <w:rsid w:val="0017551C"/>
    <w:rsid w:val="001B4C7A"/>
    <w:rsid w:val="001B6768"/>
    <w:rsid w:val="001C7DBE"/>
    <w:rsid w:val="002337D0"/>
    <w:rsid w:val="00286CAC"/>
    <w:rsid w:val="002D7D07"/>
    <w:rsid w:val="002E5D76"/>
    <w:rsid w:val="00312461"/>
    <w:rsid w:val="00313C39"/>
    <w:rsid w:val="00337147"/>
    <w:rsid w:val="003A355F"/>
    <w:rsid w:val="003B1B3A"/>
    <w:rsid w:val="003C26CA"/>
    <w:rsid w:val="003C799D"/>
    <w:rsid w:val="003E75B3"/>
    <w:rsid w:val="003E77DC"/>
    <w:rsid w:val="004019E5"/>
    <w:rsid w:val="00483985"/>
    <w:rsid w:val="004F5C5C"/>
    <w:rsid w:val="004F706C"/>
    <w:rsid w:val="005213CA"/>
    <w:rsid w:val="00523E3F"/>
    <w:rsid w:val="005562E1"/>
    <w:rsid w:val="00594AA8"/>
    <w:rsid w:val="005C45DF"/>
    <w:rsid w:val="005E2EB7"/>
    <w:rsid w:val="005F2379"/>
    <w:rsid w:val="00602AC3"/>
    <w:rsid w:val="006208C2"/>
    <w:rsid w:val="00621CCD"/>
    <w:rsid w:val="00622CFA"/>
    <w:rsid w:val="00650E5F"/>
    <w:rsid w:val="0065391C"/>
    <w:rsid w:val="00670DF2"/>
    <w:rsid w:val="006D2220"/>
    <w:rsid w:val="00702DA9"/>
    <w:rsid w:val="00720421"/>
    <w:rsid w:val="00743CC9"/>
    <w:rsid w:val="0077476A"/>
    <w:rsid w:val="00792AA8"/>
    <w:rsid w:val="00794C26"/>
    <w:rsid w:val="00795E40"/>
    <w:rsid w:val="008129E9"/>
    <w:rsid w:val="00847C29"/>
    <w:rsid w:val="00852243"/>
    <w:rsid w:val="0087395B"/>
    <w:rsid w:val="008E0EA7"/>
    <w:rsid w:val="009333EA"/>
    <w:rsid w:val="00945764"/>
    <w:rsid w:val="00994F0D"/>
    <w:rsid w:val="009A1B2E"/>
    <w:rsid w:val="009A2635"/>
    <w:rsid w:val="00A35794"/>
    <w:rsid w:val="00A43D6D"/>
    <w:rsid w:val="00A807B4"/>
    <w:rsid w:val="00AE7A7D"/>
    <w:rsid w:val="00AE7A82"/>
    <w:rsid w:val="00B06893"/>
    <w:rsid w:val="00B1577F"/>
    <w:rsid w:val="00B17E07"/>
    <w:rsid w:val="00B34BDF"/>
    <w:rsid w:val="00BF3462"/>
    <w:rsid w:val="00BF4A9B"/>
    <w:rsid w:val="00C07E44"/>
    <w:rsid w:val="00C41B55"/>
    <w:rsid w:val="00C66DFD"/>
    <w:rsid w:val="00CB6C65"/>
    <w:rsid w:val="00D12D6A"/>
    <w:rsid w:val="00D73967"/>
    <w:rsid w:val="00D86B2B"/>
    <w:rsid w:val="00DE6DE4"/>
    <w:rsid w:val="00E712F3"/>
    <w:rsid w:val="00EA42B2"/>
    <w:rsid w:val="00ED07DF"/>
    <w:rsid w:val="00F1686A"/>
    <w:rsid w:val="00F7468D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4B90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Северова Кристина Петровна</cp:lastModifiedBy>
  <cp:revision>5</cp:revision>
  <cp:lastPrinted>2020-05-27T07:02:00Z</cp:lastPrinted>
  <dcterms:created xsi:type="dcterms:W3CDTF">2020-05-27T06:56:00Z</dcterms:created>
  <dcterms:modified xsi:type="dcterms:W3CDTF">2020-05-27T07:09:00Z</dcterms:modified>
</cp:coreProperties>
</file>