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о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50438C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1</w:t>
      </w:r>
      <w:r w:rsidR="00CA668E">
        <w:rPr>
          <w:rFonts w:ascii="Times New Roman" w:hAnsi="Times New Roman"/>
          <w:b/>
          <w:sz w:val="24"/>
          <w:szCs w:val="24"/>
        </w:rPr>
        <w:t>7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CA668E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1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CA668E">
        <w:rPr>
          <w:rFonts w:ascii="Times New Roman" w:hAnsi="Times New Roman"/>
          <w:b/>
          <w:sz w:val="24"/>
          <w:szCs w:val="24"/>
        </w:rPr>
        <w:t>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bookmarkEnd w:id="0"/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851AD1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>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  <w:lang w:val="en-US"/>
        </w:rPr>
        <w:t>orzf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  <w:r w:rsidR="00CA668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</w:rPr>
        <w:t>ул</w:t>
      </w:r>
      <w:proofErr w:type="gramStart"/>
      <w:r w:rsidR="00851AD1">
        <w:rPr>
          <w:rFonts w:ascii="Times New Roman" w:hAnsi="Times New Roman"/>
          <w:sz w:val="24"/>
          <w:szCs w:val="24"/>
          <w:u w:val="single"/>
        </w:rPr>
        <w:t>.О</w:t>
      </w:r>
      <w:proofErr w:type="gramEnd"/>
      <w:r w:rsidR="00851AD1">
        <w:rPr>
          <w:rFonts w:ascii="Times New Roman" w:hAnsi="Times New Roman"/>
          <w:sz w:val="24"/>
          <w:szCs w:val="24"/>
          <w:u w:val="single"/>
        </w:rPr>
        <w:t>мская</w:t>
      </w:r>
      <w:proofErr w:type="spellEnd"/>
      <w:r w:rsidR="00851AD1">
        <w:rPr>
          <w:rFonts w:ascii="Times New Roman" w:hAnsi="Times New Roman"/>
          <w:sz w:val="24"/>
          <w:szCs w:val="24"/>
          <w:u w:val="single"/>
        </w:rPr>
        <w:t>, 4а.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851AD1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Дроздовская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Ленина Николаевна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/>
          <w:sz w:val="24"/>
          <w:szCs w:val="24"/>
          <w:u w:val="single"/>
        </w:rPr>
        <w:t>по организации  соде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 xml:space="preserve">жания 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и ремонта </w:t>
      </w:r>
      <w:r>
        <w:rPr>
          <w:rFonts w:ascii="Times New Roman" w:hAnsi="Times New Roman"/>
          <w:sz w:val="24"/>
          <w:szCs w:val="24"/>
          <w:u w:val="single"/>
        </w:rPr>
        <w:t>жилищного фонда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 департамента жилищно-коммунального хозяйства а</w:t>
      </w:r>
      <w:r w:rsidR="00A448DD">
        <w:rPr>
          <w:rFonts w:ascii="Times New Roman" w:hAnsi="Times New Roman"/>
          <w:sz w:val="24"/>
          <w:szCs w:val="24"/>
          <w:u w:val="single"/>
        </w:rPr>
        <w:t>д</w:t>
      </w:r>
      <w:r w:rsidR="00A448DD">
        <w:rPr>
          <w:rFonts w:ascii="Times New Roman" w:hAnsi="Times New Roman"/>
          <w:sz w:val="24"/>
          <w:szCs w:val="24"/>
          <w:u w:val="single"/>
        </w:rPr>
        <w:t>министрации города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,   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 w:rsidR="00A448DD">
        <w:rPr>
          <w:rFonts w:ascii="Times New Roman" w:hAnsi="Times New Roman"/>
          <w:sz w:val="24"/>
          <w:szCs w:val="24"/>
          <w:u w:val="single"/>
        </w:rPr>
        <w:t>79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-04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Pr="00BE3FA3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5B" w:rsidRDefault="00BF6537" w:rsidP="00C073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537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</w:t>
            </w:r>
            <w:r w:rsidR="0050438C">
              <w:rPr>
                <w:rFonts w:ascii="Times New Roman" w:hAnsi="Times New Roman"/>
                <w:sz w:val="24"/>
                <w:szCs w:val="24"/>
              </w:rPr>
              <w:t>"</w:t>
            </w:r>
            <w:r w:rsidR="0050438C" w:rsidRPr="0050438C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субсидии из бюджета города Нижневартовска на возмещение затрат по благоустройству территорий, прилегающих к многоквартирным домам</w:t>
            </w:r>
            <w:r w:rsidR="008333C2">
              <w:rPr>
                <w:rFonts w:ascii="Times New Roman" w:hAnsi="Times New Roman"/>
                <w:sz w:val="24"/>
                <w:szCs w:val="24"/>
              </w:rPr>
              <w:t>"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 xml:space="preserve">разработан в  соответствии </w:t>
            </w:r>
            <w:r w:rsidR="00051DAE">
              <w:rPr>
                <w:rFonts w:ascii="Times New Roman" w:hAnsi="Times New Roman"/>
                <w:sz w:val="24"/>
                <w:szCs w:val="24"/>
              </w:rPr>
              <w:t xml:space="preserve">со статьями 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78 Бюджетного кодекса Российской Федерации</w:t>
            </w:r>
            <w:r w:rsidR="00051D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165 Жилищного кодекса Российской Федер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а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 xml:space="preserve">ции, </w:t>
            </w:r>
            <w:r w:rsidR="00B95883" w:rsidRPr="00B95883">
              <w:rPr>
                <w:rFonts w:ascii="Times New Roman" w:hAnsi="Times New Roman"/>
                <w:sz w:val="24"/>
                <w:szCs w:val="24"/>
              </w:rPr>
              <w:t>16 Федерального закона от 06.10.2003 №131-ФЗ "Об общих принципах организации местного самоуправления в Российской Федерации"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, в целях создания условий для упра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в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ления многоквартирными домами,  повышения</w:t>
            </w:r>
            <w:proofErr w:type="gramEnd"/>
            <w:r w:rsidR="00C073BF" w:rsidRPr="00C0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073BF" w:rsidRPr="00C073BF">
              <w:rPr>
                <w:rFonts w:ascii="Times New Roman" w:hAnsi="Times New Roman"/>
                <w:sz w:val="24"/>
                <w:szCs w:val="24"/>
              </w:rPr>
              <w:t>уровня комфортного проживания насел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е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ния и к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а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чества оказания услуг</w:t>
            </w:r>
            <w:r w:rsidR="00051DA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определяет условия и механизм предоставления субсидии из бю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д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жета города Нижневартовска на возмещение затрат по благоустройству территорий, пр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и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легающих к многоквартирным домам на земельных участках, находящихся в общей долевой собственности собственников помещений в многоквартирных домах города Ни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ж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невартовска</w:t>
            </w:r>
            <w:r w:rsidR="00051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в рамках муниципальной программы "Развитие жилищно-коммунального х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о</w:t>
            </w:r>
            <w:r w:rsidR="00051DAE" w:rsidRPr="00051DAE">
              <w:rPr>
                <w:rFonts w:ascii="Times New Roman" w:hAnsi="Times New Roman"/>
                <w:sz w:val="24"/>
                <w:szCs w:val="24"/>
              </w:rPr>
              <w:t>зяйства города Нижневартовска на 2016 - 2020 годы".</w:t>
            </w:r>
            <w:proofErr w:type="gramEnd"/>
          </w:p>
          <w:p w:rsidR="004A1980" w:rsidRDefault="004A1980" w:rsidP="00BA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C5B" w:rsidRDefault="009E7C5B" w:rsidP="004A198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правового акта и выявления в нем положений, вводящих избыточные администрати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ные и иные ограничения и обязанности для субъектов предпринимательской и инвестиц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онной деятельности или способствующих их введению, а также положений, способству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ю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щих возникновению необоснованных расходов субъектов предпринимательской и инв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>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департамент жили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щ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но-коммунального хозяйства 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Порядка 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ь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ской и инвестиционной деятельности, утвержденного постановлением администрации г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В рамках указанных ко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4A1980" w:rsidRPr="00FB5345" w:rsidRDefault="004A1980" w:rsidP="006C42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9B27A9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4A1980" w:rsidRPr="009B27A9" w:rsidRDefault="007503C6" w:rsidP="00750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A03EE2" w:rsidRPr="009B27A9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proofErr w:type="gramEnd"/>
            <w:r w:rsidR="00A03EE2" w:rsidRPr="009B27A9">
              <w:rPr>
                <w:rFonts w:ascii="Times New Roman" w:hAnsi="Times New Roman"/>
                <w:sz w:val="24"/>
                <w:szCs w:val="24"/>
              </w:rPr>
              <w:t xml:space="preserve"> высказанн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го Вами мнения.</w:t>
            </w:r>
          </w:p>
          <w:p w:rsidR="00A03EE2" w:rsidRPr="009B27A9" w:rsidRDefault="00A03EE2" w:rsidP="00A0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65D" w:rsidRPr="009B27A9" w:rsidRDefault="00A03EE2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</w:t>
            </w:r>
            <w:r w:rsidR="006A465D" w:rsidRPr="009B27A9">
              <w:t xml:space="preserve">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более оптимальными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>, менее затратными и (или) более эффективными?</w:t>
            </w:r>
          </w:p>
          <w:p w:rsidR="009F14E3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3.Повлияет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4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лизуемые структурными подразделениями администрации города, насколько точно и н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е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двусмысленно прописан</w:t>
            </w:r>
            <w:r w:rsidR="00B73479" w:rsidRPr="009B27A9">
              <w:rPr>
                <w:rFonts w:ascii="Times New Roman" w:hAnsi="Times New Roman"/>
                <w:sz w:val="24"/>
                <w:szCs w:val="24"/>
              </w:rPr>
              <w:t>ы властные функции и полномочия.</w:t>
            </w:r>
          </w:p>
          <w:p w:rsidR="006A465D" w:rsidRPr="009B27A9" w:rsidRDefault="007503C6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5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в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ные правовые акты.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6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. Существуют ли в предлагаемом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проекте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 муниципального нормативного правового акта положения, которые изменяют содержание прав и обязанностей субъектов предприним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ж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дому указанному положению.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7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 w:rsidRPr="009B27A9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ч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часах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 рабочего времени, в денежном эквиваленте и др.).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9.Требуется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 xml:space="preserve"> необходимо учесть.</w:t>
            </w:r>
            <w:proofErr w:type="gramEnd"/>
          </w:p>
          <w:p w:rsidR="009B27A9" w:rsidRPr="009B27A9" w:rsidRDefault="009B27A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11. Иные предложения и замечания, которые по Вашему мнению, целесообразно учесть в </w:t>
            </w: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9B27A9">
              <w:rPr>
                <w:rFonts w:ascii="Times New Roman" w:hAnsi="Times New Roman"/>
                <w:sz w:val="24"/>
                <w:szCs w:val="24"/>
              </w:rPr>
              <w:t xml:space="preserve"> оценки регулиру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щего воздействия проекта муниципального нормативного прав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вого акта.</w:t>
            </w:r>
          </w:p>
          <w:p w:rsidR="00633872" w:rsidRPr="009B27A9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CA668E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 w:rsidRPr="009B27A9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остановления администрации </w:t>
            </w:r>
            <w:r w:rsidR="009B27A9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="00CD4725">
              <w:rPr>
                <w:rFonts w:ascii="Times New Roman" w:hAnsi="Times New Roman"/>
                <w:sz w:val="24"/>
                <w:szCs w:val="24"/>
              </w:rPr>
              <w:t>"</w:t>
            </w:r>
            <w:r w:rsidR="00CD4725" w:rsidRPr="00CD4725">
              <w:rPr>
                <w:rFonts w:ascii="Times New Roman" w:hAnsi="Times New Roman"/>
                <w:sz w:val="24"/>
                <w:szCs w:val="24"/>
              </w:rPr>
              <w:t>Об утверждении Порядка пред</w:t>
            </w:r>
            <w:r w:rsidR="00CD4725" w:rsidRPr="00CD4725">
              <w:rPr>
                <w:rFonts w:ascii="Times New Roman" w:hAnsi="Times New Roman"/>
                <w:sz w:val="24"/>
                <w:szCs w:val="24"/>
              </w:rPr>
              <w:t>о</w:t>
            </w:r>
            <w:r w:rsidR="00CD4725" w:rsidRPr="00CD4725">
              <w:rPr>
                <w:rFonts w:ascii="Times New Roman" w:hAnsi="Times New Roman"/>
                <w:sz w:val="24"/>
                <w:szCs w:val="24"/>
              </w:rPr>
              <w:t>ставления субсидии из бюджета города Нижневартовска на возмещение затрат по благ</w:t>
            </w:r>
            <w:r w:rsidR="00CD4725" w:rsidRPr="00CD4725">
              <w:rPr>
                <w:rFonts w:ascii="Times New Roman" w:hAnsi="Times New Roman"/>
                <w:sz w:val="24"/>
                <w:szCs w:val="24"/>
              </w:rPr>
              <w:t>о</w:t>
            </w:r>
            <w:r w:rsidR="00CD4725" w:rsidRPr="00CD4725">
              <w:rPr>
                <w:rFonts w:ascii="Times New Roman" w:hAnsi="Times New Roman"/>
                <w:sz w:val="24"/>
                <w:szCs w:val="24"/>
              </w:rPr>
              <w:t xml:space="preserve">устройству территорий, прилегающих к многоквартирным домам </w:t>
            </w:r>
          </w:p>
          <w:p w:rsidR="00633872" w:rsidRPr="009B27A9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  <w:p w:rsidR="009E7C5B" w:rsidRPr="009B27A9" w:rsidRDefault="009E7C5B" w:rsidP="00A05B6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33159"/>
    <w:rsid w:val="000468D4"/>
    <w:rsid w:val="00051DAE"/>
    <w:rsid w:val="000726A6"/>
    <w:rsid w:val="00127CE6"/>
    <w:rsid w:val="00140AAC"/>
    <w:rsid w:val="00145715"/>
    <w:rsid w:val="00176365"/>
    <w:rsid w:val="00213870"/>
    <w:rsid w:val="00235D4A"/>
    <w:rsid w:val="002A33D3"/>
    <w:rsid w:val="002C05A3"/>
    <w:rsid w:val="002C702A"/>
    <w:rsid w:val="002F0427"/>
    <w:rsid w:val="0032752D"/>
    <w:rsid w:val="00342E45"/>
    <w:rsid w:val="003F3294"/>
    <w:rsid w:val="004A1980"/>
    <w:rsid w:val="0050438C"/>
    <w:rsid w:val="005846C7"/>
    <w:rsid w:val="00586BD8"/>
    <w:rsid w:val="00602001"/>
    <w:rsid w:val="00633872"/>
    <w:rsid w:val="006601CA"/>
    <w:rsid w:val="006764DE"/>
    <w:rsid w:val="006A3A4F"/>
    <w:rsid w:val="006A465D"/>
    <w:rsid w:val="00742516"/>
    <w:rsid w:val="007503C6"/>
    <w:rsid w:val="007D427D"/>
    <w:rsid w:val="008333C2"/>
    <w:rsid w:val="00851AD1"/>
    <w:rsid w:val="008D70EB"/>
    <w:rsid w:val="008F612F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77C7D"/>
    <w:rsid w:val="00AE7521"/>
    <w:rsid w:val="00B73479"/>
    <w:rsid w:val="00B95883"/>
    <w:rsid w:val="00BA049A"/>
    <w:rsid w:val="00BB029E"/>
    <w:rsid w:val="00BF6537"/>
    <w:rsid w:val="00C073BF"/>
    <w:rsid w:val="00C401C9"/>
    <w:rsid w:val="00C65D9A"/>
    <w:rsid w:val="00CA668E"/>
    <w:rsid w:val="00CD4725"/>
    <w:rsid w:val="00D66D41"/>
    <w:rsid w:val="00D85825"/>
    <w:rsid w:val="00DA30F4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Дроздовская Л.Н.</cp:lastModifiedBy>
  <cp:revision>9</cp:revision>
  <cp:lastPrinted>2017-01-17T04:48:00Z</cp:lastPrinted>
  <dcterms:created xsi:type="dcterms:W3CDTF">2016-11-08T06:03:00Z</dcterms:created>
  <dcterms:modified xsi:type="dcterms:W3CDTF">2017-01-17T05:55:00Z</dcterms:modified>
</cp:coreProperties>
</file>