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26" w:rsidRPr="00FA2426" w:rsidRDefault="00FA2426" w:rsidP="00386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26">
        <w:rPr>
          <w:rFonts w:ascii="Times New Roman" w:hAnsi="Times New Roman" w:cs="Times New Roman"/>
          <w:b/>
          <w:sz w:val="28"/>
          <w:szCs w:val="28"/>
        </w:rPr>
        <w:t xml:space="preserve">Лимиты субсидии </w:t>
      </w:r>
    </w:p>
    <w:p w:rsidR="00DC4266" w:rsidRPr="00FA2426" w:rsidRDefault="00FA2426" w:rsidP="00FA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26">
        <w:rPr>
          <w:rFonts w:ascii="Times New Roman" w:hAnsi="Times New Roman" w:cs="Times New Roman"/>
          <w:b/>
          <w:sz w:val="28"/>
          <w:szCs w:val="28"/>
        </w:rPr>
        <w:t xml:space="preserve">на поддержку растениеводства </w:t>
      </w:r>
      <w:r w:rsidR="00CE1695" w:rsidRPr="00FA2426">
        <w:rPr>
          <w:rFonts w:ascii="Times New Roman" w:hAnsi="Times New Roman" w:cs="Times New Roman"/>
          <w:b/>
          <w:sz w:val="28"/>
          <w:szCs w:val="28"/>
        </w:rPr>
        <w:t>на 202</w:t>
      </w:r>
      <w:r w:rsidR="00046D3C">
        <w:rPr>
          <w:rFonts w:ascii="Times New Roman" w:hAnsi="Times New Roman" w:cs="Times New Roman"/>
          <w:b/>
          <w:sz w:val="28"/>
          <w:szCs w:val="28"/>
        </w:rPr>
        <w:t>4</w:t>
      </w:r>
      <w:r w:rsidR="00CE1695" w:rsidRPr="00FA242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6C58" w:rsidRDefault="00386C58" w:rsidP="00386C58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0"/>
        <w:gridCol w:w="6636"/>
        <w:gridCol w:w="2268"/>
      </w:tblGrid>
      <w:tr w:rsidR="00386C58" w:rsidRPr="00A3237D" w:rsidTr="00842014">
        <w:tc>
          <w:tcPr>
            <w:tcW w:w="560" w:type="dxa"/>
          </w:tcPr>
          <w:p w:rsidR="00386C58" w:rsidRPr="00A817E1" w:rsidRDefault="00386C58" w:rsidP="0038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1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17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36" w:type="dxa"/>
          </w:tcPr>
          <w:p w:rsidR="00386C58" w:rsidRPr="00A817E1" w:rsidRDefault="00386C58" w:rsidP="0038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E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поддержки</w:t>
            </w:r>
          </w:p>
        </w:tc>
        <w:tc>
          <w:tcPr>
            <w:tcW w:w="2268" w:type="dxa"/>
          </w:tcPr>
          <w:p w:rsidR="00386C58" w:rsidRPr="00A817E1" w:rsidRDefault="00386C58" w:rsidP="0038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E1">
              <w:rPr>
                <w:rFonts w:ascii="Times New Roman" w:hAnsi="Times New Roman" w:cs="Times New Roman"/>
                <w:b/>
                <w:sz w:val="24"/>
                <w:szCs w:val="24"/>
              </w:rPr>
              <w:t>Лимиты субсидий на 202</w:t>
            </w:r>
            <w:r w:rsidR="00046D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86C58" w:rsidRPr="00A817E1" w:rsidRDefault="00386C58" w:rsidP="0038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E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386C58" w:rsidRPr="00A3237D" w:rsidTr="00842014">
        <w:tc>
          <w:tcPr>
            <w:tcW w:w="560" w:type="dxa"/>
          </w:tcPr>
          <w:p w:rsidR="00490EED" w:rsidRPr="00A3237D" w:rsidRDefault="00490EED" w:rsidP="003E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6" w:type="dxa"/>
          </w:tcPr>
          <w:p w:rsidR="003E1FAC" w:rsidRPr="00A817E1" w:rsidRDefault="001B48B1" w:rsidP="00A81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E1FAC" w:rsidRPr="00A817E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E777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1FAC" w:rsidRPr="00A817E1">
              <w:rPr>
                <w:rFonts w:ascii="Times New Roman" w:hAnsi="Times New Roman" w:cs="Times New Roman"/>
                <w:sz w:val="24"/>
                <w:szCs w:val="24"/>
              </w:rPr>
              <w:t>астениеводства, в том числе</w:t>
            </w:r>
            <w:r w:rsidR="003E1FAC" w:rsidRPr="00A8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видам деятельности:</w:t>
            </w:r>
          </w:p>
          <w:p w:rsidR="00DB679E" w:rsidRPr="00DB679E" w:rsidRDefault="00490EED" w:rsidP="00DB67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79E" w:rsidRPr="00DB679E">
              <w:rPr>
                <w:rFonts w:ascii="Times New Roman" w:hAnsi="Times New Roman" w:cs="Times New Roman"/>
                <w:sz w:val="24"/>
                <w:szCs w:val="24"/>
              </w:rPr>
              <w:t>реализация продукции растениеводства в защищенном грунте собственного производства (за исключением личных подсобных хозяйств);</w:t>
            </w:r>
          </w:p>
          <w:p w:rsidR="00386C58" w:rsidRPr="00A3237D" w:rsidRDefault="00490EED" w:rsidP="008420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79E" w:rsidRPr="00DB679E">
              <w:rPr>
                <w:rFonts w:ascii="Times New Roman" w:hAnsi="Times New Roman" w:cs="Times New Roman"/>
                <w:sz w:val="24"/>
                <w:szCs w:val="24"/>
              </w:rPr>
              <w:t>реализация продукции растениеводства в открытом грунте собственного производства (за исключением личных подсобных хозяйств)</w:t>
            </w:r>
          </w:p>
        </w:tc>
        <w:tc>
          <w:tcPr>
            <w:tcW w:w="2268" w:type="dxa"/>
          </w:tcPr>
          <w:p w:rsidR="00386C58" w:rsidRPr="00A3237D" w:rsidRDefault="00E7778C" w:rsidP="00D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7 232,50</w:t>
            </w:r>
            <w:bookmarkStart w:id="0" w:name="_GoBack"/>
            <w:bookmarkEnd w:id="0"/>
            <w:r w:rsidR="00DF6A46" w:rsidRPr="001816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386C58" w:rsidRDefault="00386C58" w:rsidP="00386C58">
      <w:pPr>
        <w:spacing w:after="0"/>
        <w:jc w:val="center"/>
      </w:pPr>
    </w:p>
    <w:sectPr w:rsidR="0038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58"/>
    <w:rsid w:val="00046D3C"/>
    <w:rsid w:val="001625BC"/>
    <w:rsid w:val="001B48B1"/>
    <w:rsid w:val="00386C58"/>
    <w:rsid w:val="003E1FAC"/>
    <w:rsid w:val="004468D4"/>
    <w:rsid w:val="00490EED"/>
    <w:rsid w:val="006921DE"/>
    <w:rsid w:val="0082183E"/>
    <w:rsid w:val="00842014"/>
    <w:rsid w:val="008A5432"/>
    <w:rsid w:val="00A3237D"/>
    <w:rsid w:val="00A817E1"/>
    <w:rsid w:val="00B32FA8"/>
    <w:rsid w:val="00CE1695"/>
    <w:rsid w:val="00DB679E"/>
    <w:rsid w:val="00DF6A46"/>
    <w:rsid w:val="00E56123"/>
    <w:rsid w:val="00E7050B"/>
    <w:rsid w:val="00E7778C"/>
    <w:rsid w:val="00F8447E"/>
    <w:rsid w:val="00FA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7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Князева Эльвира Владимировна</cp:lastModifiedBy>
  <cp:revision>5</cp:revision>
  <dcterms:created xsi:type="dcterms:W3CDTF">2021-12-23T07:22:00Z</dcterms:created>
  <dcterms:modified xsi:type="dcterms:W3CDTF">2023-12-22T10:43:00Z</dcterms:modified>
</cp:coreProperties>
</file>