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15C8" w:rsidRDefault="00CA5E76" w:rsidP="00C315C8">
      <w:pPr>
        <w:spacing w:after="0"/>
        <w:ind w:left="6237" w:righ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5C8">
        <w:rPr>
          <w:rFonts w:ascii="Times New Roman" w:hAnsi="Times New Roman" w:cs="Times New Roman"/>
          <w:sz w:val="24"/>
          <w:szCs w:val="24"/>
        </w:rPr>
        <w:t>Утвержден комитетом</w:t>
      </w:r>
    </w:p>
    <w:p w:rsidR="00C315C8" w:rsidRDefault="00C315C8" w:rsidP="00C315C8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бюджету, налогам и финансам</w:t>
      </w:r>
    </w:p>
    <w:p w:rsidR="00C315C8" w:rsidRDefault="00A16D88" w:rsidP="00C315C8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июня 2019 года</w:t>
      </w:r>
      <w:bookmarkStart w:id="0" w:name="_GoBack"/>
      <w:bookmarkEnd w:id="0"/>
    </w:p>
    <w:p w:rsidR="00FC52E2" w:rsidRDefault="00C97C9A" w:rsidP="00C315C8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2F1D6E">
        <w:rPr>
          <w:rFonts w:ascii="Times New Roman" w:hAnsi="Times New Roman" w:cs="Times New Roman"/>
          <w:sz w:val="28"/>
          <w:szCs w:val="28"/>
        </w:rPr>
        <w:t>бюджету,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C315C8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DF1BF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рабочей группы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митета по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DF1BF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C315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2F1D6E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DF1BF6" w:rsidRPr="00BE6E22" w:rsidTr="00DF1BF6">
        <w:tc>
          <w:tcPr>
            <w:tcW w:w="992" w:type="dxa"/>
          </w:tcPr>
          <w:p w:rsidR="00DF1BF6" w:rsidRPr="006143F1" w:rsidRDefault="00C315C8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B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F1BF6" w:rsidRDefault="00DF1BF6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F1BF6" w:rsidRDefault="00DF1BF6" w:rsidP="00D10A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15C8" w:rsidRPr="00E52FEA" w:rsidTr="00381E50">
        <w:tc>
          <w:tcPr>
            <w:tcW w:w="992" w:type="dxa"/>
          </w:tcPr>
          <w:p w:rsidR="00C315C8" w:rsidRPr="006143F1" w:rsidRDefault="00C315C8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финансам⃰.</w:t>
            </w:r>
          </w:p>
          <w:p w:rsidR="00C315C8" w:rsidRPr="00E52FEA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C315C8" w:rsidTr="00381E50">
        <w:tc>
          <w:tcPr>
            <w:tcW w:w="992" w:type="dxa"/>
          </w:tcPr>
          <w:p w:rsidR="00C315C8" w:rsidRPr="006143F1" w:rsidRDefault="00C315C8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комитета*.</w:t>
            </w:r>
          </w:p>
          <w:p w:rsidR="00C315C8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EA5E34" w:rsidTr="00381E50">
        <w:tc>
          <w:tcPr>
            <w:tcW w:w="992" w:type="dxa"/>
          </w:tcPr>
          <w:p w:rsidR="00EA5E34" w:rsidRDefault="00EA5E34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EA5E34" w:rsidRDefault="00EA5E34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E34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задания муниципаль</w:t>
            </w:r>
            <w:r w:rsidRPr="00EA5E34">
              <w:rPr>
                <w:rFonts w:ascii="Times New Roman" w:hAnsi="Times New Roman" w:cs="Times New Roman"/>
                <w:sz w:val="28"/>
                <w:szCs w:val="28"/>
              </w:rPr>
              <w:t>ным автономным учреждением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Нижневартовска "Детская музы</w:t>
            </w:r>
            <w:r w:rsidRPr="00EA5E34">
              <w:rPr>
                <w:rFonts w:ascii="Times New Roman" w:hAnsi="Times New Roman" w:cs="Times New Roman"/>
                <w:sz w:val="28"/>
                <w:szCs w:val="28"/>
              </w:rPr>
              <w:t>кальная школа искусств им. Ю.Д. Кузнецова"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5E34" w:rsidRDefault="00EA5E34" w:rsidP="00EA5E34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EA5E34">
              <w:rPr>
                <w:rFonts w:ascii="Times New Roman" w:hAnsi="Times New Roman" w:cs="Times New Roman"/>
                <w:sz w:val="28"/>
                <w:szCs w:val="28"/>
              </w:rPr>
              <w:t>Фетисова Юлия Владимировна, директор муниципального автономного учреждения города Нижневартовска "Детская музыкальная школа искусств им. Ю.Д. Кузнецова"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5C8" w:rsidTr="00381E50">
        <w:tc>
          <w:tcPr>
            <w:tcW w:w="992" w:type="dxa"/>
          </w:tcPr>
          <w:p w:rsidR="00C315C8" w:rsidRPr="006143F1" w:rsidRDefault="00EA5E34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15C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315C8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15C8" w:rsidRPr="00CA5E76" w:rsidRDefault="006104B8" w:rsidP="00C315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15C8" w:rsidRPr="00E52FEA" w:rsidTr="00381E50">
        <w:tc>
          <w:tcPr>
            <w:tcW w:w="992" w:type="dxa"/>
          </w:tcPr>
          <w:p w:rsidR="00C315C8" w:rsidRPr="006143F1" w:rsidRDefault="00C315C8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финансам⃰.</w:t>
            </w:r>
          </w:p>
          <w:p w:rsidR="00C315C8" w:rsidRPr="00E52FEA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C315C8" w:rsidTr="00381E50">
        <w:tc>
          <w:tcPr>
            <w:tcW w:w="992" w:type="dxa"/>
          </w:tcPr>
          <w:p w:rsidR="00C315C8" w:rsidRPr="006143F1" w:rsidRDefault="00C315C8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комитета*.</w:t>
            </w:r>
          </w:p>
          <w:p w:rsidR="00C315C8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5103AE" w:rsidTr="00381E50">
        <w:tc>
          <w:tcPr>
            <w:tcW w:w="992" w:type="dxa"/>
          </w:tcPr>
          <w:p w:rsidR="005103AE" w:rsidRDefault="005103AE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5103AE" w:rsidRDefault="005103AE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</w:t>
            </w:r>
            <w:r w:rsidR="00460155">
              <w:rPr>
                <w:rFonts w:ascii="Times New Roman" w:hAnsi="Times New Roman" w:cs="Times New Roman"/>
                <w:sz w:val="28"/>
                <w:szCs w:val="28"/>
              </w:rPr>
              <w:t xml:space="preserve">ода Нижневартовска </w:t>
            </w: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на 2020 год и на плановый период 2021 и 2022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03AE" w:rsidRDefault="005103AE" w:rsidP="005103AE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5103AE">
              <w:rPr>
                <w:rFonts w:ascii="Times New Roman" w:hAnsi="Times New Roman" w:cs="Times New Roman"/>
                <w:sz w:val="28"/>
                <w:szCs w:val="28"/>
              </w:rPr>
              <w:t>Кощенко Дмитрий Александрович, заместитель главы города по экономике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0155" w:rsidTr="00381E50">
        <w:tc>
          <w:tcPr>
            <w:tcW w:w="992" w:type="dxa"/>
          </w:tcPr>
          <w:p w:rsidR="00460155" w:rsidRDefault="00460155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460155" w:rsidRDefault="00460155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задания муниципаль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ным автономным учреждением города Нижневартовска "Спортивная школа олимпийского резерва"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0155" w:rsidRPr="005103AE" w:rsidRDefault="00460155" w:rsidP="0046015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Березин Кирилл Станиславович, директор муниципального автономного учреждения города Нижневартовска "Спортивная школа олимпийского резерва"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0155" w:rsidTr="00381E50">
        <w:tc>
          <w:tcPr>
            <w:tcW w:w="992" w:type="dxa"/>
          </w:tcPr>
          <w:p w:rsidR="00460155" w:rsidRDefault="00460155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460155" w:rsidRDefault="00460155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155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города Нижневартовска "Молодежный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0155" w:rsidRPr="005103AE" w:rsidRDefault="000A747D" w:rsidP="0046015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60155" w:rsidRPr="00460155">
              <w:rPr>
                <w:rFonts w:ascii="Times New Roman" w:hAnsi="Times New Roman" w:cs="Times New Roman"/>
                <w:sz w:val="28"/>
                <w:szCs w:val="28"/>
              </w:rPr>
              <w:t>Игнатьев Антон Петрович, директор муниципального автономного учреждения города Нижневартовска "Молодежный центр"</w:t>
            </w:r>
            <w:r w:rsidR="0046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5C8" w:rsidTr="00381E50">
        <w:tc>
          <w:tcPr>
            <w:tcW w:w="992" w:type="dxa"/>
          </w:tcPr>
          <w:p w:rsidR="00C315C8" w:rsidRPr="006143F1" w:rsidRDefault="00460155" w:rsidP="00381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15C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381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315C8" w:rsidRDefault="00C315C8" w:rsidP="00381E5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315C8" w:rsidRDefault="00C315C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315C8" w:rsidRPr="006143F1" w:rsidTr="006104B8">
        <w:trPr>
          <w:trHeight w:val="625"/>
        </w:trPr>
        <w:tc>
          <w:tcPr>
            <w:tcW w:w="992" w:type="dxa"/>
          </w:tcPr>
          <w:p w:rsidR="00C315C8" w:rsidRPr="006143F1" w:rsidRDefault="00C315C8" w:rsidP="00C3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C31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финансам⃰.</w:t>
            </w:r>
          </w:p>
          <w:p w:rsidR="00C315C8" w:rsidRPr="00E52FEA" w:rsidRDefault="00C315C8" w:rsidP="00C315C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C315C8" w:rsidRPr="006143F1" w:rsidTr="00CA5E76">
        <w:tc>
          <w:tcPr>
            <w:tcW w:w="992" w:type="dxa"/>
          </w:tcPr>
          <w:p w:rsidR="00C315C8" w:rsidRPr="006143F1" w:rsidRDefault="00C315C8" w:rsidP="00C3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315C8" w:rsidRDefault="00C315C8" w:rsidP="00C31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комитета*.</w:t>
            </w:r>
          </w:p>
          <w:p w:rsidR="00C315C8" w:rsidRDefault="00C315C8" w:rsidP="00C315C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C315C8" w:rsidTr="00CA5E76">
        <w:tc>
          <w:tcPr>
            <w:tcW w:w="992" w:type="dxa"/>
          </w:tcPr>
          <w:p w:rsidR="00C315C8" w:rsidRPr="006143F1" w:rsidRDefault="00C315C8" w:rsidP="00C3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315C8" w:rsidRDefault="00C315C8" w:rsidP="00C315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315C8" w:rsidRDefault="00C315C8" w:rsidP="00C315C8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3E2E9F" w:rsidRDefault="00DF1BF6" w:rsidP="00405B19">
      <w:pPr>
        <w:spacing w:after="0" w:line="240" w:lineRule="auto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502A2"/>
    <w:rsid w:val="000A747D"/>
    <w:rsid w:val="000F0BAB"/>
    <w:rsid w:val="001415E5"/>
    <w:rsid w:val="0014316D"/>
    <w:rsid w:val="001870CB"/>
    <w:rsid w:val="001C6CB7"/>
    <w:rsid w:val="001E7617"/>
    <w:rsid w:val="001F7FC9"/>
    <w:rsid w:val="00236727"/>
    <w:rsid w:val="00244C52"/>
    <w:rsid w:val="002D17C8"/>
    <w:rsid w:val="002F1D6E"/>
    <w:rsid w:val="0032534B"/>
    <w:rsid w:val="003E2E9F"/>
    <w:rsid w:val="003E71A7"/>
    <w:rsid w:val="00405B19"/>
    <w:rsid w:val="00427C3B"/>
    <w:rsid w:val="00435700"/>
    <w:rsid w:val="00453D1A"/>
    <w:rsid w:val="00460155"/>
    <w:rsid w:val="00465809"/>
    <w:rsid w:val="004929E1"/>
    <w:rsid w:val="004B2042"/>
    <w:rsid w:val="004B5D4C"/>
    <w:rsid w:val="004D7973"/>
    <w:rsid w:val="004E4E51"/>
    <w:rsid w:val="005103AE"/>
    <w:rsid w:val="00516B6C"/>
    <w:rsid w:val="00545CC2"/>
    <w:rsid w:val="00547045"/>
    <w:rsid w:val="005C25C4"/>
    <w:rsid w:val="005C6F7C"/>
    <w:rsid w:val="00600D26"/>
    <w:rsid w:val="00601DAA"/>
    <w:rsid w:val="006104B8"/>
    <w:rsid w:val="0061209F"/>
    <w:rsid w:val="006143F1"/>
    <w:rsid w:val="006C074B"/>
    <w:rsid w:val="006C3FC7"/>
    <w:rsid w:val="00725A6B"/>
    <w:rsid w:val="007538EC"/>
    <w:rsid w:val="00786EA3"/>
    <w:rsid w:val="00816C10"/>
    <w:rsid w:val="008634CB"/>
    <w:rsid w:val="008C1631"/>
    <w:rsid w:val="00904E3D"/>
    <w:rsid w:val="00982C96"/>
    <w:rsid w:val="00A16D88"/>
    <w:rsid w:val="00A24517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315C8"/>
    <w:rsid w:val="00C437E8"/>
    <w:rsid w:val="00C97C9A"/>
    <w:rsid w:val="00CA012A"/>
    <w:rsid w:val="00CA5E76"/>
    <w:rsid w:val="00D04084"/>
    <w:rsid w:val="00D23429"/>
    <w:rsid w:val="00D301CA"/>
    <w:rsid w:val="00D643C7"/>
    <w:rsid w:val="00D672CE"/>
    <w:rsid w:val="00DF1BF6"/>
    <w:rsid w:val="00E52FEA"/>
    <w:rsid w:val="00E70955"/>
    <w:rsid w:val="00EA5E34"/>
    <w:rsid w:val="00EC4C20"/>
    <w:rsid w:val="00ED0BD3"/>
    <w:rsid w:val="00F30134"/>
    <w:rsid w:val="00F70DA2"/>
    <w:rsid w:val="00F81897"/>
    <w:rsid w:val="00F85C86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000E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13</cp:revision>
  <cp:lastPrinted>2017-02-01T09:31:00Z</cp:lastPrinted>
  <dcterms:created xsi:type="dcterms:W3CDTF">2018-05-14T12:45:00Z</dcterms:created>
  <dcterms:modified xsi:type="dcterms:W3CDTF">2019-06-19T09:09:00Z</dcterms:modified>
</cp:coreProperties>
</file>