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66" w:rsidRDefault="00ED3024" w:rsidP="00483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91166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227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0B6" w:rsidRPr="00E86E4F" w:rsidRDefault="007C30B6" w:rsidP="007C30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E4F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253BC0" w:rsidRPr="00E86E4F" w:rsidRDefault="00253BC0" w:rsidP="007C30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Вносится главой города Нижневартовска</w:t>
      </w:r>
    </w:p>
    <w:p w:rsidR="007C30B6" w:rsidRDefault="007C30B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 w:rsidR="00142F2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-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291166" w:rsidRPr="00253BC0" w:rsidRDefault="00291166" w:rsidP="00253B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91166" w:rsidRPr="00253BC0" w:rsidRDefault="00F979B5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3BC0">
        <w:rPr>
          <w:rFonts w:ascii="Times New Roman" w:eastAsia="Times New Roman" w:hAnsi="Times New Roman"/>
          <w:b/>
          <w:sz w:val="32"/>
          <w:szCs w:val="32"/>
          <w:lang w:eastAsia="ru-RU"/>
        </w:rPr>
        <w:t>ДУМА ГОРОДА</w:t>
      </w:r>
      <w:r w:rsidR="00253BC0" w:rsidRPr="00253BC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253BC0" w:rsidRPr="00253BC0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Нижневартовска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Default="00F979B5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Pr="00AA288A" w:rsidRDefault="00E93745" w:rsidP="00291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="00AA288A" w:rsidRPr="00AA288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«___</w:t>
      </w:r>
      <w:r w:rsidRPr="00E93745">
        <w:rPr>
          <w:rFonts w:ascii="Times New Roman" w:hAnsi="Times New Roman"/>
          <w:sz w:val="28"/>
          <w:szCs w:val="28"/>
        </w:rPr>
        <w:t>»</w:t>
      </w:r>
      <w:r w:rsidR="00AA288A" w:rsidRPr="00AA288A">
        <w:rPr>
          <w:rFonts w:ascii="Times New Roman" w:hAnsi="Times New Roman"/>
          <w:sz w:val="28"/>
          <w:szCs w:val="28"/>
        </w:rPr>
        <w:t xml:space="preserve"> </w:t>
      </w:r>
      <w:r w:rsidR="0048371A">
        <w:rPr>
          <w:rFonts w:ascii="Times New Roman" w:hAnsi="Times New Roman"/>
          <w:sz w:val="28"/>
          <w:szCs w:val="28"/>
        </w:rPr>
        <w:t>__________</w:t>
      </w:r>
      <w:r w:rsidR="00421E06">
        <w:rPr>
          <w:rFonts w:ascii="Times New Roman" w:hAnsi="Times New Roman"/>
          <w:sz w:val="28"/>
          <w:szCs w:val="28"/>
        </w:rPr>
        <w:t xml:space="preserve"> </w:t>
      </w:r>
      <w:r w:rsidR="0048371A">
        <w:rPr>
          <w:rFonts w:ascii="Times New Roman" w:hAnsi="Times New Roman"/>
          <w:sz w:val="28"/>
          <w:szCs w:val="28"/>
        </w:rPr>
        <w:t>20</w:t>
      </w:r>
      <w:r w:rsidR="00F979B5">
        <w:rPr>
          <w:rFonts w:ascii="Times New Roman" w:hAnsi="Times New Roman"/>
          <w:sz w:val="28"/>
          <w:szCs w:val="28"/>
        </w:rPr>
        <w:t>2</w:t>
      </w:r>
      <w:r w:rsidR="00CB516E">
        <w:rPr>
          <w:rFonts w:ascii="Times New Roman" w:hAnsi="Times New Roman"/>
          <w:sz w:val="28"/>
          <w:szCs w:val="28"/>
        </w:rPr>
        <w:t>5</w:t>
      </w:r>
      <w:r w:rsidR="00AA288A" w:rsidRPr="00AA288A">
        <w:rPr>
          <w:rFonts w:ascii="Times New Roman" w:hAnsi="Times New Roman"/>
          <w:sz w:val="28"/>
          <w:szCs w:val="28"/>
        </w:rPr>
        <w:t xml:space="preserve"> года</w:t>
      </w:r>
      <w:r w:rsidR="0063146E" w:rsidRPr="00AA28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91166" w:rsidRPr="00AA28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№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7C30B6" w:rsidRDefault="007C30B6" w:rsidP="002911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16E" w:rsidRDefault="00CB516E" w:rsidP="002911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1166" w:rsidRPr="00994B25" w:rsidRDefault="00AA1D6B" w:rsidP="00F979B5">
      <w:pPr>
        <w:pStyle w:val="ConsPlusTitle"/>
        <w:tabs>
          <w:tab w:val="left" w:pos="3969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F979B5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решение Думы города Нижневартовска </w:t>
      </w:r>
      <w:r w:rsidR="00F979B5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>от 18.11.2011 №129 «Об утверждении структуры администрации города</w:t>
      </w:r>
      <w:r w:rsidR="00D6758C">
        <w:rPr>
          <w:rFonts w:ascii="Times New Roman" w:hAnsi="Times New Roman" w:cs="Times New Roman"/>
          <w:b w:val="0"/>
          <w:bCs/>
          <w:sz w:val="28"/>
          <w:szCs w:val="28"/>
        </w:rPr>
        <w:t xml:space="preserve"> Нижневартовска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>» (с изменениями)</w:t>
      </w:r>
    </w:p>
    <w:p w:rsidR="000E777D" w:rsidRDefault="000E777D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CB516E" w:rsidRDefault="00CB516E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A1D6B" w:rsidRPr="00034339" w:rsidRDefault="00253BC0" w:rsidP="00253B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C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муниципального правового акта в соответствие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253BC0">
        <w:rPr>
          <w:rFonts w:ascii="Times New Roman" w:eastAsia="Times New Roman" w:hAnsi="Times New Roman"/>
          <w:sz w:val="28"/>
          <w:szCs w:val="28"/>
          <w:lang w:eastAsia="ru-RU"/>
        </w:rPr>
        <w:t xml:space="preserve">с действующим законодательством, </w:t>
      </w:r>
      <w:r w:rsidR="00330AD7" w:rsidRPr="00330AD7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статьей 19 Устава города Нижневартовска</w:t>
      </w:r>
      <w:r w:rsidR="00C1280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58C" w:rsidRDefault="00AA1D6B" w:rsidP="002520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1. Внести в решени</w:t>
      </w:r>
      <w:r w:rsidR="00CB51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Думы города Нижневартовска от 18.11.2011 №129 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структуры администрации города</w:t>
      </w:r>
      <w:r w:rsidR="00D6758C"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Нижневартовска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CB51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 изменениями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от 23.11.2012 №307,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15.02.2013 №347,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29.11.2013 №489,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18.09.2015 №873,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24.06.2016 №1043,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25.10.2016 №28,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25.11.2016 №55,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27.06.2017 №204,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27.11.2017 №257,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25.05.2018 №351,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06.12.2018 №418</w:t>
      </w:r>
      <w:r w:rsidR="001E4E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E4EA3" w:rsidRPr="001E4EA3">
        <w:rPr>
          <w:rFonts w:ascii="Times New Roman" w:eastAsia="Times New Roman" w:hAnsi="Times New Roman"/>
          <w:sz w:val="28"/>
          <w:szCs w:val="28"/>
          <w:lang w:eastAsia="ru-RU"/>
        </w:rPr>
        <w:t xml:space="preserve">29.03.2019 </w:t>
      </w:r>
      <w:r w:rsidR="001E4EA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E4EA3" w:rsidRPr="001E4EA3">
        <w:rPr>
          <w:rFonts w:ascii="Times New Roman" w:eastAsia="Times New Roman" w:hAnsi="Times New Roman"/>
          <w:sz w:val="28"/>
          <w:szCs w:val="28"/>
          <w:lang w:eastAsia="ru-RU"/>
        </w:rPr>
        <w:t>468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>27.09.2019 №522</w:t>
      </w:r>
      <w:r w:rsidR="00331B1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21E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520DB">
        <w:rPr>
          <w:rFonts w:ascii="Times New Roman" w:eastAsia="Times New Roman" w:hAnsi="Times New Roman"/>
          <w:sz w:val="28"/>
          <w:szCs w:val="28"/>
          <w:lang w:eastAsia="ru-RU"/>
        </w:rPr>
        <w:t>25.02.2022 №84</w:t>
      </w:r>
      <w:r w:rsidR="00CB51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B516E">
        <w:rPr>
          <w:rFonts w:ascii="Times New Roman" w:eastAsia="Times New Roman" w:hAnsi="Times New Roman"/>
          <w:sz w:val="28"/>
          <w:szCs w:val="28"/>
          <w:lang w:eastAsia="ru-RU"/>
        </w:rPr>
        <w:t>25.11.2022 №211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C30B6" w:rsidRPr="007C30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30B6" w:rsidRPr="00034339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7C30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заменив </w:t>
      </w:r>
      <w:r w:rsidR="00CB516E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преамбуле слова </w:t>
      </w:r>
      <w:r w:rsidR="00A14000" w:rsidRPr="00A140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041B5" w:rsidRPr="004041B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представления главы администрации города Нижневартовска, в соответствии с пунктом 8 статьи 37 Федерального закона от 06.10.2003 </w:t>
      </w:r>
      <w:r w:rsidR="004041B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041B5" w:rsidRPr="004041B5">
        <w:rPr>
          <w:rFonts w:ascii="Times New Roman" w:eastAsia="Times New Roman" w:hAnsi="Times New Roman"/>
          <w:sz w:val="28"/>
          <w:szCs w:val="28"/>
          <w:lang w:eastAsia="ru-RU"/>
        </w:rPr>
        <w:t xml:space="preserve">131-ФЗ </w:t>
      </w:r>
      <w:r w:rsidR="00A14000" w:rsidRPr="00A140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041B5" w:rsidRPr="004041B5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общих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4041B5" w:rsidRPr="004041B5">
        <w:rPr>
          <w:rFonts w:ascii="Times New Roman" w:eastAsia="Times New Roman" w:hAnsi="Times New Roman"/>
          <w:sz w:val="28"/>
          <w:szCs w:val="28"/>
          <w:lang w:eastAsia="ru-RU"/>
        </w:rPr>
        <w:t>принципах организации местного самоуправления в Российской Фед</w:t>
      </w:r>
      <w:r w:rsidR="004041B5">
        <w:rPr>
          <w:rFonts w:ascii="Times New Roman" w:eastAsia="Times New Roman" w:hAnsi="Times New Roman"/>
          <w:sz w:val="28"/>
          <w:szCs w:val="28"/>
          <w:lang w:eastAsia="ru-RU"/>
        </w:rPr>
        <w:t>ерации</w:t>
      </w:r>
      <w:r w:rsidR="00D11312" w:rsidRPr="00D1131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041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4041B5">
        <w:rPr>
          <w:rFonts w:ascii="Times New Roman" w:eastAsia="Times New Roman" w:hAnsi="Times New Roman"/>
          <w:sz w:val="28"/>
          <w:szCs w:val="28"/>
          <w:lang w:eastAsia="ru-RU"/>
        </w:rPr>
        <w:t>(с изменениями)</w:t>
      </w:r>
      <w:r w:rsidR="00A14000" w:rsidRPr="00A140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B516E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словами</w:t>
      </w:r>
      <w:r w:rsidR="004041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4000" w:rsidRPr="00A140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041B5" w:rsidRPr="004041B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представления главы города Нижневартовска, в соответствии с </w:t>
      </w:r>
      <w:r w:rsidR="00CB516E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частью 16 статьи 22 </w:t>
      </w:r>
      <w:r w:rsidR="00CB516E" w:rsidRPr="00CB516E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</w:t>
      </w:r>
      <w:r w:rsidR="009252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CB516E" w:rsidRPr="00CB516E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CB516E">
        <w:rPr>
          <w:rFonts w:ascii="Times New Roman" w:eastAsia="Times New Roman" w:hAnsi="Times New Roman"/>
          <w:sz w:val="28"/>
          <w:szCs w:val="28"/>
          <w:lang w:eastAsia="ru-RU"/>
        </w:rPr>
        <w:t xml:space="preserve"> 20.03.2025 №</w:t>
      </w:r>
      <w:r w:rsidR="00CB516E" w:rsidRPr="00CB516E">
        <w:rPr>
          <w:rFonts w:ascii="Times New Roman" w:eastAsia="Times New Roman" w:hAnsi="Times New Roman"/>
          <w:sz w:val="28"/>
          <w:szCs w:val="28"/>
          <w:lang w:eastAsia="ru-RU"/>
        </w:rPr>
        <w:t>33-ФЗ</w:t>
      </w:r>
      <w:r w:rsidR="00CB51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4000" w:rsidRPr="00A140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B516E" w:rsidRPr="00CB516E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A14000" w:rsidRPr="00A140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B51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516E" w:rsidRDefault="00CB516E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693" w:rsidRDefault="00AA1D6B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5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 w:rsidR="00B91F84">
        <w:rPr>
          <w:rFonts w:ascii="Times New Roman" w:eastAsia="Times New Roman" w:hAnsi="Times New Roman"/>
          <w:sz w:val="28"/>
          <w:szCs w:val="28"/>
          <w:lang w:eastAsia="ru-RU"/>
        </w:rPr>
        <w:t>Настоящее р</w:t>
      </w:r>
      <w:r w:rsidR="007C30B6" w:rsidRPr="00D6758C">
        <w:rPr>
          <w:rFonts w:ascii="Times New Roman" w:eastAsia="Times New Roman" w:hAnsi="Times New Roman"/>
          <w:sz w:val="28"/>
          <w:szCs w:val="28"/>
          <w:lang w:eastAsia="ru-RU"/>
        </w:rPr>
        <w:t>ешение вступает</w:t>
      </w:r>
      <w:r w:rsidR="007C30B6" w:rsidRPr="00AA1D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после его официального опубликования</w:t>
      </w:r>
      <w:r w:rsidRPr="00AA1D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30B6" w:rsidRDefault="007C30B6" w:rsidP="0003433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2F29" w:rsidRDefault="00142F29" w:rsidP="0003433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1B14" w:rsidRDefault="00331B14" w:rsidP="0003433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74"/>
      </w:tblGrid>
      <w:tr w:rsidR="00034339" w:rsidTr="00142F29">
        <w:trPr>
          <w:trHeight w:val="3345"/>
        </w:trPr>
        <w:tc>
          <w:tcPr>
            <w:tcW w:w="5954" w:type="dxa"/>
          </w:tcPr>
          <w:p w:rsidR="00034339" w:rsidRPr="00142F2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F29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034339" w:rsidRPr="00142F2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F29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034339" w:rsidRPr="00142F2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Pr="00142F29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Pr="00142F29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142F2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F29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 w:rsidRPr="00142F29"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7C30B6" w:rsidRPr="00142F29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Pr="00142F29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Pr="00142F29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034339" w:rsidRDefault="00034339" w:rsidP="006910B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3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74" w:type="dxa"/>
          </w:tcPr>
          <w:p w:rsidR="007C30B6" w:rsidRPr="00142F2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F2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034339" w:rsidRPr="00142F2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F29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034339" w:rsidRPr="00142F2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Pr="00142F29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Pr="00142F29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142F2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F29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 w:rsidRPr="00142F29">
              <w:rPr>
                <w:rFonts w:ascii="Times New Roman" w:hAnsi="Times New Roman" w:cs="Times New Roman"/>
                <w:sz w:val="28"/>
                <w:szCs w:val="28"/>
              </w:rPr>
              <w:t xml:space="preserve">Д.А. </w:t>
            </w:r>
            <w:proofErr w:type="spellStart"/>
            <w:r w:rsidR="005236A8" w:rsidRPr="00142F29">
              <w:rPr>
                <w:rFonts w:ascii="Times New Roman" w:hAnsi="Times New Roman" w:cs="Times New Roman"/>
                <w:sz w:val="28"/>
                <w:szCs w:val="28"/>
              </w:rPr>
              <w:t>Кощенко</w:t>
            </w:r>
            <w:proofErr w:type="spellEnd"/>
          </w:p>
          <w:p w:rsidR="00034339" w:rsidRPr="00142F2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Pr="00142F29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0B6" w:rsidRPr="00142F29" w:rsidRDefault="007C30B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294B57" w:rsidRDefault="00034339" w:rsidP="006910B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3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294B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034339" w:rsidRPr="005236A8" w:rsidRDefault="00034339" w:rsidP="0003433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034339" w:rsidRPr="005236A8" w:rsidSect="0007586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C2" w:rsidRDefault="000736C2" w:rsidP="00291166">
      <w:pPr>
        <w:spacing w:after="0" w:line="240" w:lineRule="auto"/>
      </w:pPr>
      <w:r>
        <w:separator/>
      </w:r>
    </w:p>
  </w:endnote>
  <w:endnote w:type="continuationSeparator" w:id="0">
    <w:p w:rsidR="000736C2" w:rsidRDefault="000736C2" w:rsidP="002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C2" w:rsidRDefault="000736C2" w:rsidP="00291166">
      <w:pPr>
        <w:spacing w:after="0" w:line="240" w:lineRule="auto"/>
      </w:pPr>
      <w:r>
        <w:separator/>
      </w:r>
    </w:p>
  </w:footnote>
  <w:footnote w:type="continuationSeparator" w:id="0">
    <w:p w:rsidR="000736C2" w:rsidRDefault="000736C2" w:rsidP="0029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66" w:rsidRPr="007C30B6" w:rsidRDefault="00291166">
    <w:pPr>
      <w:pStyle w:val="a3"/>
      <w:jc w:val="center"/>
      <w:rPr>
        <w:rFonts w:ascii="Times New Roman" w:hAnsi="Times New Roman"/>
        <w:sz w:val="24"/>
        <w:szCs w:val="24"/>
      </w:rPr>
    </w:pPr>
    <w:r w:rsidRPr="007C30B6">
      <w:rPr>
        <w:rFonts w:ascii="Times New Roman" w:hAnsi="Times New Roman"/>
        <w:sz w:val="24"/>
        <w:szCs w:val="24"/>
      </w:rPr>
      <w:fldChar w:fldCharType="begin"/>
    </w:r>
    <w:r w:rsidRPr="007C30B6">
      <w:rPr>
        <w:rFonts w:ascii="Times New Roman" w:hAnsi="Times New Roman"/>
        <w:sz w:val="24"/>
        <w:szCs w:val="24"/>
      </w:rPr>
      <w:instrText>PAGE   \* MERGEFORMAT</w:instrText>
    </w:r>
    <w:r w:rsidRPr="007C30B6">
      <w:rPr>
        <w:rFonts w:ascii="Times New Roman" w:hAnsi="Times New Roman"/>
        <w:sz w:val="24"/>
        <w:szCs w:val="24"/>
      </w:rPr>
      <w:fldChar w:fldCharType="separate"/>
    </w:r>
    <w:r w:rsidR="006910B1">
      <w:rPr>
        <w:rFonts w:ascii="Times New Roman" w:hAnsi="Times New Roman"/>
        <w:noProof/>
        <w:sz w:val="24"/>
        <w:szCs w:val="24"/>
      </w:rPr>
      <w:t>2</w:t>
    </w:r>
    <w:r w:rsidRPr="007C30B6">
      <w:rPr>
        <w:rFonts w:ascii="Times New Roman" w:hAnsi="Times New Roman"/>
        <w:sz w:val="24"/>
        <w:szCs w:val="24"/>
      </w:rPr>
      <w:fldChar w:fldCharType="end"/>
    </w:r>
  </w:p>
  <w:p w:rsidR="00291166" w:rsidRPr="007C30B6" w:rsidRDefault="00291166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26F5"/>
    <w:multiLevelType w:val="hybridMultilevel"/>
    <w:tmpl w:val="93D27ED6"/>
    <w:lvl w:ilvl="0" w:tplc="A2BA5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E84FD7"/>
    <w:multiLevelType w:val="hybridMultilevel"/>
    <w:tmpl w:val="06B47534"/>
    <w:lvl w:ilvl="0" w:tplc="8D580F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290DE1"/>
    <w:multiLevelType w:val="hybridMultilevel"/>
    <w:tmpl w:val="1F4E5CFA"/>
    <w:lvl w:ilvl="0" w:tplc="E64A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D32716"/>
    <w:multiLevelType w:val="hybridMultilevel"/>
    <w:tmpl w:val="0F9886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3FE20FF"/>
    <w:multiLevelType w:val="hybridMultilevel"/>
    <w:tmpl w:val="70447BF8"/>
    <w:lvl w:ilvl="0" w:tplc="77F8E1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DE071C"/>
    <w:multiLevelType w:val="hybridMultilevel"/>
    <w:tmpl w:val="80FCA440"/>
    <w:lvl w:ilvl="0" w:tplc="3D8A5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171602"/>
    <w:multiLevelType w:val="hybridMultilevel"/>
    <w:tmpl w:val="AADA1EFA"/>
    <w:lvl w:ilvl="0" w:tplc="21C03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66"/>
    <w:rsid w:val="00001E0C"/>
    <w:rsid w:val="00005E9F"/>
    <w:rsid w:val="00006390"/>
    <w:rsid w:val="00010B91"/>
    <w:rsid w:val="00021DA1"/>
    <w:rsid w:val="00034339"/>
    <w:rsid w:val="000449BD"/>
    <w:rsid w:val="0006772B"/>
    <w:rsid w:val="00071DD1"/>
    <w:rsid w:val="000736C2"/>
    <w:rsid w:val="0007586B"/>
    <w:rsid w:val="000936DD"/>
    <w:rsid w:val="000E777D"/>
    <w:rsid w:val="00120035"/>
    <w:rsid w:val="00142F29"/>
    <w:rsid w:val="00185D65"/>
    <w:rsid w:val="001B20DD"/>
    <w:rsid w:val="001E4EA3"/>
    <w:rsid w:val="0020116A"/>
    <w:rsid w:val="0020232C"/>
    <w:rsid w:val="002407F4"/>
    <w:rsid w:val="002467D3"/>
    <w:rsid w:val="00246CB5"/>
    <w:rsid w:val="002520DB"/>
    <w:rsid w:val="00253BC0"/>
    <w:rsid w:val="00253BCA"/>
    <w:rsid w:val="00273F30"/>
    <w:rsid w:val="00291166"/>
    <w:rsid w:val="00294B57"/>
    <w:rsid w:val="002B71F2"/>
    <w:rsid w:val="002E7FC8"/>
    <w:rsid w:val="002F428E"/>
    <w:rsid w:val="0030700E"/>
    <w:rsid w:val="00330AD7"/>
    <w:rsid w:val="00331B14"/>
    <w:rsid w:val="00336772"/>
    <w:rsid w:val="00351C01"/>
    <w:rsid w:val="0037200E"/>
    <w:rsid w:val="00373633"/>
    <w:rsid w:val="00380345"/>
    <w:rsid w:val="00391035"/>
    <w:rsid w:val="003A4E3E"/>
    <w:rsid w:val="003C7726"/>
    <w:rsid w:val="003F72ED"/>
    <w:rsid w:val="004041B5"/>
    <w:rsid w:val="004120FC"/>
    <w:rsid w:val="00416789"/>
    <w:rsid w:val="00421E06"/>
    <w:rsid w:val="00425AC2"/>
    <w:rsid w:val="00431321"/>
    <w:rsid w:val="00462F44"/>
    <w:rsid w:val="0047422C"/>
    <w:rsid w:val="00477158"/>
    <w:rsid w:val="0048371A"/>
    <w:rsid w:val="004B135F"/>
    <w:rsid w:val="004F6448"/>
    <w:rsid w:val="00505933"/>
    <w:rsid w:val="005236A8"/>
    <w:rsid w:val="0052724C"/>
    <w:rsid w:val="00531C17"/>
    <w:rsid w:val="00550F14"/>
    <w:rsid w:val="00553BC0"/>
    <w:rsid w:val="005A1E24"/>
    <w:rsid w:val="005D6B18"/>
    <w:rsid w:val="005E1E76"/>
    <w:rsid w:val="00606823"/>
    <w:rsid w:val="0063146E"/>
    <w:rsid w:val="00634FF4"/>
    <w:rsid w:val="00653F52"/>
    <w:rsid w:val="006805E0"/>
    <w:rsid w:val="006910B1"/>
    <w:rsid w:val="006A4817"/>
    <w:rsid w:val="006B6EA6"/>
    <w:rsid w:val="006C3FC0"/>
    <w:rsid w:val="006C4590"/>
    <w:rsid w:val="006D0639"/>
    <w:rsid w:val="006F1C06"/>
    <w:rsid w:val="007149CE"/>
    <w:rsid w:val="007151A7"/>
    <w:rsid w:val="007258E1"/>
    <w:rsid w:val="007309F9"/>
    <w:rsid w:val="00755FA5"/>
    <w:rsid w:val="00775067"/>
    <w:rsid w:val="00776C05"/>
    <w:rsid w:val="00790714"/>
    <w:rsid w:val="007B7BEB"/>
    <w:rsid w:val="007C30B6"/>
    <w:rsid w:val="007C556E"/>
    <w:rsid w:val="007E1693"/>
    <w:rsid w:val="007E77FA"/>
    <w:rsid w:val="00800B24"/>
    <w:rsid w:val="008411A6"/>
    <w:rsid w:val="008603DB"/>
    <w:rsid w:val="008709F8"/>
    <w:rsid w:val="008726F7"/>
    <w:rsid w:val="00880FF3"/>
    <w:rsid w:val="008E0B80"/>
    <w:rsid w:val="00923FC6"/>
    <w:rsid w:val="009252F6"/>
    <w:rsid w:val="00952086"/>
    <w:rsid w:val="00965BB4"/>
    <w:rsid w:val="00984FD5"/>
    <w:rsid w:val="00994B25"/>
    <w:rsid w:val="009E6770"/>
    <w:rsid w:val="00A14000"/>
    <w:rsid w:val="00A145CB"/>
    <w:rsid w:val="00A24DF1"/>
    <w:rsid w:val="00A44E19"/>
    <w:rsid w:val="00A67861"/>
    <w:rsid w:val="00AA1D6B"/>
    <w:rsid w:val="00AA288A"/>
    <w:rsid w:val="00AC23B3"/>
    <w:rsid w:val="00AE67B2"/>
    <w:rsid w:val="00AE7AD9"/>
    <w:rsid w:val="00AF1A9D"/>
    <w:rsid w:val="00B21BF0"/>
    <w:rsid w:val="00B30BCB"/>
    <w:rsid w:val="00B91F84"/>
    <w:rsid w:val="00C1280E"/>
    <w:rsid w:val="00C225AA"/>
    <w:rsid w:val="00C40AAA"/>
    <w:rsid w:val="00C502C6"/>
    <w:rsid w:val="00C6363D"/>
    <w:rsid w:val="00C63EC4"/>
    <w:rsid w:val="00C847E9"/>
    <w:rsid w:val="00C93E58"/>
    <w:rsid w:val="00CA17BD"/>
    <w:rsid w:val="00CB516E"/>
    <w:rsid w:val="00CC0C4F"/>
    <w:rsid w:val="00D11312"/>
    <w:rsid w:val="00D160CF"/>
    <w:rsid w:val="00D428D2"/>
    <w:rsid w:val="00D42C34"/>
    <w:rsid w:val="00D56326"/>
    <w:rsid w:val="00D6758C"/>
    <w:rsid w:val="00D715EA"/>
    <w:rsid w:val="00D72FDC"/>
    <w:rsid w:val="00D87AB5"/>
    <w:rsid w:val="00DD43C5"/>
    <w:rsid w:val="00E427CA"/>
    <w:rsid w:val="00E471D9"/>
    <w:rsid w:val="00E76C79"/>
    <w:rsid w:val="00E80D40"/>
    <w:rsid w:val="00E86E4F"/>
    <w:rsid w:val="00E93745"/>
    <w:rsid w:val="00EB52DC"/>
    <w:rsid w:val="00EB6A8A"/>
    <w:rsid w:val="00ED26A6"/>
    <w:rsid w:val="00ED3024"/>
    <w:rsid w:val="00F61306"/>
    <w:rsid w:val="00F645E7"/>
    <w:rsid w:val="00F80C30"/>
    <w:rsid w:val="00F92E3A"/>
    <w:rsid w:val="00F979B5"/>
    <w:rsid w:val="00FC5FBC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07B6"/>
  <w15:chartTrackingRefBased/>
  <w15:docId w15:val="{283B7C96-D50A-4F93-8C90-E1072B9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11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9116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9116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B20DD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9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Links>
    <vt:vector size="6" baseType="variant"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consultantplus://offline/ref=CEE68262AA8E563A383CCB65F7260872CDD46CCA1C4F397AAAB6D5F1B65E6DE0tCf6F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Ильина Людмила Николаевна</cp:lastModifiedBy>
  <cp:revision>3</cp:revision>
  <cp:lastPrinted>2025-12-10T11:30:00Z</cp:lastPrinted>
  <dcterms:created xsi:type="dcterms:W3CDTF">2025-12-10T11:04:00Z</dcterms:created>
  <dcterms:modified xsi:type="dcterms:W3CDTF">2025-12-10T11:31:00Z</dcterms:modified>
</cp:coreProperties>
</file>