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5F" w:rsidRDefault="00B71400" w:rsidP="0076095F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71400">
        <w:rPr>
          <w:rFonts w:ascii="Times New Roman" w:hAnsi="Times New Roman" w:cs="Times New Roman"/>
        </w:rPr>
        <w:t xml:space="preserve">Приложение к постановлению Счетной палаты </w:t>
      </w:r>
    </w:p>
    <w:p w:rsidR="0076095F" w:rsidRDefault="00B71400" w:rsidP="007609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1400">
        <w:rPr>
          <w:rFonts w:ascii="Times New Roman" w:hAnsi="Times New Roman" w:cs="Times New Roman"/>
        </w:rPr>
        <w:t xml:space="preserve">города </w:t>
      </w:r>
      <w:r w:rsidR="0076095F">
        <w:rPr>
          <w:rFonts w:ascii="Times New Roman" w:hAnsi="Times New Roman" w:cs="Times New Roman"/>
        </w:rPr>
        <w:t xml:space="preserve">Нижневартовска </w:t>
      </w:r>
      <w:r w:rsidRPr="00B71400">
        <w:rPr>
          <w:rFonts w:ascii="Times New Roman" w:hAnsi="Times New Roman" w:cs="Times New Roman"/>
        </w:rPr>
        <w:t>от 30.12.2015 № 20</w:t>
      </w:r>
      <w:r w:rsidR="0076095F">
        <w:rPr>
          <w:rFonts w:ascii="Times New Roman" w:hAnsi="Times New Roman" w:cs="Times New Roman"/>
        </w:rPr>
        <w:t xml:space="preserve"> </w:t>
      </w:r>
    </w:p>
    <w:p w:rsidR="00B13F70" w:rsidRDefault="0076095F" w:rsidP="007609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изменени</w:t>
      </w:r>
      <w:r w:rsidR="00671CC0">
        <w:rPr>
          <w:rFonts w:ascii="Times New Roman" w:hAnsi="Times New Roman" w:cs="Times New Roman"/>
        </w:rPr>
        <w:t>ями</w:t>
      </w:r>
      <w:r>
        <w:rPr>
          <w:rFonts w:ascii="Times New Roman" w:hAnsi="Times New Roman" w:cs="Times New Roman"/>
        </w:rPr>
        <w:t xml:space="preserve"> от 31.03.2016</w:t>
      </w:r>
      <w:r w:rsidR="002044BD">
        <w:rPr>
          <w:rFonts w:ascii="Times New Roman" w:hAnsi="Times New Roman" w:cs="Times New Roman"/>
        </w:rPr>
        <w:t>, 22.04.2016</w:t>
      </w:r>
      <w:r w:rsidR="00C20A5C">
        <w:rPr>
          <w:rFonts w:ascii="Times New Roman" w:hAnsi="Times New Roman" w:cs="Times New Roman"/>
        </w:rPr>
        <w:t xml:space="preserve">, </w:t>
      </w:r>
    </w:p>
    <w:p w:rsidR="00B71400" w:rsidRPr="00B71400" w:rsidRDefault="00B13F70" w:rsidP="00B13F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C20A5C">
        <w:rPr>
          <w:rFonts w:ascii="Times New Roman" w:hAnsi="Times New Roman" w:cs="Times New Roman"/>
        </w:rPr>
        <w:t>28.06.2016</w:t>
      </w:r>
      <w:r>
        <w:rPr>
          <w:rFonts w:ascii="Times New Roman" w:hAnsi="Times New Roman" w:cs="Times New Roman"/>
        </w:rPr>
        <w:t>, 25.11.2016</w:t>
      </w:r>
    </w:p>
    <w:p w:rsidR="00AE2D5F" w:rsidRPr="002572E2" w:rsidRDefault="00AE2D5F" w:rsidP="00AE2D5F">
      <w:pPr>
        <w:spacing w:before="125" w:after="1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работы</w:t>
      </w:r>
    </w:p>
    <w:p w:rsidR="00AE2D5F" w:rsidRPr="002572E2" w:rsidRDefault="00AE2D5F" w:rsidP="00AE2D5F">
      <w:pPr>
        <w:spacing w:before="125" w:after="1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контрольно – счетного органа муниципального образования – счетной палаты города Нижневартовска  на 2016 год </w:t>
      </w:r>
    </w:p>
    <w:tbl>
      <w:tblPr>
        <w:tblStyle w:val="ad"/>
        <w:tblW w:w="9498" w:type="dxa"/>
        <w:tblInd w:w="-459" w:type="dxa"/>
        <w:tblLayout w:type="fixed"/>
        <w:tblLook w:val="04A0"/>
      </w:tblPr>
      <w:tblGrid>
        <w:gridCol w:w="1134"/>
        <w:gridCol w:w="6096"/>
        <w:gridCol w:w="2268"/>
      </w:tblGrid>
      <w:tr w:rsidR="00F1064C" w:rsidRPr="002572E2" w:rsidTr="00F1064C">
        <w:tc>
          <w:tcPr>
            <w:tcW w:w="1134" w:type="dxa"/>
          </w:tcPr>
          <w:p w:rsidR="00F1064C" w:rsidRPr="002572E2" w:rsidRDefault="00F1064C" w:rsidP="00F71DB0">
            <w:pPr>
              <w:spacing w:before="125" w:after="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2572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2572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96" w:type="dxa"/>
          </w:tcPr>
          <w:p w:rsidR="00F1064C" w:rsidRPr="002572E2" w:rsidRDefault="00F1064C" w:rsidP="00F71DB0">
            <w:pPr>
              <w:spacing w:before="125" w:after="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планируемых мероприятий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2572E2" w:rsidRDefault="00F1064C" w:rsidP="00F71DB0">
            <w:pPr>
              <w:spacing w:before="125" w:after="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проведения</w:t>
            </w:r>
          </w:p>
        </w:tc>
      </w:tr>
      <w:tr w:rsidR="00F1064C" w:rsidRPr="002572E2" w:rsidTr="00F1064C">
        <w:tc>
          <w:tcPr>
            <w:tcW w:w="1134" w:type="dxa"/>
          </w:tcPr>
          <w:p w:rsidR="00F1064C" w:rsidRPr="002572E2" w:rsidRDefault="00F1064C" w:rsidP="00F71DB0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1064C" w:rsidRPr="002572E2" w:rsidRDefault="00F1064C" w:rsidP="00F1064C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1.Экспертно-аналитические мероприятия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064C" w:rsidRPr="002572E2" w:rsidRDefault="00F1064C" w:rsidP="00F1064C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096" w:type="dxa"/>
          </w:tcPr>
          <w:p w:rsidR="00F1064C" w:rsidRPr="00C66907" w:rsidRDefault="00F1064C" w:rsidP="0015038E">
            <w:pPr>
              <w:spacing w:before="125" w:after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города, экспертиза проекта решения Думы города «Об исполнении бюджета </w:t>
            </w:r>
            <w:r w:rsidRPr="00C66907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Нижневартовска за 2015 год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(в том числе внешняя проверка годовой </w:t>
            </w:r>
            <w:proofErr w:type="gramStart"/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отчетности  главных администраторов бюджетных средств).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апрель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096" w:type="dxa"/>
          </w:tcPr>
          <w:p w:rsidR="00F1064C" w:rsidRPr="00C66907" w:rsidRDefault="00F1064C" w:rsidP="00F71DB0">
            <w:pPr>
              <w:spacing w:before="125" w:after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решений Думы города «О внесении изменений в решение Думы города Нижневартовска «О бюджете города Нижневартовска на 2016 год»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106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1064C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  <w:p w:rsidR="00F1064C" w:rsidRPr="00F1064C" w:rsidRDefault="00F1064C" w:rsidP="00F1064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064C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5002FC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096" w:type="dxa"/>
          </w:tcPr>
          <w:p w:rsidR="00F1064C" w:rsidRPr="00C66907" w:rsidRDefault="00F1064C" w:rsidP="00BB02F8">
            <w:pPr>
              <w:spacing w:before="125" w:after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907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проектов иных нормативных правовых актов города Нижневартовска, в том числе проектов муниципальных программ города Нижневартовска, проектов изменений муниципальных программ города Нижневартовска.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106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1064C">
              <w:rPr>
                <w:rFonts w:ascii="Times New Roman" w:eastAsia="Times New Roman" w:hAnsi="Times New Roman" w:cs="Times New Roman"/>
                <w:lang w:eastAsia="ru-RU"/>
              </w:rPr>
              <w:t>о мере поступления</w:t>
            </w:r>
          </w:p>
          <w:p w:rsidR="00F1064C" w:rsidRPr="00F1064C" w:rsidRDefault="00F1064C" w:rsidP="00F1064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064C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00091D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C66907" w:rsidRDefault="00F1064C" w:rsidP="00F71DB0">
            <w:pPr>
              <w:spacing w:before="125" w:after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90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экспертизы действующих решений Думы города и иных правовых актов органов местного самоуправления по поручениям Главы города и Думы города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1064C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течение</w:t>
            </w:r>
            <w:r w:rsidRPr="00F1064C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00091D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096" w:type="dxa"/>
          </w:tcPr>
          <w:p w:rsidR="00F1064C" w:rsidRPr="00C66907" w:rsidRDefault="00F1064C" w:rsidP="00F71DB0">
            <w:pPr>
              <w:spacing w:before="125" w:after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907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исполнения бюджета города Нижневартовска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1064C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ежеквартально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FD5FFA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C66907" w:rsidRDefault="00F1064C" w:rsidP="00FD5FFA">
            <w:pPr>
              <w:spacing w:before="125" w:after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907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Экспертиза проекта решения Думы города «О бюджете города Нижневартовска на 2017 год»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4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FD5FFA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C66907" w:rsidRDefault="00F1064C" w:rsidP="00C66907">
            <w:pPr>
              <w:ind w:righ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в сфере закупок товаров, работ, услуг для обеспечения муниципальных нужд города Нижневартовска,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</w:t>
            </w:r>
            <w:r w:rsidRPr="00B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контрольных мероприятий в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  <w:r w:rsidRPr="00B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F1064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течение</w:t>
            </w:r>
            <w:r w:rsidRPr="00F1064C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FD5FFA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C66907" w:rsidRDefault="00F1064C" w:rsidP="00FD5FFA">
            <w:pPr>
              <w:spacing w:before="125" w:after="1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соблюдения гарантийных обязательств по капитальному ремонту автомобильных дорог общего пользования местного значения, выполненному в 2015 году.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FD5FFA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C66907" w:rsidRDefault="00F1064C" w:rsidP="0000091D">
            <w:pPr>
              <w:spacing w:before="125" w:after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мероприятия.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F71DB0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064C" w:rsidRPr="002572E2" w:rsidRDefault="00F1064C" w:rsidP="00485EBF">
            <w:pPr>
              <w:pStyle w:val="a9"/>
              <w:spacing w:before="125" w:beforeAutospacing="0" w:after="125" w:afterAutospacing="0"/>
              <w:ind w:left="72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2572E2">
              <w:rPr>
                <w:b/>
                <w:bCs/>
                <w:color w:val="000000"/>
                <w:sz w:val="24"/>
                <w:szCs w:val="24"/>
              </w:rPr>
              <w:t>2.Контрольная деятельность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1064C" w:rsidRPr="00F1064C" w:rsidTr="00F1064C">
        <w:tc>
          <w:tcPr>
            <w:tcW w:w="1134" w:type="dxa"/>
          </w:tcPr>
          <w:p w:rsidR="00F1064C" w:rsidRPr="00FD5FFA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F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096" w:type="dxa"/>
          </w:tcPr>
          <w:p w:rsidR="00F1064C" w:rsidRPr="00C66907" w:rsidRDefault="00F1064C" w:rsidP="00FD5FFA">
            <w:pPr>
              <w:spacing w:before="125" w:after="12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правомерности и эффективности использования бюджетных средств, направленных на «Реконструкцию здания детского сада №22 в микрорайоне 3, улица Менделеева, 20а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1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FD5FFA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96" w:type="dxa"/>
          </w:tcPr>
          <w:p w:rsidR="00F1064C" w:rsidRPr="00C66907" w:rsidRDefault="00F1064C" w:rsidP="00930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правомерности и эффективности использования бюджетных средств, соблюдения законодательства Российской Федерации и иных нормативных правовых актов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рганизацию 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детей в лагерях с дневным пребыванием, палаточных лагерях, организованных при муниципальных учреждениях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муниципальной программы 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"Молодежь Нижневартовска на 2015-2020 годы"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1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FD5FFA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096" w:type="dxa"/>
          </w:tcPr>
          <w:p w:rsidR="00F1064C" w:rsidRPr="00C66907" w:rsidRDefault="001F04DC" w:rsidP="00333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правомерности и эффективности управления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споряжения земельными ресурсами</w:t>
            </w:r>
            <w:r w:rsidRPr="002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полноты и своевременности поступления в 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 w:rsidRPr="002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</w:t>
            </w:r>
            <w:r w:rsidRPr="002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распоряжения ими </w:t>
            </w:r>
            <w:r w:rsidR="00A80765">
              <w:rPr>
                <w:rFonts w:ascii="Times New Roman" w:hAnsi="Times New Roman" w:cs="Times New Roman"/>
                <w:sz w:val="24"/>
                <w:szCs w:val="24"/>
              </w:rPr>
              <w:t>за период 2014-2015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выборочной основе)</w:t>
            </w:r>
            <w:r w:rsidR="00930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1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FD5FFA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096" w:type="dxa"/>
          </w:tcPr>
          <w:p w:rsidR="00F1064C" w:rsidRPr="00C66907" w:rsidRDefault="00F1064C" w:rsidP="0093091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правомерности и обоснованности расходования в 2015 году средств бюджета на предоставление с</w:t>
            </w:r>
            <w:r w:rsidRPr="00C669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убсидий 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муниципальному унитарному предприятию города Нижневартовска – редакции газеты "</w:t>
            </w:r>
            <w:proofErr w:type="spellStart"/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Варта</w:t>
            </w:r>
            <w:proofErr w:type="spellEnd"/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" на возмещение затрат, связанных с опубликованием (обнародованием) муниципальных правовых актов города и иной официальной информации муниципального образования.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1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096" w:type="dxa"/>
          </w:tcPr>
          <w:p w:rsidR="00F1064C" w:rsidRPr="00C66907" w:rsidRDefault="00F1064C" w:rsidP="0070218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финансово-хозяйственной деятельности за 2015 год МБУ</w:t>
            </w:r>
            <w:r w:rsidRPr="00C6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6907">
              <w:rPr>
                <w:rFonts w:ascii="Times New Roman" w:hAnsi="Times New Roman" w:cs="Times New Roman"/>
                <w:bCs/>
                <w:sz w:val="24"/>
                <w:szCs w:val="24"/>
              </w:rPr>
              <w:t>"Нижневартовский краеведческий музей имени Тимофея Дмитриевича Шуваева</w:t>
            </w:r>
            <w:r w:rsidRPr="00C66907">
              <w:rPr>
                <w:rFonts w:ascii="Verdana" w:hAnsi="Verdana"/>
                <w:bCs/>
              </w:rPr>
              <w:t>"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1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096" w:type="dxa"/>
          </w:tcPr>
          <w:p w:rsidR="00F1064C" w:rsidRPr="0076095F" w:rsidRDefault="0076095F" w:rsidP="00473DE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95F">
              <w:rPr>
                <w:rFonts w:ascii="Times New Roman" w:hAnsi="Times New Roman"/>
                <w:sz w:val="24"/>
                <w:szCs w:val="24"/>
              </w:rPr>
              <w:t>Проверка реализации в 2015 году органами местного самоуправления города Нижневартовска  запланированных программных мероприятий в сфере межнациональных отношений и противодействия экстремизму, адаптации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интеграции иностранных граждан</w:t>
            </w:r>
            <w:r w:rsidRPr="007609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76095F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1064C" w:rsidRPr="00F1064C">
              <w:rPr>
                <w:rFonts w:ascii="Times New Roman" w:hAnsi="Times New Roman" w:cs="Times New Roman"/>
                <w:bCs/>
              </w:rPr>
              <w:t xml:space="preserve"> квартал</w:t>
            </w:r>
          </w:p>
        </w:tc>
      </w:tr>
      <w:tr w:rsidR="00F1064C" w:rsidRPr="00F1064C" w:rsidTr="00AC6C05">
        <w:trPr>
          <w:trHeight w:val="1088"/>
        </w:trPr>
        <w:tc>
          <w:tcPr>
            <w:tcW w:w="1134" w:type="dxa"/>
          </w:tcPr>
          <w:p w:rsidR="00F1064C" w:rsidRPr="002572E2" w:rsidRDefault="00F1064C" w:rsidP="00C44666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930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AC6C05" w:rsidRPr="00AC6C05" w:rsidRDefault="00AC6C05" w:rsidP="00AC6C0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bCs/>
                <w:spacing w:val="1"/>
                <w:sz w:val="24"/>
                <w:szCs w:val="24"/>
              </w:rPr>
            </w:pPr>
            <w:r w:rsidRPr="00AC6C05">
              <w:rPr>
                <w:bCs/>
                <w:sz w:val="24"/>
                <w:szCs w:val="24"/>
                <w:lang w:eastAsia="ru-RU"/>
              </w:rPr>
              <w:t xml:space="preserve">Проверка правомерности осуществления выплат лицам, замещающим должности муниципальной службы в администрации города Нижневартовска </w:t>
            </w:r>
            <w:r w:rsidRPr="00AC6C05">
              <w:rPr>
                <w:sz w:val="24"/>
                <w:szCs w:val="24"/>
              </w:rPr>
              <w:t>за 2015 год (выборочная</w:t>
            </w:r>
            <w:r w:rsidRPr="00AC6C05">
              <w:rPr>
                <w:b/>
                <w:sz w:val="24"/>
                <w:szCs w:val="24"/>
              </w:rPr>
              <w:t xml:space="preserve"> </w:t>
            </w:r>
            <w:r w:rsidRPr="00AC6C05">
              <w:rPr>
                <w:sz w:val="24"/>
                <w:szCs w:val="24"/>
              </w:rPr>
              <w:t>основа).</w:t>
            </w:r>
          </w:p>
          <w:p w:rsidR="00F1064C" w:rsidRPr="00C66907" w:rsidRDefault="00F1064C" w:rsidP="00E230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t>2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C44666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930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C66907" w:rsidRDefault="00F1064C" w:rsidP="00E354C3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правомерности и эффективности использования бюджетных средств на реализацию отдельных направлений их расходования в 2011-2015 г.г. по муниципальной программе 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"Оздоровление экологической обстановки в городе Нижневартовске в 2011-2015 годах":</w:t>
            </w:r>
          </w:p>
          <w:p w:rsidR="00F1064C" w:rsidRPr="00C66907" w:rsidRDefault="00F1064C" w:rsidP="00E354C3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мероприятий по ликвидации 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несанкционированных свалок на земельных участках города, право собственно</w:t>
            </w:r>
            <w:r w:rsidR="006E2CAF">
              <w:rPr>
                <w:rFonts w:ascii="Times New Roman" w:hAnsi="Times New Roman" w:cs="Times New Roman"/>
                <w:sz w:val="24"/>
                <w:szCs w:val="24"/>
              </w:rPr>
              <w:t>сти на которые, не разграничено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1064C" w:rsidRPr="00C66907" w:rsidRDefault="00F1064C" w:rsidP="00E354C3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-предупреждение лесных пожаров (противопожарное обустройство городских лесов, обеспечение средствами предупреждения и тушения лесных пожаров, патрулирование городских лесов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</w:p>
          <w:p w:rsidR="00F1064C" w:rsidRPr="00C66907" w:rsidRDefault="00F1064C" w:rsidP="00E35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-организация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акции "Зеленый город".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 w:rsidRPr="00F1064C">
              <w:rPr>
                <w:rFonts w:ascii="Times New Roman" w:hAnsi="Times New Roman" w:cs="Times New Roman"/>
                <w:bCs/>
              </w:rPr>
              <w:lastRenderedPageBreak/>
              <w:t>2 квартал</w:t>
            </w:r>
          </w:p>
        </w:tc>
      </w:tr>
      <w:tr w:rsidR="0093091E" w:rsidRPr="00F1064C" w:rsidTr="00F1064C">
        <w:tc>
          <w:tcPr>
            <w:tcW w:w="1134" w:type="dxa"/>
          </w:tcPr>
          <w:p w:rsidR="0093091E" w:rsidRPr="002572E2" w:rsidRDefault="0093091E" w:rsidP="00C44666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096" w:type="dxa"/>
          </w:tcPr>
          <w:p w:rsidR="0093091E" w:rsidRPr="00C66907" w:rsidRDefault="0093091E" w:rsidP="00E354C3">
            <w:pPr>
              <w:tabs>
                <w:tab w:val="left" w:pos="57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правомерности и эффективности использования бюджетных средств, направленных на строительство «Детского сада на 260 ме</w:t>
            </w:r>
            <w:proofErr w:type="gramStart"/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 кв</w:t>
            </w:r>
            <w:proofErr w:type="gramEnd"/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артале «Центральный» г. Нижневартовск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3091E" w:rsidRPr="00F1064C" w:rsidRDefault="0093091E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2E7B29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930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570BF6" w:rsidRPr="00570BF6" w:rsidRDefault="00570BF6" w:rsidP="00570BF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выполнения и эффективность использования </w:t>
            </w:r>
            <w:r w:rsidRPr="00570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</w:t>
            </w:r>
            <w:r w:rsidRPr="00570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70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  реализацию  мероприятий муниципальной</w:t>
            </w:r>
            <w:r w:rsidRPr="00570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r w:rsidRPr="00570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«Ликвидация и расселение приспособленных для проживания </w:t>
            </w:r>
            <w:r w:rsidRPr="00570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строений, </w:t>
            </w:r>
          </w:p>
          <w:p w:rsidR="00F1064C" w:rsidRPr="00C66907" w:rsidRDefault="00570BF6" w:rsidP="001E0C6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70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расположенных в поселках МУ-15 (СУ-18), АТП-10, Геофизиков, Энергетиков, СМП-553, АБ-2, УТТ-2 города Нижневартовска, на 2013-2015 годы»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570BF6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F1064C" w:rsidRPr="00F1064C">
              <w:rPr>
                <w:rFonts w:ascii="Times New Roman" w:hAnsi="Times New Roman" w:cs="Times New Roman"/>
                <w:bCs/>
              </w:rPr>
              <w:t xml:space="preserve">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2E7B29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  <w:r w:rsidR="00930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C66907" w:rsidRDefault="00570BF6" w:rsidP="001F04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правомерности и эффективности использования бюджетных средств, 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законодательства Российской Федерации и иных нормативных правовых актов в сфере закупок, при реализации мероприятий, обусловленных 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приобретением, установкой, монтажом, подключением и содержанием систем </w:t>
            </w:r>
            <w:proofErr w:type="spellStart"/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видеообзора</w:t>
            </w:r>
            <w:proofErr w:type="spellEnd"/>
            <w:r w:rsidRPr="00C66907">
              <w:rPr>
                <w:rFonts w:ascii="Times New Roman" w:hAnsi="Times New Roman" w:cs="Times New Roman"/>
                <w:sz w:val="24"/>
                <w:szCs w:val="24"/>
              </w:rPr>
              <w:t xml:space="preserve"> (аппаратно-программный комплекс «Безопасный город») п</w:t>
            </w:r>
            <w:r w:rsidRPr="00C6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муниципальным программам «</w:t>
            </w:r>
            <w:r w:rsidRPr="00C66907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профилактике правонарушений в городе Нижневартовске» на 2012 – 2014 годы, 2015-2020 годы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570BF6" w:rsidP="00F71DB0">
            <w:pPr>
              <w:spacing w:before="125" w:after="12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F1064C" w:rsidRPr="00F1064C">
              <w:rPr>
                <w:rFonts w:ascii="Times New Roman" w:hAnsi="Times New Roman" w:cs="Times New Roman"/>
                <w:bCs/>
              </w:rPr>
              <w:t xml:space="preserve"> квартал</w:t>
            </w:r>
          </w:p>
        </w:tc>
      </w:tr>
      <w:tr w:rsidR="005D4C9F" w:rsidRPr="00F1064C" w:rsidTr="00F1064C">
        <w:tc>
          <w:tcPr>
            <w:tcW w:w="1134" w:type="dxa"/>
            <w:vAlign w:val="center"/>
          </w:tcPr>
          <w:p w:rsidR="005D4C9F" w:rsidRPr="005D4C9F" w:rsidRDefault="005D4C9F" w:rsidP="005D4C9F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4C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5D4C9F" w:rsidRPr="005D4C9F" w:rsidRDefault="005D4C9F" w:rsidP="00F1064C">
            <w:pPr>
              <w:spacing w:before="125" w:after="125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Проверка соблюдения бюджетного законодательства главными распорядителями средств бюджета города при исполнении бюджета города за 1 полугодие 2016 года (выборочная основа).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D4C9F" w:rsidRPr="005D4C9F" w:rsidRDefault="005D4C9F" w:rsidP="00F1064C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5D4C9F">
              <w:rPr>
                <w:rFonts w:ascii="Times New Roman" w:hAnsi="Times New Roman" w:cs="Times New Roman"/>
                <w:bCs/>
                <w:color w:val="000000"/>
              </w:rPr>
              <w:t>3 квартал</w:t>
            </w:r>
          </w:p>
        </w:tc>
      </w:tr>
      <w:tr w:rsidR="00B13F70" w:rsidRPr="00F1064C" w:rsidTr="00F1064C">
        <w:tc>
          <w:tcPr>
            <w:tcW w:w="1134" w:type="dxa"/>
            <w:vAlign w:val="center"/>
          </w:tcPr>
          <w:p w:rsidR="00B13F70" w:rsidRPr="00B13F70" w:rsidRDefault="00B13F70" w:rsidP="00B13F70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F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B13F70" w:rsidRPr="00B13F70" w:rsidRDefault="00B13F70" w:rsidP="00F1064C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B13F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эффективности деятельности и использования муниципального имущества за 9 месяцев 2016 года муниципальным унитарным предприятием города Нижневартовска «САТУ»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13F70" w:rsidRPr="00F1064C" w:rsidRDefault="00B13F70" w:rsidP="00F1064C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5D4C9F">
              <w:rPr>
                <w:rFonts w:ascii="Times New Roman" w:hAnsi="Times New Roman" w:cs="Times New Roman"/>
                <w:bCs/>
                <w:color w:val="000000"/>
              </w:rPr>
              <w:t xml:space="preserve"> квартал</w:t>
            </w:r>
          </w:p>
        </w:tc>
      </w:tr>
      <w:tr w:rsidR="00F1064C" w:rsidRPr="00F1064C" w:rsidTr="00F1064C">
        <w:tc>
          <w:tcPr>
            <w:tcW w:w="1134" w:type="dxa"/>
            <w:vAlign w:val="center"/>
          </w:tcPr>
          <w:p w:rsidR="00F1064C" w:rsidRPr="002572E2" w:rsidRDefault="00F1064C" w:rsidP="00643AD5">
            <w:pPr>
              <w:spacing w:before="125" w:after="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F1064C" w:rsidRPr="002572E2" w:rsidRDefault="00F1064C" w:rsidP="00F1064C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3</w:t>
            </w:r>
            <w:r w:rsidRPr="002572E2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. Организационно - методические мероприятия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064C" w:rsidRPr="00F1064C" w:rsidRDefault="00F1064C" w:rsidP="00F1064C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изменений в Положение о бюджетном процессе и иные правовые акты, регулирующие бюджетные отношения в городе Нижневартовске.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r>
              <w:rPr>
                <w:rFonts w:ascii="Times New Roman" w:hAnsi="Times New Roman" w:cs="Times New Roman"/>
                <w:bCs/>
                <w:color w:val="000000"/>
              </w:rPr>
              <w:t>в течение</w:t>
            </w:r>
            <w:r w:rsidRPr="00F1064C">
              <w:rPr>
                <w:rFonts w:ascii="Times New Roman" w:hAnsi="Times New Roman" w:cs="Times New Roman"/>
                <w:bCs/>
                <w:color w:val="000000"/>
              </w:rPr>
              <w:t xml:space="preserve">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стандартов финансового контроля (СФК) Счетной палаты города и  методических рекомендаций.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r>
              <w:rPr>
                <w:rFonts w:ascii="Times New Roman" w:hAnsi="Times New Roman" w:cs="Times New Roman"/>
                <w:bCs/>
                <w:color w:val="000000"/>
              </w:rPr>
              <w:t>в течение</w:t>
            </w:r>
            <w:r w:rsidRPr="00F1064C">
              <w:rPr>
                <w:rFonts w:ascii="Times New Roman" w:hAnsi="Times New Roman" w:cs="Times New Roman"/>
                <w:bCs/>
                <w:color w:val="000000"/>
              </w:rPr>
              <w:t xml:space="preserve">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консультаций, подготовки ответов на запросы сотрудниками Счетной палаты по вопросам, входящим в их компетенцию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1064C">
              <w:rPr>
                <w:rFonts w:ascii="Times New Roman" w:hAnsi="Times New Roman" w:cs="Times New Roman"/>
                <w:color w:val="000000"/>
              </w:rPr>
              <w:t>о мере поступления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заседаний Коллегии Счетной палаты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1064C">
              <w:rPr>
                <w:rFonts w:ascii="Times New Roman" w:hAnsi="Times New Roman" w:cs="Times New Roman"/>
                <w:color w:val="000000"/>
              </w:rPr>
              <w:t>о мере необходимости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подготовке годового отчета о деятельности Счетной палаты в 2015 году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F1064C">
              <w:rPr>
                <w:rFonts w:ascii="Times New Roman" w:hAnsi="Times New Roman" w:cs="Times New Roman"/>
                <w:color w:val="000000"/>
              </w:rPr>
              <w:t>евраль-март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6096" w:type="dxa"/>
          </w:tcPr>
          <w:p w:rsidR="00F1064C" w:rsidRPr="002572E2" w:rsidRDefault="00F1064C" w:rsidP="000008D3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правовой экспертизы материалов контрольных и экспертно-аналитических мероприятий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подготовке проекта плана работы Счетной палаты на 2017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F1064C">
              <w:rPr>
                <w:rFonts w:ascii="Times New Roman" w:hAnsi="Times New Roman" w:cs="Times New Roman"/>
                <w:color w:val="000000"/>
              </w:rPr>
              <w:t>ноябрь-декабрь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обеспечению доступа к городским информационным ресурсам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по рациональному использованию рабочего времени в проверяемых (обследуемых) организациях при проведении контрольных мероприятий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о поручению Председателя СП 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приемов представителей контрольно-счетных органов муниципальных образований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1064C">
              <w:rPr>
                <w:rFonts w:ascii="Times New Roman" w:hAnsi="Times New Roman" w:cs="Times New Roman"/>
                <w:color w:val="000000"/>
              </w:rPr>
              <w:t>о отдельному плану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производственной и преддипломной практики студентов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1064C">
              <w:rPr>
                <w:rFonts w:ascii="Times New Roman" w:hAnsi="Times New Roman" w:cs="Times New Roman"/>
                <w:color w:val="000000"/>
              </w:rPr>
              <w:t>о отдельному плану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практического опыта работы контрольно-счетных органов Российской Федерации, внесение предложений по его внедрению в работу  Счетной палаты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повышению квалификации сотрудников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F1064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F1064C">
              <w:rPr>
                <w:rFonts w:ascii="Times New Roman" w:hAnsi="Times New Roman" w:cs="Times New Roman"/>
                <w:color w:val="000000"/>
              </w:rPr>
              <w:t>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рабочих совещаний, </w:t>
            </w:r>
            <w:proofErr w:type="gramStart"/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поручений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номенклатуры дел Счетной палаты на 2017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  <w:r w:rsidRPr="00F1064C">
              <w:rPr>
                <w:rFonts w:ascii="Times New Roman" w:hAnsi="Times New Roman" w:cs="Times New Roman"/>
                <w:color w:val="000000"/>
              </w:rPr>
              <w:t>4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архива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организации и ведения делопроизводства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064C" w:rsidRPr="002572E2" w:rsidRDefault="00F1064C" w:rsidP="00643AD5">
            <w:pPr>
              <w:pStyle w:val="a9"/>
              <w:widowControl w:val="0"/>
              <w:numPr>
                <w:ilvl w:val="0"/>
                <w:numId w:val="6"/>
              </w:numPr>
              <w:tabs>
                <w:tab w:val="right" w:pos="5421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2572E2">
              <w:rPr>
                <w:b/>
                <w:color w:val="000000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 в соответствии с утвержденным перечнем мероприятий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F1064C">
              <w:rPr>
                <w:rFonts w:ascii="Times New Roman" w:hAnsi="Times New Roman" w:cs="Times New Roman"/>
                <w:color w:val="000000"/>
              </w:rPr>
              <w:t xml:space="preserve">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064C" w:rsidRPr="00037C59" w:rsidRDefault="00F1064C" w:rsidP="00643AD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037C59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5.Информационное обеспечение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Подготовка и размещение на сайте органов местного самоуправления информации о деятельности контрольно-счетного органа муниципального </w:t>
            </w:r>
            <w:proofErr w:type="gramStart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образования-счетной</w:t>
            </w:r>
            <w:proofErr w:type="gramEnd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ы</w:t>
            </w:r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города Нижневартовска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F1064C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096" w:type="dxa"/>
          </w:tcPr>
          <w:p w:rsidR="00F1064C" w:rsidRPr="002572E2" w:rsidRDefault="00F1064C" w:rsidP="004848A1">
            <w:pPr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Опубликование в средствах массовой информации отчета о деятельности контрольно-счетного органа муниципального </w:t>
            </w:r>
            <w:proofErr w:type="gramStart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образования-счетной</w:t>
            </w:r>
            <w:proofErr w:type="gramEnd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пала</w:t>
            </w: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ты</w:t>
            </w:r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города Нижневартовска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F1064C">
              <w:rPr>
                <w:rFonts w:ascii="Times New Roman" w:hAnsi="Times New Roman" w:cs="Times New Roman"/>
                <w:bCs/>
                <w:color w:val="000000"/>
              </w:rPr>
              <w:t>1 квартал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Взаимодействие со средствами массовой информации. Публикация информации  о деятельности  контрольно-счетного органа муниципального </w:t>
            </w:r>
            <w:proofErr w:type="gramStart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образования-счетной</w:t>
            </w:r>
            <w:proofErr w:type="gramEnd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палаты города Нижневартовска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F1064C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Предоставление информации о результатах проверок в прокуратуру города Нижневартовска (согласно соглашению)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F1064C">
              <w:rPr>
                <w:rFonts w:ascii="Times New Roman" w:hAnsi="Times New Roman" w:cs="Times New Roman"/>
                <w:bCs/>
                <w:color w:val="000000"/>
              </w:rPr>
              <w:t>ежеквартально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Подготовка и направление отчетности  о результатах деятельности контрольно-счетного органа муниципального </w:t>
            </w:r>
            <w:proofErr w:type="gramStart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образования-счетной</w:t>
            </w:r>
            <w:proofErr w:type="gramEnd"/>
            <w:r w:rsidRPr="002572E2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палаты города Нижневартовска в Совет контрольно-счетных органов ХМАО-Югры, Союз МКСО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F1064C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автоматизированной системы Счетной палаты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F1064C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tabs>
                <w:tab w:val="right" w:pos="54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сайта Счетной палаты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/>
              </w:rPr>
            </w:pPr>
            <w:r w:rsidRPr="00F1064C">
              <w:rPr>
                <w:rFonts w:ascii="Times New Roman" w:hAnsi="Times New Roman" w:cs="Times New Roman"/>
                <w:bCs/>
                <w:color w:val="000000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</w:tcPr>
          <w:p w:rsidR="00F1064C" w:rsidRPr="00EF1EFC" w:rsidRDefault="00F1064C" w:rsidP="00EF1EFC">
            <w:pPr>
              <w:pStyle w:val="a9"/>
              <w:numPr>
                <w:ilvl w:val="0"/>
                <w:numId w:val="6"/>
              </w:numPr>
              <w:spacing w:after="0"/>
              <w:contextualSpacing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1EFC">
              <w:rPr>
                <w:b/>
                <w:bCs/>
                <w:color w:val="000000" w:themeColor="text1"/>
                <w:sz w:val="24"/>
                <w:szCs w:val="24"/>
              </w:rPr>
              <w:t>Прочая деятельность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работе постоянно действующих депутатских комиссий и других рабочих органов Думы города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Взаимодействие с контрольно-счетными органами субъектов РФ и муниципальных образований, Счетной палатой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82062"/>
                <w:sz w:val="24"/>
                <w:szCs w:val="24"/>
                <w:lang w:eastAsia="ru-RU"/>
              </w:rPr>
            </w:pPr>
            <w:r w:rsidRPr="0003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организационно-методической помощи муниципальным контрольно-счетным органам Ханты-Мансийского автономного округа и Уральского федерального округа.</w:t>
            </w:r>
            <w:r w:rsidRPr="002572E2">
              <w:rPr>
                <w:rFonts w:ascii="Times New Roman" w:eastAsia="Times New Roman" w:hAnsi="Times New Roman" w:cs="Times New Roman"/>
                <w:color w:val="08206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82062"/>
                <w:sz w:val="24"/>
                <w:szCs w:val="24"/>
                <w:lang w:eastAsia="ru-RU"/>
              </w:rPr>
            </w:pPr>
            <w:r w:rsidRPr="0003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локальные правовые акты, регламентирующие деятельность Счетной палаты города Нижневартовска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работе Союза муниципальных контрольно-счетных органов России, его конференциях, совещаниях и  рабочих органах (по плану)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6.6</w:t>
            </w: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и ведение работы представительства Союза МКСО в Уральском Федеральном округе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работе Совета контрольно-счетных органов Ханты-Мансийского автономного округа-Югры и ее президиуме (по плану)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работе межведомственной рабочей группы по противодействию коррупции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Участие в работе рабочей группы по </w:t>
            </w:r>
            <w:proofErr w:type="gramStart"/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контролю за</w:t>
            </w:r>
            <w:proofErr w:type="gramEnd"/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ходом реализации приоритетных национальных проектов на территории города Нижневартовска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643AD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Рассмотрение обращений депутатов, юридических лиц и граждан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200160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F1064C" w:rsidRPr="002572E2" w:rsidRDefault="00F1064C" w:rsidP="002001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Взаимодействие с федеральными и региональными структурами органов государственной власти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  <w:tr w:rsidR="00F1064C" w:rsidRPr="00F1064C" w:rsidTr="00F1064C">
        <w:tc>
          <w:tcPr>
            <w:tcW w:w="1134" w:type="dxa"/>
          </w:tcPr>
          <w:p w:rsidR="00F1064C" w:rsidRPr="002572E2" w:rsidRDefault="00F1064C" w:rsidP="00200160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1064C" w:rsidRPr="002572E2" w:rsidRDefault="00F1064C" w:rsidP="0020016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572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круглых столов, совещаний и семинаров по актуальной тематике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1064C" w:rsidRPr="00F1064C" w:rsidRDefault="00F1064C" w:rsidP="00643AD5">
            <w:pPr>
              <w:spacing w:before="125" w:after="12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064C">
              <w:rPr>
                <w:rFonts w:ascii="Times New Roman" w:hAnsi="Times New Roman" w:cs="Times New Roman"/>
                <w:bCs/>
                <w:color w:val="000000" w:themeColor="text1"/>
              </w:rPr>
              <w:t>в течение года</w:t>
            </w:r>
          </w:p>
        </w:tc>
      </w:tr>
    </w:tbl>
    <w:p w:rsidR="00AE2D5F" w:rsidRPr="002572E2" w:rsidRDefault="00AE2D5F" w:rsidP="00AE2D5F">
      <w:pPr>
        <w:rPr>
          <w:rFonts w:ascii="Times New Roman" w:hAnsi="Times New Roman" w:cs="Times New Roman"/>
          <w:sz w:val="24"/>
          <w:szCs w:val="24"/>
        </w:rPr>
      </w:pPr>
    </w:p>
    <w:sectPr w:rsidR="00AE2D5F" w:rsidRPr="002572E2" w:rsidSect="00B6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130A"/>
    <w:multiLevelType w:val="hybridMultilevel"/>
    <w:tmpl w:val="ACFA77F6"/>
    <w:lvl w:ilvl="0" w:tplc="7D0A62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6066F"/>
    <w:multiLevelType w:val="hybridMultilevel"/>
    <w:tmpl w:val="20A25A6E"/>
    <w:lvl w:ilvl="0" w:tplc="F70C2A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2034F"/>
    <w:multiLevelType w:val="hybridMultilevel"/>
    <w:tmpl w:val="2886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2FD6"/>
    <w:multiLevelType w:val="hybridMultilevel"/>
    <w:tmpl w:val="3CC603F0"/>
    <w:lvl w:ilvl="0" w:tplc="7A34BAF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505732"/>
    <w:multiLevelType w:val="multilevel"/>
    <w:tmpl w:val="79760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>
    <w:nsid w:val="691B6FE5"/>
    <w:multiLevelType w:val="hybridMultilevel"/>
    <w:tmpl w:val="E726566A"/>
    <w:lvl w:ilvl="0" w:tplc="2FA8A8F2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674F"/>
    <w:rsid w:val="000008D3"/>
    <w:rsid w:val="0000091D"/>
    <w:rsid w:val="00037C59"/>
    <w:rsid w:val="000550D6"/>
    <w:rsid w:val="000769C8"/>
    <w:rsid w:val="00096060"/>
    <w:rsid w:val="00125A63"/>
    <w:rsid w:val="0015038E"/>
    <w:rsid w:val="001A7517"/>
    <w:rsid w:val="001B4AF9"/>
    <w:rsid w:val="001C5647"/>
    <w:rsid w:val="001E057D"/>
    <w:rsid w:val="001E0C60"/>
    <w:rsid w:val="001E53FD"/>
    <w:rsid w:val="001F04DC"/>
    <w:rsid w:val="00200CFF"/>
    <w:rsid w:val="002044BD"/>
    <w:rsid w:val="002572E2"/>
    <w:rsid w:val="0026046F"/>
    <w:rsid w:val="00293654"/>
    <w:rsid w:val="002A7073"/>
    <w:rsid w:val="002E7B29"/>
    <w:rsid w:val="00311F22"/>
    <w:rsid w:val="00327FCA"/>
    <w:rsid w:val="003339A7"/>
    <w:rsid w:val="00333C89"/>
    <w:rsid w:val="0036083E"/>
    <w:rsid w:val="00372587"/>
    <w:rsid w:val="00392247"/>
    <w:rsid w:val="003C023D"/>
    <w:rsid w:val="004067CC"/>
    <w:rsid w:val="00424AD4"/>
    <w:rsid w:val="00473DE7"/>
    <w:rsid w:val="004848A1"/>
    <w:rsid w:val="00485EBF"/>
    <w:rsid w:val="004D1F87"/>
    <w:rsid w:val="005002FC"/>
    <w:rsid w:val="00522B93"/>
    <w:rsid w:val="00532A7A"/>
    <w:rsid w:val="00570BF6"/>
    <w:rsid w:val="005C6DBA"/>
    <w:rsid w:val="005D4C9F"/>
    <w:rsid w:val="00612158"/>
    <w:rsid w:val="006164F8"/>
    <w:rsid w:val="00643AD5"/>
    <w:rsid w:val="006564DD"/>
    <w:rsid w:val="00671CC0"/>
    <w:rsid w:val="006B7389"/>
    <w:rsid w:val="006C001B"/>
    <w:rsid w:val="006E2CAF"/>
    <w:rsid w:val="006E673C"/>
    <w:rsid w:val="0070218E"/>
    <w:rsid w:val="007040AE"/>
    <w:rsid w:val="0076095F"/>
    <w:rsid w:val="00765D0F"/>
    <w:rsid w:val="00791967"/>
    <w:rsid w:val="007C6881"/>
    <w:rsid w:val="007D242F"/>
    <w:rsid w:val="007F7F6B"/>
    <w:rsid w:val="00842AEF"/>
    <w:rsid w:val="00862BA5"/>
    <w:rsid w:val="00863F60"/>
    <w:rsid w:val="0088631B"/>
    <w:rsid w:val="008B59EC"/>
    <w:rsid w:val="0090618F"/>
    <w:rsid w:val="0093091E"/>
    <w:rsid w:val="00932A53"/>
    <w:rsid w:val="00981B76"/>
    <w:rsid w:val="009A461D"/>
    <w:rsid w:val="009A4934"/>
    <w:rsid w:val="009B1B28"/>
    <w:rsid w:val="00A042FD"/>
    <w:rsid w:val="00A068A3"/>
    <w:rsid w:val="00A079F7"/>
    <w:rsid w:val="00A07FE9"/>
    <w:rsid w:val="00A44A6E"/>
    <w:rsid w:val="00A463A1"/>
    <w:rsid w:val="00A80765"/>
    <w:rsid w:val="00AB5084"/>
    <w:rsid w:val="00AC6C05"/>
    <w:rsid w:val="00AE2D5F"/>
    <w:rsid w:val="00B13F70"/>
    <w:rsid w:val="00B51FE3"/>
    <w:rsid w:val="00B654FD"/>
    <w:rsid w:val="00B71400"/>
    <w:rsid w:val="00B8103F"/>
    <w:rsid w:val="00B838B6"/>
    <w:rsid w:val="00B94947"/>
    <w:rsid w:val="00BA4D37"/>
    <w:rsid w:val="00BB02F8"/>
    <w:rsid w:val="00BB2A6B"/>
    <w:rsid w:val="00BF674F"/>
    <w:rsid w:val="00C20A5C"/>
    <w:rsid w:val="00C34860"/>
    <w:rsid w:val="00C44666"/>
    <w:rsid w:val="00C66907"/>
    <w:rsid w:val="00D06592"/>
    <w:rsid w:val="00D540D1"/>
    <w:rsid w:val="00D563FD"/>
    <w:rsid w:val="00E23002"/>
    <w:rsid w:val="00E354C3"/>
    <w:rsid w:val="00E63960"/>
    <w:rsid w:val="00EF1EFC"/>
    <w:rsid w:val="00EF64BA"/>
    <w:rsid w:val="00F1064C"/>
    <w:rsid w:val="00F71DB0"/>
    <w:rsid w:val="00F74CA2"/>
    <w:rsid w:val="00F85117"/>
    <w:rsid w:val="00FD5FFA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4F"/>
  </w:style>
  <w:style w:type="paragraph" w:styleId="1">
    <w:name w:val="heading 1"/>
    <w:basedOn w:val="a"/>
    <w:link w:val="10"/>
    <w:uiPriority w:val="9"/>
    <w:qFormat/>
    <w:rsid w:val="00BF674F"/>
    <w:pPr>
      <w:spacing w:before="100" w:beforeAutospacing="1" w:after="150" w:line="240" w:lineRule="auto"/>
      <w:outlineLvl w:val="0"/>
    </w:pPr>
    <w:rPr>
      <w:rFonts w:ascii="Tahoma" w:eastAsia="Times New Roman" w:hAnsi="Tahoma" w:cs="Tahoma"/>
      <w:color w:val="407C9F"/>
      <w:kern w:val="36"/>
      <w:sz w:val="23"/>
      <w:szCs w:val="23"/>
      <w:lang w:eastAsia="ru-RU"/>
    </w:rPr>
  </w:style>
  <w:style w:type="paragraph" w:styleId="2">
    <w:name w:val="heading 2"/>
    <w:basedOn w:val="a"/>
    <w:link w:val="20"/>
    <w:uiPriority w:val="9"/>
    <w:qFormat/>
    <w:rsid w:val="00BF674F"/>
    <w:pPr>
      <w:spacing w:after="0" w:line="240" w:lineRule="auto"/>
      <w:outlineLvl w:val="1"/>
    </w:pPr>
    <w:rPr>
      <w:rFonts w:ascii="Tahoma" w:eastAsia="Times New Roman" w:hAnsi="Tahoma" w:cs="Tahoma"/>
      <w:color w:val="0C2335"/>
      <w:sz w:val="27"/>
      <w:szCs w:val="27"/>
      <w:u w:val="single"/>
      <w:lang w:eastAsia="ru-RU"/>
    </w:rPr>
  </w:style>
  <w:style w:type="paragraph" w:styleId="3">
    <w:name w:val="heading 3"/>
    <w:basedOn w:val="a"/>
    <w:link w:val="30"/>
    <w:uiPriority w:val="9"/>
    <w:qFormat/>
    <w:rsid w:val="00BF674F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color w:val="003366"/>
      <w:sz w:val="18"/>
      <w:szCs w:val="18"/>
      <w:lang w:eastAsia="ru-RU"/>
    </w:rPr>
  </w:style>
  <w:style w:type="paragraph" w:styleId="4">
    <w:name w:val="heading 4"/>
    <w:basedOn w:val="a"/>
    <w:link w:val="40"/>
    <w:uiPriority w:val="9"/>
    <w:qFormat/>
    <w:rsid w:val="00BF674F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color w:val="003366"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BF674F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paragraph" w:styleId="6">
    <w:name w:val="heading 6"/>
    <w:basedOn w:val="a"/>
    <w:link w:val="60"/>
    <w:uiPriority w:val="9"/>
    <w:qFormat/>
    <w:rsid w:val="00BF674F"/>
    <w:pPr>
      <w:spacing w:before="100" w:beforeAutospacing="1" w:after="100" w:afterAutospacing="1" w:line="240" w:lineRule="auto"/>
      <w:outlineLvl w:val="5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74F"/>
    <w:rPr>
      <w:rFonts w:ascii="Tahoma" w:eastAsia="Times New Roman" w:hAnsi="Tahoma" w:cs="Tahoma"/>
      <w:color w:val="407C9F"/>
      <w:kern w:val="36"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74F"/>
    <w:rPr>
      <w:rFonts w:ascii="Tahoma" w:eastAsia="Times New Roman" w:hAnsi="Tahoma" w:cs="Tahoma"/>
      <w:color w:val="0C2335"/>
      <w:sz w:val="27"/>
      <w:szCs w:val="27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74F"/>
    <w:rPr>
      <w:rFonts w:ascii="Tahoma" w:eastAsia="Times New Roman" w:hAnsi="Tahoma" w:cs="Tahoma"/>
      <w:color w:val="003366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674F"/>
    <w:rPr>
      <w:rFonts w:ascii="Tahoma" w:eastAsia="Times New Roman" w:hAnsi="Tahoma" w:cs="Tahoma"/>
      <w:color w:val="003366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F674F"/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674F"/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character" w:styleId="a3">
    <w:name w:val="Hyperlink"/>
    <w:basedOn w:val="a0"/>
    <w:uiPriority w:val="99"/>
    <w:semiHidden/>
    <w:unhideWhenUsed/>
    <w:rsid w:val="00BF674F"/>
    <w:rPr>
      <w:strike w:val="0"/>
      <w:dstrike w:val="0"/>
      <w:color w:val="0033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F674F"/>
    <w:rPr>
      <w:strike w:val="0"/>
      <w:dstrike w:val="0"/>
      <w:color w:val="003366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BF6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Lucida Console" w:eastAsia="Times New Roman" w:hAnsi="Lucida Console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74F"/>
    <w:rPr>
      <w:rFonts w:ascii="Lucida Console" w:eastAsia="Times New Roman" w:hAnsi="Lucida Console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yitem">
    <w:name w:val="myitem"/>
    <w:basedOn w:val="a"/>
    <w:rsid w:val="00BF674F"/>
    <w:pPr>
      <w:shd w:val="clear" w:color="auto" w:fill="F8F8F8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myaltitem">
    <w:name w:val="myaltitem"/>
    <w:basedOn w:val="a"/>
    <w:rsid w:val="00BF674F"/>
    <w:pPr>
      <w:shd w:val="clear" w:color="auto" w:fill="EEEEEE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categorylist">
    <w:name w:val="categorylis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18"/>
      <w:szCs w:val="18"/>
      <w:lang w:eastAsia="ru-RU"/>
    </w:rPr>
  </w:style>
  <w:style w:type="paragraph" w:customStyle="1" w:styleId="commentscontainer">
    <w:name w:val="commentscontainer"/>
    <w:basedOn w:val="a"/>
    <w:rsid w:val="00BF674F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mmentitemstyle">
    <w:name w:val="commentitemstyle"/>
    <w:basedOn w:val="a"/>
    <w:rsid w:val="00BF674F"/>
    <w:pPr>
      <w:pBdr>
        <w:top w:val="single" w:sz="6" w:space="4" w:color="CCCCCC"/>
        <w:bottom w:val="single" w:sz="6" w:space="4" w:color="CCCCCC"/>
      </w:pBd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mmentalternatingitemstyle">
    <w:name w:val="commentalternatingitemstyl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mmentauthor">
    <w:name w:val="commentautho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mmentdate">
    <w:name w:val="commentdat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68AD"/>
      <w:sz w:val="19"/>
      <w:szCs w:val="19"/>
      <w:lang w:eastAsia="ru-RU"/>
    </w:rPr>
  </w:style>
  <w:style w:type="paragraph" w:customStyle="1" w:styleId="controlpanel">
    <w:name w:val="controlpanel"/>
    <w:basedOn w:val="a"/>
    <w:rsid w:val="00BF674F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agingtable">
    <w:name w:val="pagingtable"/>
    <w:basedOn w:val="a"/>
    <w:rsid w:val="00BF674F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kinobject">
    <w:name w:val="skinobject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paragraph" w:customStyle="1" w:styleId="language">
    <w:name w:val="language"/>
    <w:basedOn w:val="a"/>
    <w:rsid w:val="00BF674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">
    <w:name w:val="hea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  <w:lang w:eastAsia="ru-RU"/>
    </w:rPr>
  </w:style>
  <w:style w:type="paragraph" w:customStyle="1" w:styleId="subhead">
    <w:name w:val="subhea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paragraph" w:customStyle="1" w:styleId="subsubhead">
    <w:name w:val="subsubhea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11">
    <w:name w:val="Обычный1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normaldisabled">
    <w:name w:val="normaldisable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C0C0C0"/>
      <w:sz w:val="17"/>
      <w:szCs w:val="17"/>
      <w:lang w:eastAsia="ru-RU"/>
    </w:rPr>
  </w:style>
  <w:style w:type="paragraph" w:customStyle="1" w:styleId="normalbold">
    <w:name w:val="normalbol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7"/>
      <w:szCs w:val="17"/>
      <w:lang w:eastAsia="ru-RU"/>
    </w:rPr>
  </w:style>
  <w:style w:type="paragraph" w:customStyle="1" w:styleId="normalred">
    <w:name w:val="normalre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8"/>
      <w:szCs w:val="18"/>
      <w:lang w:eastAsia="ru-RU"/>
    </w:rPr>
  </w:style>
  <w:style w:type="paragraph" w:customStyle="1" w:styleId="normaltextbox">
    <w:name w:val="normaltextbox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datagridalternatingitem">
    <w:name w:val="datagrid_alternatingitem"/>
    <w:basedOn w:val="a"/>
    <w:rsid w:val="00BF674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atagridcontainer">
    <w:name w:val="datagrid_containe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atagridfooter">
    <w:name w:val="datagrid_footer"/>
    <w:basedOn w:val="a"/>
    <w:rsid w:val="00BF674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atagridheader">
    <w:name w:val="datagrid_heade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5"/>
      <w:szCs w:val="15"/>
      <w:lang w:eastAsia="ru-RU"/>
    </w:rPr>
  </w:style>
  <w:style w:type="paragraph" w:customStyle="1" w:styleId="datagriditem">
    <w:name w:val="datagrid_item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5"/>
      <w:szCs w:val="15"/>
      <w:lang w:eastAsia="ru-RU"/>
    </w:rPr>
  </w:style>
  <w:style w:type="paragraph" w:customStyle="1" w:styleId="datagridselecteditem">
    <w:name w:val="datagrid_selecteditem"/>
    <w:basedOn w:val="a"/>
    <w:rsid w:val="00BF674F"/>
    <w:pPr>
      <w:shd w:val="clear" w:color="auto" w:fill="C0C0C0"/>
      <w:spacing w:before="100" w:beforeAutospacing="1" w:after="100" w:afterAutospacing="1" w:line="240" w:lineRule="auto"/>
    </w:pPr>
    <w:rPr>
      <w:rFonts w:ascii="Tahoma" w:eastAsia="Times New Roman" w:hAnsi="Tahoma" w:cs="Tahoma"/>
      <w:color w:val="0000FF"/>
      <w:sz w:val="15"/>
      <w:szCs w:val="15"/>
      <w:lang w:eastAsia="ru-RU"/>
    </w:rPr>
  </w:style>
  <w:style w:type="paragraph" w:customStyle="1" w:styleId="treemenunode">
    <w:name w:val="treemenu_node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treemenunodeselected">
    <w:name w:val="treemenu_nodeselected"/>
    <w:basedOn w:val="a"/>
    <w:rsid w:val="00BF674F"/>
    <w:pPr>
      <w:shd w:val="clear" w:color="auto" w:fill="DCDCD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filemanager">
    <w:name w:val="filemanager"/>
    <w:basedOn w:val="a"/>
    <w:rsid w:val="00BF674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toolbar">
    <w:name w:val="filemanager_toolbar"/>
    <w:basedOn w:val="a"/>
    <w:rsid w:val="00BF674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explorer">
    <w:name w:val="filemanager_explorer"/>
    <w:basedOn w:val="a"/>
    <w:rsid w:val="00BF674F"/>
    <w:pPr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FFFFFF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filelist">
    <w:name w:val="filemanager_filelist"/>
    <w:basedOn w:val="a"/>
    <w:rsid w:val="00BF674F"/>
    <w:pPr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FFFFFF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messagebox">
    <w:name w:val="filemanager_messagebox"/>
    <w:basedOn w:val="a"/>
    <w:rsid w:val="00BF674F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header">
    <w:name w:val="filemanager_header"/>
    <w:basedOn w:val="a"/>
    <w:rsid w:val="00BF674F"/>
    <w:pPr>
      <w:pBdr>
        <w:bottom w:val="single" w:sz="6" w:space="0" w:color="696969"/>
      </w:pBdr>
      <w:shd w:val="clear" w:color="auto" w:fill="9EBFF6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E7E7FF"/>
      <w:sz w:val="17"/>
      <w:szCs w:val="17"/>
      <w:lang w:eastAsia="ru-RU"/>
    </w:rPr>
  </w:style>
  <w:style w:type="paragraph" w:customStyle="1" w:styleId="filemanagerpager">
    <w:name w:val="filemanager_pager"/>
    <w:basedOn w:val="a"/>
    <w:rsid w:val="00BF674F"/>
    <w:pPr>
      <w:pBdr>
        <w:top w:val="single" w:sz="6" w:space="0" w:color="696969"/>
      </w:pBdr>
      <w:shd w:val="clear" w:color="auto" w:fill="EEEEEE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7"/>
      <w:szCs w:val="17"/>
      <w:lang w:eastAsia="ru-RU"/>
    </w:rPr>
  </w:style>
  <w:style w:type="paragraph" w:customStyle="1" w:styleId="filemanagerstatusbar">
    <w:name w:val="filemanager_statusbar"/>
    <w:basedOn w:val="a"/>
    <w:rsid w:val="00BF674F"/>
    <w:pPr>
      <w:shd w:val="clear" w:color="auto" w:fill="DEDFDE"/>
      <w:spacing w:before="30" w:after="30" w:line="240" w:lineRule="auto"/>
      <w:ind w:left="30" w:right="30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filemanageritem">
    <w:name w:val="filemanager_item"/>
    <w:basedOn w:val="a"/>
    <w:rsid w:val="00BF674F"/>
    <w:pPr>
      <w:pBdr>
        <w:top w:val="dashed" w:sz="6" w:space="0" w:color="000000"/>
        <w:bottom w:val="dashed" w:sz="6" w:space="0" w:color="000000"/>
      </w:pBdr>
      <w:shd w:val="clear" w:color="auto" w:fill="F8F8F8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ilemanageraltitem">
    <w:name w:val="filemanager_altitem"/>
    <w:basedOn w:val="a"/>
    <w:rsid w:val="00BF674F"/>
    <w:pPr>
      <w:shd w:val="clear" w:color="auto" w:fill="EEEEEE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ilemanagerselitem">
    <w:name w:val="filemanager_selitem"/>
    <w:basedOn w:val="a"/>
    <w:rsid w:val="00BF674F"/>
    <w:pPr>
      <w:shd w:val="clear" w:color="auto" w:fill="99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  <w:lang w:eastAsia="ru-RU"/>
    </w:rPr>
  </w:style>
  <w:style w:type="paragraph" w:customStyle="1" w:styleId="filemanagertreenode">
    <w:name w:val="filemanagertreenode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filemanagertreenodeselected">
    <w:name w:val="filemanagertreenodeselected"/>
    <w:basedOn w:val="a"/>
    <w:rsid w:val="00BF674F"/>
    <w:pPr>
      <w:shd w:val="clear" w:color="auto" w:fill="DCDCDC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wizard">
    <w:name w:val="wizard"/>
    <w:basedOn w:val="a"/>
    <w:rsid w:val="00BF674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button">
    <w:name w:val="wizardbutton"/>
    <w:basedOn w:val="a"/>
    <w:rsid w:val="00BF674F"/>
    <w:pPr>
      <w:pBdr>
        <w:top w:val="single" w:sz="6" w:space="2" w:color="696969"/>
        <w:left w:val="single" w:sz="6" w:space="2" w:color="696969"/>
        <w:bottom w:val="single" w:sz="6" w:space="2" w:color="696969"/>
        <w:right w:val="single" w:sz="6" w:space="2" w:color="696969"/>
      </w:pBd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header">
    <w:name w:val="wizardheader"/>
    <w:basedOn w:val="a"/>
    <w:rsid w:val="00BF674F"/>
    <w:pPr>
      <w:pBdr>
        <w:bottom w:val="single" w:sz="6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footer">
    <w:name w:val="wizardfooter"/>
    <w:basedOn w:val="a"/>
    <w:rsid w:val="00BF674F"/>
    <w:pPr>
      <w:pBdr>
        <w:top w:val="single" w:sz="6" w:space="0" w:color="000000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body">
    <w:name w:val="wizardbody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help">
    <w:name w:val="wizardhelp"/>
    <w:basedOn w:val="a"/>
    <w:rsid w:val="00BF674F"/>
    <w:pPr>
      <w:pBdr>
        <w:left w:val="single" w:sz="6" w:space="4" w:color="000000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helptext">
    <w:name w:val="wizardhelptext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wizardtext">
    <w:name w:val="wizardtext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help">
    <w:name w:val="help"/>
    <w:basedOn w:val="a"/>
    <w:rsid w:val="00BF674F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9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commandbutton">
    <w:name w:val="commandbutton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standardbutton">
    <w:name w:val="standardbutton"/>
    <w:basedOn w:val="a"/>
    <w:rsid w:val="00BF674F"/>
    <w:pPr>
      <w:shd w:val="clear" w:color="auto" w:fill="DDDDDD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oduletitlemenucontainer">
    <w:name w:val="moduletitle_menucontainer"/>
    <w:basedOn w:val="a"/>
    <w:rsid w:val="00BF674F"/>
    <w:pPr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bar">
    <w:name w:val="moduletitle_menuba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item">
    <w:name w:val="moduletitle_menuitem"/>
    <w:basedOn w:val="a"/>
    <w:rsid w:val="00BF674F"/>
    <w:pPr>
      <w:pBdr>
        <w:top w:val="single" w:sz="6" w:space="0" w:color="FFFFFF"/>
        <w:left w:val="single" w:sz="2" w:space="0" w:color="FFFFFF"/>
        <w:bottom w:val="single" w:sz="6" w:space="0" w:color="FFFFFF"/>
        <w:right w:val="single" w:sz="2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oduletitlemenuicon">
    <w:name w:val="moduletitle_menuicon"/>
    <w:basedOn w:val="a"/>
    <w:rsid w:val="00BF674F"/>
    <w:pPr>
      <w:pBdr>
        <w:top w:val="single" w:sz="6" w:space="0" w:color="EEEEEE"/>
        <w:left w:val="single" w:sz="6" w:space="0" w:color="EEEEEE"/>
        <w:bottom w:val="single" w:sz="6" w:space="0" w:color="EEEEEE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submenu">
    <w:name w:val="moduletitle_submenu"/>
    <w:basedOn w:val="a"/>
    <w:rsid w:val="00BF674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break">
    <w:name w:val="moduletitle_menubreak"/>
    <w:basedOn w:val="a"/>
    <w:rsid w:val="00BF674F"/>
    <w:pPr>
      <w:pBdr>
        <w:top w:val="single" w:sz="6" w:space="0" w:color="EEEEEE"/>
        <w:left w:val="single" w:sz="2" w:space="0" w:color="EEEEEE"/>
        <w:bottom w:val="single" w:sz="6" w:space="0" w:color="EEEEEE"/>
        <w:right w:val="single" w:sz="2" w:space="0" w:color="EEEEEE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itemsel">
    <w:name w:val="moduletitle_menuitemsel"/>
    <w:basedOn w:val="a"/>
    <w:rsid w:val="00BF674F"/>
    <w:pPr>
      <w:shd w:val="clear" w:color="auto" w:fill="C1D2EE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oduletitlemenuarrow">
    <w:name w:val="moduletitle_menuarrow"/>
    <w:basedOn w:val="a"/>
    <w:rsid w:val="00BF674F"/>
    <w:pPr>
      <w:pBdr>
        <w:top w:val="single" w:sz="2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moduletitlerootmenuarrow">
    <w:name w:val="moduletitle_rootmenuarrow"/>
    <w:basedOn w:val="a"/>
    <w:rsid w:val="00BF674F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mainmenumenucontainer">
    <w:name w:val="mainmenu_menucontaine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bar">
    <w:name w:val="mainmenu_menuba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item">
    <w:name w:val="mainmenu_menuitem"/>
    <w:basedOn w:val="a"/>
    <w:rsid w:val="00BF674F"/>
    <w:pPr>
      <w:pBdr>
        <w:top w:val="single" w:sz="6" w:space="0" w:color="FFFFFF"/>
        <w:left w:val="single" w:sz="2" w:space="0" w:color="FFFFFF"/>
        <w:bottom w:val="single" w:sz="6" w:space="0" w:color="FFFFFF"/>
        <w:right w:val="single" w:sz="2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ainmenumenuicon">
    <w:name w:val="mainmenu_menuicon"/>
    <w:basedOn w:val="a"/>
    <w:rsid w:val="00BF674F"/>
    <w:pPr>
      <w:pBdr>
        <w:top w:val="single" w:sz="6" w:space="0" w:color="EEEEEE"/>
        <w:left w:val="single" w:sz="6" w:space="0" w:color="EEEEEE"/>
        <w:bottom w:val="single" w:sz="6" w:space="0" w:color="EEEEEE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submenu">
    <w:name w:val="mainmenu_submenu"/>
    <w:basedOn w:val="a"/>
    <w:rsid w:val="00BF674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break">
    <w:name w:val="mainmenu_menubreak"/>
    <w:basedOn w:val="a"/>
    <w:rsid w:val="00BF674F"/>
    <w:pPr>
      <w:pBdr>
        <w:top w:val="single" w:sz="6" w:space="0" w:color="EEEEEE"/>
        <w:left w:val="single" w:sz="2" w:space="0" w:color="EEEEEE"/>
        <w:bottom w:val="single" w:sz="6" w:space="0" w:color="EEEEEE"/>
        <w:right w:val="single" w:sz="2" w:space="0" w:color="EEEEEE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itemsel">
    <w:name w:val="mainmenu_menuitemsel"/>
    <w:basedOn w:val="a"/>
    <w:rsid w:val="00BF674F"/>
    <w:pPr>
      <w:shd w:val="clear" w:color="auto" w:fill="C1D2EE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ainmenumenuarrow">
    <w:name w:val="mainmenu_menuarrow"/>
    <w:basedOn w:val="a"/>
    <w:rsid w:val="00BF674F"/>
    <w:pPr>
      <w:pBdr>
        <w:top w:val="single" w:sz="2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mainmenurootmenuarrow">
    <w:name w:val="mainmenu_rootmenuarrow"/>
    <w:basedOn w:val="a"/>
    <w:rsid w:val="00BF674F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headbg">
    <w:name w:val="headbg"/>
    <w:basedOn w:val="a"/>
    <w:rsid w:val="00BF674F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bg">
    <w:name w:val="tabbg"/>
    <w:basedOn w:val="a"/>
    <w:rsid w:val="00BF674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lectedtab">
    <w:name w:val="selectedtab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  <w:lang w:eastAsia="ru-RU"/>
    </w:rPr>
  </w:style>
  <w:style w:type="paragraph" w:customStyle="1" w:styleId="othertabs">
    <w:name w:val="othertabs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  <w:lang w:eastAsia="ru-RU"/>
    </w:rPr>
  </w:style>
  <w:style w:type="paragraph" w:customStyle="1" w:styleId="labeledittextclass">
    <w:name w:val="labeledittextclass"/>
    <w:basedOn w:val="a"/>
    <w:rsid w:val="00BF674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abeleditworkclass">
    <w:name w:val="labeleditworkclass"/>
    <w:basedOn w:val="a"/>
    <w:rsid w:val="00BF674F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ggesttextmenu">
    <w:name w:val="suggesttextmenu"/>
    <w:basedOn w:val="a"/>
    <w:rsid w:val="00BF674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ggestnodeover">
    <w:name w:val="suggestnodeover"/>
    <w:basedOn w:val="a"/>
    <w:rsid w:val="00BF674F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eipbackimg">
    <w:name w:val="eipbackimg"/>
    <w:basedOn w:val="a"/>
    <w:rsid w:val="00BF674F"/>
    <w:pPr>
      <w:pBdr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pBdr>
      <w:shd w:val="clear" w:color="auto" w:fill="99CCCC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ipbuttonbackimg">
    <w:name w:val="eipbuttonbackimg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ipborderhover">
    <w:name w:val="eipborderhover"/>
    <w:basedOn w:val="a"/>
    <w:rsid w:val="00BF674F"/>
    <w:pPr>
      <w:pBdr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emptypane">
    <w:name w:val="dnnemptypan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alignleft">
    <w:name w:val="dnnalignlef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alignright">
    <w:name w:val="dnnalignright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aligncenter">
    <w:name w:val="dnnaligncente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ogintab">
    <w:name w:val="logintab"/>
    <w:basedOn w:val="a"/>
    <w:rsid w:val="00BF674F"/>
    <w:pPr>
      <w:pBdr>
        <w:top w:val="single" w:sz="6" w:space="4" w:color="25569A"/>
        <w:left w:val="single" w:sz="6" w:space="4" w:color="25569A"/>
        <w:bottom w:val="single" w:sz="6" w:space="3" w:color="25569A"/>
        <w:right w:val="single" w:sz="6" w:space="4" w:color="25569A"/>
      </w:pBdr>
      <w:spacing w:after="45" w:line="240" w:lineRule="auto"/>
      <w:ind w:right="45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logintabselected">
    <w:name w:val="logintabselected"/>
    <w:basedOn w:val="a"/>
    <w:rsid w:val="00BF674F"/>
    <w:pPr>
      <w:pBdr>
        <w:top w:val="single" w:sz="6" w:space="4" w:color="25569A"/>
        <w:left w:val="single" w:sz="6" w:space="4" w:color="25569A"/>
        <w:bottom w:val="single" w:sz="6" w:space="3" w:color="25569A"/>
        <w:right w:val="single" w:sz="6" w:space="4" w:color="25569A"/>
      </w:pBdr>
      <w:spacing w:after="45" w:line="240" w:lineRule="auto"/>
      <w:ind w:right="45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logintabhover">
    <w:name w:val="logintabhover"/>
    <w:basedOn w:val="a"/>
    <w:rsid w:val="00BF674F"/>
    <w:pPr>
      <w:pBdr>
        <w:top w:val="single" w:sz="6" w:space="4" w:color="CC0000"/>
        <w:left w:val="single" w:sz="6" w:space="4" w:color="CC0000"/>
        <w:bottom w:val="single" w:sz="6" w:space="3" w:color="CC0000"/>
        <w:right w:val="single" w:sz="6" w:space="4" w:color="CC0000"/>
      </w:pBdr>
      <w:spacing w:after="45" w:line="240" w:lineRule="auto"/>
      <w:ind w:right="45"/>
    </w:pPr>
    <w:rPr>
      <w:rFonts w:ascii="Times New Roman" w:eastAsia="Times New Roman" w:hAnsi="Times New Roman" w:cs="Times New Roman"/>
      <w:color w:val="555555"/>
      <w:sz w:val="18"/>
      <w:szCs w:val="18"/>
      <w:lang w:eastAsia="ru-RU"/>
    </w:rPr>
  </w:style>
  <w:style w:type="paragraph" w:customStyle="1" w:styleId="logincontainergroup">
    <w:name w:val="logincontainergroup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able">
    <w:name w:val="container_r_table"/>
    <w:basedOn w:val="a"/>
    <w:rsid w:val="00BF674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oprow">
    <w:name w:val="container_r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tcell">
    <w:name w:val="container_r_l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cell">
    <w:name w:val="container_r_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tcell">
    <w:name w:val="container_r_r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cell2">
    <w:name w:val="container_r_l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cell2">
    <w:name w:val="container_r_r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cellcontent">
    <w:name w:val="container_r_l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cellcontent">
    <w:name w:val="container_r_r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bottomrow">
    <w:name w:val="container_r_bottom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bcell">
    <w:name w:val="container_r_l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bcell">
    <w:name w:val="container_r_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bcell">
    <w:name w:val="container_r_r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hr">
    <w:name w:val="container_rt_h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containerrttitle">
    <w:name w:val="container_rt_titl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itlerow">
    <w:name w:val="container_rt_title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titlecell">
    <w:name w:val="container_rt_l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titlecell">
    <w:name w:val="container_rt_r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able">
    <w:name w:val="container_rt_table"/>
    <w:basedOn w:val="a"/>
    <w:rsid w:val="00BF674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oprow">
    <w:name w:val="container_rt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tcell">
    <w:name w:val="container_rt_l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cell">
    <w:name w:val="container_rt_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tcell">
    <w:name w:val="container_rt_r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cell2">
    <w:name w:val="container_rt_l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cell2">
    <w:name w:val="container_rt_r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cellcontent">
    <w:name w:val="container_rt_l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cellcontent">
    <w:name w:val="container_rt_r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bottomrow">
    <w:name w:val="container_rt_bottom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bcell">
    <w:name w:val="container_rt_l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bcell">
    <w:name w:val="container_rt_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bcell">
    <w:name w:val="container_rt_r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hr">
    <w:name w:val="container2_rt_h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container2rttitle">
    <w:name w:val="container2_rt_titl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itlerow">
    <w:name w:val="container2_rt_title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titlecell">
    <w:name w:val="container2_rt_l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titlecell">
    <w:name w:val="container2_rt_r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oprow">
    <w:name w:val="container2_rt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tcell">
    <w:name w:val="container2_rt_l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cell">
    <w:name w:val="container2_rt_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tcell">
    <w:name w:val="container2_rt_r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cell2">
    <w:name w:val="container2_rt_l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cell2">
    <w:name w:val="container2_rt_r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cellcontent">
    <w:name w:val="container2_rt_l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cellcontent">
    <w:name w:val="container2_rt_r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bottomrow">
    <w:name w:val="container2_rt_bottom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bcell">
    <w:name w:val="container2_rt_l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bcell">
    <w:name w:val="container2_rt_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bcell">
    <w:name w:val="container2_rt_r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toprow">
    <w:name w:val="article_iat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iatpublishdate">
    <w:name w:val="article_iat_publishdat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rticleiatimgcell">
    <w:name w:val="article_iat_imgcell"/>
    <w:basedOn w:val="a"/>
    <w:rsid w:val="00BF674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image">
    <w:name w:val="article_iat_image"/>
    <w:basedOn w:val="a"/>
    <w:rsid w:val="00BF674F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content">
    <w:name w:val="article_iat_content"/>
    <w:basedOn w:val="a"/>
    <w:rsid w:val="00BF674F"/>
    <w:pPr>
      <w:spacing w:before="100" w:beforeAutospacing="1" w:after="100" w:afterAutospacing="1" w:line="240" w:lineRule="auto"/>
      <w:ind w:left="15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preadmore">
    <w:name w:val="article_iat_preadmore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bottomcell">
    <w:name w:val="article_iat_bottomcell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hr">
    <w:name w:val="article_iat_h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comments">
    <w:name w:val="article_iat_comments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editlinkandtitle">
    <w:name w:val="article_dah_editlinkandtitl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author">
    <w:name w:val="article_dah_autho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FF"/>
      <w:sz w:val="18"/>
      <w:szCs w:val="18"/>
      <w:lang w:eastAsia="ru-RU"/>
    </w:rPr>
  </w:style>
  <w:style w:type="paragraph" w:customStyle="1" w:styleId="articledahpublishdate">
    <w:name w:val="article_dah_publishdat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b/>
      <w:bCs/>
      <w:vanish/>
      <w:sz w:val="20"/>
      <w:szCs w:val="20"/>
      <w:lang w:eastAsia="ru-RU"/>
    </w:rPr>
  </w:style>
  <w:style w:type="paragraph" w:customStyle="1" w:styleId="articledahdescription">
    <w:name w:val="article_dah_description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dahreadmore">
    <w:name w:val="article_dah_readmor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dahpreadmore">
    <w:name w:val="article_dah_preadmore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hr">
    <w:name w:val="article_dah_h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content">
    <w:name w:val="article_dah_content"/>
    <w:basedOn w:val="a"/>
    <w:rsid w:val="00BF674F"/>
    <w:pPr>
      <w:spacing w:before="100" w:beforeAutospacing="1" w:after="100" w:afterAutospacing="1" w:line="240" w:lineRule="auto"/>
      <w:ind w:left="75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image">
    <w:name w:val="article_dah_image"/>
    <w:basedOn w:val="a"/>
    <w:rsid w:val="00BF674F"/>
    <w:pPr>
      <w:spacing w:before="150" w:after="300" w:line="240" w:lineRule="auto"/>
      <w:ind w:right="4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morearticles">
    <w:name w:val="article_dah_morearticles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paging">
    <w:name w:val="article_dah_paging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2editlinkandtitle">
    <w:name w:val="article_dah2_editlinkandtitl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2author">
    <w:name w:val="article_dah2_autho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2publishdate">
    <w:name w:val="article_dah2_publishdate"/>
    <w:basedOn w:val="a"/>
    <w:rsid w:val="00BF674F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articledah2content">
    <w:name w:val="article_dah2_content"/>
    <w:basedOn w:val="a"/>
    <w:rsid w:val="00BF674F"/>
    <w:pPr>
      <w:spacing w:before="100" w:beforeAutospacing="1" w:after="100" w:afterAutospacing="1" w:line="240" w:lineRule="auto"/>
      <w:ind w:left="150" w:right="15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2readmore">
    <w:name w:val="article_dah2_readmor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rticledah2image">
    <w:name w:val="article_dah2_imag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2hr">
    <w:name w:val="article_dah2_h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2description">
    <w:name w:val="article_dah2_description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rticledah2paging">
    <w:name w:val="article_dah2_paging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mediarow">
    <w:name w:val="media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logan1">
    <w:name w:val="slogan1"/>
    <w:basedOn w:val="a"/>
    <w:rsid w:val="00BF674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slogan1">
    <w:name w:val="aslogan1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0D5DB"/>
      <w:sz w:val="21"/>
      <w:szCs w:val="21"/>
      <w:lang w:eastAsia="ru-RU"/>
    </w:rPr>
  </w:style>
  <w:style w:type="paragraph" w:customStyle="1" w:styleId="regular">
    <w:name w:val="regular"/>
    <w:basedOn w:val="a"/>
    <w:rsid w:val="00BF67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extindent">
    <w:name w:val="textindent"/>
    <w:basedOn w:val="a"/>
    <w:rsid w:val="00BF67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eftnews">
    <w:name w:val="leftnews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eftbanners">
    <w:name w:val="leftbanners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1">
    <w:name w:val="topartline1"/>
    <w:basedOn w:val="a"/>
    <w:rsid w:val="00BF674F"/>
    <w:pPr>
      <w:shd w:val="clear" w:color="auto" w:fill="05487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2">
    <w:name w:val="topartline2"/>
    <w:basedOn w:val="a"/>
    <w:rsid w:val="00BF674F"/>
    <w:pPr>
      <w:shd w:val="clear" w:color="auto" w:fill="0548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3">
    <w:name w:val="topartline3"/>
    <w:basedOn w:val="a"/>
    <w:rsid w:val="00BF674F"/>
    <w:pPr>
      <w:shd w:val="clear" w:color="auto" w:fill="3867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3center">
    <w:name w:val="topartline3center"/>
    <w:basedOn w:val="a"/>
    <w:rsid w:val="00BF674F"/>
    <w:pPr>
      <w:shd w:val="clear" w:color="auto" w:fill="3867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ttomartline1">
    <w:name w:val="bottomartline1"/>
    <w:basedOn w:val="a"/>
    <w:rsid w:val="00BF674F"/>
    <w:pPr>
      <w:shd w:val="clear" w:color="auto" w:fill="0548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bottomartline2">
    <w:name w:val="bottomartline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ttomartline3">
    <w:name w:val="bottomartline3"/>
    <w:basedOn w:val="a"/>
    <w:rsid w:val="00BF674F"/>
    <w:pPr>
      <w:shd w:val="clear" w:color="auto" w:fill="312B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orsideleft">
    <w:name w:val="horsideleft"/>
    <w:basedOn w:val="a"/>
    <w:rsid w:val="00BF674F"/>
    <w:pPr>
      <w:shd w:val="clear" w:color="auto" w:fill="0F53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orsideright">
    <w:name w:val="horsideright"/>
    <w:basedOn w:val="a"/>
    <w:rsid w:val="00BF674F"/>
    <w:pPr>
      <w:shd w:val="clear" w:color="auto" w:fill="0F53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">
    <w:name w:val="mainmenu"/>
    <w:basedOn w:val="a"/>
    <w:rsid w:val="00BF674F"/>
    <w:pPr>
      <w:shd w:val="clear" w:color="auto" w:fill="D0D5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splitdark">
    <w:name w:val="mainmenusplitdark"/>
    <w:basedOn w:val="a"/>
    <w:rsid w:val="00BF674F"/>
    <w:pPr>
      <w:shd w:val="clear" w:color="auto" w:fill="8C93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splitlight">
    <w:name w:val="mainmenusplitlight"/>
    <w:basedOn w:val="a"/>
    <w:rsid w:val="00BF674F"/>
    <w:pPr>
      <w:shd w:val="clear" w:color="auto" w:fill="DCDD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eftmenurow">
    <w:name w:val="leftmenurow"/>
    <w:basedOn w:val="a"/>
    <w:rsid w:val="00BF674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08ECD"/>
      <w:sz w:val="23"/>
      <w:szCs w:val="23"/>
      <w:lang w:eastAsia="ru-RU"/>
    </w:rPr>
  </w:style>
  <w:style w:type="paragraph" w:customStyle="1" w:styleId="leftmenurowhover">
    <w:name w:val="leftmenurowhover"/>
    <w:basedOn w:val="a"/>
    <w:rsid w:val="00BF674F"/>
    <w:pPr>
      <w:shd w:val="clear" w:color="auto" w:fill="B5CB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3"/>
      <w:szCs w:val="23"/>
      <w:lang w:eastAsia="ru-RU"/>
    </w:rPr>
  </w:style>
  <w:style w:type="paragraph" w:customStyle="1" w:styleId="mediacontent">
    <w:name w:val="mediacontent"/>
    <w:basedOn w:val="a"/>
    <w:rsid w:val="00BF674F"/>
    <w:pPr>
      <w:shd w:val="clear" w:color="auto" w:fill="D0D5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content">
    <w:name w:val="maincontent"/>
    <w:basedOn w:val="a"/>
    <w:rsid w:val="00BF674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eftcontent">
    <w:name w:val="leftcontent"/>
    <w:basedOn w:val="a"/>
    <w:rsid w:val="00BF674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rightcontent">
    <w:name w:val="rightcontent"/>
    <w:basedOn w:val="a"/>
    <w:rsid w:val="00BF674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rightbanners">
    <w:name w:val="rightbanners"/>
    <w:basedOn w:val="a"/>
    <w:rsid w:val="00BF674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able">
    <w:name w:val="container2_rt_table"/>
    <w:basedOn w:val="a"/>
    <w:rsid w:val="00BF674F"/>
    <w:pPr>
      <w:shd w:val="clear" w:color="auto" w:fill="D3E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slogan">
    <w:name w:val="topslogan"/>
    <w:basedOn w:val="a"/>
    <w:rsid w:val="00BF67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67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67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ainerrttitle1">
    <w:name w:val="container_rt_title1"/>
    <w:basedOn w:val="a0"/>
    <w:rsid w:val="00BF674F"/>
  </w:style>
  <w:style w:type="character" w:styleId="a6">
    <w:name w:val="Strong"/>
    <w:basedOn w:val="a0"/>
    <w:uiPriority w:val="22"/>
    <w:qFormat/>
    <w:rsid w:val="00BF674F"/>
    <w:rPr>
      <w:b/>
      <w:bCs/>
    </w:rPr>
  </w:style>
  <w:style w:type="paragraph" w:styleId="a7">
    <w:name w:val="Body Text"/>
    <w:basedOn w:val="a"/>
    <w:link w:val="a8"/>
    <w:uiPriority w:val="99"/>
    <w:unhideWhenUsed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F674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F674F"/>
    <w:rPr>
      <w:i/>
      <w:iCs/>
    </w:rPr>
  </w:style>
  <w:style w:type="paragraph" w:styleId="ab">
    <w:name w:val="footer"/>
    <w:basedOn w:val="a"/>
    <w:link w:val="ac"/>
    <w:uiPriority w:val="99"/>
    <w:unhideWhenUsed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F674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cell">
    <w:name w:val="consplus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67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674F"/>
    <w:rPr>
      <w:rFonts w:ascii="Arial" w:eastAsia="Times New Roman" w:hAnsi="Arial" w:cs="Arial"/>
      <w:vanish/>
      <w:sz w:val="16"/>
      <w:szCs w:val="16"/>
      <w:lang w:eastAsia="ru-RU"/>
    </w:rPr>
  </w:style>
  <w:style w:type="table" w:styleId="ad">
    <w:name w:val="Table Grid"/>
    <w:basedOn w:val="a1"/>
    <w:uiPriority w:val="59"/>
    <w:rsid w:val="00AE2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AE2D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rsid w:val="00AE2D5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1A7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E53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E53FD"/>
  </w:style>
  <w:style w:type="paragraph" w:styleId="af">
    <w:name w:val="Balloon Text"/>
    <w:basedOn w:val="a"/>
    <w:link w:val="af0"/>
    <w:uiPriority w:val="99"/>
    <w:semiHidden/>
    <w:unhideWhenUsed/>
    <w:rsid w:val="00C3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4860"/>
    <w:rPr>
      <w:rFonts w:ascii="Tahoma" w:hAnsi="Tahoma" w:cs="Tahoma"/>
      <w:sz w:val="16"/>
      <w:szCs w:val="16"/>
    </w:rPr>
  </w:style>
  <w:style w:type="paragraph" w:customStyle="1" w:styleId="31">
    <w:name w:val="Основной текст3"/>
    <w:basedOn w:val="a"/>
    <w:rsid w:val="00AC6C05"/>
    <w:pPr>
      <w:widowControl w:val="0"/>
      <w:shd w:val="clear" w:color="auto" w:fill="FFFFFF"/>
      <w:spacing w:after="0" w:line="269" w:lineRule="exact"/>
      <w:ind w:hanging="340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4F"/>
  </w:style>
  <w:style w:type="paragraph" w:styleId="1">
    <w:name w:val="heading 1"/>
    <w:basedOn w:val="a"/>
    <w:link w:val="10"/>
    <w:uiPriority w:val="9"/>
    <w:qFormat/>
    <w:rsid w:val="00BF674F"/>
    <w:pPr>
      <w:spacing w:before="100" w:beforeAutospacing="1" w:after="150" w:line="240" w:lineRule="auto"/>
      <w:outlineLvl w:val="0"/>
    </w:pPr>
    <w:rPr>
      <w:rFonts w:ascii="Tahoma" w:eastAsia="Times New Roman" w:hAnsi="Tahoma" w:cs="Tahoma"/>
      <w:color w:val="407C9F"/>
      <w:kern w:val="36"/>
      <w:sz w:val="23"/>
      <w:szCs w:val="23"/>
      <w:lang w:eastAsia="ru-RU"/>
    </w:rPr>
  </w:style>
  <w:style w:type="paragraph" w:styleId="2">
    <w:name w:val="heading 2"/>
    <w:basedOn w:val="a"/>
    <w:link w:val="20"/>
    <w:uiPriority w:val="9"/>
    <w:qFormat/>
    <w:rsid w:val="00BF674F"/>
    <w:pPr>
      <w:spacing w:after="0" w:line="240" w:lineRule="auto"/>
      <w:outlineLvl w:val="1"/>
    </w:pPr>
    <w:rPr>
      <w:rFonts w:ascii="Tahoma" w:eastAsia="Times New Roman" w:hAnsi="Tahoma" w:cs="Tahoma"/>
      <w:color w:val="0C2335"/>
      <w:sz w:val="27"/>
      <w:szCs w:val="27"/>
      <w:u w:val="single"/>
      <w:lang w:eastAsia="ru-RU"/>
    </w:rPr>
  </w:style>
  <w:style w:type="paragraph" w:styleId="3">
    <w:name w:val="heading 3"/>
    <w:basedOn w:val="a"/>
    <w:link w:val="30"/>
    <w:uiPriority w:val="9"/>
    <w:qFormat/>
    <w:rsid w:val="00BF674F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color w:val="003366"/>
      <w:sz w:val="18"/>
      <w:szCs w:val="18"/>
      <w:lang w:eastAsia="ru-RU"/>
    </w:rPr>
  </w:style>
  <w:style w:type="paragraph" w:styleId="4">
    <w:name w:val="heading 4"/>
    <w:basedOn w:val="a"/>
    <w:link w:val="40"/>
    <w:uiPriority w:val="9"/>
    <w:qFormat/>
    <w:rsid w:val="00BF674F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color w:val="003366"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BF674F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paragraph" w:styleId="6">
    <w:name w:val="heading 6"/>
    <w:basedOn w:val="a"/>
    <w:link w:val="60"/>
    <w:uiPriority w:val="9"/>
    <w:qFormat/>
    <w:rsid w:val="00BF674F"/>
    <w:pPr>
      <w:spacing w:before="100" w:beforeAutospacing="1" w:after="100" w:afterAutospacing="1" w:line="240" w:lineRule="auto"/>
      <w:outlineLvl w:val="5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74F"/>
    <w:rPr>
      <w:rFonts w:ascii="Tahoma" w:eastAsia="Times New Roman" w:hAnsi="Tahoma" w:cs="Tahoma"/>
      <w:color w:val="407C9F"/>
      <w:kern w:val="36"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74F"/>
    <w:rPr>
      <w:rFonts w:ascii="Tahoma" w:eastAsia="Times New Roman" w:hAnsi="Tahoma" w:cs="Tahoma"/>
      <w:color w:val="0C2335"/>
      <w:sz w:val="27"/>
      <w:szCs w:val="27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74F"/>
    <w:rPr>
      <w:rFonts w:ascii="Tahoma" w:eastAsia="Times New Roman" w:hAnsi="Tahoma" w:cs="Tahoma"/>
      <w:color w:val="003366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674F"/>
    <w:rPr>
      <w:rFonts w:ascii="Tahoma" w:eastAsia="Times New Roman" w:hAnsi="Tahoma" w:cs="Tahoma"/>
      <w:color w:val="003366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F674F"/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674F"/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character" w:styleId="a3">
    <w:name w:val="Hyperlink"/>
    <w:basedOn w:val="a0"/>
    <w:uiPriority w:val="99"/>
    <w:semiHidden/>
    <w:unhideWhenUsed/>
    <w:rsid w:val="00BF674F"/>
    <w:rPr>
      <w:strike w:val="0"/>
      <w:dstrike w:val="0"/>
      <w:color w:val="0033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F674F"/>
    <w:rPr>
      <w:strike w:val="0"/>
      <w:dstrike w:val="0"/>
      <w:color w:val="003366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BF6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Lucida Console" w:eastAsia="Times New Roman" w:hAnsi="Lucida Console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74F"/>
    <w:rPr>
      <w:rFonts w:ascii="Lucida Console" w:eastAsia="Times New Roman" w:hAnsi="Lucida Console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yitem">
    <w:name w:val="myitem"/>
    <w:basedOn w:val="a"/>
    <w:rsid w:val="00BF674F"/>
    <w:pPr>
      <w:shd w:val="clear" w:color="auto" w:fill="F8F8F8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myaltitem">
    <w:name w:val="myaltitem"/>
    <w:basedOn w:val="a"/>
    <w:rsid w:val="00BF674F"/>
    <w:pPr>
      <w:shd w:val="clear" w:color="auto" w:fill="EEEEEE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categorylist">
    <w:name w:val="categorylis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18"/>
      <w:szCs w:val="18"/>
      <w:lang w:eastAsia="ru-RU"/>
    </w:rPr>
  </w:style>
  <w:style w:type="paragraph" w:customStyle="1" w:styleId="commentscontainer">
    <w:name w:val="commentscontainer"/>
    <w:basedOn w:val="a"/>
    <w:rsid w:val="00BF674F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mmentitemstyle">
    <w:name w:val="commentitemstyle"/>
    <w:basedOn w:val="a"/>
    <w:rsid w:val="00BF674F"/>
    <w:pPr>
      <w:pBdr>
        <w:top w:val="single" w:sz="6" w:space="4" w:color="CCCCCC"/>
        <w:bottom w:val="single" w:sz="6" w:space="4" w:color="CCCCCC"/>
      </w:pBd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mmentalternatingitemstyle">
    <w:name w:val="commentalternatingitemstyl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mmentauthor">
    <w:name w:val="commentautho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mmentdate">
    <w:name w:val="commentdat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68AD"/>
      <w:sz w:val="19"/>
      <w:szCs w:val="19"/>
      <w:lang w:eastAsia="ru-RU"/>
    </w:rPr>
  </w:style>
  <w:style w:type="paragraph" w:customStyle="1" w:styleId="controlpanel">
    <w:name w:val="controlpanel"/>
    <w:basedOn w:val="a"/>
    <w:rsid w:val="00BF674F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agingtable">
    <w:name w:val="pagingtable"/>
    <w:basedOn w:val="a"/>
    <w:rsid w:val="00BF674F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kinobject">
    <w:name w:val="skinobject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paragraph" w:customStyle="1" w:styleId="language">
    <w:name w:val="language"/>
    <w:basedOn w:val="a"/>
    <w:rsid w:val="00BF674F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">
    <w:name w:val="hea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8"/>
      <w:szCs w:val="18"/>
      <w:lang w:eastAsia="ru-RU"/>
    </w:rPr>
  </w:style>
  <w:style w:type="paragraph" w:customStyle="1" w:styleId="subhead">
    <w:name w:val="subhea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3366"/>
      <w:sz w:val="17"/>
      <w:szCs w:val="17"/>
      <w:lang w:eastAsia="ru-RU"/>
    </w:rPr>
  </w:style>
  <w:style w:type="paragraph" w:customStyle="1" w:styleId="subsubhead">
    <w:name w:val="subsubhea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11">
    <w:name w:val="Обычный1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normaldisabled">
    <w:name w:val="normaldisable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C0C0C0"/>
      <w:sz w:val="17"/>
      <w:szCs w:val="17"/>
      <w:lang w:eastAsia="ru-RU"/>
    </w:rPr>
  </w:style>
  <w:style w:type="paragraph" w:customStyle="1" w:styleId="normalbold">
    <w:name w:val="normalbol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7"/>
      <w:szCs w:val="17"/>
      <w:lang w:eastAsia="ru-RU"/>
    </w:rPr>
  </w:style>
  <w:style w:type="paragraph" w:customStyle="1" w:styleId="normalred">
    <w:name w:val="normalred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8"/>
      <w:szCs w:val="18"/>
      <w:lang w:eastAsia="ru-RU"/>
    </w:rPr>
  </w:style>
  <w:style w:type="paragraph" w:customStyle="1" w:styleId="normaltextbox">
    <w:name w:val="normaltextbox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datagridalternatingitem">
    <w:name w:val="datagrid_alternatingitem"/>
    <w:basedOn w:val="a"/>
    <w:rsid w:val="00BF674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atagridcontainer">
    <w:name w:val="datagrid_containe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atagridfooter">
    <w:name w:val="datagrid_footer"/>
    <w:basedOn w:val="a"/>
    <w:rsid w:val="00BF674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atagridheader">
    <w:name w:val="datagrid_heade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5"/>
      <w:szCs w:val="15"/>
      <w:lang w:eastAsia="ru-RU"/>
    </w:rPr>
  </w:style>
  <w:style w:type="paragraph" w:customStyle="1" w:styleId="datagriditem">
    <w:name w:val="datagrid_item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5"/>
      <w:szCs w:val="15"/>
      <w:lang w:eastAsia="ru-RU"/>
    </w:rPr>
  </w:style>
  <w:style w:type="paragraph" w:customStyle="1" w:styleId="datagridselecteditem">
    <w:name w:val="datagrid_selecteditem"/>
    <w:basedOn w:val="a"/>
    <w:rsid w:val="00BF674F"/>
    <w:pPr>
      <w:shd w:val="clear" w:color="auto" w:fill="C0C0C0"/>
      <w:spacing w:before="100" w:beforeAutospacing="1" w:after="100" w:afterAutospacing="1" w:line="240" w:lineRule="auto"/>
    </w:pPr>
    <w:rPr>
      <w:rFonts w:ascii="Tahoma" w:eastAsia="Times New Roman" w:hAnsi="Tahoma" w:cs="Tahoma"/>
      <w:color w:val="0000FF"/>
      <w:sz w:val="15"/>
      <w:szCs w:val="15"/>
      <w:lang w:eastAsia="ru-RU"/>
    </w:rPr>
  </w:style>
  <w:style w:type="paragraph" w:customStyle="1" w:styleId="treemenunode">
    <w:name w:val="treemenu_node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treemenunodeselected">
    <w:name w:val="treemenu_nodeselected"/>
    <w:basedOn w:val="a"/>
    <w:rsid w:val="00BF674F"/>
    <w:pPr>
      <w:shd w:val="clear" w:color="auto" w:fill="DCDCD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filemanager">
    <w:name w:val="filemanager"/>
    <w:basedOn w:val="a"/>
    <w:rsid w:val="00BF674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toolbar">
    <w:name w:val="filemanager_toolbar"/>
    <w:basedOn w:val="a"/>
    <w:rsid w:val="00BF674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explorer">
    <w:name w:val="filemanager_explorer"/>
    <w:basedOn w:val="a"/>
    <w:rsid w:val="00BF674F"/>
    <w:pPr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FFFFFF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filelist">
    <w:name w:val="filemanager_filelist"/>
    <w:basedOn w:val="a"/>
    <w:rsid w:val="00BF674F"/>
    <w:pPr>
      <w:pBdr>
        <w:top w:val="single" w:sz="6" w:space="0" w:color="696969"/>
        <w:left w:val="single" w:sz="6" w:space="0" w:color="696969"/>
        <w:bottom w:val="single" w:sz="6" w:space="0" w:color="696969"/>
        <w:right w:val="single" w:sz="6" w:space="0" w:color="696969"/>
      </w:pBdr>
      <w:shd w:val="clear" w:color="auto" w:fill="FFFFFF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messagebox">
    <w:name w:val="filemanager_messagebox"/>
    <w:basedOn w:val="a"/>
    <w:rsid w:val="00BF674F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ilemanagerheader">
    <w:name w:val="filemanager_header"/>
    <w:basedOn w:val="a"/>
    <w:rsid w:val="00BF674F"/>
    <w:pPr>
      <w:pBdr>
        <w:bottom w:val="single" w:sz="6" w:space="0" w:color="696969"/>
      </w:pBdr>
      <w:shd w:val="clear" w:color="auto" w:fill="9EBFF6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E7E7FF"/>
      <w:sz w:val="17"/>
      <w:szCs w:val="17"/>
      <w:lang w:eastAsia="ru-RU"/>
    </w:rPr>
  </w:style>
  <w:style w:type="paragraph" w:customStyle="1" w:styleId="filemanagerpager">
    <w:name w:val="filemanager_pager"/>
    <w:basedOn w:val="a"/>
    <w:rsid w:val="00BF674F"/>
    <w:pPr>
      <w:pBdr>
        <w:top w:val="single" w:sz="6" w:space="0" w:color="696969"/>
      </w:pBdr>
      <w:shd w:val="clear" w:color="auto" w:fill="EEEEEE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7"/>
      <w:szCs w:val="17"/>
      <w:lang w:eastAsia="ru-RU"/>
    </w:rPr>
  </w:style>
  <w:style w:type="paragraph" w:customStyle="1" w:styleId="filemanagerstatusbar">
    <w:name w:val="filemanager_statusbar"/>
    <w:basedOn w:val="a"/>
    <w:rsid w:val="00BF674F"/>
    <w:pPr>
      <w:shd w:val="clear" w:color="auto" w:fill="DEDFDE"/>
      <w:spacing w:before="30" w:after="30" w:line="240" w:lineRule="auto"/>
      <w:ind w:left="30" w:right="30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filemanageritem">
    <w:name w:val="filemanager_item"/>
    <w:basedOn w:val="a"/>
    <w:rsid w:val="00BF674F"/>
    <w:pPr>
      <w:pBdr>
        <w:top w:val="dashed" w:sz="6" w:space="0" w:color="000000"/>
        <w:bottom w:val="dashed" w:sz="6" w:space="0" w:color="000000"/>
      </w:pBdr>
      <w:shd w:val="clear" w:color="auto" w:fill="F8F8F8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ilemanageraltitem">
    <w:name w:val="filemanager_altitem"/>
    <w:basedOn w:val="a"/>
    <w:rsid w:val="00BF674F"/>
    <w:pPr>
      <w:shd w:val="clear" w:color="auto" w:fill="EEEEEE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ilemanagerselitem">
    <w:name w:val="filemanager_selitem"/>
    <w:basedOn w:val="a"/>
    <w:rsid w:val="00BF674F"/>
    <w:pPr>
      <w:shd w:val="clear" w:color="auto" w:fill="99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  <w:lang w:eastAsia="ru-RU"/>
    </w:rPr>
  </w:style>
  <w:style w:type="paragraph" w:customStyle="1" w:styleId="filemanagertreenode">
    <w:name w:val="filemanagertreenode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filemanagertreenodeselected">
    <w:name w:val="filemanagertreenodeselected"/>
    <w:basedOn w:val="a"/>
    <w:rsid w:val="00BF674F"/>
    <w:pPr>
      <w:shd w:val="clear" w:color="auto" w:fill="DCDCDC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wizard">
    <w:name w:val="wizard"/>
    <w:basedOn w:val="a"/>
    <w:rsid w:val="00BF674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button">
    <w:name w:val="wizardbutton"/>
    <w:basedOn w:val="a"/>
    <w:rsid w:val="00BF674F"/>
    <w:pPr>
      <w:pBdr>
        <w:top w:val="single" w:sz="6" w:space="2" w:color="696969"/>
        <w:left w:val="single" w:sz="6" w:space="2" w:color="696969"/>
        <w:bottom w:val="single" w:sz="6" w:space="2" w:color="696969"/>
        <w:right w:val="single" w:sz="6" w:space="2" w:color="696969"/>
      </w:pBd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header">
    <w:name w:val="wizardheader"/>
    <w:basedOn w:val="a"/>
    <w:rsid w:val="00BF674F"/>
    <w:pPr>
      <w:pBdr>
        <w:bottom w:val="single" w:sz="6" w:space="0" w:color="00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footer">
    <w:name w:val="wizardfooter"/>
    <w:basedOn w:val="a"/>
    <w:rsid w:val="00BF674F"/>
    <w:pPr>
      <w:pBdr>
        <w:top w:val="single" w:sz="6" w:space="0" w:color="000000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body">
    <w:name w:val="wizardbody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help">
    <w:name w:val="wizardhelp"/>
    <w:basedOn w:val="a"/>
    <w:rsid w:val="00BF674F"/>
    <w:pPr>
      <w:pBdr>
        <w:left w:val="single" w:sz="6" w:space="4" w:color="000000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zardhelptext">
    <w:name w:val="wizardhelptext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wizardtext">
    <w:name w:val="wizardtext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help">
    <w:name w:val="help"/>
    <w:basedOn w:val="a"/>
    <w:rsid w:val="00BF674F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hd w:val="clear" w:color="auto" w:fill="FFFF9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commandbutton">
    <w:name w:val="commandbutton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customStyle="1" w:styleId="standardbutton">
    <w:name w:val="standardbutton"/>
    <w:basedOn w:val="a"/>
    <w:rsid w:val="00BF674F"/>
    <w:pPr>
      <w:shd w:val="clear" w:color="auto" w:fill="DDDDDD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oduletitlemenucontainer">
    <w:name w:val="moduletitle_menucontainer"/>
    <w:basedOn w:val="a"/>
    <w:rsid w:val="00BF674F"/>
    <w:pPr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bar">
    <w:name w:val="moduletitle_menuba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item">
    <w:name w:val="moduletitle_menuitem"/>
    <w:basedOn w:val="a"/>
    <w:rsid w:val="00BF674F"/>
    <w:pPr>
      <w:pBdr>
        <w:top w:val="single" w:sz="6" w:space="0" w:color="FFFFFF"/>
        <w:left w:val="single" w:sz="2" w:space="0" w:color="FFFFFF"/>
        <w:bottom w:val="single" w:sz="6" w:space="0" w:color="FFFFFF"/>
        <w:right w:val="single" w:sz="2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oduletitlemenuicon">
    <w:name w:val="moduletitle_menuicon"/>
    <w:basedOn w:val="a"/>
    <w:rsid w:val="00BF674F"/>
    <w:pPr>
      <w:pBdr>
        <w:top w:val="single" w:sz="6" w:space="0" w:color="EEEEEE"/>
        <w:left w:val="single" w:sz="6" w:space="0" w:color="EEEEEE"/>
        <w:bottom w:val="single" w:sz="6" w:space="0" w:color="EEEEEE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submenu">
    <w:name w:val="moduletitle_submenu"/>
    <w:basedOn w:val="a"/>
    <w:rsid w:val="00BF674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break">
    <w:name w:val="moduletitle_menubreak"/>
    <w:basedOn w:val="a"/>
    <w:rsid w:val="00BF674F"/>
    <w:pPr>
      <w:pBdr>
        <w:top w:val="single" w:sz="6" w:space="0" w:color="EEEEEE"/>
        <w:left w:val="single" w:sz="2" w:space="0" w:color="EEEEEE"/>
        <w:bottom w:val="single" w:sz="6" w:space="0" w:color="EEEEEE"/>
        <w:right w:val="single" w:sz="2" w:space="0" w:color="EEEEEE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oduletitlemenuitemsel">
    <w:name w:val="moduletitle_menuitemsel"/>
    <w:basedOn w:val="a"/>
    <w:rsid w:val="00BF674F"/>
    <w:pPr>
      <w:shd w:val="clear" w:color="auto" w:fill="C1D2EE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oduletitlemenuarrow">
    <w:name w:val="moduletitle_menuarrow"/>
    <w:basedOn w:val="a"/>
    <w:rsid w:val="00BF674F"/>
    <w:pPr>
      <w:pBdr>
        <w:top w:val="single" w:sz="2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moduletitlerootmenuarrow">
    <w:name w:val="moduletitle_rootmenuarrow"/>
    <w:basedOn w:val="a"/>
    <w:rsid w:val="00BF674F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mainmenumenucontainer">
    <w:name w:val="mainmenu_menucontaine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bar">
    <w:name w:val="mainmenu_menuba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item">
    <w:name w:val="mainmenu_menuitem"/>
    <w:basedOn w:val="a"/>
    <w:rsid w:val="00BF674F"/>
    <w:pPr>
      <w:pBdr>
        <w:top w:val="single" w:sz="6" w:space="0" w:color="FFFFFF"/>
        <w:left w:val="single" w:sz="2" w:space="0" w:color="FFFFFF"/>
        <w:bottom w:val="single" w:sz="6" w:space="0" w:color="FFFFFF"/>
        <w:right w:val="single" w:sz="2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ainmenumenuicon">
    <w:name w:val="mainmenu_menuicon"/>
    <w:basedOn w:val="a"/>
    <w:rsid w:val="00BF674F"/>
    <w:pPr>
      <w:pBdr>
        <w:top w:val="single" w:sz="6" w:space="0" w:color="EEEEEE"/>
        <w:left w:val="single" w:sz="6" w:space="0" w:color="EEEEEE"/>
        <w:bottom w:val="single" w:sz="6" w:space="0" w:color="EEEEEE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submenu">
    <w:name w:val="mainmenu_submenu"/>
    <w:basedOn w:val="a"/>
    <w:rsid w:val="00BF674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break">
    <w:name w:val="mainmenu_menubreak"/>
    <w:basedOn w:val="a"/>
    <w:rsid w:val="00BF674F"/>
    <w:pPr>
      <w:pBdr>
        <w:top w:val="single" w:sz="6" w:space="0" w:color="EEEEEE"/>
        <w:left w:val="single" w:sz="2" w:space="0" w:color="EEEEEE"/>
        <w:bottom w:val="single" w:sz="6" w:space="0" w:color="EEEEEE"/>
        <w:right w:val="single" w:sz="2" w:space="0" w:color="EEEEEE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menuitemsel">
    <w:name w:val="mainmenu_menuitemsel"/>
    <w:basedOn w:val="a"/>
    <w:rsid w:val="00BF674F"/>
    <w:pPr>
      <w:shd w:val="clear" w:color="auto" w:fill="C1D2EE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mainmenumenuarrow">
    <w:name w:val="mainmenu_menuarrow"/>
    <w:basedOn w:val="a"/>
    <w:rsid w:val="00BF674F"/>
    <w:pPr>
      <w:pBdr>
        <w:top w:val="single" w:sz="2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mainmenurootmenuarrow">
    <w:name w:val="mainmenu_rootmenuarrow"/>
    <w:basedOn w:val="a"/>
    <w:rsid w:val="00BF674F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0"/>
      <w:szCs w:val="20"/>
      <w:lang w:eastAsia="ru-RU"/>
    </w:rPr>
  </w:style>
  <w:style w:type="paragraph" w:customStyle="1" w:styleId="headbg">
    <w:name w:val="headbg"/>
    <w:basedOn w:val="a"/>
    <w:rsid w:val="00BF674F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bg">
    <w:name w:val="tabbg"/>
    <w:basedOn w:val="a"/>
    <w:rsid w:val="00BF674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lectedtab">
    <w:name w:val="selectedtab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  <w:lang w:eastAsia="ru-RU"/>
    </w:rPr>
  </w:style>
  <w:style w:type="paragraph" w:customStyle="1" w:styleId="othertabs">
    <w:name w:val="othertabs"/>
    <w:basedOn w:val="a"/>
    <w:rsid w:val="00BF674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7"/>
      <w:szCs w:val="17"/>
      <w:lang w:eastAsia="ru-RU"/>
    </w:rPr>
  </w:style>
  <w:style w:type="paragraph" w:customStyle="1" w:styleId="labeledittextclass">
    <w:name w:val="labeledittextclass"/>
    <w:basedOn w:val="a"/>
    <w:rsid w:val="00BF674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abeleditworkclass">
    <w:name w:val="labeleditworkclass"/>
    <w:basedOn w:val="a"/>
    <w:rsid w:val="00BF674F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ggesttextmenu">
    <w:name w:val="suggesttextmenu"/>
    <w:basedOn w:val="a"/>
    <w:rsid w:val="00BF674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ggestnodeover">
    <w:name w:val="suggestnodeover"/>
    <w:basedOn w:val="a"/>
    <w:rsid w:val="00BF674F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eipbackimg">
    <w:name w:val="eipbackimg"/>
    <w:basedOn w:val="a"/>
    <w:rsid w:val="00BF674F"/>
    <w:pPr>
      <w:pBdr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pBdr>
      <w:shd w:val="clear" w:color="auto" w:fill="99CCCC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ipbuttonbackimg">
    <w:name w:val="eipbuttonbackimg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ipborderhover">
    <w:name w:val="eipborderhover"/>
    <w:basedOn w:val="a"/>
    <w:rsid w:val="00BF674F"/>
    <w:pPr>
      <w:pBdr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emptypane">
    <w:name w:val="dnnemptypan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alignleft">
    <w:name w:val="dnnalignlef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alignright">
    <w:name w:val="dnnalignright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nnaligncenter">
    <w:name w:val="dnnaligncente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ogintab">
    <w:name w:val="logintab"/>
    <w:basedOn w:val="a"/>
    <w:rsid w:val="00BF674F"/>
    <w:pPr>
      <w:pBdr>
        <w:top w:val="single" w:sz="6" w:space="4" w:color="25569A"/>
        <w:left w:val="single" w:sz="6" w:space="4" w:color="25569A"/>
        <w:bottom w:val="single" w:sz="6" w:space="3" w:color="25569A"/>
        <w:right w:val="single" w:sz="6" w:space="4" w:color="25569A"/>
      </w:pBdr>
      <w:spacing w:after="45" w:line="240" w:lineRule="auto"/>
      <w:ind w:right="45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logintabselected">
    <w:name w:val="logintabselected"/>
    <w:basedOn w:val="a"/>
    <w:rsid w:val="00BF674F"/>
    <w:pPr>
      <w:pBdr>
        <w:top w:val="single" w:sz="6" w:space="4" w:color="25569A"/>
        <w:left w:val="single" w:sz="6" w:space="4" w:color="25569A"/>
        <w:bottom w:val="single" w:sz="6" w:space="3" w:color="25569A"/>
        <w:right w:val="single" w:sz="6" w:space="4" w:color="25569A"/>
      </w:pBdr>
      <w:spacing w:after="45" w:line="240" w:lineRule="auto"/>
      <w:ind w:right="45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logintabhover">
    <w:name w:val="logintabhover"/>
    <w:basedOn w:val="a"/>
    <w:rsid w:val="00BF674F"/>
    <w:pPr>
      <w:pBdr>
        <w:top w:val="single" w:sz="6" w:space="4" w:color="CC0000"/>
        <w:left w:val="single" w:sz="6" w:space="4" w:color="CC0000"/>
        <w:bottom w:val="single" w:sz="6" w:space="3" w:color="CC0000"/>
        <w:right w:val="single" w:sz="6" w:space="4" w:color="CC0000"/>
      </w:pBdr>
      <w:spacing w:after="45" w:line="240" w:lineRule="auto"/>
      <w:ind w:right="45"/>
    </w:pPr>
    <w:rPr>
      <w:rFonts w:ascii="Times New Roman" w:eastAsia="Times New Roman" w:hAnsi="Times New Roman" w:cs="Times New Roman"/>
      <w:color w:val="555555"/>
      <w:sz w:val="18"/>
      <w:szCs w:val="18"/>
      <w:lang w:eastAsia="ru-RU"/>
    </w:rPr>
  </w:style>
  <w:style w:type="paragraph" w:customStyle="1" w:styleId="logincontainergroup">
    <w:name w:val="logincontainergroup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able">
    <w:name w:val="container_r_table"/>
    <w:basedOn w:val="a"/>
    <w:rsid w:val="00BF674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oprow">
    <w:name w:val="container_r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tcell">
    <w:name w:val="container_r_l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cell">
    <w:name w:val="container_r_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tcell">
    <w:name w:val="container_r_r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cell2">
    <w:name w:val="container_r_l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cell2">
    <w:name w:val="container_r_r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cellcontent">
    <w:name w:val="container_r_l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cellcontent">
    <w:name w:val="container_r_r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bottomrow">
    <w:name w:val="container_r_bottom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lbcell">
    <w:name w:val="container_r_l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bcell">
    <w:name w:val="container_r_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rbcell">
    <w:name w:val="container_r_r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hr">
    <w:name w:val="container_rt_h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containerrttitle">
    <w:name w:val="container_rt_titl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itlerow">
    <w:name w:val="container_rt_title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titlecell">
    <w:name w:val="container_rt_l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titlecell">
    <w:name w:val="container_rt_r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able">
    <w:name w:val="container_rt_table"/>
    <w:basedOn w:val="a"/>
    <w:rsid w:val="00BF674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oprow">
    <w:name w:val="container_rt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tcell">
    <w:name w:val="container_rt_l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tcell">
    <w:name w:val="container_rt_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tcell">
    <w:name w:val="container_rt_r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cell2">
    <w:name w:val="container_rt_l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cell2">
    <w:name w:val="container_rt_r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cellcontent">
    <w:name w:val="container_rt_l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cellcontent">
    <w:name w:val="container_rt_r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bottomrow">
    <w:name w:val="container_rt_bottom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lbcell">
    <w:name w:val="container_rt_l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bcell">
    <w:name w:val="container_rt_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rtrbcell">
    <w:name w:val="container_rt_r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hr">
    <w:name w:val="container2_rt_h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container2rttitle">
    <w:name w:val="container2_rt_titl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itlerow">
    <w:name w:val="container2_rt_title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titlecell">
    <w:name w:val="container2_rt_l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titlecell">
    <w:name w:val="container2_rt_rtitle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oprow">
    <w:name w:val="container2_rt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tcell">
    <w:name w:val="container2_rt_l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cell">
    <w:name w:val="container2_rt_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tcell">
    <w:name w:val="container2_rt_rt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cell2">
    <w:name w:val="container2_rt_l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cell2">
    <w:name w:val="container2_rt_rcell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cellcontent">
    <w:name w:val="container2_rt_l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cellcontent">
    <w:name w:val="container2_rt_rcellcontent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bottomrow">
    <w:name w:val="container2_rt_bottom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lbcell">
    <w:name w:val="container2_rt_l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bcell">
    <w:name w:val="container2_rt_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rbcell">
    <w:name w:val="container2_rt_rb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toprow">
    <w:name w:val="article_iat_top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iatpublishdate">
    <w:name w:val="article_iat_publishdat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rticleiatimgcell">
    <w:name w:val="article_iat_imgcell"/>
    <w:basedOn w:val="a"/>
    <w:rsid w:val="00BF674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image">
    <w:name w:val="article_iat_image"/>
    <w:basedOn w:val="a"/>
    <w:rsid w:val="00BF674F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content">
    <w:name w:val="article_iat_content"/>
    <w:basedOn w:val="a"/>
    <w:rsid w:val="00BF674F"/>
    <w:pPr>
      <w:spacing w:before="100" w:beforeAutospacing="1" w:after="100" w:afterAutospacing="1" w:line="240" w:lineRule="auto"/>
      <w:ind w:left="15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preadmore">
    <w:name w:val="article_iat_preadmore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bottomcell">
    <w:name w:val="article_iat_bottomcell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hr">
    <w:name w:val="article_iat_h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iatcomments">
    <w:name w:val="article_iat_comments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editlinkandtitle">
    <w:name w:val="article_dah_editlinkandtitl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author">
    <w:name w:val="article_dah_autho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FF"/>
      <w:sz w:val="18"/>
      <w:szCs w:val="18"/>
      <w:lang w:eastAsia="ru-RU"/>
    </w:rPr>
  </w:style>
  <w:style w:type="paragraph" w:customStyle="1" w:styleId="articledahpublishdate">
    <w:name w:val="article_dah_publishdate"/>
    <w:basedOn w:val="a"/>
    <w:rsid w:val="00BF674F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b/>
      <w:bCs/>
      <w:vanish/>
      <w:sz w:val="20"/>
      <w:szCs w:val="20"/>
      <w:lang w:eastAsia="ru-RU"/>
    </w:rPr>
  </w:style>
  <w:style w:type="paragraph" w:customStyle="1" w:styleId="articledahdescription">
    <w:name w:val="article_dah_description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dahreadmore">
    <w:name w:val="article_dah_readmor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dahpreadmore">
    <w:name w:val="article_dah_preadmore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hr">
    <w:name w:val="article_dah_h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content">
    <w:name w:val="article_dah_content"/>
    <w:basedOn w:val="a"/>
    <w:rsid w:val="00BF674F"/>
    <w:pPr>
      <w:spacing w:before="100" w:beforeAutospacing="1" w:after="100" w:afterAutospacing="1" w:line="240" w:lineRule="auto"/>
      <w:ind w:left="75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image">
    <w:name w:val="article_dah_image"/>
    <w:basedOn w:val="a"/>
    <w:rsid w:val="00BF674F"/>
    <w:pPr>
      <w:spacing w:before="150" w:after="300" w:line="240" w:lineRule="auto"/>
      <w:ind w:right="4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morearticles">
    <w:name w:val="article_dah_morearticles"/>
    <w:basedOn w:val="a"/>
    <w:rsid w:val="00BF67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paging">
    <w:name w:val="article_dah_paging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2editlinkandtitle">
    <w:name w:val="article_dah2_editlinkandtitl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2author">
    <w:name w:val="article_dah2_author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2publishdate">
    <w:name w:val="article_dah2_publishdate"/>
    <w:basedOn w:val="a"/>
    <w:rsid w:val="00BF674F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articledah2content">
    <w:name w:val="article_dah2_content"/>
    <w:basedOn w:val="a"/>
    <w:rsid w:val="00BF674F"/>
    <w:pPr>
      <w:spacing w:before="100" w:beforeAutospacing="1" w:after="100" w:afterAutospacing="1" w:line="240" w:lineRule="auto"/>
      <w:ind w:left="150" w:right="15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2readmore">
    <w:name w:val="article_dah2_readmor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rticledah2image">
    <w:name w:val="article_dah2_image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articledah2hr">
    <w:name w:val="article_dah2_hr"/>
    <w:basedOn w:val="a"/>
    <w:rsid w:val="00BF67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rticledah2description">
    <w:name w:val="article_dah2_description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rticledah2paging">
    <w:name w:val="article_dah2_paging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mediarow">
    <w:name w:val="mediarow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logan1">
    <w:name w:val="slogan1"/>
    <w:basedOn w:val="a"/>
    <w:rsid w:val="00BF674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slogan1">
    <w:name w:val="aslogan1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0D5DB"/>
      <w:sz w:val="21"/>
      <w:szCs w:val="21"/>
      <w:lang w:eastAsia="ru-RU"/>
    </w:rPr>
  </w:style>
  <w:style w:type="paragraph" w:customStyle="1" w:styleId="regular">
    <w:name w:val="regular"/>
    <w:basedOn w:val="a"/>
    <w:rsid w:val="00BF67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extindent">
    <w:name w:val="textindent"/>
    <w:basedOn w:val="a"/>
    <w:rsid w:val="00BF67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eftnews">
    <w:name w:val="leftnews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eftbanners">
    <w:name w:val="leftbanners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1">
    <w:name w:val="topartline1"/>
    <w:basedOn w:val="a"/>
    <w:rsid w:val="00BF674F"/>
    <w:pPr>
      <w:shd w:val="clear" w:color="auto" w:fill="05487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2">
    <w:name w:val="topartline2"/>
    <w:basedOn w:val="a"/>
    <w:rsid w:val="00BF674F"/>
    <w:pPr>
      <w:shd w:val="clear" w:color="auto" w:fill="0548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3">
    <w:name w:val="topartline3"/>
    <w:basedOn w:val="a"/>
    <w:rsid w:val="00BF674F"/>
    <w:pPr>
      <w:shd w:val="clear" w:color="auto" w:fill="3867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artline3center">
    <w:name w:val="topartline3center"/>
    <w:basedOn w:val="a"/>
    <w:rsid w:val="00BF674F"/>
    <w:pPr>
      <w:shd w:val="clear" w:color="auto" w:fill="3867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ttomartline1">
    <w:name w:val="bottomartline1"/>
    <w:basedOn w:val="a"/>
    <w:rsid w:val="00BF674F"/>
    <w:pPr>
      <w:shd w:val="clear" w:color="auto" w:fill="0548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bottomartline2">
    <w:name w:val="bottomartline2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ttomartline3">
    <w:name w:val="bottomartline3"/>
    <w:basedOn w:val="a"/>
    <w:rsid w:val="00BF674F"/>
    <w:pPr>
      <w:shd w:val="clear" w:color="auto" w:fill="312B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orsideleft">
    <w:name w:val="horsideleft"/>
    <w:basedOn w:val="a"/>
    <w:rsid w:val="00BF674F"/>
    <w:pPr>
      <w:shd w:val="clear" w:color="auto" w:fill="0F53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orsideright">
    <w:name w:val="horsideright"/>
    <w:basedOn w:val="a"/>
    <w:rsid w:val="00BF674F"/>
    <w:pPr>
      <w:shd w:val="clear" w:color="auto" w:fill="0F53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">
    <w:name w:val="mainmenu"/>
    <w:basedOn w:val="a"/>
    <w:rsid w:val="00BF674F"/>
    <w:pPr>
      <w:shd w:val="clear" w:color="auto" w:fill="D0D5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splitdark">
    <w:name w:val="mainmenusplitdark"/>
    <w:basedOn w:val="a"/>
    <w:rsid w:val="00BF674F"/>
    <w:pPr>
      <w:shd w:val="clear" w:color="auto" w:fill="8C93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menusplitlight">
    <w:name w:val="mainmenusplitlight"/>
    <w:basedOn w:val="a"/>
    <w:rsid w:val="00BF674F"/>
    <w:pPr>
      <w:shd w:val="clear" w:color="auto" w:fill="DCDD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eftmenurow">
    <w:name w:val="leftmenurow"/>
    <w:basedOn w:val="a"/>
    <w:rsid w:val="00BF674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08ECD"/>
      <w:sz w:val="23"/>
      <w:szCs w:val="23"/>
      <w:lang w:eastAsia="ru-RU"/>
    </w:rPr>
  </w:style>
  <w:style w:type="paragraph" w:customStyle="1" w:styleId="leftmenurowhover">
    <w:name w:val="leftmenurowhover"/>
    <w:basedOn w:val="a"/>
    <w:rsid w:val="00BF674F"/>
    <w:pPr>
      <w:shd w:val="clear" w:color="auto" w:fill="B5CB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3"/>
      <w:szCs w:val="23"/>
      <w:lang w:eastAsia="ru-RU"/>
    </w:rPr>
  </w:style>
  <w:style w:type="paragraph" w:customStyle="1" w:styleId="mediacontent">
    <w:name w:val="mediacontent"/>
    <w:basedOn w:val="a"/>
    <w:rsid w:val="00BF674F"/>
    <w:pPr>
      <w:shd w:val="clear" w:color="auto" w:fill="D0D5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ncontent">
    <w:name w:val="maincontent"/>
    <w:basedOn w:val="a"/>
    <w:rsid w:val="00BF674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eftcontent">
    <w:name w:val="leftcontent"/>
    <w:basedOn w:val="a"/>
    <w:rsid w:val="00BF674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rightcontent">
    <w:name w:val="rightcontent"/>
    <w:basedOn w:val="a"/>
    <w:rsid w:val="00BF674F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rightbanners">
    <w:name w:val="rightbanners"/>
    <w:basedOn w:val="a"/>
    <w:rsid w:val="00BF674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tainer2rttable">
    <w:name w:val="container2_rt_table"/>
    <w:basedOn w:val="a"/>
    <w:rsid w:val="00BF674F"/>
    <w:pPr>
      <w:shd w:val="clear" w:color="auto" w:fill="D3E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slogan">
    <w:name w:val="topslogan"/>
    <w:basedOn w:val="a"/>
    <w:rsid w:val="00BF67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67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67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ainerrttitle1">
    <w:name w:val="container_rt_title1"/>
    <w:basedOn w:val="a0"/>
    <w:rsid w:val="00BF674F"/>
  </w:style>
  <w:style w:type="character" w:styleId="a6">
    <w:name w:val="Strong"/>
    <w:basedOn w:val="a0"/>
    <w:uiPriority w:val="22"/>
    <w:qFormat/>
    <w:rsid w:val="00BF674F"/>
    <w:rPr>
      <w:b/>
      <w:bCs/>
    </w:rPr>
  </w:style>
  <w:style w:type="paragraph" w:styleId="a7">
    <w:name w:val="Body Text"/>
    <w:basedOn w:val="a"/>
    <w:link w:val="a8"/>
    <w:uiPriority w:val="99"/>
    <w:unhideWhenUsed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F674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F674F"/>
    <w:rPr>
      <w:i/>
      <w:iCs/>
    </w:rPr>
  </w:style>
  <w:style w:type="paragraph" w:styleId="ab">
    <w:name w:val="footer"/>
    <w:basedOn w:val="a"/>
    <w:link w:val="ac"/>
    <w:uiPriority w:val="99"/>
    <w:unhideWhenUsed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F674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cell">
    <w:name w:val="conspluscell"/>
    <w:basedOn w:val="a"/>
    <w:rsid w:val="00BF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67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674F"/>
    <w:rPr>
      <w:rFonts w:ascii="Arial" w:eastAsia="Times New Roman" w:hAnsi="Arial" w:cs="Arial"/>
      <w:vanish/>
      <w:sz w:val="16"/>
      <w:szCs w:val="16"/>
      <w:lang w:eastAsia="ru-RU"/>
    </w:rPr>
  </w:style>
  <w:style w:type="table" w:styleId="ad">
    <w:name w:val="Table Grid"/>
    <w:basedOn w:val="a1"/>
    <w:uiPriority w:val="59"/>
    <w:rsid w:val="00AE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basedOn w:val="a0"/>
    <w:link w:val="12"/>
    <w:rsid w:val="00AE2D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rsid w:val="00AE2D5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1A7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E53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E53FD"/>
  </w:style>
  <w:style w:type="paragraph" w:styleId="af">
    <w:name w:val="Balloon Text"/>
    <w:basedOn w:val="a"/>
    <w:link w:val="af0"/>
    <w:uiPriority w:val="99"/>
    <w:semiHidden/>
    <w:unhideWhenUsed/>
    <w:rsid w:val="00C3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4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5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52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 Ольга Михайловна</dc:creator>
  <cp:lastModifiedBy>Сетяева ОВ</cp:lastModifiedBy>
  <cp:revision>2</cp:revision>
  <cp:lastPrinted>2016-04-28T06:15:00Z</cp:lastPrinted>
  <dcterms:created xsi:type="dcterms:W3CDTF">2016-11-30T10:06:00Z</dcterms:created>
  <dcterms:modified xsi:type="dcterms:W3CDTF">2016-11-30T10:06:00Z</dcterms:modified>
</cp:coreProperties>
</file>