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DF" w:rsidRDefault="007504DF" w:rsidP="007504DF">
      <w:pPr>
        <w:jc w:val="center"/>
        <w:rPr>
          <w:b/>
          <w:sz w:val="28"/>
          <w:szCs w:val="28"/>
        </w:rPr>
      </w:pPr>
    </w:p>
    <w:p w:rsidR="007504DF" w:rsidRDefault="007504DF" w:rsidP="007504DF">
      <w:pPr>
        <w:jc w:val="center"/>
        <w:rPr>
          <w:b/>
          <w:sz w:val="28"/>
          <w:szCs w:val="28"/>
        </w:rPr>
      </w:pPr>
    </w:p>
    <w:p w:rsidR="007504DF" w:rsidRDefault="007504DF" w:rsidP="00750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городской округ</w:t>
      </w:r>
    </w:p>
    <w:p w:rsidR="007504DF" w:rsidRDefault="007504DF" w:rsidP="00750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Нижневартовск </w:t>
      </w:r>
    </w:p>
    <w:p w:rsidR="007504DF" w:rsidRDefault="007504DF" w:rsidP="00750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 - Мансийский автономный округ - Югра</w:t>
      </w:r>
    </w:p>
    <w:p w:rsidR="007504DF" w:rsidRDefault="007504DF" w:rsidP="007504DF">
      <w:pPr>
        <w:pStyle w:val="2"/>
        <w:numPr>
          <w:ilvl w:val="1"/>
          <w:numId w:val="1"/>
        </w:numPr>
        <w:tabs>
          <w:tab w:val="left" w:pos="0"/>
        </w:tabs>
        <w:rPr>
          <w:bCs/>
          <w:sz w:val="28"/>
        </w:rPr>
      </w:pPr>
    </w:p>
    <w:p w:rsidR="007504DF" w:rsidRDefault="007504DF" w:rsidP="007504DF">
      <w:pPr>
        <w:pStyle w:val="2"/>
        <w:numPr>
          <w:ilvl w:val="1"/>
          <w:numId w:val="1"/>
        </w:numPr>
        <w:tabs>
          <w:tab w:val="left" w:pos="0"/>
        </w:tabs>
        <w:rPr>
          <w:bCs/>
          <w:sz w:val="28"/>
        </w:rPr>
      </w:pPr>
      <w:r>
        <w:rPr>
          <w:szCs w:val="32"/>
        </w:rPr>
        <w:t>АДМИНИСТРАЦИЯ ГОРОДА</w:t>
      </w:r>
    </w:p>
    <w:p w:rsidR="007504DF" w:rsidRDefault="007504DF" w:rsidP="007504DF">
      <w:pPr>
        <w:pStyle w:val="2"/>
        <w:numPr>
          <w:ilvl w:val="1"/>
          <w:numId w:val="1"/>
        </w:numPr>
        <w:tabs>
          <w:tab w:val="left" w:pos="0"/>
        </w:tabs>
        <w:rPr>
          <w:bCs/>
          <w:szCs w:val="32"/>
        </w:rPr>
      </w:pPr>
      <w:r>
        <w:rPr>
          <w:bCs/>
          <w:szCs w:val="32"/>
        </w:rPr>
        <w:t>П О С Т А Н О В Л Е Н И Е</w:t>
      </w:r>
    </w:p>
    <w:p w:rsidR="007504DF" w:rsidRDefault="007504DF" w:rsidP="007504DF">
      <w:pPr>
        <w:jc w:val="center"/>
        <w:rPr>
          <w:sz w:val="28"/>
        </w:rPr>
      </w:pPr>
    </w:p>
    <w:p w:rsidR="007504DF" w:rsidRDefault="007504DF" w:rsidP="007504DF">
      <w:pPr>
        <w:jc w:val="center"/>
        <w:rPr>
          <w:sz w:val="28"/>
        </w:rPr>
      </w:pPr>
    </w:p>
    <w:p w:rsidR="007504DF" w:rsidRPr="007504DF" w:rsidRDefault="007504DF" w:rsidP="007504DF">
      <w:pPr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28.04.2011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№</w:t>
      </w:r>
      <w:r>
        <w:rPr>
          <w:sz w:val="28"/>
          <w:u w:val="single"/>
        </w:rPr>
        <w:t xml:space="preserve"> 455</w:t>
      </w:r>
    </w:p>
    <w:p w:rsidR="007504DF" w:rsidRDefault="007504DF" w:rsidP="007504DF">
      <w:pPr>
        <w:rPr>
          <w:sz w:val="28"/>
        </w:rPr>
      </w:pPr>
    </w:p>
    <w:p w:rsidR="007504DF" w:rsidRDefault="007504DF" w:rsidP="007504DF">
      <w:pPr>
        <w:tabs>
          <w:tab w:val="left" w:pos="3828"/>
        </w:tabs>
        <w:ind w:right="5385"/>
        <w:rPr>
          <w:b/>
          <w:sz w:val="28"/>
        </w:rPr>
      </w:pPr>
    </w:p>
    <w:p w:rsidR="007504DF" w:rsidRDefault="007504DF" w:rsidP="007504DF">
      <w:pPr>
        <w:tabs>
          <w:tab w:val="left" w:pos="3828"/>
        </w:tabs>
        <w:ind w:right="5385"/>
        <w:rPr>
          <w:b/>
          <w:sz w:val="28"/>
        </w:rPr>
      </w:pPr>
      <w:r>
        <w:rPr>
          <w:b/>
          <w:sz w:val="28"/>
        </w:rPr>
        <w:t xml:space="preserve">Об утверждении отчета </w:t>
      </w:r>
    </w:p>
    <w:p w:rsidR="007504DF" w:rsidRDefault="007504DF" w:rsidP="007504DF">
      <w:pPr>
        <w:tabs>
          <w:tab w:val="left" w:pos="3828"/>
        </w:tabs>
        <w:ind w:right="5385"/>
        <w:rPr>
          <w:b/>
          <w:sz w:val="28"/>
        </w:rPr>
      </w:pPr>
      <w:r>
        <w:rPr>
          <w:b/>
          <w:sz w:val="28"/>
        </w:rPr>
        <w:t xml:space="preserve">об исполнении бюджета города Нижневартовска за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квартал</w:t>
      </w:r>
    </w:p>
    <w:p w:rsidR="007504DF" w:rsidRDefault="007504DF" w:rsidP="007504DF">
      <w:pPr>
        <w:tabs>
          <w:tab w:val="left" w:pos="3828"/>
        </w:tabs>
        <w:ind w:right="5385"/>
        <w:rPr>
          <w:b/>
          <w:sz w:val="28"/>
        </w:rPr>
      </w:pPr>
      <w:r>
        <w:rPr>
          <w:b/>
          <w:sz w:val="28"/>
        </w:rPr>
        <w:t xml:space="preserve">2011 года </w:t>
      </w:r>
    </w:p>
    <w:p w:rsidR="007504DF" w:rsidRDefault="007504DF" w:rsidP="007504DF"/>
    <w:p w:rsidR="007504DF" w:rsidRDefault="007504DF" w:rsidP="007504DF"/>
    <w:p w:rsidR="007504DF" w:rsidRDefault="007504DF" w:rsidP="007504DF">
      <w:pPr>
        <w:ind w:firstLine="567"/>
        <w:jc w:val="both"/>
        <w:rPr>
          <w:sz w:val="28"/>
          <w:szCs w:val="28"/>
        </w:rPr>
      </w:pPr>
    </w:p>
    <w:p w:rsidR="007504DF" w:rsidRDefault="007504DF" w:rsidP="007504DF">
      <w:pPr>
        <w:ind w:firstLine="567"/>
        <w:jc w:val="both"/>
        <w:rPr>
          <w:rFonts w:ascii="Arial" w:hAnsi="Arial"/>
          <w:lang w:eastAsia="ru-RU"/>
        </w:rPr>
      </w:pPr>
      <w:r>
        <w:rPr>
          <w:sz w:val="28"/>
          <w:szCs w:val="28"/>
        </w:rPr>
        <w:t xml:space="preserve">Руководствуясь статьей  264.2. Бюджетного кодекса Российской Федерации, пунктом 8.7. Положения о бюджетном процессе в городе Нижневартовске, утвержденного решением Думы города от 27.11.2007 № 294 (с изменениями от 19.06.2009 №607, 18.09.2009 №627): </w:t>
      </w:r>
    </w:p>
    <w:p w:rsidR="007504DF" w:rsidRDefault="007504DF" w:rsidP="007504DF">
      <w:pPr>
        <w:spacing w:before="24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 Утвердить отчет об исполнении бюджета города Нижневартовска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 2011 года, согласно приложению.</w:t>
      </w:r>
    </w:p>
    <w:p w:rsidR="007504DF" w:rsidRDefault="007504DF" w:rsidP="007504DF">
      <w:pPr>
        <w:pStyle w:val="21"/>
        <w:spacing w:before="240" w:after="240"/>
        <w:ind w:firstLine="567"/>
      </w:pPr>
      <w:r>
        <w:t>2. Контроль за выполнением постановления возложить на  директора департамента финансов Г.М. Василенко.</w:t>
      </w:r>
    </w:p>
    <w:p w:rsidR="007504DF" w:rsidRDefault="007504DF" w:rsidP="007504DF">
      <w:pPr>
        <w:pStyle w:val="21"/>
        <w:spacing w:before="240" w:after="240"/>
        <w:ind w:firstLine="567"/>
      </w:pPr>
    </w:p>
    <w:p w:rsidR="007504DF" w:rsidRDefault="007504DF" w:rsidP="007504DF">
      <w:pPr>
        <w:pStyle w:val="1"/>
        <w:numPr>
          <w:ilvl w:val="0"/>
          <w:numId w:val="0"/>
        </w:numPr>
        <w:tabs>
          <w:tab w:val="left" w:pos="708"/>
        </w:tabs>
        <w:ind w:firstLine="567"/>
      </w:pPr>
    </w:p>
    <w:p w:rsidR="007504DF" w:rsidRDefault="007504DF" w:rsidP="007504DF"/>
    <w:p w:rsidR="007504DF" w:rsidRDefault="007504DF" w:rsidP="007504DF"/>
    <w:p w:rsidR="007504DF" w:rsidRDefault="007504DF" w:rsidP="007504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</w:p>
    <w:p w:rsidR="007504DF" w:rsidRDefault="007504DF" w:rsidP="007504DF">
      <w:pPr>
        <w:pStyle w:val="1"/>
        <w:numPr>
          <w:ilvl w:val="0"/>
          <w:numId w:val="1"/>
        </w:numPr>
        <w:tabs>
          <w:tab w:val="left" w:pos="0"/>
        </w:tabs>
        <w:rPr>
          <w:szCs w:val="28"/>
        </w:rPr>
      </w:pPr>
      <w:r>
        <w:rPr>
          <w:szCs w:val="28"/>
        </w:rPr>
        <w:t xml:space="preserve">Главы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Д.Н.Трифонов</w:t>
      </w:r>
    </w:p>
    <w:p w:rsidR="007504DF" w:rsidRDefault="007504DF" w:rsidP="007504DF"/>
    <w:p w:rsidR="007504DF" w:rsidRDefault="007504DF" w:rsidP="007504DF"/>
    <w:p w:rsidR="007504DF" w:rsidRDefault="007504DF" w:rsidP="007504DF"/>
    <w:p w:rsidR="007504DF" w:rsidRDefault="007504DF" w:rsidP="007504DF"/>
    <w:p w:rsidR="00DA6688" w:rsidRDefault="00DA6688"/>
    <w:p w:rsidR="00F14B9E" w:rsidRDefault="00F14B9E"/>
    <w:p w:rsidR="00F14B9E" w:rsidRDefault="00F14B9E"/>
    <w:p w:rsidR="00F14B9E" w:rsidRDefault="00F14B9E"/>
    <w:p w:rsidR="00F14B9E" w:rsidRDefault="00F14B9E"/>
    <w:p w:rsidR="00F14B9E" w:rsidRDefault="00F14B9E"/>
    <w:p w:rsidR="00F14B9E" w:rsidRDefault="00F14B9E"/>
    <w:p w:rsidR="00F14B9E" w:rsidRDefault="00F14B9E"/>
    <w:p w:rsidR="00F14B9E" w:rsidRDefault="00F14B9E">
      <w:pPr>
        <w:sectPr w:rsidR="00F14B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43" w:type="dxa"/>
        <w:tblInd w:w="93" w:type="dxa"/>
        <w:tblLook w:val="0000" w:firstRow="0" w:lastRow="0" w:firstColumn="0" w:lastColumn="0" w:noHBand="0" w:noVBand="0"/>
      </w:tblPr>
      <w:tblGrid>
        <w:gridCol w:w="5260"/>
        <w:gridCol w:w="940"/>
        <w:gridCol w:w="2420"/>
        <w:gridCol w:w="2020"/>
        <w:gridCol w:w="1840"/>
        <w:gridCol w:w="1963"/>
      </w:tblGrid>
      <w:tr w:rsidR="00F14B9E" w:rsidRPr="00F14B9E" w:rsidTr="002B5D9F">
        <w:trPr>
          <w:trHeight w:val="1138"/>
        </w:trPr>
        <w:tc>
          <w:tcPr>
            <w:tcW w:w="144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ind w:left="10255"/>
              <w:jc w:val="both"/>
              <w:rPr>
                <w:sz w:val="28"/>
                <w:szCs w:val="28"/>
                <w:lang w:eastAsia="ru-RU"/>
              </w:rPr>
            </w:pPr>
            <w:r w:rsidRPr="00F14B9E">
              <w:rPr>
                <w:sz w:val="28"/>
                <w:szCs w:val="28"/>
                <w:lang w:eastAsia="ru-RU"/>
              </w:rPr>
              <w:lastRenderedPageBreak/>
              <w:t xml:space="preserve">Приложение к постановлению </w:t>
            </w:r>
          </w:p>
          <w:p w:rsidR="00F14B9E" w:rsidRPr="00F14B9E" w:rsidRDefault="00F14B9E" w:rsidP="00F14B9E">
            <w:pPr>
              <w:ind w:left="10255"/>
              <w:jc w:val="both"/>
              <w:rPr>
                <w:sz w:val="28"/>
                <w:szCs w:val="28"/>
                <w:lang w:eastAsia="ru-RU"/>
              </w:rPr>
            </w:pPr>
            <w:r w:rsidRPr="00F14B9E">
              <w:rPr>
                <w:sz w:val="28"/>
                <w:szCs w:val="28"/>
                <w:lang w:eastAsia="ru-RU"/>
              </w:rPr>
              <w:t>администрации города</w:t>
            </w:r>
          </w:p>
          <w:p w:rsidR="00F14B9E" w:rsidRPr="00F14B9E" w:rsidRDefault="00F14B9E" w:rsidP="00F14B9E">
            <w:pPr>
              <w:ind w:left="10255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F14B9E">
              <w:rPr>
                <w:sz w:val="28"/>
                <w:szCs w:val="28"/>
                <w:lang w:eastAsia="ru-RU"/>
              </w:rPr>
              <w:t xml:space="preserve">от </w:t>
            </w:r>
            <w:r w:rsidRPr="00F14B9E">
              <w:rPr>
                <w:sz w:val="28"/>
                <w:szCs w:val="28"/>
                <w:u w:val="single"/>
                <w:lang w:eastAsia="ru-RU"/>
              </w:rPr>
              <w:t xml:space="preserve"> 28.04.2011 </w:t>
            </w:r>
            <w:r w:rsidRPr="00F14B9E">
              <w:rPr>
                <w:sz w:val="28"/>
                <w:szCs w:val="28"/>
                <w:lang w:eastAsia="ru-RU"/>
              </w:rPr>
              <w:t xml:space="preserve">№  </w:t>
            </w:r>
            <w:r w:rsidRPr="00F14B9E">
              <w:rPr>
                <w:sz w:val="28"/>
                <w:szCs w:val="28"/>
                <w:u w:val="single"/>
                <w:lang w:eastAsia="ru-RU"/>
              </w:rPr>
              <w:t>455</w:t>
            </w:r>
          </w:p>
        </w:tc>
      </w:tr>
      <w:tr w:rsidR="00F14B9E" w:rsidRPr="00F14B9E" w:rsidTr="002B5D9F">
        <w:trPr>
          <w:trHeight w:val="100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14B9E">
              <w:rPr>
                <w:b/>
                <w:bCs/>
                <w:sz w:val="28"/>
                <w:szCs w:val="28"/>
                <w:lang w:eastAsia="ru-RU"/>
              </w:rPr>
              <w:t>ОТЧЕТ</w:t>
            </w:r>
          </w:p>
        </w:tc>
      </w:tr>
      <w:tr w:rsidR="00F14B9E" w:rsidRPr="00F14B9E" w:rsidTr="002B5D9F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14B9E">
              <w:rPr>
                <w:b/>
                <w:bCs/>
                <w:sz w:val="28"/>
                <w:szCs w:val="28"/>
                <w:lang w:eastAsia="ru-RU"/>
              </w:rPr>
              <w:t>ОБ ИСПОЛНЕНИИ БЮДЖЕТА ГОРОДА НИЖНЕВАРТОВСКА</w:t>
            </w:r>
          </w:p>
        </w:tc>
      </w:tr>
      <w:tr w:rsidR="00F14B9E" w:rsidRPr="00F14B9E" w:rsidTr="002B5D9F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14B9E">
              <w:rPr>
                <w:b/>
                <w:bCs/>
                <w:sz w:val="28"/>
                <w:szCs w:val="28"/>
                <w:lang w:eastAsia="ru-RU"/>
              </w:rPr>
              <w:t xml:space="preserve">ЗА  </w:t>
            </w:r>
            <w:r w:rsidRPr="00F14B9E">
              <w:rPr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F14B9E">
              <w:rPr>
                <w:b/>
                <w:bCs/>
                <w:sz w:val="28"/>
                <w:szCs w:val="28"/>
                <w:lang w:eastAsia="ru-RU"/>
              </w:rPr>
              <w:t xml:space="preserve"> квартал 2011 года</w:t>
            </w:r>
          </w:p>
        </w:tc>
      </w:tr>
      <w:tr w:rsidR="00F14B9E" w:rsidRPr="00F14B9E" w:rsidTr="002B5D9F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</w:p>
        </w:tc>
      </w:tr>
      <w:tr w:rsidR="00F14B9E" w:rsidRPr="00F14B9E" w:rsidTr="002B5D9F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14B9E">
              <w:rPr>
                <w:b/>
                <w:bCs/>
                <w:sz w:val="28"/>
                <w:szCs w:val="28"/>
                <w:lang w:eastAsia="ru-RU"/>
              </w:rPr>
              <w:t>1. Доходы бюджета</w:t>
            </w:r>
          </w:p>
        </w:tc>
      </w:tr>
    </w:tbl>
    <w:p w:rsidR="00F14B9E" w:rsidRPr="00F14B9E" w:rsidRDefault="00F14B9E" w:rsidP="00F14B9E">
      <w:pPr>
        <w:jc w:val="right"/>
      </w:pPr>
      <w:r w:rsidRPr="00F14B9E">
        <w:t>(рубли)</w:t>
      </w:r>
    </w:p>
    <w:tbl>
      <w:tblPr>
        <w:tblW w:w="15189" w:type="dxa"/>
        <w:tblInd w:w="87" w:type="dxa"/>
        <w:tblLook w:val="04A0" w:firstRow="1" w:lastRow="0" w:firstColumn="1" w:lastColumn="0" w:noHBand="0" w:noVBand="1"/>
      </w:tblPr>
      <w:tblGrid>
        <w:gridCol w:w="4698"/>
        <w:gridCol w:w="22"/>
        <w:gridCol w:w="3523"/>
        <w:gridCol w:w="2525"/>
        <w:gridCol w:w="2861"/>
        <w:gridCol w:w="1560"/>
      </w:tblGrid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НАЛОГОВЫЕ И НЕНАЛОГОВЫЕ ДОХОДЫ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00010000000000000000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5 812 644 130,00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1 350 619 527,09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23,24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НАЛОГИ НА ПРИБЫЛЬ, ДОХОДЫ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3 813 237 000,00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907 743 493,54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23,81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00010102000010000110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3 813 237 000,00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907 743 493,54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23,81</w:t>
            </w:r>
          </w:p>
        </w:tc>
      </w:tr>
      <w:tr w:rsidR="00F14B9E" w:rsidRPr="00F14B9E" w:rsidTr="002B5D9F">
        <w:trPr>
          <w:trHeight w:val="127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полученных физическими лицами, являющимися налоговыми  резидентами  Российской Федерации в виде дивидендов от долевого участия в деятельности организаций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00010102010010000110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102 858 000,00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16 292 447,91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15,84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lastRenderedPageBreak/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130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00010102011010000110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56 595,62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27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00010102020010000110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3 672 593 000,00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879 622 942,38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23,95</w:t>
            </w:r>
          </w:p>
        </w:tc>
      </w:tr>
      <w:tr w:rsidR="00F14B9E" w:rsidRPr="00F14B9E" w:rsidTr="002B5D9F">
        <w:trPr>
          <w:trHeight w:val="1834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00010102021010000110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3 642 853 000,00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875 608 352,41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24,04</w:t>
            </w:r>
          </w:p>
        </w:tc>
      </w:tr>
      <w:tr w:rsidR="00F14B9E" w:rsidRPr="00F14B9E" w:rsidTr="002B5D9F">
        <w:trPr>
          <w:trHeight w:val="209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00010102022010000110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29 740 000,00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4 014 589,97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13,50</w:t>
            </w:r>
          </w:p>
        </w:tc>
      </w:tr>
      <w:tr w:rsidR="00F14B9E" w:rsidRPr="00F14B9E" w:rsidTr="002B5D9F">
        <w:trPr>
          <w:trHeight w:val="87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00010102030010000110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35 088 000,00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10 455 817,89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29,80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lastRenderedPageBreak/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159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полученных в виде выигрышей и призов в проводимых конкурсах, играх и других  мероприятиях в целях рекламы товаров, работ и услуг, процентных доходов по вкладам в банках, в виде материальной выгоды от экономии на процентах при получении заемных (кредитных) средств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00010102040010000110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2 698 000,00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1 241 008,21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46,00</w:t>
            </w:r>
          </w:p>
        </w:tc>
      </w:tr>
      <w:tr w:rsidR="00F14B9E" w:rsidRPr="00F14B9E" w:rsidTr="002B5D9F">
        <w:trPr>
          <w:trHeight w:val="138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Федерации, в отношении которых применяются налоговые ставки, установленные в Соглашениях об избежания двойного налогообложения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00010102060010000110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19 835,53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98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доходы физических лиц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00010102070010000110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54 846,00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НАЛОГИ НА СОВОКУПНЫЙ ДОХОД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592 362 000,00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154 506 643,64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26,08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00010501000000000110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322 222 000,00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91 170 452,59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28,29</w:t>
            </w:r>
          </w:p>
        </w:tc>
      </w:tr>
      <w:tr w:rsidR="00F14B9E" w:rsidRPr="00F14B9E" w:rsidTr="002B5D9F">
        <w:trPr>
          <w:trHeight w:val="61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00010501010000000110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266 666 000,00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77 790 109,47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29,17</w:t>
            </w:r>
          </w:p>
        </w:tc>
      </w:tr>
      <w:tr w:rsidR="00F14B9E" w:rsidRPr="00F14B9E" w:rsidTr="002B5D9F">
        <w:trPr>
          <w:trHeight w:val="68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00010501011010000110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204 366 000,00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11 647 494,80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5,70</w:t>
            </w:r>
          </w:p>
        </w:tc>
      </w:tr>
      <w:tr w:rsidR="00F14B9E" w:rsidRPr="00F14B9E" w:rsidTr="002B5D9F">
        <w:trPr>
          <w:trHeight w:val="112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 доходы (за налоговые периоды, истекшие до 1 января 2011 года)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00010501012010000110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62 300 000,00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66 142 614,67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00010501020000000110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55 556 000,00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11 740 885,73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21,13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00010501021010000110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42 256 000,00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486 501,00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1,15</w:t>
            </w:r>
          </w:p>
        </w:tc>
      </w:tr>
      <w:tr w:rsidR="00F14B9E" w:rsidRPr="00F14B9E" w:rsidTr="002B5D9F">
        <w:trPr>
          <w:trHeight w:val="102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00010501022010000110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13 300 000,00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11 254 384,73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84,62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00010501040000000110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197 206,65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00010501041020000110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02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00010501042020000110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158 956,65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00010501050010000110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1 442 250,74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00010502000000000110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270 000 000,00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63 280 438,45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23,44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00010502010020000110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212 000 000,00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1 331 025,61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0,63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00010502020020000110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58 000 000,00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61 949 412,84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314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Единый сельскохозяйственный налог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00010503000000000110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140 000,00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55 752,60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39,82</w:t>
            </w:r>
          </w:p>
        </w:tc>
      </w:tr>
      <w:tr w:rsidR="00F14B9E" w:rsidRPr="00F14B9E" w:rsidTr="002B5D9F">
        <w:trPr>
          <w:trHeight w:val="33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Единый сельскохозяйственный налог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00010503010010000110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64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00010503020010000110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55 752,60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79,65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НАЛОГИ НА ИМУЩЕСТВО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520 405 000,00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94 139 176,75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18,09</w:t>
            </w:r>
          </w:p>
        </w:tc>
      </w:tr>
      <w:tr w:rsidR="00F14B9E" w:rsidRPr="00F14B9E" w:rsidTr="002B5D9F">
        <w:trPr>
          <w:trHeight w:val="41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имущество физических лиц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00010601000000000110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70 000 000,00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4 710 131,02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6,73</w:t>
            </w:r>
          </w:p>
        </w:tc>
      </w:tr>
      <w:tr w:rsidR="00F14B9E" w:rsidRPr="00F14B9E" w:rsidTr="002B5D9F">
        <w:trPr>
          <w:trHeight w:val="86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00010601020040000110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70 000 000,00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4 710 131,02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6,73</w:t>
            </w:r>
          </w:p>
        </w:tc>
      </w:tr>
      <w:tr w:rsidR="00F14B9E" w:rsidRPr="00F14B9E" w:rsidTr="002B5D9F">
        <w:trPr>
          <w:trHeight w:val="41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Транспортный налог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00010604000020000110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335 405 000,00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58 758 213,23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17,52</w:t>
            </w:r>
          </w:p>
        </w:tc>
      </w:tr>
      <w:tr w:rsidR="00F14B9E" w:rsidRPr="00F14B9E" w:rsidTr="002B5D9F">
        <w:trPr>
          <w:trHeight w:val="30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Транспортный налог с организаций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00010604011020000110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180 280 000,00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41 156 197,76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22,83</w:t>
            </w:r>
          </w:p>
        </w:tc>
      </w:tr>
      <w:tr w:rsidR="00F14B9E" w:rsidRPr="00F14B9E" w:rsidTr="002B5D9F">
        <w:trPr>
          <w:trHeight w:val="31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Транспортный налог с физических лиц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00010604012020000110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155 125 000,00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17 602 015,47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11,35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Земельный налог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00010606000000000110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115 000 000,00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30 670 832,50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26,67</w:t>
            </w:r>
          </w:p>
        </w:tc>
      </w:tr>
      <w:tr w:rsidR="00F14B9E" w:rsidRPr="00F14B9E" w:rsidTr="002B5D9F">
        <w:trPr>
          <w:trHeight w:val="78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00010606010000000110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917 994,32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22,95</w:t>
            </w:r>
          </w:p>
        </w:tc>
      </w:tr>
      <w:tr w:rsidR="00F14B9E" w:rsidRPr="00F14B9E" w:rsidTr="002B5D9F">
        <w:trPr>
          <w:trHeight w:val="117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00010606012040000110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917 994,32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22,95</w:t>
            </w:r>
          </w:p>
        </w:tc>
      </w:tr>
      <w:tr w:rsidR="00F14B9E" w:rsidRPr="00F14B9E" w:rsidTr="002B5D9F">
        <w:trPr>
          <w:trHeight w:val="102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00010606020000000110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111 000 000,00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29 752 838,18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26,80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1023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00010606022040000110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111 000 000,00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29 752 838,18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26,80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ГОСУДАРСТВЕННАЯ ПОШЛИНА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00010800000000000000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87 670 000,00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23 732 547,42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27,07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00010803000010000110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18 100 000,00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6 949 785,42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38,40</w:t>
            </w:r>
          </w:p>
        </w:tc>
      </w:tr>
      <w:tr w:rsidR="00F14B9E" w:rsidRPr="00F14B9E" w:rsidTr="002B5D9F">
        <w:trPr>
          <w:trHeight w:val="81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00010803010010000110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18 100 000,00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6 949 785,42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38,40</w:t>
            </w:r>
          </w:p>
        </w:tc>
      </w:tr>
      <w:tr w:rsidR="00F14B9E" w:rsidRPr="00F14B9E" w:rsidTr="002B5D9F">
        <w:trPr>
          <w:trHeight w:val="65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00010807000010000110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69 570 000,00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16 782 762,00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24,12</w:t>
            </w:r>
          </w:p>
        </w:tc>
      </w:tr>
      <w:tr w:rsidR="00F14B9E" w:rsidRPr="00F14B9E" w:rsidTr="002B5D9F">
        <w:trPr>
          <w:trHeight w:val="102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</w:t>
            </w:r>
            <w:r w:rsidRPr="00F14B9E">
              <w:rPr>
                <w:lang w:eastAsia="ru-RU"/>
              </w:rPr>
              <w:lastRenderedPageBreak/>
              <w:t>Федерации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00010807080010000110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2 188 000,00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23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00010807083010000110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2 188 000,00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20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00010807140010000110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68 910 000,00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14 534 762,00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21,09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45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00010807150010000110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660 000,00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9,09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-65 785,45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00010903000000000110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-84 000,00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Платежи за добычу полезных ископаемых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00010903020000000110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-84 000,00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Платежи за добычу углеводородного сырья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00010903022010000110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-84 000,00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Налоги на имущество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00010904000000000110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16 603,04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00010904050000000110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16 603,04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00010904050040000110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16 603,04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Прочие налоги и сборы (по отмененным местным налогам и сборам)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00010907000000000110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1 611,51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рекламу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00010907010000000110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00010907010040000110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02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00010907030000000110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13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00010907030040000110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местные налоги и сборы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00010907050000000110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774,76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59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00010907050040000110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774,76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98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679 527 660,00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100 329 444,60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14,76</w:t>
            </w:r>
          </w:p>
        </w:tc>
      </w:tr>
      <w:tr w:rsidR="00F14B9E" w:rsidRPr="00F14B9E" w:rsidTr="002B5D9F">
        <w:trPr>
          <w:trHeight w:val="147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00011101000000000120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2 300 000,00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108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00011101040040000120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2 300 000,00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182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00011105000000000120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662 009 940,00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79 734 993,63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12,04</w:t>
            </w:r>
          </w:p>
        </w:tc>
      </w:tr>
      <w:tr w:rsidR="00F14B9E" w:rsidRPr="00F14B9E" w:rsidTr="002B5D9F">
        <w:trPr>
          <w:trHeight w:val="135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00011105010000000120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581 000 000,00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59 222 253,48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10,19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153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00011105010040000120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581 000 000,00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59 222 253,48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10,19</w:t>
            </w:r>
          </w:p>
        </w:tc>
      </w:tr>
      <w:tr w:rsidR="00F14B9E" w:rsidRPr="00F14B9E" w:rsidTr="002B5D9F">
        <w:trPr>
          <w:trHeight w:val="134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00011105020000000120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560 014,63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18,67</w:t>
            </w:r>
          </w:p>
        </w:tc>
      </w:tr>
      <w:tr w:rsidR="00F14B9E" w:rsidRPr="00F14B9E" w:rsidTr="002B5D9F">
        <w:trPr>
          <w:trHeight w:val="136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00011105024040000120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560 014,63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18,67</w:t>
            </w:r>
          </w:p>
        </w:tc>
      </w:tr>
      <w:tr w:rsidR="00F14B9E" w:rsidRPr="00F14B9E" w:rsidTr="002B5D9F">
        <w:trPr>
          <w:trHeight w:val="138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00011105030000000120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78 009 940,00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19 952 725,52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25,58</w:t>
            </w:r>
          </w:p>
        </w:tc>
      </w:tr>
      <w:tr w:rsidR="00F14B9E" w:rsidRPr="00F14B9E" w:rsidTr="002B5D9F">
        <w:trPr>
          <w:trHeight w:val="113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00011105034040000120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78 009 940,00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19 952 725,52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25,58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00011107000000000120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12 895 000,00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20 131 290,00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73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00011107010000000120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12 895 000,00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20 131 290,00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80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00011107014040000120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12 895 000,00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20 131 290,00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39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00011109000000000120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2 322 720,00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463 160,97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19,94</w:t>
            </w:r>
          </w:p>
        </w:tc>
      </w:tr>
      <w:tr w:rsidR="00F14B9E" w:rsidRPr="00F14B9E" w:rsidTr="002B5D9F">
        <w:trPr>
          <w:trHeight w:val="124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00011109040000000120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2 322 720,00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463 160,97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19,94</w:t>
            </w:r>
          </w:p>
        </w:tc>
      </w:tr>
      <w:tr w:rsidR="00F14B9E" w:rsidRPr="00F14B9E" w:rsidTr="002B5D9F">
        <w:trPr>
          <w:trHeight w:val="129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00011109044040000120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2 322 720,00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463 160,97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19,94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00011200000000000000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26 971 000,00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4 219 793,55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15,65</w:t>
            </w:r>
          </w:p>
        </w:tc>
      </w:tr>
      <w:tr w:rsidR="00F14B9E" w:rsidRPr="00F14B9E" w:rsidTr="002B5D9F">
        <w:trPr>
          <w:trHeight w:val="36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00011201000010000120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26 971 000,00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4 219 793,55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15,65</w:t>
            </w:r>
          </w:p>
        </w:tc>
      </w:tr>
      <w:tr w:rsidR="00F14B9E" w:rsidRPr="00F14B9E" w:rsidTr="002B5D9F">
        <w:trPr>
          <w:trHeight w:val="27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00011300000000000000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31 604 930,69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45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00011303000000000130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31 604 930,69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6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00011303040040000130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31 604 930,69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42 471 470,00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13 537 051,50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31,87</w:t>
            </w:r>
          </w:p>
        </w:tc>
      </w:tr>
      <w:tr w:rsidR="00F14B9E" w:rsidRPr="00F14B9E" w:rsidTr="002B5D9F">
        <w:trPr>
          <w:trHeight w:val="33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Доходы от продажи квартир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00011401000000000410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15 300 000,00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7 128 111,42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46,59</w:t>
            </w:r>
          </w:p>
        </w:tc>
      </w:tr>
      <w:tr w:rsidR="00F14B9E" w:rsidRPr="00F14B9E" w:rsidTr="002B5D9F">
        <w:trPr>
          <w:trHeight w:val="34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00011401040040000410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15 300 000,00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7 128 111,42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46,59</w:t>
            </w:r>
          </w:p>
        </w:tc>
      </w:tr>
      <w:tr w:rsidR="00F14B9E" w:rsidRPr="00F14B9E" w:rsidTr="002B5D9F">
        <w:trPr>
          <w:trHeight w:val="1453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00011402000000000000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19 171 470,00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4 789 427,28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24,98</w:t>
            </w:r>
          </w:p>
        </w:tc>
      </w:tr>
      <w:tr w:rsidR="00F14B9E" w:rsidRPr="00F14B9E" w:rsidTr="002B5D9F">
        <w:trPr>
          <w:trHeight w:val="175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00011402030040000410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19 171 470,00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4 777 167,72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24,92</w:t>
            </w:r>
          </w:p>
        </w:tc>
      </w:tr>
      <w:tr w:rsidR="00F14B9E" w:rsidRPr="00F14B9E" w:rsidTr="002B5D9F">
        <w:trPr>
          <w:trHeight w:val="127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00011402033040000410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19 171 470,00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4 777 167,72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24,92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1873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00011402030040000440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12 259,56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68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00011402032040000440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12 259,56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07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00011406000000000430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1 619 512,80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20,24</w:t>
            </w:r>
          </w:p>
        </w:tc>
      </w:tr>
      <w:tr w:rsidR="00F14B9E" w:rsidRPr="00F14B9E" w:rsidTr="002B5D9F">
        <w:trPr>
          <w:trHeight w:val="91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00011406010000000430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1 619 512,80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20,24</w:t>
            </w:r>
          </w:p>
        </w:tc>
      </w:tr>
      <w:tr w:rsidR="00F14B9E" w:rsidRPr="00F14B9E" w:rsidTr="002B5D9F">
        <w:trPr>
          <w:trHeight w:val="97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 Доходы    от    продажи    земельных    участков,                              государственная  собственность  на   которые   не  разграничена и  которые  расположены  в границах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00011406012040000430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1 619 512,80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20,24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ШТРАФЫ, САНКЦИИ, ВОЗМЕЩЕНИЕ УЩЕРБА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50 000 000,00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11 484 193,74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22,97</w:t>
            </w:r>
          </w:p>
        </w:tc>
      </w:tr>
      <w:tr w:rsidR="00F14B9E" w:rsidRPr="00F14B9E" w:rsidTr="002B5D9F">
        <w:trPr>
          <w:trHeight w:val="62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00011603000000000140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1 943 000,00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884 879,48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45,54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215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 xml:space="preserve">Денежные взыскания (штрафы) за нарушение законодательства о налогах и сборах, предусмотренные статьями 116, 118, 1191, пунктами 1 и 2 статьи 120, статьями 125, 126, 128, 129, 1291, 132, 133, 134, 135, 1351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00011603010010000140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1 789 000,00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779 118,29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43,55</w:t>
            </w:r>
          </w:p>
        </w:tc>
      </w:tr>
      <w:tr w:rsidR="00F14B9E" w:rsidRPr="00F14B9E" w:rsidTr="002B5D9F">
        <w:trPr>
          <w:trHeight w:val="87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00011603030010000140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154 000,00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105 761,19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68,68</w:t>
            </w:r>
          </w:p>
        </w:tc>
      </w:tr>
      <w:tr w:rsidR="00F14B9E" w:rsidRPr="00F14B9E" w:rsidTr="002B5D9F">
        <w:trPr>
          <w:trHeight w:val="121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00011606000010000140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2 864 000,00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4,47</w:t>
            </w:r>
          </w:p>
        </w:tc>
      </w:tr>
      <w:tr w:rsidR="00F14B9E" w:rsidRPr="00F14B9E" w:rsidTr="002B5D9F">
        <w:trPr>
          <w:trHeight w:val="90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00011608000010000140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17,50</w:t>
            </w:r>
          </w:p>
        </w:tc>
      </w:tr>
      <w:tr w:rsidR="00F14B9E" w:rsidRPr="00F14B9E" w:rsidTr="002B5D9F">
        <w:trPr>
          <w:trHeight w:val="59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00011621000000000140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2 050 000,00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458 657,68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22,37</w:t>
            </w:r>
          </w:p>
        </w:tc>
      </w:tr>
      <w:tr w:rsidR="00F14B9E" w:rsidRPr="00F14B9E" w:rsidTr="002B5D9F">
        <w:trPr>
          <w:trHeight w:val="118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00011621040040000140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2 050 000,00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458 657,68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22,37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lastRenderedPageBreak/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159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00011625000010000140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1 502 000,00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639 202,78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42,56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00011625030010000140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47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00011625050010000140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1 500 000,00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35,00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00011625060010000140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22 902,78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88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00011628000010000140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1 525 000,00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323 081,26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21,19</w:t>
            </w:r>
          </w:p>
        </w:tc>
      </w:tr>
      <w:tr w:rsidR="00F14B9E" w:rsidRPr="00F14B9E" w:rsidTr="002B5D9F">
        <w:trPr>
          <w:trHeight w:val="53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00011630000010000140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21 078 000,00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4 508 551,67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21,39</w:t>
            </w:r>
          </w:p>
        </w:tc>
      </w:tr>
      <w:tr w:rsidR="00F14B9E" w:rsidRPr="00F14B9E" w:rsidTr="002B5D9F">
        <w:trPr>
          <w:trHeight w:val="8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00011633000000000140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209 888,91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88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00011633040040000140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209 888,91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00011690000000000140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19 018 000,00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4 328 431,96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22,76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59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00011690040040000140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19 018 000,00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4 328 431,96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22,76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НЕНАЛОГОВЫЕ ДОХОДЫ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00011700000000000000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9 388 037,11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Невыясненные поступления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00011701000000000180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9 372 261,84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44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00011701040040000180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9 372 261,84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неналоговые доходы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00011705000000000180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15 775,27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00011705040040000180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15 775,27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БЕЗВОЗМЕЗДНЫЕ ПОСТУПЛЕНИЯ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00020000000000000000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4 880 264 990,00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1 271 481 154,13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26,05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4 879 254 990,00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1 270 375 098,96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26,04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00020201000000000151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1 495 326 800,00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305 276 400,00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20,42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00020201001000000151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1 021 770 500,00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204 354 100,00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20,00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00020201001040000151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1 021 770 500,00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204 354 100,00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20,00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00020201003000000151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349 337 400,00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69 867 500,00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20,00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00020201003040000151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349 337 400,00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69 867 500,00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20,00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дотации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00020201999000000151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124 218 900,00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31 054 800,00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25,00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00020201999040000151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124 218 900,00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31 054 800,00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25,00</w:t>
            </w:r>
          </w:p>
        </w:tc>
      </w:tr>
      <w:tr w:rsidR="00F14B9E" w:rsidRPr="00F14B9E" w:rsidTr="002B5D9F">
        <w:trPr>
          <w:trHeight w:val="27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00020202000000000151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433 449 000,00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293 974 320,00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67,82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1023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Субсидии бюджетам на осуществление капитального ремонта гидротехнических сооружений, находящихся в собственности субъектов Российской Федерации, муниципальной собственности, и бесхозяйных гидротехнических сооружений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00020202021000000151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5 500 000,00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99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Субсидии бюджетам городских округов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00020202021040000151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5 500 000,00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97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00020202041000000151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6 494 400,00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944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00020202041040000151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6 494 400,00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120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Субсидии бюджетам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00020202077000000151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207 653 100,00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139 790 700,00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67,32</w:t>
            </w:r>
          </w:p>
        </w:tc>
      </w:tr>
      <w:tr w:rsidR="00F14B9E" w:rsidRPr="00F14B9E" w:rsidTr="002B5D9F">
        <w:trPr>
          <w:trHeight w:val="553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00020202077040000151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207 653 100,00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139 790 700,00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67,32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Субсидии бюджетам муниципальных образований на проведение капитального ремонта многоквартирных домов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00020202109000000151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43 308 400,00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59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Субсидии бюджетам городских округов на проведение капитального ремонта многоквартирных домов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00020202109040000151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43 308 400,00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субсидии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00020202999000000151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170 493 100,00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154 183 620,00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90,43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00020202999040000151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170 493 100,00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154 183 620,00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90,43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00020203000000000151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2 863 804 400,00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643 743 928,96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22,48</w:t>
            </w:r>
          </w:p>
        </w:tc>
      </w:tr>
      <w:tr w:rsidR="00F14B9E" w:rsidRPr="00F14B9E" w:rsidTr="002B5D9F">
        <w:trPr>
          <w:trHeight w:val="693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на осуществление полномочий по подготовке проведения статистических переписей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00020203002000000151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2 164 700,00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1 550 339,96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71,62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городских округов на осуществление полномочий по подготовке проведения статистических переписей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00020203002040000151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2 164 700,00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1 550 339,96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71,62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00020203003000000151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22 257 400,00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19 936 000,00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89,57</w:t>
            </w:r>
          </w:p>
        </w:tc>
      </w:tr>
      <w:tr w:rsidR="00F14B9E" w:rsidRPr="00F14B9E" w:rsidTr="002B5D9F">
        <w:trPr>
          <w:trHeight w:val="623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00020203003040000151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22 257 400,00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19 936 000,00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89,57</w:t>
            </w:r>
          </w:p>
        </w:tc>
      </w:tr>
      <w:tr w:rsidR="00F14B9E" w:rsidRPr="00F14B9E" w:rsidTr="002B5D9F">
        <w:trPr>
          <w:trHeight w:val="61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00020203020000000151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3 443 300,00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784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00020203020040000151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3 443 300,00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58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00020203021000000151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4 603 000,00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4 603 000,00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136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00020203021040000151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4 603 000,00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4 603 000,00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88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00020203024000000151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2 650 885 500,00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519 031 889,00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19,58</w:t>
            </w:r>
          </w:p>
        </w:tc>
      </w:tr>
      <w:tr w:rsidR="00F14B9E" w:rsidRPr="00F14B9E" w:rsidTr="002B5D9F">
        <w:trPr>
          <w:trHeight w:val="993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00020203024040000151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2 650 885 500,00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519 031 889,00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19,58</w:t>
            </w:r>
          </w:p>
        </w:tc>
      </w:tr>
      <w:tr w:rsidR="00F14B9E" w:rsidRPr="00F14B9E" w:rsidTr="002B5D9F">
        <w:trPr>
          <w:trHeight w:val="1532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00020203026000000151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51 143 700,00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51 143 700,00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126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00020203026040000151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51 143 700,00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51 143 700,00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155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00020203029000000151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77 603 000,00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17 083 000,00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22,01</w:t>
            </w:r>
          </w:p>
        </w:tc>
      </w:tr>
      <w:tr w:rsidR="00F14B9E" w:rsidRPr="00F14B9E" w:rsidTr="002B5D9F">
        <w:trPr>
          <w:trHeight w:val="789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00020203029040000151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77 603 000,00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17 083 000,00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22,01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278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  бюджетам  муниципальных образований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00020203055000000151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25 277 800,00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3 970 000,00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15,71</w:t>
            </w:r>
          </w:p>
        </w:tc>
      </w:tr>
      <w:tr w:rsidR="00F14B9E" w:rsidRPr="00F14B9E" w:rsidTr="002B5D9F">
        <w:trPr>
          <w:trHeight w:val="854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00020203055040000151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25 277 800,00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3 970 000,00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15,71</w:t>
            </w:r>
          </w:p>
        </w:tc>
      </w:tr>
      <w:tr w:rsidR="00F14B9E" w:rsidRPr="00F14B9E" w:rsidTr="002B5D9F">
        <w:trPr>
          <w:trHeight w:val="177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00020203069000000151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3 431 000,00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3 431 000,00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1971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00020203069040000151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3 431 000,00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3 431 000,00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153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Субвенции бюджетам на обеспечение жильем отдельных категорий граждан, установленных Федеральными законами от 12 января 1995 года      № 5-ФЗ "О  ветеранах" и от 24 ноября 1995 года              № 181-ФЗ "О социальной защите инвалидов в Российской Федерации"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00020203070000000151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22 995 000,00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22 995 000,00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11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00020203070040000151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22 995 000,00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22 995 000,00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Иные межбюджетные трансферты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00020204000000000151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86 674 790,00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27 380 450,00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31,59</w:t>
            </w:r>
          </w:p>
        </w:tc>
      </w:tr>
      <w:tr w:rsidR="00F14B9E" w:rsidRPr="00F14B9E" w:rsidTr="002B5D9F">
        <w:trPr>
          <w:trHeight w:val="1344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Межбюджетные трансферты, передаваемые бюджетам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00020204005000000151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68 138 000,00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16 200 000,00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23,78</w:t>
            </w:r>
          </w:p>
        </w:tc>
      </w:tr>
      <w:tr w:rsidR="00F14B9E" w:rsidRPr="00F14B9E" w:rsidTr="002B5D9F">
        <w:trPr>
          <w:trHeight w:val="1534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Межбюджетные трансферты, передаваемые бюджетам городских округов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00020204005040000151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68 138 000,00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16 200 000,00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23,78</w:t>
            </w:r>
          </w:p>
        </w:tc>
      </w:tr>
      <w:tr w:rsidR="00F14B9E" w:rsidRPr="00F14B9E" w:rsidTr="002B5D9F">
        <w:trPr>
          <w:trHeight w:val="89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</w:t>
            </w:r>
            <w:r w:rsidRPr="00F14B9E">
              <w:rPr>
                <w:lang w:eastAsia="ru-RU"/>
              </w:rPr>
              <w:lastRenderedPageBreak/>
              <w:t>Санкт-Петербурга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00020204025000000151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594 600,00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677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00020204025040000151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594 600,00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00020204999000000151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17 942 190,00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11 180 450,00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62,31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00020204999040000151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17 942 190,00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11 180 450,00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62,31</w:t>
            </w:r>
          </w:p>
        </w:tc>
      </w:tr>
      <w:tr w:rsidR="00F14B9E" w:rsidRPr="00F14B9E" w:rsidTr="002B5D9F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 xml:space="preserve"> Наименование показателя</w:t>
            </w:r>
          </w:p>
          <w:p w:rsidR="00F14B9E" w:rsidRPr="00F14B9E" w:rsidRDefault="00F14B9E" w:rsidP="00F14B9E">
            <w:pPr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Код дохода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по бюджетной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бюджетные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классификации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назначения</w:t>
            </w: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</w:p>
        </w:tc>
      </w:tr>
      <w:tr w:rsidR="00F14B9E" w:rsidRPr="00F14B9E" w:rsidTr="002B5D9F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</w:rPr>
            </w:pPr>
            <w:r w:rsidRPr="00F14B9E">
              <w:rPr>
                <w:b/>
              </w:rPr>
              <w:t>5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БЕЗВОЗМЕЗДНЫЕ ПОСТУПЛЕНИЯ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00020700000000000180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1 010 000,00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1 010 000,00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51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00020704000040000180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1 010 000,00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1 010 000,00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100,00</w:t>
            </w:r>
          </w:p>
        </w:tc>
      </w:tr>
      <w:tr w:rsidR="00F14B9E" w:rsidRPr="00F14B9E" w:rsidTr="002B5D9F">
        <w:trPr>
          <w:trHeight w:val="127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00021800000000000000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96 055,17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1020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00021804000040000000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96 055,17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765"/>
        </w:trPr>
        <w:tc>
          <w:tcPr>
            <w:tcW w:w="4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Доходы бюджетов городских округов от возврата остатков субсидий и субвенций прошлых лет небюджетными организациями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00021804010040000180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96 055,17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св. 100,0</w:t>
            </w:r>
          </w:p>
        </w:tc>
      </w:tr>
      <w:tr w:rsidR="00F14B9E" w:rsidRPr="00F14B9E" w:rsidTr="002B5D9F">
        <w:trPr>
          <w:trHeight w:val="255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Доходы  всего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00085000000000000000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10 692 909 120,00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2 622 100 681,22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24,52</w:t>
            </w:r>
          </w:p>
        </w:tc>
      </w:tr>
    </w:tbl>
    <w:p w:rsidR="00F14B9E" w:rsidRPr="00F14B9E" w:rsidRDefault="00F14B9E" w:rsidP="00F14B9E">
      <w:pPr>
        <w:rPr>
          <w:sz w:val="16"/>
          <w:szCs w:val="16"/>
        </w:rPr>
      </w:pPr>
    </w:p>
    <w:tbl>
      <w:tblPr>
        <w:tblW w:w="19362" w:type="dxa"/>
        <w:tblInd w:w="87" w:type="dxa"/>
        <w:tblLook w:val="0000" w:firstRow="0" w:lastRow="0" w:firstColumn="0" w:lastColumn="0" w:noHBand="0" w:noVBand="0"/>
      </w:tblPr>
      <w:tblGrid>
        <w:gridCol w:w="4769"/>
        <w:gridCol w:w="3596"/>
        <w:gridCol w:w="2589"/>
        <w:gridCol w:w="2877"/>
        <w:gridCol w:w="1470"/>
        <w:gridCol w:w="4061"/>
      </w:tblGrid>
      <w:tr w:rsidR="00F14B9E" w:rsidRPr="00F14B9E" w:rsidTr="002B5D9F">
        <w:trPr>
          <w:trHeight w:val="285"/>
        </w:trPr>
        <w:tc>
          <w:tcPr>
            <w:tcW w:w="1936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F14B9E" w:rsidRPr="00F14B9E" w:rsidRDefault="00F14B9E" w:rsidP="00F14B9E">
            <w:pPr>
              <w:rPr>
                <w:b/>
                <w:bCs/>
                <w:sz w:val="16"/>
                <w:szCs w:val="16"/>
                <w:lang w:eastAsia="ru-RU"/>
              </w:rPr>
            </w:pPr>
            <w:r w:rsidRPr="00F14B9E"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2.Расходы бюджета</w:t>
            </w:r>
          </w:p>
          <w:p w:rsidR="00F14B9E" w:rsidRPr="00F14B9E" w:rsidRDefault="00F14B9E" w:rsidP="00F14B9E">
            <w:pPr>
              <w:ind w:left="72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1530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tbl>
            <w:tblPr>
              <w:tblW w:w="15075" w:type="dxa"/>
              <w:tblLook w:val="04A0" w:firstRow="1" w:lastRow="0" w:firstColumn="1" w:lastColumn="0" w:noHBand="0" w:noVBand="1"/>
            </w:tblPr>
            <w:tblGrid>
              <w:gridCol w:w="4585"/>
              <w:gridCol w:w="3544"/>
              <w:gridCol w:w="2551"/>
              <w:gridCol w:w="2835"/>
              <w:gridCol w:w="1560"/>
            </w:tblGrid>
            <w:tr w:rsidR="00F14B9E" w:rsidRPr="00F14B9E" w:rsidTr="002B5D9F">
              <w:trPr>
                <w:trHeight w:val="525"/>
              </w:trPr>
              <w:tc>
                <w:tcPr>
                  <w:tcW w:w="4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468"/>
              </w:trPr>
              <w:tc>
                <w:tcPr>
                  <w:tcW w:w="4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00001000000000000000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1 151 301 670,00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345 041 607,56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29,97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1 137 057 670,00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342 730 387,25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30,14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914 946 120,00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305 005 354,39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33,34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649 357 960,00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233 902 752,03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36,02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39 068 470,00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8 287 187,25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21,21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226 519 690,00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62 815 415,11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27,73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152 285 954,09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20 644 441,03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13,56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9 170 700,00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1 706 073,09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18,60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6 508 700,00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1 058 590,81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16,26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12 069 300,00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2 709 624,56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22,45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1 979 700,00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1 568 318,24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79,22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20 365 500,00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1 383 256,72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6,79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102 192 054,09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12 218 577,61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11,96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786 300,00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786 300,00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22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68 962 295,91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17 080 591,83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24,77</w:t>
                  </w:r>
                </w:p>
              </w:tc>
            </w:tr>
            <w:tr w:rsidR="00F14B9E" w:rsidRPr="00F14B9E" w:rsidTr="002B5D9F">
              <w:trPr>
                <w:trHeight w:val="96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14 244 000,00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2 311 220,31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16,23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675 400,00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199 026,00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29,47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00001000000000000340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13 568 600,00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2 112 194,31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15,57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00001020000000000000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4 468 000,00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2 136 385,86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47,82</w:t>
                  </w:r>
                </w:p>
              </w:tc>
            </w:tr>
            <w:tr w:rsidR="00F14B9E" w:rsidRPr="00F14B9E" w:rsidTr="002B5D9F">
              <w:trPr>
                <w:trHeight w:val="525"/>
              </w:trPr>
              <w:tc>
                <w:tcPr>
                  <w:tcW w:w="4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468"/>
              </w:trPr>
              <w:tc>
                <w:tcPr>
                  <w:tcW w:w="4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00001020000000000200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4 468 000,00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2 136 385,86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47,82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00001020000000000210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4 468 000,00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2 136 385,86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47,82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00001020000000000211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3 334 000,00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1 976 942,11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00001020000000000213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1 134 000,00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159 443,75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14,06</w:t>
                  </w:r>
                </w:p>
              </w:tc>
            </w:tr>
            <w:tr w:rsidR="00F14B9E" w:rsidRPr="00F14B9E" w:rsidTr="002B5D9F">
              <w:trPr>
                <w:trHeight w:val="67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26 741 700,00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9 023 687,63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33,74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26 741 700,00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9 023 687,63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33,74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25 759 700,00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8 964 166,37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34,80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18 653 000,00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7 046 250,59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632 000,00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221 578,59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35,06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6 474 700,00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1 696 337,19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26,20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982 000,00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59 521,26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6,06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23 759,15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11,10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00001030000000000226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525 000,00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35 762,11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6,81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669 731 170,00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222 577 454,36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33,23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474 154 000,00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170 480 771,28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28 989 170,00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6 349 690,26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21,90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166 588 000,00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45 746 992,82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27,46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19 340 000,00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2 468 224,05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12,76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1 510 000,00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246 303,75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16,31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2 870 000,00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492 422,00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17,16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104 673,43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41,87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00001040000000000226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14 710 000,00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1 624 824,87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11,05</w:t>
                  </w:r>
                </w:p>
              </w:tc>
            </w:tr>
            <w:tr w:rsidR="00F14B9E" w:rsidRPr="00F14B9E" w:rsidTr="002B5D9F">
              <w:trPr>
                <w:trHeight w:val="525"/>
              </w:trPr>
              <w:tc>
                <w:tcPr>
                  <w:tcW w:w="4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468"/>
              </w:trPr>
              <w:tc>
                <w:tcPr>
                  <w:tcW w:w="4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67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8 843 000,00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2 295 720,65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25,96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8 843 000,00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2 295 720,65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25,96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8 682 500,00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2 209 541,51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25,45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6 210 000,00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1 742 534,75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28,06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24 818,00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8,27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2 172 500,00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442 188,76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20,35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160 500,00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86 179,14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53,69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2 639,14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13,20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20 440,00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00001060000000000226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83 500,00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63 100,00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75,57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00001070000000000000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16 000 000,00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16 000 000,00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00001070000000000200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16 000 000,00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16 000 000,00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00001070000000000290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16 000 000,00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16 000 000,00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49 181 210,91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49 181 210,91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00001110000000000290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49 181 210,91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356 996 589,09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90 540 135,01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25,36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342 752 589,09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88 228 914,70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25,74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206 304 750,00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69 117 806,29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147 006 960,00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52 656 253,30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35,82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9 147 300,00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1 691 100,40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18,49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50 150 490,00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14 770 452,59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29,45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131 803 454,09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18 030 516,58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13,68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7 426 700,00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1 433 371,05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3 338 700,00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545 728,81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16,35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11 819 300,00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2 604 951,13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22,04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00001130000000000226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86 873 554,09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10 494 890,63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12,08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786 300,00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786 300,00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3 781 085,00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1 080 591,83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28,58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14 244 000,00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2 311 220,31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16,23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675 400,00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199 026,00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29,47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00001130000000000340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13 568 600,00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2 112 194,31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15,57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726 115 200,00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127 565 224,87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17,57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683 947 800,00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117 807 949,96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17,22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574 051 278,00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102 982 844,87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17,94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539 177 834,00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99 030 318,95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18,37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15 243 500,00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1 785 426,69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11,71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19 629 944,00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2 167 099,23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11,04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101 679 200,00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11 185 865,22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38 961 000,00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4 597 414,21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11,80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16 246 000,00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1 665 595,93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10,25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10 327 700,00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1 022 095,94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9,90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2 729 000,00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440 496,58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16,14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18 488 000,00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1 980 583,18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10,71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14 927 500,00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1 479 679,38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9,91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8 048 922,00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3 627 738,36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45,07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8 028 300,00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3 622 236,43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45,12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00003000000000000263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20 622,00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5 501,93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26,68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168 400,00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11 501,51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6,83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42 167 400,00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9 757 274,91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23,14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12 188 400,00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00003000000000000340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29 979 000,00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9 757 274,91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32,55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Органы внутренних дел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690 387 100,00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121 194 740,05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17,55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649 304 700,00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111 743 891,12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17,21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540 987 278,00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97 320 256,68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17,99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514 326 834,00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94 692 661,63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18,41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14 500 500,00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1 678 256,69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11,57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12 159 944,00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949 338,36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100 246 500,00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10 795 896,08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10,77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38 901 000,00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4 582 705,16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16 226 000,00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1 665 595,93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10,26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9 844 700,00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833 174,84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8,46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2 720 000,00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440 496,58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16,19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18 251 000,00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1 921 854,14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10,53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14 303 800,00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1 352 069,43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9,45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8 048 922,00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3 627 738,36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45,07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8 028 300,00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3 622 236,43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45,12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00003020000000000263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20 622,00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5 501,93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26,68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41 082 400,00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9 450 848,93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12 188 400,00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00003020000000000340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28 894 000,00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9 450 848,93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32,71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35 728 100,00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6 370 484,82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17,83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34 643 100,00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6 064 058,84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33 064 000,00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5 662 588,19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17,13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24 851 000,00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4 337 657,32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17,45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107 170,00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14,42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7 470 000,00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1 217 760,87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1 432 700,00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389 969,14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27,22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14 709,05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24,52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483 000,00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188 921,10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39,11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58 729,04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623 700,00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127 609,95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20,46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146 400,00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11 501,51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1 085 000,00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306 425,98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28,24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00003090000000000340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1 085 000,00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306 425,98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28,24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464 873 340,00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105 241 559,09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22,64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464 873 340,00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105 241 559,09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22,64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16 682 369,00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892 304,79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5,35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11 182 369,00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892 304,79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7,98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00004000000000000240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446 626 231,00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104 305 254,30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23,35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00004000000000000242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446 626 231,00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104 305 254,30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23,35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1 564 740,00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2,81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1 104 740,00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1 104 740,00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00004010000000000290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1 104 740,00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00004050000000000000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33 789 200,00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00004050000000000200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33 789 200,00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00004050000000000220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112 369,00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00004050000000000226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112 369,00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00004050000000000240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33 316 831,00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00004050000000000242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33 316 831,00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00004050000000000290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00004060000000000000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00004060000000000200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00004060000000000220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00004060000000000225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00004080000000000000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412 309 400,00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104 305 254,30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00004080000000000200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412 309 400,00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104 305 254,30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00004080000000000240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412 309 400,00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104 305 254,30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25,30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00004080000000000242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412 309 400,00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104 305 254,30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00004120000000000000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12 170 000,00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936 304,79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7,69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00004120000000000200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12 170 000,00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936 304,79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7,69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00004120000000000220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11 070 000,00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892 304,79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8,06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00004120000000000226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11 070 000,00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892 304,79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8,06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00004120000000000240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00004120000000000242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00004120000000000290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1 572 234 718,70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291 375 491,76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18,53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1 137 690 635,00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165 786 001,80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14,57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665 504 385,00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137 533 531,37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4 941 600,00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1 135 077,94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22,97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13 585 600,00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200 541,65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1,48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605 221 600,00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129 088 417,25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21,33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472 185 050,00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28 251 270,43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5,98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199 591 200,00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23 341 098,08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11,69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272 593 850,00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4 910 172,35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1,80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434 544 083,70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125 589 489,96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28,90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00005000000000000310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434 544 083,70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125 589 489,96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28,90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517 926 950,00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84 859 199,44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16,38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347 376 540,30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17 630 480,27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5,08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5 538 590,30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205 703,67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3,71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93 067,52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3,10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2 538 590,30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112 636,15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4,44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341 837 950,00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17 424 776,60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5,10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81 384 000,00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12 895 684,95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15,85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260 453 950,00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4 529 091,65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1,74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170 550 409,70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67 228 719,17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39,42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00005010000000000310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170 550 409,70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67 228 719,17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39,42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207 885 758,70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63 079 777,69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30,34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95 328 294,70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7 794 383,43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8,18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4 794 194,70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32 249,64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4 794 194,70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32 249,64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90 534 100,00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7 762 133,79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8,57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88 394 200,00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7 381 053,09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8,35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2 139 900,00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381 080,70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17,81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112 557 464,00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55 285 394,26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00005020000000000310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112 557 464,00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55 285 394,26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845 202 010,00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143 436 514,63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16,97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693 765 800,00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140 361 138,10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20,23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653 951 600,00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137 295 578,06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20,99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4 941 600,00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1 135 077,94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22,97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13 585 600,00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200 541,65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1,48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602 221 600,00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128 995 349,73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21,42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33 202 800,00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6 964 608,74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20,98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39 813 000,00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3 064 360,04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7,70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29 813 000,00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3 064 360,04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10,28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00005030000000000242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10 000 000,00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151 436 210,00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3 075 376,53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2,03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00005030000000000310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151 436 210,00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3 075 376,53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2,03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00005050000000000000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00005050000000000200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00005050000000000220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00005050000000000226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2 268 000,00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2 268 000,00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00006050000000000000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00006050000000000200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00006050000000000220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2 268 000,00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00006050000000000226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2 268 000,00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00006050000000000290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5 194 726 712,53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955 748 341,75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18,40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4 860 415 881,81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851 501 971,26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17,52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3 550 397 732,01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593 799 853,73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16,72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2 563 990 070,68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462 920 741,18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18,05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122 359 130,00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4 801 263,96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3,92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864 048 531,33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126 077 848,59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14,59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842 874 625,03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172 082 771,79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20,42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12 252 870,70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2 370 520,09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19,35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4 596 410,00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892 297,70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19,41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225 837 338,03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84 395 806,87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37,37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54 500,00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14,53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254 582 295,44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29 699 411,58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345 230 710,86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54 670 235,55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15,84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436 710 270,25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83 692 807,75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19,16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436 710 270,25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83 692 807,75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19,16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23 261 500,00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705 790,01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3,03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23 261 500,00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705 790,01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3,03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7 171 754,52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1 220 747,98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17,02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334 310 830,72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104 246 370,49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31,18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175 023 652,57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65 681 556,39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37,53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00007000000000000340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159 287 178,15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38 564 814,10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24,21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1 822 349 762,00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369 381 107,09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20,27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1 644 706 827,81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295 779 370,19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17,98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1 212 403 632,01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216 451 272,22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17,85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871 599 270,68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167 819 679,93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19,25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55 852 130,00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2 168 193,36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3,88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284 952 231,33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46 463 398,93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16,31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251 076 861,03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59 009 436,95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3 704 870,70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883 912,09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119 510,00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92 442 338,03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34 647 802,15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37,48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101 185 029,44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13 887 498,47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13,72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53 625 112,86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9 590 224,24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17,88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169 648 430,25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19 555 337,75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11,53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169 648 430,25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19 555 337,75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11,53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11 334 500,00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692 129,36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6,11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11 334 500,00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692 129,36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6,11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243 404,52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71 193,91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29,25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177 642 934,19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73 601 736,90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41,43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70 999 464,04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44 528 458,20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62,72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00007010000000000340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106 643 470,15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29 073 278,70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27,26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3 224 540 415,23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572 911 011,33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17,77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3 074 690 564,00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543 110 068,65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17,66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</w:t>
                  </w:r>
                  <w:r w:rsidRPr="00F14B9E">
                    <w:rPr>
                      <w:lang w:eastAsia="ru-RU"/>
                    </w:rPr>
                    <w:lastRenderedPageBreak/>
                    <w:t xml:space="preserve">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00007020000000000210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2 312 300 020,00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372 204 435,34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16,10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1 673 605 200,00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291 105 454,67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17,39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65 744 820,00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2 581 224,30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3,93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572 950 000,00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78 517 756,37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13,70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503 553 894,00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110 492 048,59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21,94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8 439 000,00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1 451 232,93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17,20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4 026 000,00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777 954,10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19,32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132 408 000,00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49 373 932,83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37,29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54 500,00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14,53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149 579 266,00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15 536 228,02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10,39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208 726 628,00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43 298 200,71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20,74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243 655 550,00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59 739 470,00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24,52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243 655 550,00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59 739 470,00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24,52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11 927 000,00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13 660,65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0,11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11 927 000,00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13 660,65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0,11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3 254 100,00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660 454,07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149 849 851,23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29 800 942,68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19,89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98 881 483,23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20 535 392,89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20,77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00007020000000000340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50 968 368,00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9 265 549,79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18,18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Высшее и послевузовское профессиональное образование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00007060000000000000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572 805,30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572 805,30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00007060000000000300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572 805,30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572 805,30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00007060000000000310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572 805,30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572 805,30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102 310 800,00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5 445 810,98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5,32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102 132 360,00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5 352 910,98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5,24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77 203 770,00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599 110,98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77 042 770,00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599 110,98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22 966 290,00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4 398 000,00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19,15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22 966 290,00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4 398 000,00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19,15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1 962 300,00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355 800,00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18,13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178 440,00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92 900,00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52,06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22 400,00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53,46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00007070000000000340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136 540,00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70 500,00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51,63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44 952 930,00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7 437 607,05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16,55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38 886 130,00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7 259 621,44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25 694 080,00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5 144 146,17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20,02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18 785 600,00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3 995 606,58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21,27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00007090000000000213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6 146 300,00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1 096 693,29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17,84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11 040 100,00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1 982 175,27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35 375,07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32,45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292 900,00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114 343,60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39,04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987 000,00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374 071,89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37,90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3 815 000,00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275 685,09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7,23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5 836 200,00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1 182 699,62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20,26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1 711 950,00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133 300,00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7,79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6 066 800,00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177 985,61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2,93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4 528 000,00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00007090000000000340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1 538 800,00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155 485,61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10,10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Культура, кинематография, средства массовой информации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297 866 500,00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50 422 982,70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16,93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281 973 210,00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48 435 713,67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17,18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236 632 400,00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39 279 284,76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16,60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171 176 800,00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30 181 291,83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17,63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7 255 400,00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582 151,00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8,02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58 200 200,00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8 515 841,93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14,63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43 340 570,00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8 371 167,67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19,31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1 552 800,00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310 808,93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20,02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1 947 800,00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252 283,56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12 975 300,00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3 360 167,23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25,90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10 669 190,00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1 579 955,05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14,81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16 195 480,00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2 867 952,90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17,71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264 400,00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146 220,00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264 400,00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146 220,00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1 735 840,00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639 041,24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36,81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15 893 290,00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1 987 269,03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12 115 900,00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808 706,07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00008000000000000340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3 777 390,00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1 178 562,96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31,20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Культура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294 834 500,00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49 951 482,70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16,94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279 044 070,00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48 039 213,67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17,22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236 632 400,00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39 279 284,76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16,60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171 176 800,00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30 181 291,83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17,63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7 255 400,00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582 151,00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8,02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58 200 200,00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8 515 841,93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14,63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40 470 770,00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7 974 667,67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19,70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1 552 800,00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310 808,93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20,02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1 947 800,00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252 283,56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12 975 300,00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3 360 167,23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25,90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8 618 290,00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1 438 355,05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16,69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15 376 580,00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2 613 052,90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16,99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264 400,00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146 220,00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264 400,00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146 220,00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1 676 500,00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639 041,24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15 790 430,00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1 912 269,03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12,11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12 044 900,00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737 706,07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00008010000000000340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3 745 530,00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1 174 562,96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31,36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3 032 000,00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471 500,00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15,55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2 929 140,00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396 500,00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13,54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2 869 800,00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396 500,00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13,82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2 050 900,00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141 600,00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6,90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818 900,00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254 900,00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31,13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59 340,00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102 860,00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75 000,00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72,91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71 000,00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00008040000000000340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31 860,00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12,55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1 448 457 970,00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387 121 580,83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26,73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1 404 035 290,00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377 896 650,49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26,92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1 255 651 190,00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342 227 515,81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27,25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921 722 300,00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261 608 228,13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28,38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51 645 890,00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3 631 034,35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7,03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282 283 000,00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76 988 253,33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27,27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138 120 400,00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34 175 283,75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24,74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2 984 000,00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664 017,32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22,25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1 803 000,00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331 883,60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18,41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60 996 000,00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19 224 066,22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31,52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1 240 000,00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176 978,60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14,27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28 643 000,00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7 591 306,61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42 454 400,00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6 187 031,40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14,57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9 479 000,00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1 206 361,00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12,73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9 479 000,00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1 206 361,00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12,73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784 700,00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287 489,93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36,64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44 422 680,00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9 224 930,34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20,77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4 169 280,00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1 773 470,00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42,54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00009000000000000340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40 253 400,00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7 451 460,34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18,51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Стационарная медицинская помощь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500 042 660,00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155 627 574,38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490 369 720,00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152 552 298,49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31,11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432 928 120,00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137 131 935,74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31,68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316 690 100,00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105 677 977,40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33,37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19 636 620,00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1 102 704,07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5,62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96 601 400,00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30 351 254,27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31,42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54 226 500,00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14 725 117,85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27,15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1 140 700,00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230 424,79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20,20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567 000,00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89 868,10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15,85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27 390 600,00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7 853 059,90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13 611 000,00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4 547 750,68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33,41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11 493 200,00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2 004 014,38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17,44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3 087 800,00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569 000,00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18,43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3 087 800,00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569 000,00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18,43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127 300,00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126 244,90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99,17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9 672 940,00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3 075 275,89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31,79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1 202 340,00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754 480,00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62,75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00009010000000000340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8 470 600,00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2 320 795,89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27,40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Амбулаторная помощь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678 533 510,00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179 855 633,21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26,51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660 163 070,00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176 165 710,38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26,69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589 345 570,00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159 807 554,65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429 545 400,00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121 362 124,49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28,25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28 011 270,00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2 005 048,98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7,16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131 788 900,00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36 440 381,18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27,65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64 838 900,00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15 687 329,35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24,19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1 391 300,00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316 512,21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22,75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1 110 000,00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175 456,50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15,81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29 750 400,00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9 889 789,39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33,24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1 066 000,00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176 978,60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16,60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13 880 000,00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2 864 907,65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20,64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17 641 200,00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2 263 685,00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12,83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5 507 200,00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531 761,00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9,66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5 507 200,00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531 761,00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9,66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471 400,00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139 065,38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18 370 440,00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3 689 922,83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20,09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2 966 940,00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1 018 990,00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34,34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00009020000000000340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15 403 500,00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2 670 932,83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17,34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Медицинская помощь в дневных стационарах всех типов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4 912 700,00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1 322 330,56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26,92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4 349 700,00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1 295 521,68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3 109 700,00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906 529,52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29,15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2 262 000,00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666 411,18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29,46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5,16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692 700,00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232 118,34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33,51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1 240 000,00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388 992,16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31,37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11 176,61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26,61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786 000,00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301 000,00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19,02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41 815,55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19,27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563 000,00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26 808,88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4,76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00009030000000000340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563 000,00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26 808,88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4,76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Скорая медицинская помощь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243 078 600,00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48 206 825,43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19,83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233 940 300,00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45 781 794,77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19,57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226 059 300,00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43 664 968,21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19,32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170 102 000,00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33 349 958,37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19,61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3 705 000,00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515 281,30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13,91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52 252 300,00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9 799 728,54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18,75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6 847 000,00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1 989 046,91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29,05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93 015,45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24,16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57 559,00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57,56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2 962 000,00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1 145 767,35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38,68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830 000,00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113 890,28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13,72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578 814,83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23,92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884 000,00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105 600,00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884 000,00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105 600,00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22 179,65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14,79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9 138 300,00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2 425 030,66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26,54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00009040000000000340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9 138 300,00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2 425 030,66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26,54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Санитарно-эпидемиологическое благополучие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00009070000000000000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7 129 000,00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1 188 166,68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00009070000000000200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7 129 000,00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1 188 166,68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00009070000000000220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7 129 000,00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1 188 166,68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00009070000000000226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7 129 000,00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1 188 166,68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Другие вопросы в области здравоохранения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14 761 500,00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921 050,57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6,24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8 083 500,00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913 158,49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11,30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4 208 500,00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716 527,69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17,03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3 122 800,00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551 756,69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17,67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947 700,00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164 771,00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17,39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3 839 000,00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196 630,80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12 888,26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51,55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Транспортные услуги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34 449,58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32,20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29 758,00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21,56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3 554 000,00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110 534,96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3,11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6 678 000,00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7 892,08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00009090000000000340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6 678 000,00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7 892,08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0,12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778 241 312,93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118 826 996,61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15,27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713 169 300,00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110 321 648,16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15,47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40 572 000,00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6 427 041,55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15,84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28 845 000,00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4 855 230,55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16,83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301 800,00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15,72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9 807 000,00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1 270 011,00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20 060 500,00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2 499 024,19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12,46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40 966,25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7,14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605 830,00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4 825,00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0,80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15 085,97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6,39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52 635,00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17,55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20 262,91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18 089 670,00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2 365 249,06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13,08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652 504 500,00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101 393 307,42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15,54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648 426 300,00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100 077 037,42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15,43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00010000000000000263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4 078 200,00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1 316 270,00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32,28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2 275,00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7,04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65 072 012,93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8 505 348,45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13,07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64 522 012,93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8 394 221,31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13,01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00010000000000000340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111 127,14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20,20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4 078 200,00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1 316 270,00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32,28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4 078 200,00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1 316 270,00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32,28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00010010000000000260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4 078 200,00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1 316 270,00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32,28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Пенсии, пособия, выплачиваемые организациями сектора государственного управления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00010010000000000263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4 078 200,00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1 316 270,00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32,28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00010030000000000000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289 561 012,93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22 786 736,11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00010030000000000200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225 502 000,00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14 392 514,80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6,38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00010030000000000260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225 502 000,00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14 392 514,80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6,38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00010030000000000262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225 502 000,00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14 392 514,80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6,38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00010030000000000300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64 059 012,93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8 394 221,31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13,10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00010030000000000310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64 059 012,93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8 394 221,31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13,10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00010040000000000000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369 674 300,00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71 217 186,40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19,26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00010040000000000200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369 674 300,00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71 217 186,40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19,26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00010040000000000220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15 771 000,00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2 158 653,97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13,69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00010040000000000226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15 771 000,00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2 158 653,97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13,69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00010040000000000260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353 903 300,00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69 058 532,43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19,51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00010040000000000262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353 903 300,00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69 058 532,43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19,51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114 927 800,00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23 506 804,10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20,45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113 914 800,00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23 395 676,96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20,54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40 572 000,00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6 427 041,55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15,84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28 845 000,00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4 855 230,55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16,83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1 920 000,00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301 800,00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15,72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9 807 000,00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1 270 011,00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4 289 500,00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340 370,22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7,93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574 000,00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40 966,25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7,14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605 830,00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4 825,00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0,80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236 000,00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15 085,97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6,39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52 635,00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17,55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255 000,00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20 262,91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2 318 670,00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206 595,09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8,91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Социальное обеспечение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00010060000000000260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69 021 000,00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16 625 990,19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24,09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69 021 000,00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16 625 990,19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24,09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32 300,00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2 275,00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7,04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1 013 000,00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111 127,14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10,97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463 000,00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00010060000000000340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111 127,14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20,20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179 880 879,80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17 337 662,10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9,64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55 006 750,00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14 929 781,53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27,14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28 663 100,00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3 771 882,01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13,16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20 640 000,00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2 917 845,54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14,14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1 004 000,00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3,19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7 019 100,00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822 036,47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11,71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19 315 250,00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5 887 910,60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30,48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42 840,16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21,42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2 989 270,00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1 327 678,95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44,41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5 805 000,00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2 467 173,20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3 581 000,00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403 207,87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11,26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6 589 980,00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1 647 010,42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24,99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4 251 800,00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70,56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4 251 800,00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70,56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2 776 600,00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2 269 988,92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81,75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124 874 129,80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2 407 880,57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1,93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122 620 129,80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2 183 567,98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00011000000000000340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2 254 000,00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224 312,59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40 546 100,00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7 091 747,01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17,49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38 229 100,00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6 865 054,42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17,96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28 521 100,00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3 771 882,01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13,22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20 640 000,00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2 917 845,54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14,14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862 000,00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3,71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7 019 100,00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822 036,47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11,71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9 630 000,00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3 087 753,49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32,06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42 840,16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21,42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7 740,00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15,48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00011010000000000223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5 805 000,00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2 467 173,20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42,50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2 329 000,00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400 339,23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17,19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1 246 000,00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169 660,90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13,62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78 000,00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5 418,92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6,95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2 317 000,00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226 692,59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863 000,00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2 380,00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0,28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00011010000000000340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1 454 000,00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224 312,59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15,43</w:t>
                  </w:r>
                </w:p>
              </w:tc>
            </w:tr>
            <w:tr w:rsidR="00F14B9E" w:rsidRPr="00F14B9E" w:rsidTr="002B5D9F">
              <w:trPr>
                <w:trHeight w:val="367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139 334 779,80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10 245 915,09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7,35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16 777 650,00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8 064 727,11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48,07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136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труда и начисления на выплаты по оплате труда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142 000,00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9 685 250,00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2 800 157,11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28,91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2 939 270,00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1 319 938,95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44,91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00011020000000000224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150 000,00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Работы, услуги по содержанию имущества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00011020000000000225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1 252 000,00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2 868,64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0,23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5 343 980,00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1 477 349,52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27,65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4 251 800,00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70,56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4 251 800,00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3 000 000,00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70,56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00011020000000000290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2 698 600,00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2 264 570,00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83,92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Поступление нефинансовых активов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00011020000000000300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122 557 129,80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2 181 187,98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1,78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00011020000000000310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121 757 129,80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2 181 187,98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1,79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00011020000000000340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2 689 000,00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996 705,96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37,07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2 689 000,00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996 705,96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37,07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00012000000000000220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lastRenderedPageBreak/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00012000000000000226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00012000000000000240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807 705,96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32,31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00012000000000000241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807 705,96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32,31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00012020000000000000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807 705,96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32,31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00012020000000000200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807 705,96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32,31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организациям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00012020000000000240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807 705,96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32,31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Безвозмездные перечисления государственным и муниципальным организациям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00012020000000000241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2 500 000,00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807 705,96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32,31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00012040000000000000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00012040000000000200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Оплата работ, услуг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00012040000000000220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 xml:space="preserve">Код расхода бюджетной 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классификации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  <w:lang w:eastAsia="ru-RU"/>
                    </w:rPr>
                    <w:t>Утвержденные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 xml:space="preserve">бюджетные </w:t>
                  </w:r>
                </w:p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назначения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% исполнения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</w:rPr>
                  </w:pPr>
                  <w:r w:rsidRPr="00F14B9E">
                    <w:rPr>
                      <w:b/>
                    </w:rPr>
                    <w:t>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5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Прочие работы, услуги                          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00012040000000000226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189 000,00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100,00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00013000000000000000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766 630,79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00013000000000000200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766 630,79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Обслуживание государственного (муниципального) долга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00013000000000000230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766 630,79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Обслуживание внутреннего долга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00013000000000000231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766 630,79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450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Обслуживание государственного внутреннего и муниципального долга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00013010000000000000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766 630,79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Расходы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00013010000000000200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766 630,79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 xml:space="preserve">Обслуживание государственного (муниципального) долга                 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00013010000000000230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766 630,79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Обслуживание внутреннего долга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00013010000000000231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9 759 000,00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766 630,79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lang w:eastAsia="ru-RU"/>
                    </w:rPr>
                  </w:pPr>
                  <w:r w:rsidRPr="00F14B9E">
                    <w:rPr>
                      <w:lang w:eastAsia="ru-RU"/>
                    </w:rPr>
                    <w:t>7,86</w:t>
                  </w:r>
                </w:p>
              </w:tc>
            </w:tr>
            <w:tr w:rsidR="00F14B9E" w:rsidRPr="00F14B9E" w:rsidTr="002B5D9F">
              <w:trPr>
                <w:trHeight w:val="255"/>
              </w:trPr>
              <w:tc>
                <w:tcPr>
                  <w:tcW w:w="45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14B9E" w:rsidRPr="00F14B9E" w:rsidRDefault="00F14B9E" w:rsidP="00F14B9E">
                  <w:pPr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Расходы   всего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center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00096000000000000000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11 828 589 303,96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2 400 444 784,02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4B9E" w:rsidRPr="00F14B9E" w:rsidRDefault="00F14B9E" w:rsidP="00F14B9E">
                  <w:pPr>
                    <w:jc w:val="right"/>
                    <w:rPr>
                      <w:b/>
                      <w:lang w:eastAsia="ru-RU"/>
                    </w:rPr>
                  </w:pPr>
                  <w:r w:rsidRPr="00F14B9E">
                    <w:rPr>
                      <w:b/>
                      <w:lang w:eastAsia="ru-RU"/>
                    </w:rPr>
                    <w:t>20,29</w:t>
                  </w:r>
                </w:p>
              </w:tc>
            </w:tr>
          </w:tbl>
          <w:p w:rsidR="00F14B9E" w:rsidRPr="00F14B9E" w:rsidRDefault="00F14B9E" w:rsidP="00F14B9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F14B9E" w:rsidRPr="00F14B9E" w:rsidRDefault="00F14B9E" w:rsidP="00F14B9E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14B9E">
              <w:rPr>
                <w:b/>
                <w:bCs/>
                <w:sz w:val="28"/>
                <w:szCs w:val="28"/>
                <w:lang w:eastAsia="ru-RU"/>
              </w:rPr>
              <w:t>3. Источники финансирования дефицита бюджета</w:t>
            </w:r>
          </w:p>
          <w:p w:rsidR="00F14B9E" w:rsidRPr="00F14B9E" w:rsidRDefault="00F14B9E" w:rsidP="00F14B9E">
            <w:pPr>
              <w:jc w:val="center"/>
              <w:rPr>
                <w:sz w:val="28"/>
                <w:szCs w:val="28"/>
              </w:rPr>
            </w:pPr>
          </w:p>
          <w:p w:rsidR="00F14B9E" w:rsidRPr="00F14B9E" w:rsidRDefault="00F14B9E" w:rsidP="00F14B9E">
            <w:pPr>
              <w:jc w:val="center"/>
              <w:rPr>
                <w:sz w:val="16"/>
                <w:szCs w:val="16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lastRenderedPageBreak/>
              <w:t> 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Код источника 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Исполнено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финансирования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 Наименование показателя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дефицита бюджета 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бюджетные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по бюджетной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назначения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классификации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176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00001000000000000000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113 826 000,00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59 547 493,25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52,31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00001020000000000000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112 473 000,00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59 180 000,00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52,62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42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Получение кредитов от кредитных организаций в  валюте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00001020000000000700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262 473 000,00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59 180 000,00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22,55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Код источника 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Исполнено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финансирования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 Наименование показателя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дефицита бюджета 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бюджетные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по бюджетной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назначения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классификации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176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76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Получение кредитов от кредитных организаций  бюджетами городских округов в валюте 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00001020000040000710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262 473 000,00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59 180 000,00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22,55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00001020000000000800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-150 000 000,00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Погашение бюджетами городских округов кредитов  от кредитных организаций в валюте Российской 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00001020000040000810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-150 000 000,00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Иные источники внутреннего финансирования  дефицитов бюджетов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00001060000000000000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1 353 000,00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367 493,25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27,16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Исполнение государственных и муниципальных  гарантий в валюте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00001060400000000000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-84 000 000,00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1492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Исполнение государственных и муниципальных  гарантий в валюте Российской Федерации в  случае, если исполнение гарантом  государственных и муниципальных гарантий ведет  к возникновению права регрессного требования  гаранта к принципалу либо обусловлено уступкой  гаранту прав требования бенефициара к  принципалу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00001060400000000800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-84 000 000,00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153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Исполнение гарантий городских округов в валюте  Российской Федерации в случае, если исполнение  гарантом государственных и муниципальных  гарантий ведет к возникновению права  регрессного требования гаранта к принципалу  либо обусловлено уступкой гаранту прав  требования бенефициара к принципалу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00001060400040000810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-84 000 000,00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0,00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37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00001060500000000000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85 353 000,00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367 493,25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0,43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707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00001060500000000600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85 353 000,00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367 493,25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0,43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Код источника 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Исполнено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% исполнения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финансирования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Утвержденные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 Наименование показателя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дефицита бюджета 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бюджетные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 xml:space="preserve">по бюджетной 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назначения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классификации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176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2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00001060501000000640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85 353 000,00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367 493,25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0,43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76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Возврат бюджетных кредитов, предоставленных  юридическим лицам из бюджетов городских  округов в валюте Российской Федерации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00001060501040000640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85 353 000,00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367 493,25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0,43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Изменение остатков средств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00001000000000000000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1 021 854 183,96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-281 203 390,45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-27,52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00001050000000000000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1 021 854 183,96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-281 203 390,45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-27,52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00001050000000000500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-10 890 735 120,00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-2 706 606 985,76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24,85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00001050200000000500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-10 890 735 120,00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-2 706 606 985,76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24,85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 xml:space="preserve">Увеличение прочих остатков денежных средств  </w:t>
            </w:r>
            <w:r w:rsidRPr="00F14B9E">
              <w:rPr>
                <w:lang w:eastAsia="ru-RU"/>
              </w:rPr>
              <w:lastRenderedPageBreak/>
              <w:t>бюджетов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00001050201000000510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-10 890 735 120,00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-2 706 606 985,76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24,85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lastRenderedPageBreak/>
              <w:t>Увеличение прочих остатков денежных средств  бюджетов городских округов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00001050201040000510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-10 890 735 120,00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-2 706 606 985,76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24,85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00001050000000000600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11 912 589 303,96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2 425 403 595,31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20,36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255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00001050200000000600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11 912 589 303,96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2 425 403 595,31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20,36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00001050201000000610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11 912 589 303,96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2 425 403 595,31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20,36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lang w:eastAsia="ru-RU"/>
              </w:rPr>
            </w:pPr>
            <w:r w:rsidRPr="00F14B9E">
              <w:rPr>
                <w:lang w:eastAsia="ru-RU"/>
              </w:rPr>
              <w:t>Уменьшение прочих остатков денежных средств  бюджетов городских округов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lang w:eastAsia="ru-RU"/>
              </w:rPr>
            </w:pPr>
            <w:r w:rsidRPr="00F14B9E">
              <w:rPr>
                <w:lang w:eastAsia="ru-RU"/>
              </w:rPr>
              <w:t>00001050201040000610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11 912 589 303,96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2 425 403 595,31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lang w:eastAsia="ru-RU"/>
              </w:rPr>
            </w:pPr>
            <w:r w:rsidRPr="00F14B9E">
              <w:rPr>
                <w:lang w:eastAsia="ru-RU"/>
              </w:rPr>
              <w:t>20,36</w:t>
            </w:r>
          </w:p>
        </w:tc>
      </w:tr>
      <w:tr w:rsidR="00F14B9E" w:rsidRPr="00F14B9E" w:rsidTr="002B5D9F">
        <w:tblPrEx>
          <w:tblLook w:val="04A0" w:firstRow="1" w:lastRow="0" w:firstColumn="1" w:lastColumn="0" w:noHBand="0" w:noVBand="1"/>
        </w:tblPrEx>
        <w:trPr>
          <w:gridAfter w:val="1"/>
          <w:wAfter w:w="4061" w:type="dxa"/>
          <w:trHeight w:val="51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B9E" w:rsidRPr="00F14B9E" w:rsidRDefault="00F14B9E" w:rsidP="00F14B9E">
            <w:pPr>
              <w:rPr>
                <w:b/>
                <w:lang w:eastAsia="ru-RU"/>
              </w:rPr>
            </w:pPr>
            <w:r w:rsidRPr="00F14B9E">
              <w:rPr>
                <w:b/>
              </w:rPr>
              <w:t>Всего источников  финансирования дефицита бюджета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center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00090000000000000000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1 135 680 183,96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-221 655 897,20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B9E" w:rsidRPr="00F14B9E" w:rsidRDefault="00F14B9E" w:rsidP="00F14B9E">
            <w:pPr>
              <w:jc w:val="right"/>
              <w:rPr>
                <w:b/>
                <w:lang w:eastAsia="ru-RU"/>
              </w:rPr>
            </w:pPr>
            <w:r w:rsidRPr="00F14B9E">
              <w:rPr>
                <w:b/>
                <w:lang w:eastAsia="ru-RU"/>
              </w:rPr>
              <w:t>-19,52</w:t>
            </w:r>
          </w:p>
        </w:tc>
      </w:tr>
    </w:tbl>
    <w:p w:rsidR="00F14B9E" w:rsidRPr="00F14B9E" w:rsidRDefault="00F14B9E" w:rsidP="00F14B9E">
      <w:pPr>
        <w:rPr>
          <w:sz w:val="16"/>
          <w:szCs w:val="16"/>
        </w:rPr>
      </w:pPr>
    </w:p>
    <w:p w:rsidR="00F14B9E" w:rsidRDefault="00F14B9E">
      <w:bookmarkStart w:id="0" w:name="_GoBack"/>
      <w:bookmarkEnd w:id="0"/>
    </w:p>
    <w:sectPr w:rsidR="00F14B9E" w:rsidSect="00125A5C">
      <w:headerReference w:type="default" r:id="rId6"/>
      <w:footnotePr>
        <w:pos w:val="beneathText"/>
      </w:footnotePr>
      <w:pgSz w:w="16837" w:h="11905" w:orient="landscape"/>
      <w:pgMar w:top="1701" w:right="851" w:bottom="1134" w:left="1134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8EC" w:rsidRDefault="00F14B9E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49</w:t>
    </w:r>
    <w:r>
      <w:fldChar w:fldCharType="end"/>
    </w:r>
  </w:p>
  <w:p w:rsidR="00B218EC" w:rsidRDefault="00F14B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436950"/>
    <w:multiLevelType w:val="hybridMultilevel"/>
    <w:tmpl w:val="31421E88"/>
    <w:lvl w:ilvl="0" w:tplc="A642A6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29"/>
    <w:rsid w:val="00373A29"/>
    <w:rsid w:val="007504DF"/>
    <w:rsid w:val="00DA6688"/>
    <w:rsid w:val="00F1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504DF"/>
    <w:pPr>
      <w:keepNext/>
      <w:numPr>
        <w:numId w:val="2"/>
      </w:numPr>
      <w:ind w:firstLine="567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7504DF"/>
    <w:pPr>
      <w:keepNext/>
      <w:numPr>
        <w:ilvl w:val="1"/>
        <w:numId w:val="2"/>
      </w:numPr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4DF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504D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">
    <w:name w:val="Основной текст с отступом 21"/>
    <w:basedOn w:val="a"/>
    <w:rsid w:val="007504DF"/>
    <w:pPr>
      <w:ind w:firstLine="851"/>
      <w:jc w:val="both"/>
    </w:pPr>
    <w:rPr>
      <w:sz w:val="28"/>
    </w:rPr>
  </w:style>
  <w:style w:type="numbering" w:customStyle="1" w:styleId="11">
    <w:name w:val="Нет списка1"/>
    <w:next w:val="a2"/>
    <w:uiPriority w:val="99"/>
    <w:semiHidden/>
    <w:rsid w:val="00F14B9E"/>
  </w:style>
  <w:style w:type="character" w:customStyle="1" w:styleId="12">
    <w:name w:val="Основной шрифт абзаца1"/>
    <w:rsid w:val="00F14B9E"/>
  </w:style>
  <w:style w:type="character" w:customStyle="1" w:styleId="a3">
    <w:name w:val="Символ нумерации"/>
    <w:rsid w:val="00F14B9E"/>
  </w:style>
  <w:style w:type="paragraph" w:customStyle="1" w:styleId="a4">
    <w:name w:val="Заголовок"/>
    <w:basedOn w:val="a"/>
    <w:next w:val="a5"/>
    <w:rsid w:val="00F14B9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F14B9E"/>
    <w:pPr>
      <w:spacing w:after="120"/>
    </w:pPr>
  </w:style>
  <w:style w:type="character" w:customStyle="1" w:styleId="a6">
    <w:name w:val="Основной текст Знак"/>
    <w:basedOn w:val="a0"/>
    <w:link w:val="a5"/>
    <w:rsid w:val="00F14B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F14B9E"/>
    <w:rPr>
      <w:rFonts w:cs="Tahoma"/>
    </w:rPr>
  </w:style>
  <w:style w:type="paragraph" w:customStyle="1" w:styleId="13">
    <w:name w:val="Название1"/>
    <w:basedOn w:val="a"/>
    <w:rsid w:val="00F14B9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F14B9E"/>
    <w:pPr>
      <w:suppressLineNumbers/>
    </w:pPr>
    <w:rPr>
      <w:rFonts w:cs="Tahoma"/>
    </w:rPr>
  </w:style>
  <w:style w:type="table" w:styleId="a8">
    <w:name w:val="Table Grid"/>
    <w:basedOn w:val="a1"/>
    <w:rsid w:val="00F14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14B9E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F14B9E"/>
    <w:rPr>
      <w:color w:val="800080"/>
      <w:u w:val="single"/>
    </w:rPr>
  </w:style>
  <w:style w:type="paragraph" w:customStyle="1" w:styleId="font5">
    <w:name w:val="font5"/>
    <w:basedOn w:val="a"/>
    <w:rsid w:val="00F14B9E"/>
    <w:pPr>
      <w:spacing w:before="100" w:beforeAutospacing="1" w:after="100" w:afterAutospacing="1"/>
    </w:pPr>
    <w:rPr>
      <w:b/>
      <w:bCs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F14B9E"/>
    <w:pPr>
      <w:spacing w:before="100" w:beforeAutospacing="1" w:after="100" w:afterAutospacing="1"/>
    </w:pPr>
    <w:rPr>
      <w:b/>
      <w:bCs/>
      <w:i/>
      <w:iCs/>
      <w:sz w:val="16"/>
      <w:szCs w:val="16"/>
      <w:lang w:eastAsia="ru-RU"/>
    </w:rPr>
  </w:style>
  <w:style w:type="paragraph" w:customStyle="1" w:styleId="xl63">
    <w:name w:val="xl63"/>
    <w:basedOn w:val="a"/>
    <w:rsid w:val="00F14B9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F14B9E"/>
    <w:pPr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65">
    <w:name w:val="xl65"/>
    <w:basedOn w:val="a"/>
    <w:rsid w:val="00F14B9E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14B9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14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F14B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F14B9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F14B9E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F14B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F14B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F14B9E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F14B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8">
    <w:name w:val="xl78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F14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F14B9E"/>
    <w:pPr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F14B9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14B9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14B9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14B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F14B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F14B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F14B9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F14B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F14B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14B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F14B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F14B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F14B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F14B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F14B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F14B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14B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F14B9E"/>
    <w:pP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F14B9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F14B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4B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F14B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14B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F14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504DF"/>
    <w:pPr>
      <w:keepNext/>
      <w:numPr>
        <w:numId w:val="2"/>
      </w:numPr>
      <w:ind w:firstLine="567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7504DF"/>
    <w:pPr>
      <w:keepNext/>
      <w:numPr>
        <w:ilvl w:val="1"/>
        <w:numId w:val="2"/>
      </w:numPr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4DF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504D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">
    <w:name w:val="Основной текст с отступом 21"/>
    <w:basedOn w:val="a"/>
    <w:rsid w:val="007504DF"/>
    <w:pPr>
      <w:ind w:firstLine="851"/>
      <w:jc w:val="both"/>
    </w:pPr>
    <w:rPr>
      <w:sz w:val="28"/>
    </w:rPr>
  </w:style>
  <w:style w:type="numbering" w:customStyle="1" w:styleId="11">
    <w:name w:val="Нет списка1"/>
    <w:next w:val="a2"/>
    <w:uiPriority w:val="99"/>
    <w:semiHidden/>
    <w:rsid w:val="00F14B9E"/>
  </w:style>
  <w:style w:type="character" w:customStyle="1" w:styleId="12">
    <w:name w:val="Основной шрифт абзаца1"/>
    <w:rsid w:val="00F14B9E"/>
  </w:style>
  <w:style w:type="character" w:customStyle="1" w:styleId="a3">
    <w:name w:val="Символ нумерации"/>
    <w:rsid w:val="00F14B9E"/>
  </w:style>
  <w:style w:type="paragraph" w:customStyle="1" w:styleId="a4">
    <w:name w:val="Заголовок"/>
    <w:basedOn w:val="a"/>
    <w:next w:val="a5"/>
    <w:rsid w:val="00F14B9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F14B9E"/>
    <w:pPr>
      <w:spacing w:after="120"/>
    </w:pPr>
  </w:style>
  <w:style w:type="character" w:customStyle="1" w:styleId="a6">
    <w:name w:val="Основной текст Знак"/>
    <w:basedOn w:val="a0"/>
    <w:link w:val="a5"/>
    <w:rsid w:val="00F14B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F14B9E"/>
    <w:rPr>
      <w:rFonts w:cs="Tahoma"/>
    </w:rPr>
  </w:style>
  <w:style w:type="paragraph" w:customStyle="1" w:styleId="13">
    <w:name w:val="Название1"/>
    <w:basedOn w:val="a"/>
    <w:rsid w:val="00F14B9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F14B9E"/>
    <w:pPr>
      <w:suppressLineNumbers/>
    </w:pPr>
    <w:rPr>
      <w:rFonts w:cs="Tahoma"/>
    </w:rPr>
  </w:style>
  <w:style w:type="table" w:styleId="a8">
    <w:name w:val="Table Grid"/>
    <w:basedOn w:val="a1"/>
    <w:rsid w:val="00F14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14B9E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F14B9E"/>
    <w:rPr>
      <w:color w:val="800080"/>
      <w:u w:val="single"/>
    </w:rPr>
  </w:style>
  <w:style w:type="paragraph" w:customStyle="1" w:styleId="font5">
    <w:name w:val="font5"/>
    <w:basedOn w:val="a"/>
    <w:rsid w:val="00F14B9E"/>
    <w:pPr>
      <w:spacing w:before="100" w:beforeAutospacing="1" w:after="100" w:afterAutospacing="1"/>
    </w:pPr>
    <w:rPr>
      <w:b/>
      <w:bCs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F14B9E"/>
    <w:pPr>
      <w:spacing w:before="100" w:beforeAutospacing="1" w:after="100" w:afterAutospacing="1"/>
    </w:pPr>
    <w:rPr>
      <w:b/>
      <w:bCs/>
      <w:i/>
      <w:iCs/>
      <w:sz w:val="16"/>
      <w:szCs w:val="16"/>
      <w:lang w:eastAsia="ru-RU"/>
    </w:rPr>
  </w:style>
  <w:style w:type="paragraph" w:customStyle="1" w:styleId="xl63">
    <w:name w:val="xl63"/>
    <w:basedOn w:val="a"/>
    <w:rsid w:val="00F14B9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F14B9E"/>
    <w:pPr>
      <w:spacing w:before="100" w:beforeAutospacing="1" w:after="100" w:afterAutospacing="1"/>
      <w:jc w:val="center"/>
    </w:pPr>
    <w:rPr>
      <w:b/>
      <w:bCs/>
      <w:sz w:val="22"/>
      <w:szCs w:val="22"/>
      <w:lang w:eastAsia="ru-RU"/>
    </w:rPr>
  </w:style>
  <w:style w:type="paragraph" w:customStyle="1" w:styleId="xl65">
    <w:name w:val="xl65"/>
    <w:basedOn w:val="a"/>
    <w:rsid w:val="00F14B9E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14B9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14B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F14B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F14B9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F14B9E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F14B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F14B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F14B9E"/>
    <w:pP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7">
    <w:name w:val="xl77"/>
    <w:basedOn w:val="a"/>
    <w:rsid w:val="00F14B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78">
    <w:name w:val="xl78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F14B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F14B9E"/>
    <w:pP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F14B9E"/>
    <w:pPr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F14B9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14B9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14B9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14B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F14B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F14B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F14B9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F14B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F14B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14B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F14B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F14B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F14B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F14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F14B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F14B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F14B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14B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F14B9E"/>
    <w:pPr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F14B9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F14B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4B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F14B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14B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F1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14682</Words>
  <Characters>83690</Characters>
  <Application>Microsoft Office Word</Application>
  <DocSecurity>0</DocSecurity>
  <Lines>697</Lines>
  <Paragraphs>196</Paragraphs>
  <ScaleCrop>false</ScaleCrop>
  <Company>Hewlett-Packard Company</Company>
  <LinksUpToDate>false</LinksUpToDate>
  <CharactersWithSpaces>98176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Светланан Николаевна</dc:creator>
  <cp:keywords/>
  <dc:description/>
  <cp:lastModifiedBy>Куклина Светланан Николаевна</cp:lastModifiedBy>
  <cp:revision>3</cp:revision>
  <dcterms:created xsi:type="dcterms:W3CDTF">2015-03-20T06:08:00Z</dcterms:created>
  <dcterms:modified xsi:type="dcterms:W3CDTF">2015-03-20T06:10:00Z</dcterms:modified>
</cp:coreProperties>
</file>