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E" w:rsidRDefault="00304BC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11.08.2017 №1236</w:t>
      </w: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922865" w:rsidP="00F824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0991"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перевозок</w:t>
        </w:r>
      </w:hyperlink>
      <w:r w:rsidR="002F0BF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C54160" w:rsidRPr="00F824AE">
        <w:rPr>
          <w:rFonts w:ascii="Times New Roman" w:hAnsi="Times New Roman" w:cs="Times New Roman"/>
          <w:sz w:val="28"/>
          <w:szCs w:val="28"/>
        </w:rPr>
        <w:t>и багажа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C54160" w:rsidRPr="00F824AE">
        <w:rPr>
          <w:rFonts w:ascii="Times New Roman" w:hAnsi="Times New Roman" w:cs="Times New Roman"/>
          <w:sz w:val="28"/>
          <w:szCs w:val="28"/>
        </w:rPr>
        <w:t>по муниципальным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маршрутам рег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лярных перевозок на территории города Нижневартовска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4160" w:rsidRPr="00F824AE">
        <w:rPr>
          <w:rFonts w:ascii="Times New Roman" w:hAnsi="Times New Roman" w:cs="Times New Roman"/>
          <w:sz w:val="28"/>
          <w:szCs w:val="28"/>
        </w:rPr>
        <w:t>ф</w:t>
      </w:r>
      <w:r w:rsidRPr="00F824AE">
        <w:rPr>
          <w:rFonts w:ascii="Times New Roman" w:hAnsi="Times New Roman" w:cs="Times New Roman"/>
          <w:sz w:val="28"/>
          <w:szCs w:val="28"/>
        </w:rPr>
        <w:t>едеральными законами от 06.10.2003 №131-ФЗ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10.12.1995 №196-ФЗ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F824AE">
        <w:rPr>
          <w:rFonts w:ascii="Times New Roman" w:hAnsi="Times New Roman" w:cs="Times New Roman"/>
          <w:sz w:val="28"/>
          <w:szCs w:val="28"/>
        </w:rPr>
        <w:t xml:space="preserve">  </w:t>
      </w:r>
      <w:r w:rsidRPr="00F824AE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Уставом города Нижневарто</w:t>
      </w:r>
      <w:r w:rsidRPr="00F824AE">
        <w:rPr>
          <w:rFonts w:ascii="Times New Roman" w:hAnsi="Times New Roman" w:cs="Times New Roman"/>
          <w:sz w:val="28"/>
          <w:szCs w:val="28"/>
        </w:rPr>
        <w:t>в</w:t>
      </w:r>
      <w:r w:rsidRPr="00F824AE">
        <w:rPr>
          <w:rFonts w:ascii="Times New Roman" w:hAnsi="Times New Roman" w:cs="Times New Roman"/>
          <w:sz w:val="28"/>
          <w:szCs w:val="28"/>
        </w:rPr>
        <w:t>ска, в целях создания условий для предоставления транспортных услуг насел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нию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организации транспортного обслуживания населения, повышения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4AE">
        <w:rPr>
          <w:rFonts w:ascii="Times New Roman" w:hAnsi="Times New Roman" w:cs="Times New Roman"/>
          <w:sz w:val="28"/>
          <w:szCs w:val="28"/>
        </w:rPr>
        <w:t>эффективности работы городского пассажирского автотранспорта, обеспечения безопасности дорожного движения:</w:t>
      </w:r>
    </w:p>
    <w:p w:rsidR="00F824AE" w:rsidRDefault="00F824A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Положение об организации перевозок пассажиров и багажа автомобил</w:t>
      </w:r>
      <w:r w:rsidRPr="00F824AE">
        <w:rPr>
          <w:rFonts w:ascii="Times New Roman" w:hAnsi="Times New Roman" w:cs="Times New Roman"/>
          <w:sz w:val="28"/>
          <w:szCs w:val="28"/>
        </w:rPr>
        <w:t>ь</w:t>
      </w:r>
      <w:r w:rsidRPr="00F824AE">
        <w:rPr>
          <w:rFonts w:ascii="Times New Roman" w:hAnsi="Times New Roman" w:cs="Times New Roman"/>
          <w:sz w:val="28"/>
          <w:szCs w:val="28"/>
        </w:rPr>
        <w:t>ным транспортом по муниципальным маршрутам регулярных перевозок на те</w:t>
      </w:r>
      <w:r w:rsidRPr="00F824AE">
        <w:rPr>
          <w:rFonts w:ascii="Times New Roman" w:hAnsi="Times New Roman" w:cs="Times New Roman"/>
          <w:sz w:val="28"/>
          <w:szCs w:val="28"/>
        </w:rPr>
        <w:t>р</w:t>
      </w:r>
      <w:r w:rsidRPr="00F824AE">
        <w:rPr>
          <w:rFonts w:ascii="Times New Roman" w:hAnsi="Times New Roman" w:cs="Times New Roman"/>
          <w:sz w:val="28"/>
          <w:szCs w:val="28"/>
        </w:rPr>
        <w:t>ритории города Нижневартовска согласно приложению 1;</w:t>
      </w:r>
    </w:p>
    <w:p w:rsidR="007B0991" w:rsidRPr="00F824AE" w:rsidRDefault="0055375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A908CB" w:rsidRPr="00F824AE">
        <w:rPr>
          <w:rFonts w:ascii="Times New Roman" w:hAnsi="Times New Roman" w:cs="Times New Roman"/>
          <w:sz w:val="28"/>
          <w:szCs w:val="28"/>
        </w:rPr>
        <w:t xml:space="preserve">шкалу для оценки </w:t>
      </w:r>
      <w:r w:rsidR="007B0991" w:rsidRPr="00F824AE">
        <w:rPr>
          <w:rFonts w:ascii="Times New Roman" w:hAnsi="Times New Roman" w:cs="Times New Roman"/>
          <w:sz w:val="28"/>
          <w:szCs w:val="28"/>
        </w:rPr>
        <w:t>критери</w:t>
      </w:r>
      <w:r w:rsidR="00A908CB" w:rsidRPr="00F824AE">
        <w:rPr>
          <w:rFonts w:ascii="Times New Roman" w:hAnsi="Times New Roman" w:cs="Times New Roman"/>
          <w:sz w:val="28"/>
          <w:szCs w:val="28"/>
        </w:rPr>
        <w:t>ев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 на участие в открытом конкурсе на право осуществления перевозок пассажиров и багажа автомобильны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м транспортом по муниципальным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маршрутам регулярных пер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возок на территории города Нижневартовска согласно приложению 2;</w:t>
      </w:r>
    </w:p>
    <w:p w:rsidR="007B0991" w:rsidRPr="00F824AE" w:rsidRDefault="00991CF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форму паспорта муниципального маршрута регулярных перевозок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7B0991" w:rsidRPr="00F824AE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7B0991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Порядок подготовки документа планирования регулярных перевозок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9E215E" w:rsidRPr="00F824AE" w:rsidRDefault="009E215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18.11.2015 №2056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hyperlink r:id="rId10" w:history="1">
        <w:r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регулярных перевозок пассажиров</w:t>
        </w:r>
        <w:r w:rsid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</w:t>
        </w:r>
        <w:r w:rsidR="00F824AE"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F824AE">
        <w:rPr>
          <w:rFonts w:ascii="Times New Roman" w:hAnsi="Times New Roman" w:cs="Times New Roman"/>
          <w:sz w:val="28"/>
          <w:szCs w:val="28"/>
        </w:rPr>
        <w:t>и багажа автомобильным транспортом на территории города Нижневартовска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08327C" w:rsidRPr="00F824AE">
        <w:rPr>
          <w:rFonts w:ascii="Times New Roman" w:hAnsi="Times New Roman" w:cs="Times New Roman"/>
          <w:sz w:val="28"/>
          <w:szCs w:val="28"/>
        </w:rPr>
        <w:t xml:space="preserve">по </w:t>
      </w:r>
      <w:r w:rsidR="005D4186" w:rsidRPr="00F824AE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E10A39" w:rsidRPr="00F824AE">
        <w:rPr>
          <w:rFonts w:ascii="Times New Roman" w:hAnsi="Times New Roman" w:cs="Times New Roman"/>
          <w:sz w:val="28"/>
          <w:szCs w:val="28"/>
        </w:rPr>
        <w:t>со средствами массовой информации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9E215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824AE">
        <w:rPr>
          <w:rFonts w:ascii="Times New Roman" w:hAnsi="Times New Roman" w:cs="Times New Roman"/>
          <w:sz w:val="28"/>
          <w:szCs w:val="28"/>
        </w:rPr>
        <w:t>(С.В. Селиванова) обеспечить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официальн</w:t>
      </w:r>
      <w:r w:rsidR="0008327C" w:rsidRPr="00F824AE">
        <w:rPr>
          <w:rFonts w:ascii="Times New Roman" w:hAnsi="Times New Roman" w:cs="Times New Roman"/>
          <w:sz w:val="28"/>
          <w:szCs w:val="28"/>
        </w:rPr>
        <w:t>ое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8327C" w:rsidRPr="00F824AE">
        <w:rPr>
          <w:rFonts w:ascii="Times New Roman" w:hAnsi="Times New Roman" w:cs="Times New Roman"/>
          <w:sz w:val="28"/>
          <w:szCs w:val="28"/>
        </w:rPr>
        <w:t>опублик</w:t>
      </w:r>
      <w:r w:rsidR="0008327C" w:rsidRPr="00F824AE">
        <w:rPr>
          <w:rFonts w:ascii="Times New Roman" w:hAnsi="Times New Roman" w:cs="Times New Roman"/>
          <w:sz w:val="28"/>
          <w:szCs w:val="28"/>
        </w:rPr>
        <w:t>о</w:t>
      </w:r>
      <w:r w:rsidR="0008327C" w:rsidRPr="00F824AE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F824AE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</w:t>
      </w:r>
      <w:r w:rsidR="0008327C" w:rsidRPr="00F824AE">
        <w:rPr>
          <w:rFonts w:ascii="Times New Roman" w:hAnsi="Times New Roman" w:cs="Times New Roman"/>
          <w:sz w:val="28"/>
          <w:szCs w:val="28"/>
        </w:rPr>
        <w:t>его официального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8327C" w:rsidRPr="00F824AE">
        <w:rPr>
          <w:rFonts w:ascii="Times New Roman" w:hAnsi="Times New Roman" w:cs="Times New Roman"/>
          <w:sz w:val="28"/>
          <w:szCs w:val="28"/>
        </w:rPr>
        <w:t>опубликов</w:t>
      </w:r>
      <w:r w:rsidR="0008327C" w:rsidRPr="00F824AE">
        <w:rPr>
          <w:rFonts w:ascii="Times New Roman" w:hAnsi="Times New Roman" w:cs="Times New Roman"/>
          <w:sz w:val="28"/>
          <w:szCs w:val="28"/>
        </w:rPr>
        <w:t>а</w:t>
      </w:r>
      <w:r w:rsidR="0008327C" w:rsidRPr="00F824AE">
        <w:rPr>
          <w:rFonts w:ascii="Times New Roman" w:hAnsi="Times New Roman" w:cs="Times New Roman"/>
          <w:sz w:val="28"/>
          <w:szCs w:val="28"/>
        </w:rPr>
        <w:t>ния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F824A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5E" w:rsidRDefault="009E215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0991" w:rsidRPr="00F824AE" w:rsidRDefault="009E215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Т.А. Шилова</w:t>
      </w: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br w:type="page"/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991" w:rsidRPr="00F824AE" w:rsidRDefault="00304BC5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24AE" w:rsidRDefault="005B46B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об организации перевозок пассажиров и багажа </w:t>
      </w:r>
    </w:p>
    <w:p w:rsid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автомобильным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транспортом по муниципальны</w:t>
      </w:r>
      <w:r w:rsidR="005B46B4" w:rsidRPr="00F824AE">
        <w:rPr>
          <w:rFonts w:ascii="Times New Roman" w:hAnsi="Times New Roman" w:cs="Times New Roman"/>
          <w:b/>
          <w:sz w:val="28"/>
          <w:szCs w:val="28"/>
        </w:rPr>
        <w:t xml:space="preserve">м маршрутам </w:t>
      </w:r>
    </w:p>
    <w:p w:rsidR="00F824AE" w:rsidRPr="00F824AE" w:rsidRDefault="005B46B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F824AE" w:rsidRPr="00F824AE" w:rsidRDefault="00F824AE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1.1.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F824AE">
        <w:rPr>
          <w:rFonts w:ascii="Times New Roman" w:hAnsi="Times New Roman" w:cs="Times New Roman"/>
          <w:sz w:val="28"/>
          <w:szCs w:val="28"/>
        </w:rPr>
        <w:t>перевозок пассажиров и багажа автом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регулярных перевозок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2F0BF1" w:rsidRPr="00F824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F0BF1" w:rsidRPr="00F824AE">
        <w:rPr>
          <w:rFonts w:ascii="Times New Roman" w:hAnsi="Times New Roman" w:cs="Times New Roman"/>
          <w:sz w:val="28"/>
          <w:szCs w:val="28"/>
        </w:rPr>
        <w:t>-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F0BF1" w:rsidRPr="00F824AE">
        <w:rPr>
          <w:rFonts w:ascii="Times New Roman" w:hAnsi="Times New Roman" w:cs="Times New Roman"/>
          <w:sz w:val="28"/>
          <w:szCs w:val="28"/>
        </w:rPr>
        <w:t>Положение)</w:t>
      </w:r>
      <w:r w:rsidRPr="00F824AE">
        <w:rPr>
          <w:rFonts w:ascii="Times New Roman" w:hAnsi="Times New Roman" w:cs="Times New Roman"/>
          <w:sz w:val="28"/>
          <w:szCs w:val="28"/>
        </w:rPr>
        <w:t xml:space="preserve"> регулирует отн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шения, связанные с созданием условий для пре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F824AE">
        <w:rPr>
          <w:rFonts w:ascii="Times New Roman" w:hAnsi="Times New Roman" w:cs="Times New Roman"/>
          <w:sz w:val="28"/>
          <w:szCs w:val="28"/>
        </w:rPr>
        <w:t>транспортных услуг населению, и устанавливает основные принципы организации перевозок пасс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транспортом по муниципальным маршрутам регулярных перевозок на территории города Нижневартовска</w:t>
      </w:r>
      <w:r w:rsidR="002F0BF1" w:rsidRPr="00F82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1.2.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="005B46B4" w:rsidRPr="00F824AE">
        <w:rPr>
          <w:rFonts w:ascii="Times New Roman" w:hAnsi="Times New Roman" w:cs="Times New Roman"/>
          <w:sz w:val="28"/>
          <w:szCs w:val="28"/>
        </w:rPr>
        <w:t>ф</w:t>
      </w:r>
      <w:r w:rsidRPr="00F824AE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управления в Российской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4A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10.12.1995 №196-ФЗ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08.11.2007 №259-ФЗ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Pr="00F824AE">
        <w:rPr>
          <w:rFonts w:ascii="Times New Roman" w:hAnsi="Times New Roman" w:cs="Times New Roman"/>
          <w:sz w:val="28"/>
          <w:szCs w:val="28"/>
        </w:rPr>
        <w:t>м</w:t>
      </w:r>
      <w:r w:rsidRPr="00F824AE">
        <w:rPr>
          <w:rFonts w:ascii="Times New Roman" w:hAnsi="Times New Roman" w:cs="Times New Roman"/>
          <w:sz w:val="28"/>
          <w:szCs w:val="28"/>
        </w:rPr>
        <w:t>ного электрического транспорта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14.02.2009 №112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Уставом города Нижневартовска в целях: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удовлетворения потребностей населения в транспортных услугах, отв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чающих требованиям качества, безопасности и доступности;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установлени</w:t>
      </w:r>
      <w:r w:rsidR="00466398"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правовых и экономических основ транспортного обсл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живания;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обеспечения функционирования рынка транспортных услуг.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1.3. Положение является обязательным для юридических лиц </w:t>
      </w:r>
      <w:r w:rsidR="00F824AE">
        <w:rPr>
          <w:rFonts w:ascii="Times New Roman" w:hAnsi="Times New Roman" w:cs="Times New Roman"/>
          <w:sz w:val="28"/>
          <w:szCs w:val="28"/>
        </w:rPr>
        <w:t>и индив</w:t>
      </w:r>
      <w:r w:rsidR="00F824AE">
        <w:rPr>
          <w:rFonts w:ascii="Times New Roman" w:hAnsi="Times New Roman" w:cs="Times New Roman"/>
          <w:sz w:val="28"/>
          <w:szCs w:val="28"/>
        </w:rPr>
        <w:t>и</w:t>
      </w:r>
      <w:r w:rsidR="002D0A88" w:rsidRPr="00F824AE">
        <w:rPr>
          <w:rFonts w:ascii="Times New Roman" w:hAnsi="Times New Roman" w:cs="Times New Roman"/>
          <w:sz w:val="28"/>
          <w:szCs w:val="28"/>
        </w:rPr>
        <w:t>дуа</w:t>
      </w:r>
      <w:r w:rsidRPr="00F824AE">
        <w:rPr>
          <w:rFonts w:ascii="Times New Roman" w:hAnsi="Times New Roman" w:cs="Times New Roman"/>
          <w:sz w:val="28"/>
          <w:szCs w:val="28"/>
        </w:rPr>
        <w:t>льных предпринимателей, участников договора простого товарищества, осуществляющих перевозки пассажиров и багажа автомобильным транспортом по муниципальным маршрутам регулярных перевозок на территории 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Перевозчик</w:t>
      </w:r>
      <w:r w:rsidR="00280100"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991" w:rsidRPr="00F824AE" w:rsidRDefault="00F824A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0991" w:rsidRPr="00F824AE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функций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организ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ции регулярных перевозок является департамент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Организатор перев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зок).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1.5. Основные понятия и термины, используемые в Положении</w:t>
      </w:r>
      <w:r w:rsidR="00280100" w:rsidRPr="00F824AE">
        <w:rPr>
          <w:rFonts w:ascii="Times New Roman" w:hAnsi="Times New Roman" w:cs="Times New Roman"/>
          <w:sz w:val="28"/>
          <w:szCs w:val="28"/>
        </w:rPr>
        <w:t>,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00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II. Порядок установления, изменения и отмены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2.1. Муниципальные маршруты регулярных перевозок на территории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муниципальны</w:t>
      </w:r>
      <w:r w:rsidR="00280100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80100" w:rsidRPr="00F824AE">
        <w:rPr>
          <w:rFonts w:ascii="Times New Roman" w:hAnsi="Times New Roman" w:cs="Times New Roman"/>
          <w:sz w:val="28"/>
          <w:szCs w:val="28"/>
        </w:rPr>
        <w:t>ы</w:t>
      </w:r>
      <w:r w:rsidRPr="00F824AE">
        <w:rPr>
          <w:rFonts w:ascii="Times New Roman" w:hAnsi="Times New Roman" w:cs="Times New Roman"/>
          <w:sz w:val="28"/>
          <w:szCs w:val="28"/>
        </w:rPr>
        <w:t xml:space="preserve">) устанавливаются, изменяются, отменяются правовым актом </w:t>
      </w:r>
      <w:r w:rsidR="00280100" w:rsidRPr="00F824AE">
        <w:rPr>
          <w:rFonts w:ascii="Times New Roman" w:hAnsi="Times New Roman" w:cs="Times New Roman"/>
          <w:sz w:val="28"/>
          <w:szCs w:val="28"/>
        </w:rPr>
        <w:t>главы</w:t>
      </w:r>
      <w:r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2.2. </w:t>
      </w:r>
      <w:r w:rsidR="00D50B17" w:rsidRPr="00F824AE">
        <w:rPr>
          <w:rFonts w:ascii="Times New Roman" w:hAnsi="Times New Roman" w:cs="Times New Roman"/>
          <w:sz w:val="28"/>
          <w:szCs w:val="28"/>
        </w:rPr>
        <w:t>М</w:t>
      </w:r>
      <w:r w:rsidRPr="00F824AE">
        <w:rPr>
          <w:rFonts w:ascii="Times New Roman" w:hAnsi="Times New Roman" w:cs="Times New Roman"/>
          <w:sz w:val="28"/>
          <w:szCs w:val="28"/>
        </w:rPr>
        <w:t>униципальн</w:t>
      </w:r>
      <w:r w:rsidR="00D50B17" w:rsidRPr="00F824AE">
        <w:rPr>
          <w:rFonts w:ascii="Times New Roman" w:hAnsi="Times New Roman" w:cs="Times New Roman"/>
          <w:sz w:val="28"/>
          <w:szCs w:val="28"/>
        </w:rPr>
        <w:t>ым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50B17" w:rsidRPr="00F824AE">
        <w:rPr>
          <w:rFonts w:ascii="Times New Roman" w:hAnsi="Times New Roman" w:cs="Times New Roman"/>
          <w:sz w:val="28"/>
          <w:szCs w:val="28"/>
        </w:rPr>
        <w:t>ам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D50B17" w:rsidRPr="00F824AE">
        <w:rPr>
          <w:rFonts w:ascii="Times New Roman" w:hAnsi="Times New Roman" w:cs="Times New Roman"/>
          <w:sz w:val="28"/>
          <w:szCs w:val="28"/>
        </w:rPr>
        <w:t>ю</w:t>
      </w:r>
      <w:r w:rsidRPr="00F824AE">
        <w:rPr>
          <w:rFonts w:ascii="Times New Roman" w:hAnsi="Times New Roman" w:cs="Times New Roman"/>
          <w:sz w:val="28"/>
          <w:szCs w:val="28"/>
        </w:rPr>
        <w:t>тся определенны</w:t>
      </w:r>
      <w:r w:rsidR="00D50B17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вы</w:t>
      </w:r>
      <w:r w:rsidR="00D50B17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50B17"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 xml:space="preserve"> и разрабатыва</w:t>
      </w:r>
      <w:r w:rsidR="00D50B17" w:rsidRPr="00F824AE">
        <w:rPr>
          <w:rFonts w:ascii="Times New Roman" w:hAnsi="Times New Roman" w:cs="Times New Roman"/>
          <w:sz w:val="28"/>
          <w:szCs w:val="28"/>
        </w:rPr>
        <w:t>ю</w:t>
      </w:r>
      <w:r w:rsidRPr="00F824AE">
        <w:rPr>
          <w:rFonts w:ascii="Times New Roman" w:hAnsi="Times New Roman" w:cs="Times New Roman"/>
          <w:sz w:val="28"/>
          <w:szCs w:val="28"/>
        </w:rPr>
        <w:t>тся расписани</w:t>
      </w:r>
      <w:r w:rsidR="00D50B17" w:rsidRPr="00F824AE">
        <w:rPr>
          <w:rFonts w:ascii="Times New Roman" w:hAnsi="Times New Roman" w:cs="Times New Roman"/>
          <w:sz w:val="28"/>
          <w:szCs w:val="28"/>
        </w:rPr>
        <w:t>я</w:t>
      </w:r>
      <w:r w:rsidRPr="00F824A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2.3. Информация о муниципальных маршрутах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доводится Организатором перевозок до сведения населения через средства массовой информации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и оф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циальный сайт органов местного самоуправления города Нижневартовска.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2.4. Инициаторами установления, изменения, отмены муниципальных маршрутов могут выступ</w:t>
      </w:r>
      <w:r w:rsidR="00165359"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ть</w:t>
      </w:r>
      <w:r w:rsidR="00FA0293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165359" w:rsidRPr="00F824A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F824AE">
        <w:rPr>
          <w:rFonts w:ascii="Times New Roman" w:hAnsi="Times New Roman" w:cs="Times New Roman"/>
          <w:sz w:val="28"/>
          <w:szCs w:val="28"/>
        </w:rPr>
        <w:t>физические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="00165359" w:rsidRPr="00F824AE">
        <w:rPr>
          <w:rFonts w:ascii="Times New Roman" w:hAnsi="Times New Roman" w:cs="Times New Roman"/>
          <w:sz w:val="28"/>
          <w:szCs w:val="28"/>
        </w:rPr>
        <w:t>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юридические лица, в том числе индивидуальные</w:t>
      </w:r>
      <w:r w:rsidR="00FA0293" w:rsidRPr="00F824AE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 w:rsidRPr="00F824AE">
        <w:rPr>
          <w:rFonts w:ascii="Times New Roman" w:hAnsi="Times New Roman" w:cs="Times New Roman"/>
          <w:sz w:val="28"/>
          <w:szCs w:val="28"/>
        </w:rPr>
        <w:t>, общ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ственные организации и объединения</w:t>
      </w:r>
      <w:r w:rsidR="00165359" w:rsidRPr="00F824AE">
        <w:rPr>
          <w:rFonts w:ascii="Times New Roman" w:hAnsi="Times New Roman" w:cs="Times New Roman"/>
          <w:sz w:val="28"/>
          <w:szCs w:val="28"/>
        </w:rPr>
        <w:t xml:space="preserve"> (далее - Инициаторы)</w:t>
      </w:r>
      <w:r w:rsidRPr="00F82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2.5. Инициаторы для устано</w:t>
      </w:r>
      <w:r w:rsidR="000757C5" w:rsidRPr="00F824AE">
        <w:rPr>
          <w:rFonts w:ascii="Times New Roman" w:hAnsi="Times New Roman" w:cs="Times New Roman"/>
          <w:sz w:val="28"/>
          <w:szCs w:val="28"/>
        </w:rPr>
        <w:t>вления, изменения муниципальн</w:t>
      </w:r>
      <w:r w:rsidR="009468B9" w:rsidRPr="00F824AE">
        <w:rPr>
          <w:rFonts w:ascii="Times New Roman" w:hAnsi="Times New Roman" w:cs="Times New Roman"/>
          <w:sz w:val="28"/>
          <w:szCs w:val="28"/>
        </w:rPr>
        <w:t>ого</w:t>
      </w:r>
      <w:r w:rsidR="000757C5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маршрут</w:t>
      </w:r>
      <w:r w:rsidR="009468B9" w:rsidRPr="00F824AE">
        <w:rPr>
          <w:rFonts w:ascii="Times New Roman" w:hAnsi="Times New Roman" w:cs="Times New Roman"/>
          <w:sz w:val="28"/>
          <w:szCs w:val="28"/>
        </w:rPr>
        <w:t>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пред</w:t>
      </w:r>
      <w:r w:rsidR="00944ECE" w:rsidRPr="00F824AE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FE6D95" w:rsidRPr="00F824AE"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944EC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заявление в письменном виде произвольной формы;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наименование муниципального маршрута в виде наименований начал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ного остановочного пункта и конечного остановочного пункта;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 с указанием улиц города, автомобил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ных дорог, по которым предполагается движение транспортных средств между остановочными пунктами по муниципальному маршруту;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наименования промежуточных остановочных пунктов по муниципал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ному маршруту в порядке движения транспортного средства;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протяженность муниципального маршрута;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вид регулярных перевозок;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виды и классы транспортных средств для перевозок по муниципальному маршруту, максимальное количество транспортных средств каждого класса;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экологические характеристики транспортных средств, которые предл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га</w:t>
      </w:r>
      <w:r w:rsidRPr="00F824AE">
        <w:rPr>
          <w:rFonts w:ascii="Times New Roman" w:hAnsi="Times New Roman" w:cs="Times New Roman"/>
          <w:sz w:val="28"/>
          <w:szCs w:val="28"/>
        </w:rPr>
        <w:t>ю</w:t>
      </w:r>
      <w:r w:rsidR="007B0991" w:rsidRPr="00F824AE">
        <w:rPr>
          <w:rFonts w:ascii="Times New Roman" w:hAnsi="Times New Roman" w:cs="Times New Roman"/>
          <w:sz w:val="28"/>
          <w:szCs w:val="28"/>
        </w:rPr>
        <w:t>тся к использованию для перевозок по муниципальному маршруту.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2.6. Организатор перевозок не позднее сорока пяти календарных дней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>с даты получения документов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, указанных в пункте 2.5 Положения, </w:t>
      </w:r>
      <w:r w:rsidRPr="00F824AE">
        <w:rPr>
          <w:rFonts w:ascii="Times New Roman" w:hAnsi="Times New Roman" w:cs="Times New Roman"/>
          <w:sz w:val="28"/>
          <w:szCs w:val="28"/>
        </w:rPr>
        <w:t>осуществл</w:t>
      </w:r>
      <w:r w:rsidRPr="00F824AE">
        <w:rPr>
          <w:rFonts w:ascii="Times New Roman" w:hAnsi="Times New Roman" w:cs="Times New Roman"/>
          <w:sz w:val="28"/>
          <w:szCs w:val="28"/>
        </w:rPr>
        <w:t>я</w:t>
      </w:r>
      <w:r w:rsidRPr="00F824AE">
        <w:rPr>
          <w:rFonts w:ascii="Times New Roman" w:hAnsi="Times New Roman" w:cs="Times New Roman"/>
          <w:sz w:val="28"/>
          <w:szCs w:val="28"/>
        </w:rPr>
        <w:t xml:space="preserve">ет их рассмотрение и принимает решение об установлении, изменении </w:t>
      </w:r>
      <w:r w:rsidR="009468B9" w:rsidRPr="00F824AE">
        <w:rPr>
          <w:rFonts w:ascii="Times New Roman" w:hAnsi="Times New Roman" w:cs="Times New Roman"/>
          <w:sz w:val="28"/>
          <w:szCs w:val="28"/>
        </w:rPr>
        <w:t>муниц</w:t>
      </w:r>
      <w:r w:rsidR="009468B9" w:rsidRPr="00F824AE">
        <w:rPr>
          <w:rFonts w:ascii="Times New Roman" w:hAnsi="Times New Roman" w:cs="Times New Roman"/>
          <w:sz w:val="28"/>
          <w:szCs w:val="28"/>
        </w:rPr>
        <w:t>и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F824AE">
        <w:rPr>
          <w:rFonts w:ascii="Times New Roman" w:hAnsi="Times New Roman" w:cs="Times New Roman"/>
          <w:sz w:val="28"/>
          <w:szCs w:val="28"/>
        </w:rPr>
        <w:t>маршрута или об отказе в его установлении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, </w:t>
      </w:r>
      <w:r w:rsidRPr="00F824AE">
        <w:rPr>
          <w:rFonts w:ascii="Times New Roman" w:hAnsi="Times New Roman" w:cs="Times New Roman"/>
          <w:sz w:val="28"/>
          <w:szCs w:val="28"/>
        </w:rPr>
        <w:t>изменении. Обоснова</w:t>
      </w:r>
      <w:r w:rsidRPr="00F824AE">
        <w:rPr>
          <w:rFonts w:ascii="Times New Roman" w:hAnsi="Times New Roman" w:cs="Times New Roman"/>
          <w:sz w:val="28"/>
          <w:szCs w:val="28"/>
        </w:rPr>
        <w:t>н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ная информация о принятом решении направляется </w:t>
      </w:r>
      <w:r w:rsidR="009468B9"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нициатору в письменном виде.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2.7. Основаниями для принятия решения об установлении, изменении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муниципального маршрута являются: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наличие устойчивого пассажиропотока;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наличие резервов пропускной способности отдельных участков улиц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>и дорог города;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маршрута требованиям безопасности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оптимизация маршрутной сети.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2.8. Инициатор для отмены муниципального маршрута представляет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Организатору перевозок заявление 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об отмене муниципального маршрута </w:t>
      </w:r>
      <w:r w:rsidRPr="00F824AE">
        <w:rPr>
          <w:rFonts w:ascii="Times New Roman" w:hAnsi="Times New Roman" w:cs="Times New Roman"/>
          <w:sz w:val="28"/>
          <w:szCs w:val="28"/>
        </w:rPr>
        <w:t>в пр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 xml:space="preserve">извольной форме с указанием обоснования отмены 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24AE">
        <w:rPr>
          <w:rFonts w:ascii="Times New Roman" w:hAnsi="Times New Roman" w:cs="Times New Roman"/>
          <w:sz w:val="28"/>
          <w:szCs w:val="28"/>
        </w:rPr>
        <w:t>маршрута.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2.9. Организатор перевозок в течение сорока пяти календарных дней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с даты получения документ</w:t>
      </w:r>
      <w:r w:rsidR="009C78E6" w:rsidRPr="00F824AE">
        <w:rPr>
          <w:rFonts w:ascii="Times New Roman" w:hAnsi="Times New Roman" w:cs="Times New Roman"/>
          <w:sz w:val="28"/>
          <w:szCs w:val="28"/>
        </w:rPr>
        <w:t>а, указанного в пункте 2.8 Положения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24AE">
        <w:rPr>
          <w:rFonts w:ascii="Times New Roman" w:hAnsi="Times New Roman" w:cs="Times New Roman"/>
          <w:sz w:val="28"/>
          <w:szCs w:val="28"/>
        </w:rPr>
        <w:t xml:space="preserve">его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рассмотрение;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запрашивает мнение Перевозчика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организует проведение обследования </w:t>
      </w:r>
      <w:r w:rsidR="00FB6C5A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по обоснованиям </w:t>
      </w:r>
      <w:r w:rsidR="00FB6C5A" w:rsidRPr="00F824AE">
        <w:rPr>
          <w:rFonts w:ascii="Times New Roman" w:hAnsi="Times New Roman" w:cs="Times New Roman"/>
          <w:sz w:val="28"/>
          <w:szCs w:val="28"/>
        </w:rPr>
        <w:t xml:space="preserve">его отмены, </w:t>
      </w:r>
      <w:r w:rsidR="007B0991" w:rsidRPr="00F824AE">
        <w:rPr>
          <w:rFonts w:ascii="Times New Roman" w:hAnsi="Times New Roman" w:cs="Times New Roman"/>
          <w:sz w:val="28"/>
          <w:szCs w:val="28"/>
        </w:rPr>
        <w:t>указанным в заявлени</w:t>
      </w:r>
      <w:r w:rsidR="00FB6C5A" w:rsidRPr="00F824AE">
        <w:rPr>
          <w:rFonts w:ascii="Times New Roman" w:hAnsi="Times New Roman" w:cs="Times New Roman"/>
          <w:sz w:val="28"/>
          <w:szCs w:val="28"/>
        </w:rPr>
        <w:t>и об отмене муниципальн</w:t>
      </w:r>
      <w:r w:rsidR="00FB6C5A" w:rsidRPr="00F824AE">
        <w:rPr>
          <w:rFonts w:ascii="Times New Roman" w:hAnsi="Times New Roman" w:cs="Times New Roman"/>
          <w:sz w:val="28"/>
          <w:szCs w:val="28"/>
        </w:rPr>
        <w:t>о</w:t>
      </w:r>
      <w:r w:rsidR="00FB6C5A" w:rsidRPr="00F824AE">
        <w:rPr>
          <w:rFonts w:ascii="Times New Roman" w:hAnsi="Times New Roman" w:cs="Times New Roman"/>
          <w:sz w:val="28"/>
          <w:szCs w:val="28"/>
        </w:rPr>
        <w:t>го маршрута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="007B0991" w:rsidRPr="00F824AE">
        <w:rPr>
          <w:rFonts w:ascii="Times New Roman" w:hAnsi="Times New Roman" w:cs="Times New Roman"/>
          <w:sz w:val="28"/>
          <w:szCs w:val="28"/>
        </w:rPr>
        <w:t>нициатору обоснованную информацию о принятом реш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нии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2.10. Основаниями для принятия решения об отмене муниципального маршрута являются: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отсутствие устойчивого пассажиропотока;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отсутствие безопасных дорожных условий;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необходимость упорядочения движения общественного транспорта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и (или) перераспределения транспортных потоков для улучшения транспортной ситуации на улично-дорожной сети города, повышени</w:t>
      </w:r>
      <w:r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эффективности испол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зования транспортных средств, задействованных для перевозки пассажиров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7B0991" w:rsidRPr="00F824AE">
        <w:rPr>
          <w:rFonts w:ascii="Times New Roman" w:hAnsi="Times New Roman" w:cs="Times New Roman"/>
          <w:sz w:val="28"/>
          <w:szCs w:val="28"/>
        </w:rPr>
        <w:t>(оптимизация маршрутной сети);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признани</w:t>
      </w:r>
      <w:r w:rsidR="00C36A88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несостоявшимся открытого конкурса на право осуществления перевозок пассажиров и багажа автомобильным транспортом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муниципал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ному маршруту (далее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-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открытый конкурс) или аукциона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 право заключения муниципального контракта (два и более раз) в связи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с отсутствием заявок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решение, закрепленное в документе планирования регулярных перев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зок.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2.11. Муниципальный маршрут </w:t>
      </w:r>
      <w:r w:rsidR="007B0991" w:rsidRPr="00F824AE">
        <w:rPr>
          <w:rFonts w:ascii="Times New Roman" w:hAnsi="Times New Roman" w:cs="Times New Roman"/>
          <w:sz w:val="28"/>
          <w:szCs w:val="28"/>
        </w:rPr>
        <w:t>считается установленным или измене</w:t>
      </w:r>
      <w:r w:rsidR="007B0991" w:rsidRPr="00F824AE">
        <w:rPr>
          <w:rFonts w:ascii="Times New Roman" w:hAnsi="Times New Roman" w:cs="Times New Roman"/>
          <w:sz w:val="28"/>
          <w:szCs w:val="28"/>
        </w:rPr>
        <w:t>н</w:t>
      </w:r>
      <w:r w:rsidR="007B0991" w:rsidRPr="00F824AE">
        <w:rPr>
          <w:rFonts w:ascii="Times New Roman" w:hAnsi="Times New Roman" w:cs="Times New Roman"/>
          <w:sz w:val="28"/>
          <w:szCs w:val="28"/>
        </w:rPr>
        <w:t>ным со дня включения сведений о данн</w:t>
      </w:r>
      <w:r w:rsidRPr="00F824AE">
        <w:rPr>
          <w:rFonts w:ascii="Times New Roman" w:hAnsi="Times New Roman" w:cs="Times New Roman"/>
          <w:sz w:val="28"/>
          <w:szCs w:val="28"/>
        </w:rPr>
        <w:t>ом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в реестр муниципальных маршрутов или изменения таких сведений в этом реестре.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2.12. Муниципальный маршрут </w:t>
      </w:r>
      <w:r w:rsidR="007B0991" w:rsidRPr="00F824AE">
        <w:rPr>
          <w:rFonts w:ascii="Times New Roman" w:hAnsi="Times New Roman" w:cs="Times New Roman"/>
          <w:sz w:val="28"/>
          <w:szCs w:val="28"/>
        </w:rPr>
        <w:t>считается отмененным со дня исключ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ния сведений о данном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маршруте из реестра муниципальных маршрутов.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2.13. В случае принятия решения об </w:t>
      </w:r>
      <w:r w:rsidR="005315CF" w:rsidRPr="00F824AE">
        <w:rPr>
          <w:rFonts w:ascii="Times New Roman" w:hAnsi="Times New Roman" w:cs="Times New Roman"/>
          <w:sz w:val="28"/>
          <w:szCs w:val="28"/>
        </w:rPr>
        <w:t xml:space="preserve">отмене муниципального маршрута </w:t>
      </w:r>
      <w:r w:rsidRPr="00F824AE">
        <w:rPr>
          <w:rFonts w:ascii="Times New Roman" w:hAnsi="Times New Roman" w:cs="Times New Roman"/>
          <w:sz w:val="28"/>
          <w:szCs w:val="28"/>
        </w:rPr>
        <w:t>Организатор перевозок обязан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E141AF" w:rsidRPr="00F824A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F824AE">
        <w:rPr>
          <w:rFonts w:ascii="Times New Roman" w:hAnsi="Times New Roman" w:cs="Times New Roman"/>
          <w:sz w:val="28"/>
          <w:szCs w:val="28"/>
        </w:rPr>
        <w:t>уведомить об указанном решении Перевозчика, осуществляюще</w:t>
      </w:r>
      <w:r w:rsidR="004F7FB6" w:rsidRPr="00F824AE">
        <w:rPr>
          <w:rFonts w:ascii="Times New Roman" w:hAnsi="Times New Roman" w:cs="Times New Roman"/>
          <w:sz w:val="28"/>
          <w:szCs w:val="28"/>
        </w:rPr>
        <w:t>го</w:t>
      </w:r>
      <w:r w:rsidRPr="00F824AE">
        <w:rPr>
          <w:rFonts w:ascii="Times New Roman" w:hAnsi="Times New Roman" w:cs="Times New Roman"/>
          <w:sz w:val="28"/>
          <w:szCs w:val="28"/>
        </w:rPr>
        <w:t xml:space="preserve"> регулярные перевозки по соответствующему </w:t>
      </w:r>
      <w:r w:rsidR="005315CF" w:rsidRPr="00F824A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24AE">
        <w:rPr>
          <w:rFonts w:ascii="Times New Roman" w:hAnsi="Times New Roman" w:cs="Times New Roman"/>
          <w:sz w:val="28"/>
          <w:szCs w:val="28"/>
        </w:rPr>
        <w:t>маршруту, не позднее ста восьмидесяти дней до дня вступл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ния указанного решения в силу.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lastRenderedPageBreak/>
        <w:t>III. Порядок ведения реестра муниципальных маршрутов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824AE">
        <w:rPr>
          <w:rFonts w:ascii="Times New Roman" w:hAnsi="Times New Roman" w:cs="Times New Roman"/>
          <w:sz w:val="28"/>
          <w:szCs w:val="28"/>
        </w:rPr>
        <w:t>Формирование и ведение реестра муниципальных маршрутов ос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ществляется Организатором перевозок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</w:t>
      </w:r>
      <w:r w:rsidR="00560C48" w:rsidRPr="00F824AE">
        <w:rPr>
          <w:rFonts w:ascii="Times New Roman" w:hAnsi="Times New Roman" w:cs="Times New Roman"/>
          <w:sz w:val="28"/>
          <w:szCs w:val="28"/>
        </w:rPr>
        <w:t>е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рального закона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560C48"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</w:t>
      </w:r>
      <w:r w:rsidR="00560C48" w:rsidRPr="00F824AE">
        <w:rPr>
          <w:rFonts w:ascii="Times New Roman" w:hAnsi="Times New Roman" w:cs="Times New Roman"/>
          <w:sz w:val="28"/>
          <w:szCs w:val="28"/>
        </w:rPr>
        <w:t>о</w:t>
      </w:r>
      <w:r w:rsidR="00560C48" w:rsidRPr="00F824AE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3.2. Все муниципальные</w:t>
      </w:r>
      <w:r w:rsidR="00B54D32" w:rsidRPr="00F824AE">
        <w:rPr>
          <w:rFonts w:ascii="Times New Roman" w:hAnsi="Times New Roman" w:cs="Times New Roman"/>
          <w:sz w:val="28"/>
          <w:szCs w:val="28"/>
        </w:rPr>
        <w:t xml:space="preserve"> маршруты </w:t>
      </w:r>
      <w:r w:rsidRPr="00F824AE">
        <w:rPr>
          <w:rFonts w:ascii="Times New Roman" w:hAnsi="Times New Roman" w:cs="Times New Roman"/>
          <w:sz w:val="28"/>
          <w:szCs w:val="28"/>
        </w:rPr>
        <w:t>подлежат включению в реестр</w:t>
      </w:r>
      <w:r w:rsidR="00FB0B8F" w:rsidRPr="00F824AE">
        <w:rPr>
          <w:rFonts w:ascii="Times New Roman" w:hAnsi="Times New Roman" w:cs="Times New Roman"/>
          <w:sz w:val="28"/>
          <w:szCs w:val="28"/>
        </w:rPr>
        <w:t xml:space="preserve"> мун</w:t>
      </w:r>
      <w:r w:rsidR="00FB0B8F" w:rsidRPr="00F824AE">
        <w:rPr>
          <w:rFonts w:ascii="Times New Roman" w:hAnsi="Times New Roman" w:cs="Times New Roman"/>
          <w:sz w:val="28"/>
          <w:szCs w:val="28"/>
        </w:rPr>
        <w:t>и</w:t>
      </w:r>
      <w:r w:rsidR="00FB0B8F" w:rsidRPr="00F824AE">
        <w:rPr>
          <w:rFonts w:ascii="Times New Roman" w:hAnsi="Times New Roman" w:cs="Times New Roman"/>
          <w:sz w:val="28"/>
          <w:szCs w:val="28"/>
        </w:rPr>
        <w:t>ципальных маршрутов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3.3. Ведение реестра </w:t>
      </w:r>
      <w:r w:rsidR="00E503AD" w:rsidRPr="00F824AE">
        <w:rPr>
          <w:rFonts w:ascii="Times New Roman" w:hAnsi="Times New Roman" w:cs="Times New Roman"/>
          <w:sz w:val="28"/>
          <w:szCs w:val="28"/>
        </w:rPr>
        <w:t xml:space="preserve">муниципальных маршрутов </w:t>
      </w:r>
      <w:r w:rsidRPr="00F824AE">
        <w:rPr>
          <w:rFonts w:ascii="Times New Roman" w:hAnsi="Times New Roman" w:cs="Times New Roman"/>
          <w:sz w:val="28"/>
          <w:szCs w:val="28"/>
        </w:rPr>
        <w:t>обеспечивается на б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мажном и электронном носителе по установленной форме. При несоотв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етствии записей на бумажном </w:t>
      </w:r>
      <w:r w:rsidRPr="00F824AE">
        <w:rPr>
          <w:rFonts w:ascii="Times New Roman" w:hAnsi="Times New Roman" w:cs="Times New Roman"/>
          <w:sz w:val="28"/>
          <w:szCs w:val="28"/>
        </w:rPr>
        <w:t>и электронном носителе приоритет имеет запись на б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</w:t>
      </w:r>
      <w:r w:rsidR="00560C48" w:rsidRPr="00F824AE">
        <w:rPr>
          <w:rFonts w:ascii="Times New Roman" w:hAnsi="Times New Roman" w:cs="Times New Roman"/>
          <w:sz w:val="28"/>
          <w:szCs w:val="28"/>
        </w:rPr>
        <w:t>4</w:t>
      </w:r>
      <w:r w:rsidRPr="00F824AE">
        <w:rPr>
          <w:rFonts w:ascii="Times New Roman" w:hAnsi="Times New Roman" w:cs="Times New Roman"/>
          <w:sz w:val="28"/>
          <w:szCs w:val="28"/>
        </w:rPr>
        <w:t>. Записи в реестр муниципальных маршрутов вносятся в течение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трех рабочих дней со дня принятия Организатором перевозок соответствующего решения об установлении, изменении, отмен</w:t>
      </w:r>
      <w:r w:rsidR="00E503AD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муниципальных маршрутов.</w:t>
      </w:r>
    </w:p>
    <w:p w:rsidR="007B0991" w:rsidRPr="00F824AE" w:rsidRDefault="00560C48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3.5</w:t>
      </w:r>
      <w:r w:rsidR="007B0991" w:rsidRPr="00F824AE">
        <w:rPr>
          <w:rFonts w:ascii="Times New Roman" w:hAnsi="Times New Roman" w:cs="Times New Roman"/>
          <w:sz w:val="28"/>
          <w:szCs w:val="28"/>
        </w:rPr>
        <w:t>. Сведения, включенные в реестр муниципальных маршрутов, разм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щаются на официальном сайте органов местного самоуправления города Ни</w:t>
      </w:r>
      <w:r w:rsidR="007B0991" w:rsidRPr="00F824AE">
        <w:rPr>
          <w:rFonts w:ascii="Times New Roman" w:hAnsi="Times New Roman" w:cs="Times New Roman"/>
          <w:sz w:val="28"/>
          <w:szCs w:val="28"/>
        </w:rPr>
        <w:t>ж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невартовска. 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34" w:rsidRPr="00F824AE" w:rsidRDefault="0095663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допуска Перевозчиков на</w:t>
      </w:r>
      <w:r w:rsidRPr="00F824AE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е</w:t>
      </w:r>
      <w:r w:rsidRPr="00F824AE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ы</w:t>
      </w:r>
    </w:p>
    <w:p w:rsidR="001B3EDB" w:rsidRPr="00F824AE" w:rsidRDefault="001B3ED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DB" w:rsidRPr="00F824AE" w:rsidRDefault="001B3ED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4.1. В целях обеспечения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</w:t>
      </w:r>
      <w:r w:rsidRPr="00F824AE">
        <w:rPr>
          <w:rFonts w:ascii="Times New Roman" w:hAnsi="Times New Roman" w:cs="Times New Roman"/>
          <w:sz w:val="28"/>
          <w:szCs w:val="28"/>
        </w:rPr>
        <w:t>населения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 устанавливает муниципальные мар</w:t>
      </w:r>
      <w:r w:rsidRPr="00F824AE">
        <w:rPr>
          <w:rFonts w:ascii="Times New Roman" w:hAnsi="Times New Roman" w:cs="Times New Roman"/>
          <w:sz w:val="28"/>
          <w:szCs w:val="28"/>
        </w:rPr>
        <w:t>ш</w:t>
      </w:r>
      <w:r w:rsidRPr="00F824AE">
        <w:rPr>
          <w:rFonts w:ascii="Times New Roman" w:hAnsi="Times New Roman" w:cs="Times New Roman"/>
          <w:sz w:val="28"/>
          <w:szCs w:val="28"/>
        </w:rPr>
        <w:t>руты по регулируемым тарифам и по нерегулируемым тарифам.</w:t>
      </w:r>
    </w:p>
    <w:p w:rsidR="00CF1010" w:rsidRPr="00F824AE" w:rsidRDefault="00CF1010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4.2. Осуществление регулярных перевозок по регулируемым тарифам обеспечивается посредством заключения 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 w:rsidRPr="00F824AE">
        <w:rPr>
          <w:rFonts w:ascii="Times New Roman" w:hAnsi="Times New Roman" w:cs="Times New Roman"/>
          <w:sz w:val="28"/>
          <w:szCs w:val="28"/>
        </w:rPr>
        <w:t>муниц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пальных контрактов в порядке, установленн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824AE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465ABD" w:rsidRPr="00F824AE" w:rsidRDefault="00465ABD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4.3. Право осуществления регулярных перевозок по нерегулируемым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4AE">
        <w:rPr>
          <w:rFonts w:ascii="Times New Roman" w:hAnsi="Times New Roman" w:cs="Times New Roman"/>
          <w:sz w:val="28"/>
          <w:szCs w:val="28"/>
        </w:rPr>
        <w:t>тарифам подтверждается свид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етельством </w:t>
      </w:r>
      <w:r w:rsidRPr="00F824AE">
        <w:rPr>
          <w:rFonts w:ascii="Times New Roman" w:hAnsi="Times New Roman" w:cs="Times New Roman"/>
          <w:sz w:val="28"/>
          <w:szCs w:val="28"/>
        </w:rPr>
        <w:t>об осуществлении перевозок по соо</w:t>
      </w:r>
      <w:r w:rsidRPr="00F824AE">
        <w:rPr>
          <w:rFonts w:ascii="Times New Roman" w:hAnsi="Times New Roman" w:cs="Times New Roman"/>
          <w:sz w:val="28"/>
          <w:szCs w:val="28"/>
        </w:rPr>
        <w:t>т</w:t>
      </w:r>
      <w:r w:rsidRPr="00F824AE">
        <w:rPr>
          <w:rFonts w:ascii="Times New Roman" w:hAnsi="Times New Roman" w:cs="Times New Roman"/>
          <w:sz w:val="28"/>
          <w:szCs w:val="28"/>
        </w:rPr>
        <w:t xml:space="preserve">ветствующему 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24AE">
        <w:rPr>
          <w:rFonts w:ascii="Times New Roman" w:hAnsi="Times New Roman" w:cs="Times New Roman"/>
          <w:sz w:val="28"/>
          <w:szCs w:val="28"/>
        </w:rPr>
        <w:t>маршруту (далее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свидетельство) и картами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47A8" w:rsidRPr="00F824AE">
        <w:rPr>
          <w:rFonts w:ascii="Times New Roman" w:hAnsi="Times New Roman" w:cs="Times New Roman"/>
          <w:sz w:val="28"/>
          <w:szCs w:val="28"/>
        </w:rPr>
        <w:t>маршрута (далее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247A8" w:rsidRPr="00F824AE">
        <w:rPr>
          <w:rFonts w:ascii="Times New Roman" w:hAnsi="Times New Roman" w:cs="Times New Roman"/>
          <w:sz w:val="28"/>
          <w:szCs w:val="28"/>
        </w:rPr>
        <w:t>-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карта) </w:t>
      </w:r>
      <w:r w:rsidRPr="00F824AE">
        <w:rPr>
          <w:rFonts w:ascii="Times New Roman" w:hAnsi="Times New Roman" w:cs="Times New Roman"/>
          <w:sz w:val="28"/>
          <w:szCs w:val="28"/>
        </w:rPr>
        <w:t>на максимальное количе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824AE">
        <w:rPr>
          <w:rFonts w:ascii="Times New Roman" w:hAnsi="Times New Roman" w:cs="Times New Roman"/>
          <w:sz w:val="28"/>
          <w:szCs w:val="28"/>
        </w:rPr>
        <w:t>тран</w:t>
      </w:r>
      <w:r w:rsidRPr="00F824AE">
        <w:rPr>
          <w:rFonts w:ascii="Times New Roman" w:hAnsi="Times New Roman" w:cs="Times New Roman"/>
          <w:sz w:val="28"/>
          <w:szCs w:val="28"/>
        </w:rPr>
        <w:t>с</w:t>
      </w:r>
      <w:r w:rsidRPr="00F824AE">
        <w:rPr>
          <w:rFonts w:ascii="Times New Roman" w:hAnsi="Times New Roman" w:cs="Times New Roman"/>
          <w:sz w:val="28"/>
          <w:szCs w:val="28"/>
        </w:rPr>
        <w:t>портных средств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 </w:t>
      </w:r>
      <w:r w:rsidR="004247A8" w:rsidRPr="00F824AE">
        <w:rPr>
          <w:rFonts w:ascii="Times New Roman" w:hAnsi="Times New Roman" w:cs="Times New Roman"/>
          <w:sz w:val="28"/>
          <w:szCs w:val="28"/>
        </w:rPr>
        <w:t>с</w:t>
      </w:r>
      <w:r w:rsidRPr="00F824AE">
        <w:rPr>
          <w:rFonts w:ascii="Times New Roman" w:hAnsi="Times New Roman" w:cs="Times New Roman"/>
          <w:sz w:val="28"/>
          <w:szCs w:val="28"/>
        </w:rPr>
        <w:t xml:space="preserve">оответствующий </w:t>
      </w:r>
      <w:r w:rsidR="000A54AD" w:rsidRPr="00F824AE">
        <w:rPr>
          <w:rFonts w:ascii="Times New Roman" w:hAnsi="Times New Roman" w:cs="Times New Roman"/>
          <w:sz w:val="28"/>
          <w:szCs w:val="28"/>
        </w:rPr>
        <w:t>муниципальный маршрут.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BD" w:rsidRPr="00F824AE" w:rsidRDefault="00465ABD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Свидетельство и карты выдаются Организатором перевозок, установи</w:t>
      </w:r>
      <w:r w:rsidRPr="00F824AE">
        <w:rPr>
          <w:rFonts w:ascii="Times New Roman" w:hAnsi="Times New Roman" w:cs="Times New Roman"/>
          <w:sz w:val="28"/>
          <w:szCs w:val="28"/>
        </w:rPr>
        <w:t>в</w:t>
      </w:r>
      <w:r w:rsidRPr="00F824AE">
        <w:rPr>
          <w:rFonts w:ascii="Times New Roman" w:hAnsi="Times New Roman" w:cs="Times New Roman"/>
          <w:sz w:val="28"/>
          <w:szCs w:val="28"/>
        </w:rPr>
        <w:t xml:space="preserve">шим данные </w:t>
      </w:r>
      <w:r w:rsidR="004C7657" w:rsidRPr="00F824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24AE">
        <w:rPr>
          <w:rFonts w:ascii="Times New Roman" w:hAnsi="Times New Roman" w:cs="Times New Roman"/>
          <w:sz w:val="28"/>
          <w:szCs w:val="28"/>
        </w:rPr>
        <w:t>маршруты по результатам открытого конкурса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пассажиров и багажа автомобильным тран</w:t>
      </w:r>
      <w:r w:rsidR="005E2789" w:rsidRPr="00F824AE">
        <w:rPr>
          <w:rFonts w:ascii="Times New Roman" w:hAnsi="Times New Roman" w:cs="Times New Roman"/>
          <w:sz w:val="28"/>
          <w:szCs w:val="28"/>
        </w:rPr>
        <w:t>с</w:t>
      </w:r>
      <w:r w:rsidR="005E2789" w:rsidRPr="00F824AE">
        <w:rPr>
          <w:rFonts w:ascii="Times New Roman" w:hAnsi="Times New Roman" w:cs="Times New Roman"/>
          <w:sz w:val="28"/>
          <w:szCs w:val="28"/>
        </w:rPr>
        <w:t>портом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по </w:t>
      </w:r>
      <w:r w:rsidR="00FB6886">
        <w:rPr>
          <w:rFonts w:ascii="Times New Roman" w:hAnsi="Times New Roman" w:cs="Times New Roman"/>
          <w:sz w:val="28"/>
          <w:szCs w:val="28"/>
        </w:rPr>
        <w:t>муниципальным маршрутам (далее -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 открытый конкурс)</w:t>
      </w:r>
      <w:r w:rsidR="0044273C" w:rsidRPr="00F824AE">
        <w:rPr>
          <w:rFonts w:ascii="Times New Roman" w:hAnsi="Times New Roman" w:cs="Times New Roman"/>
          <w:sz w:val="28"/>
          <w:szCs w:val="28"/>
        </w:rPr>
        <w:t>.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FF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. </w:t>
      </w:r>
      <w:r w:rsidR="001D0DFF" w:rsidRPr="00F824AE">
        <w:rPr>
          <w:rFonts w:ascii="Times New Roman" w:hAnsi="Times New Roman" w:cs="Times New Roman"/>
          <w:sz w:val="28"/>
          <w:szCs w:val="28"/>
        </w:rPr>
        <w:t>Открытый конкурс проводится в соответствии с требованиями Фед</w:t>
      </w:r>
      <w:r w:rsidR="001D0DFF" w:rsidRPr="00F824AE">
        <w:rPr>
          <w:rFonts w:ascii="Times New Roman" w:hAnsi="Times New Roman" w:cs="Times New Roman"/>
          <w:sz w:val="28"/>
          <w:szCs w:val="28"/>
        </w:rPr>
        <w:t>е</w:t>
      </w:r>
      <w:r w:rsidR="001D0DFF" w:rsidRPr="00F824AE">
        <w:rPr>
          <w:rFonts w:ascii="Times New Roman" w:hAnsi="Times New Roman" w:cs="Times New Roman"/>
          <w:sz w:val="28"/>
          <w:szCs w:val="28"/>
        </w:rPr>
        <w:t xml:space="preserve">рального закона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1D0DFF"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</w:t>
      </w:r>
      <w:r w:rsidR="001D0DFF" w:rsidRPr="00F824AE">
        <w:rPr>
          <w:rFonts w:ascii="Times New Roman" w:hAnsi="Times New Roman" w:cs="Times New Roman"/>
          <w:sz w:val="28"/>
          <w:szCs w:val="28"/>
        </w:rPr>
        <w:t>о</w:t>
      </w:r>
      <w:r w:rsidR="001D0DFF" w:rsidRPr="00F824AE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F824AE">
        <w:rPr>
          <w:rFonts w:ascii="Times New Roman" w:hAnsi="Times New Roman" w:cs="Times New Roman"/>
          <w:sz w:val="28"/>
          <w:szCs w:val="28"/>
        </w:rPr>
        <w:t xml:space="preserve"> 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1D0DFF" w:rsidRPr="00F824AE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1D0DFF"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Организатором открытого конкурса выступает Организатор перевозок.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5</w:t>
      </w:r>
      <w:r w:rsidR="007B0991" w:rsidRPr="00F824AE">
        <w:rPr>
          <w:rFonts w:ascii="Times New Roman" w:hAnsi="Times New Roman" w:cs="Times New Roman"/>
          <w:sz w:val="28"/>
          <w:szCs w:val="28"/>
        </w:rPr>
        <w:t>. Организатор перевозок осуществляет следующие функции:</w:t>
      </w:r>
    </w:p>
    <w:p w:rsidR="007B0991" w:rsidRPr="00F824AE" w:rsidRDefault="00452512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конкурса,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подготавливает,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утверждает конкурсную документацию на основании </w:t>
      </w:r>
      <w:r w:rsidR="000E5D81" w:rsidRPr="00F824AE">
        <w:rPr>
          <w:rFonts w:ascii="Times New Roman" w:hAnsi="Times New Roman" w:cs="Times New Roman"/>
          <w:sz w:val="28"/>
          <w:szCs w:val="28"/>
        </w:rPr>
        <w:t>правового акта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главы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города Нижневартовска; 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публикует извещение о проведении открытого конкурса в газете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B0991" w:rsidRPr="00F824A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95B33">
        <w:rPr>
          <w:rFonts w:ascii="Times New Roman" w:hAnsi="Times New Roman" w:cs="Times New Roman"/>
          <w:sz w:val="28"/>
          <w:szCs w:val="28"/>
        </w:rPr>
        <w:t>"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и размещает его на официальном сайте органов местного самоуправления гор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осуществляет прием, регистрацию и хранение представленных заявок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на участие в открытом </w:t>
      </w:r>
      <w:proofErr w:type="gramStart"/>
      <w:r w:rsidR="007B0991" w:rsidRPr="00F824A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и прилагаемых документов;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результатам открытого конкурса организует выдачу свидетельств</w:t>
      </w:r>
      <w:r w:rsidR="00AE5ECB" w:rsidRPr="00F824AE">
        <w:rPr>
          <w:rFonts w:ascii="Times New Roman" w:hAnsi="Times New Roman" w:cs="Times New Roman"/>
          <w:sz w:val="28"/>
          <w:szCs w:val="28"/>
        </w:rPr>
        <w:t>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и карт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на </w:t>
      </w:r>
      <w:r w:rsidR="00AE5ECB" w:rsidRPr="00F824AE">
        <w:rPr>
          <w:rFonts w:ascii="Times New Roman" w:hAnsi="Times New Roman" w:cs="Times New Roman"/>
          <w:sz w:val="28"/>
          <w:szCs w:val="28"/>
        </w:rPr>
        <w:t>соответствующ</w:t>
      </w:r>
      <w:r w:rsidRPr="00F824AE">
        <w:rPr>
          <w:rFonts w:ascii="Times New Roman" w:hAnsi="Times New Roman" w:cs="Times New Roman"/>
          <w:sz w:val="28"/>
          <w:szCs w:val="28"/>
        </w:rPr>
        <w:t>ий</w:t>
      </w:r>
      <w:r w:rsidR="00AE5ECB" w:rsidRPr="00F824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F824AE">
        <w:rPr>
          <w:rFonts w:ascii="Times New Roman" w:hAnsi="Times New Roman" w:cs="Times New Roman"/>
          <w:sz w:val="28"/>
          <w:szCs w:val="28"/>
        </w:rPr>
        <w:t>ый</w:t>
      </w:r>
      <w:r w:rsidR="00AE5ECB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626B2" w:rsidRPr="00F824AE">
        <w:rPr>
          <w:rFonts w:ascii="Times New Roman" w:hAnsi="Times New Roman" w:cs="Times New Roman"/>
          <w:sz w:val="28"/>
          <w:szCs w:val="28"/>
        </w:rPr>
        <w:t>маршрут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1"/>
      <w:bookmarkEnd w:id="1"/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6</w:t>
      </w:r>
      <w:r w:rsidR="007B0991" w:rsidRPr="00F824AE">
        <w:rPr>
          <w:rFonts w:ascii="Times New Roman" w:hAnsi="Times New Roman" w:cs="Times New Roman"/>
          <w:sz w:val="28"/>
          <w:szCs w:val="28"/>
        </w:rPr>
        <w:t>. Требования к содержанию и составлению заявки на участие в откр</w:t>
      </w:r>
      <w:r w:rsidR="007B0991" w:rsidRPr="00F824AE">
        <w:rPr>
          <w:rFonts w:ascii="Times New Roman" w:hAnsi="Times New Roman" w:cs="Times New Roman"/>
          <w:sz w:val="28"/>
          <w:szCs w:val="28"/>
        </w:rPr>
        <w:t>ы</w:t>
      </w:r>
      <w:r w:rsidR="007B0991" w:rsidRPr="00F824AE">
        <w:rPr>
          <w:rFonts w:ascii="Times New Roman" w:hAnsi="Times New Roman" w:cs="Times New Roman"/>
          <w:sz w:val="28"/>
          <w:szCs w:val="28"/>
        </w:rPr>
        <w:t>том конкурсе устанавливаются Организатором перевозок в конкурсной док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ментации.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7</w:t>
      </w:r>
      <w:r w:rsidR="007B0991" w:rsidRPr="00F824AE">
        <w:rPr>
          <w:rFonts w:ascii="Times New Roman" w:hAnsi="Times New Roman" w:cs="Times New Roman"/>
          <w:sz w:val="28"/>
          <w:szCs w:val="28"/>
        </w:rPr>
        <w:t>. Для выполнения функций по организации и проведению открытого конкурса Организатор перевозок формирует конкурсную комиссию.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8</w:t>
      </w:r>
      <w:r w:rsidR="007B0991" w:rsidRPr="00F824AE">
        <w:rPr>
          <w:rFonts w:ascii="Times New Roman" w:hAnsi="Times New Roman" w:cs="Times New Roman"/>
          <w:sz w:val="28"/>
          <w:szCs w:val="28"/>
        </w:rPr>
        <w:t>. Персональный состав конкурсной комиссии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 и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63C7" w:rsidRPr="00F824AE">
        <w:rPr>
          <w:rFonts w:ascii="Times New Roman" w:hAnsi="Times New Roman" w:cs="Times New Roman"/>
          <w:sz w:val="28"/>
          <w:szCs w:val="28"/>
        </w:rPr>
        <w:t>конкур</w:t>
      </w:r>
      <w:r w:rsidR="00EF63C7" w:rsidRPr="00F824AE">
        <w:rPr>
          <w:rFonts w:ascii="Times New Roman" w:hAnsi="Times New Roman" w:cs="Times New Roman"/>
          <w:sz w:val="28"/>
          <w:szCs w:val="28"/>
        </w:rPr>
        <w:t>с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ной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комиссии утверждаются </w:t>
      </w:r>
      <w:r w:rsidR="000561C1" w:rsidRPr="00F824AE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0991" w:rsidRPr="00F824AE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2C1782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9</w:t>
      </w:r>
      <w:r w:rsidR="007B0991" w:rsidRPr="00F824AE">
        <w:rPr>
          <w:rFonts w:ascii="Times New Roman" w:hAnsi="Times New Roman" w:cs="Times New Roman"/>
          <w:sz w:val="28"/>
          <w:szCs w:val="28"/>
        </w:rPr>
        <w:t>. Оценка и сопоставление заявок</w:t>
      </w:r>
      <w:r w:rsidR="00C668DC" w:rsidRPr="00F824A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  <w:r w:rsidR="007B0991" w:rsidRPr="00F824AE">
        <w:rPr>
          <w:rFonts w:ascii="Times New Roman" w:hAnsi="Times New Roman" w:cs="Times New Roman"/>
          <w:sz w:val="28"/>
          <w:szCs w:val="28"/>
        </w:rPr>
        <w:t>ос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ществляется согласно приложению 2 к настоящему </w:t>
      </w:r>
      <w:r w:rsidR="00C668DC" w:rsidRPr="00F824AE">
        <w:rPr>
          <w:rFonts w:ascii="Times New Roman" w:hAnsi="Times New Roman" w:cs="Times New Roman"/>
          <w:sz w:val="28"/>
          <w:szCs w:val="28"/>
        </w:rPr>
        <w:t>п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3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991" w:rsidRPr="00F824AE" w:rsidRDefault="00304BC5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59" w:rsidRPr="00F824AE" w:rsidRDefault="00553759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DC" w:rsidRPr="00F824AE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Шкала</w:t>
      </w:r>
    </w:p>
    <w:p w:rsidR="00053B7B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для оценки критериев оценки и сопоставления заявок </w:t>
      </w:r>
    </w:p>
    <w:p w:rsidR="00053B7B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в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Pr="00F824AE">
        <w:rPr>
          <w:rFonts w:ascii="Times New Roman" w:hAnsi="Times New Roman" w:cs="Times New Roman"/>
          <w:b/>
          <w:sz w:val="28"/>
          <w:szCs w:val="28"/>
        </w:rPr>
        <w:t>м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824AE">
        <w:rPr>
          <w:rFonts w:ascii="Times New Roman" w:hAnsi="Times New Roman" w:cs="Times New Roman"/>
          <w:b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на право осуществления перевозок </w:t>
      </w:r>
    </w:p>
    <w:p w:rsidR="00053B7B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пассажиров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и багажа автомобильны</w:t>
      </w:r>
      <w:r w:rsidR="0081294E" w:rsidRPr="00F824AE">
        <w:rPr>
          <w:rFonts w:ascii="Times New Roman" w:hAnsi="Times New Roman" w:cs="Times New Roman"/>
          <w:b/>
          <w:sz w:val="28"/>
          <w:szCs w:val="28"/>
        </w:rPr>
        <w:t xml:space="preserve">м транспортом </w:t>
      </w:r>
    </w:p>
    <w:p w:rsidR="00053B7B" w:rsidRDefault="0081294E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по муниципальным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>маршрутам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B0991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1770"/>
      </w:tblGrid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2" w:type="dxa"/>
          </w:tcPr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053B7B" w:rsidRPr="005B0215" w:rsidRDefault="00053B7B" w:rsidP="005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повлекших за с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бой человеческие жертвы или причинение вреда здоровью граждан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и произошедших по вине участника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открытого конкурса или его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(далее - ДТП), в течение года, предшествующего дате проведения открытого конкурса, в расчете на среднее количество транспортных средств, имевшихся в распоряжении участника откр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того конкурса в течение года, предшествующего дат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0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ДТП</w:t>
            </w:r>
          </w:p>
        </w:tc>
      </w:tr>
      <w:tr w:rsidR="00053B7B" w:rsidRPr="005B0215" w:rsidTr="005B0215">
        <w:tc>
          <w:tcPr>
            <w:tcW w:w="426" w:type="dxa"/>
            <w:vMerge w:val="restart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  <w:gridSpan w:val="2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 участника открытого конкурса (подтве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ждается исполнением муниципального контракта, договора либо свидетельством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актами)**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15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если ранее действовавший договор расторгнут за неисполнение дог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ворных обязательств или в одностороннем порядке по инициативе участника открытого конкурса или прекращено действие свидетел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ства об осуществлении перевозок по муниципальному маршруту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законную силу решения суда по основаниям, предусмотренным действующим законодательством*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2" w:type="dxa"/>
            <w:gridSpan w:val="2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 - ТС), предлагаемых участником открытого конкурса для осуществления регулярных перев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диспетчерского контроля с использов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нием навигационных спутниковых систем ГЛОНАСС (ГЛ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НАСС/GPS), обеспечивающего контроль всех заявленных на откр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тый конкурс ТС, и договора о взаимодействии и информационном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обмене с оператором региональной навигационно-информационной системы автономного округа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 для автоматического информ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рования пассажиров о ближайшей остановке</w:t>
            </w:r>
          </w:p>
        </w:tc>
        <w:tc>
          <w:tcPr>
            <w:tcW w:w="1770" w:type="dxa"/>
          </w:tcPr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12" w:type="dxa"/>
          </w:tcPr>
          <w:p w:rsidR="00053B7B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видеорегистраторов, осуществляющих непрерывную съемку как проезжей части, так и салона ТС, с возможностью хранения отсн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того архива не менее 5 суток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053B7B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освещения указателя номера и наименования маршрута (допускается отсутствие освещения заднего указателя в ТС категории </w:t>
            </w:r>
            <w:r w:rsidR="00695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695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Отсутствие деформации, коррозии, скола лакокрасочного покрытия, нарушения целостности обивки сидений, креплений сидений, покр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тия пола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наземной стоянки для ТС закрытого типа (стоянка для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с наружными ограждающими конструкциями), заявленной в открытом конкурсе, на территории города Нижневартовска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открытого конкурса сертификата соответствия на техническое обслуживание и ремонт ТС, заявленных на открытый конкурс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</w:tc>
      </w:tr>
      <w:tr w:rsidR="005B0215" w:rsidRPr="005B0215" w:rsidTr="005B0215">
        <w:tc>
          <w:tcPr>
            <w:tcW w:w="426" w:type="dxa"/>
            <w:vMerge w:val="restart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2" w:type="dxa"/>
            <w:gridSpan w:val="2"/>
          </w:tcPr>
          <w:p w:rsidR="005B0215" w:rsidRPr="005B0215" w:rsidRDefault="005B0215" w:rsidP="005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участником открытого конкурса для осуществления регулярных перевозок в течение срока действия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муниципальному маршруту***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10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свыше 7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</w:tbl>
    <w:p w:rsidR="005B0215" w:rsidRDefault="005B021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7"/>
      <w:bookmarkEnd w:id="3"/>
    </w:p>
    <w:p w:rsidR="007B0991" w:rsidRPr="00F824AE" w:rsidRDefault="007B0991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*При наличии договора простого товарищества показатель суммируется по каждому участнику данного договора</w:t>
      </w:r>
      <w:r w:rsidR="003F5BF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8"/>
      <w:bookmarkEnd w:id="4"/>
      <w:r>
        <w:rPr>
          <w:rFonts w:ascii="Times New Roman" w:hAnsi="Times New Roman" w:cs="Times New Roman"/>
          <w:sz w:val="28"/>
          <w:szCs w:val="28"/>
        </w:rPr>
        <w:t>**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 наличии договора простого товарищества показатель рассчитыв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ется как среднее значение по всем участникам данного договора</w:t>
      </w:r>
      <w:r w:rsidR="003F5BF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9"/>
      <w:bookmarkEnd w:id="5"/>
      <w:r>
        <w:rPr>
          <w:rFonts w:ascii="Times New Roman" w:hAnsi="Times New Roman" w:cs="Times New Roman"/>
          <w:sz w:val="28"/>
          <w:szCs w:val="28"/>
        </w:rPr>
        <w:t>***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Отсчет максимального срока эксплуатации ТС осуществлять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 пе</w:t>
      </w:r>
      <w:r w:rsidR="007B0991" w:rsidRPr="00F824AE">
        <w:rPr>
          <w:rFonts w:ascii="Times New Roman" w:hAnsi="Times New Roman" w:cs="Times New Roman"/>
          <w:sz w:val="28"/>
          <w:szCs w:val="28"/>
        </w:rPr>
        <w:t>р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вой даты постановки на учет ТС в отделе </w:t>
      </w:r>
      <w:r w:rsidR="00864F19" w:rsidRPr="00F824AE">
        <w:rPr>
          <w:rFonts w:ascii="Times New Roman" w:hAnsi="Times New Roman" w:cs="Times New Roman"/>
          <w:sz w:val="28"/>
          <w:szCs w:val="28"/>
        </w:rPr>
        <w:t>Г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осударственной инспекции безопа</w:t>
      </w:r>
      <w:r w:rsidR="007B0991"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ности дорожного движения </w:t>
      </w:r>
      <w:r w:rsidR="00864F19" w:rsidRPr="00F824AE"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осси</w:t>
      </w:r>
      <w:r w:rsidR="00980DAC" w:rsidRPr="00F824AE">
        <w:rPr>
          <w:rFonts w:ascii="Times New Roman" w:hAnsi="Times New Roman" w:cs="Times New Roman"/>
          <w:sz w:val="28"/>
          <w:szCs w:val="28"/>
        </w:rPr>
        <w:t>й</w:t>
      </w:r>
      <w:r w:rsidR="00980DAC" w:rsidRPr="00F824AE">
        <w:rPr>
          <w:rFonts w:ascii="Times New Roman" w:hAnsi="Times New Roman" w:cs="Times New Roman"/>
          <w:sz w:val="28"/>
          <w:szCs w:val="28"/>
        </w:rPr>
        <w:t>ской Федерации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5B0215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Примечани</w:t>
      </w:r>
      <w:r w:rsidR="00D03B7A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 Т</w:t>
      </w:r>
      <w:r w:rsidR="007B0991" w:rsidRPr="00F824AE">
        <w:rPr>
          <w:rFonts w:ascii="Times New Roman" w:hAnsi="Times New Roman" w:cs="Times New Roman"/>
          <w:sz w:val="28"/>
          <w:szCs w:val="28"/>
        </w:rPr>
        <w:t>ранспортные средства, планируемые к приобретению после провед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ния открытого конкурса, не участвуют в оценке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 Н</w:t>
      </w:r>
      <w:r w:rsidR="007B0991" w:rsidRPr="00F824AE">
        <w:rPr>
          <w:rFonts w:ascii="Times New Roman" w:hAnsi="Times New Roman" w:cs="Times New Roman"/>
          <w:sz w:val="28"/>
          <w:szCs w:val="28"/>
        </w:rPr>
        <w:t>еисправность оцениваемых приборов и механизмов транспортных средств, установленная при проведении осмотра конкурсной комиссией, явл</w:t>
      </w:r>
      <w:r w:rsidR="007B0991"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>ется основанием для отказа в присвоении соответствующих баллов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 Г</w:t>
      </w:r>
      <w:r w:rsidR="007B0991" w:rsidRPr="00F824AE">
        <w:rPr>
          <w:rFonts w:ascii="Times New Roman" w:hAnsi="Times New Roman" w:cs="Times New Roman"/>
          <w:sz w:val="28"/>
          <w:szCs w:val="28"/>
        </w:rPr>
        <w:t>од, предшествующий дате проведения открытого конкурса, устана</w:t>
      </w:r>
      <w:r w:rsidR="007B0991" w:rsidRPr="00F824AE">
        <w:rPr>
          <w:rFonts w:ascii="Times New Roman" w:hAnsi="Times New Roman" w:cs="Times New Roman"/>
          <w:sz w:val="28"/>
          <w:szCs w:val="28"/>
        </w:rPr>
        <w:t>в</w:t>
      </w:r>
      <w:r w:rsidR="007B0991" w:rsidRPr="00F824AE">
        <w:rPr>
          <w:rFonts w:ascii="Times New Roman" w:hAnsi="Times New Roman" w:cs="Times New Roman"/>
          <w:sz w:val="28"/>
          <w:szCs w:val="28"/>
        </w:rPr>
        <w:t>ливается с даты, предшествующей дате размещения извещения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по аналогичную дату календарного года, предшеств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ющего календарному году проведения открытого конкурса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7B0991" w:rsidRPr="00F824AE">
        <w:rPr>
          <w:rFonts w:ascii="Times New Roman" w:hAnsi="Times New Roman" w:cs="Times New Roman"/>
          <w:sz w:val="28"/>
          <w:szCs w:val="28"/>
        </w:rPr>
        <w:t>пыт работы определяется как целое количество пройденных периодов (лет), равных количеству дат пройденных календарных лет, аналогичных дате, предшествующей дате размещения извещения в средствах массовой информ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ции.</w:t>
      </w:r>
    </w:p>
    <w:p w:rsidR="005B0215" w:rsidRDefault="005B021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7"/>
      <w:bookmarkEnd w:id="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215" w:rsidRPr="00F824AE" w:rsidRDefault="005B021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F824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B0215" w:rsidRPr="00F824AE" w:rsidRDefault="005B021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0215" w:rsidRPr="00F824AE" w:rsidRDefault="00304BC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5B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991" w:rsidRPr="005B0215" w:rsidRDefault="007B0991" w:rsidP="005B0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215"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5B0215" w:rsidRPr="00F824AE" w:rsidRDefault="005B0215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ГОРОД НИЖНЕВАРТОВСК</w:t>
      </w: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95B33" w:rsidTr="00695B33">
        <w:tc>
          <w:tcPr>
            <w:tcW w:w="4784" w:type="dxa"/>
          </w:tcPr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города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95B33" w:rsidRPr="00695B33" w:rsidRDefault="00695B33" w:rsidP="0069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20_____</w:t>
            </w:r>
            <w:r w:rsidR="00FB6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5B33" w:rsidRDefault="00695B33" w:rsidP="00695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</w:t>
      </w:r>
      <w:r w:rsidR="00695B33">
        <w:rPr>
          <w:rFonts w:ascii="Times New Roman" w:hAnsi="Times New Roman" w:cs="Times New Roman"/>
          <w:sz w:val="28"/>
          <w:szCs w:val="28"/>
        </w:rPr>
        <w:t>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(юридическое лицо, индивидуальный предприниматель,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уполномоченный участник договора простого товарищества)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муниципального маршрута регулярных перевозок</w:t>
      </w:r>
      <w:r w:rsidR="00F824AE" w:rsidRPr="00695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№</w:t>
      </w:r>
      <w:r w:rsidR="00695B33">
        <w:rPr>
          <w:rFonts w:ascii="Times New Roman" w:hAnsi="Times New Roman" w:cs="Times New Roman"/>
          <w:b/>
          <w:sz w:val="28"/>
          <w:szCs w:val="28"/>
        </w:rPr>
        <w:t>___</w:t>
      </w:r>
      <w:r w:rsidRPr="00695B3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__________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Вид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="00EB5D63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B0991" w:rsidRP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B0991" w:rsidRPr="00695B33">
        <w:rPr>
          <w:rFonts w:ascii="Times New Roman" w:hAnsi="Times New Roman" w:cs="Times New Roman"/>
          <w:sz w:val="20"/>
          <w:szCs w:val="20"/>
        </w:rPr>
        <w:t>(городской)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Вид регулярных перевозок _____________________________________________</w:t>
      </w:r>
    </w:p>
    <w:p w:rsidR="007B0991" w:rsidRP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B0991" w:rsidRPr="00695B33">
        <w:rPr>
          <w:rFonts w:ascii="Times New Roman" w:hAnsi="Times New Roman" w:cs="Times New Roman"/>
          <w:sz w:val="20"/>
          <w:szCs w:val="20"/>
        </w:rPr>
        <w:t>(по регулируемым или нерегулируемым тарифам)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Паспорт составлен по состоянию на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_</w:t>
      </w:r>
      <w:r w:rsidR="00695B33">
        <w:rPr>
          <w:rFonts w:ascii="Times New Roman" w:hAnsi="Times New Roman" w:cs="Times New Roman"/>
          <w:sz w:val="28"/>
          <w:szCs w:val="28"/>
        </w:rPr>
        <w:t>____</w:t>
      </w:r>
      <w:r w:rsidRPr="00F824AE">
        <w:rPr>
          <w:rFonts w:ascii="Times New Roman" w:hAnsi="Times New Roman" w:cs="Times New Roman"/>
          <w:sz w:val="28"/>
          <w:szCs w:val="28"/>
        </w:rPr>
        <w:t>__</w:t>
      </w:r>
      <w:r w:rsidR="00695B33">
        <w:rPr>
          <w:rFonts w:ascii="Times New Roman" w:hAnsi="Times New Roman" w:cs="Times New Roman"/>
          <w:sz w:val="28"/>
          <w:szCs w:val="28"/>
        </w:rPr>
        <w:t>" __________________ 20______ г.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Номер и дата реестровой записи 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2</w:t>
      </w:r>
    </w:p>
    <w:p w:rsidR="00695B33" w:rsidRPr="00F824AE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Сведения о муниципальном маршруте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Протяженность маршрута, км: </w:t>
      </w:r>
      <w:r w:rsidR="007B0991" w:rsidRPr="00F824A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="007B0991" w:rsidRPr="00F824AE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Сезонность работы (период работы)</w:t>
      </w:r>
      <w:r w:rsidR="00C111A8" w:rsidRPr="00F824AE">
        <w:rPr>
          <w:rFonts w:ascii="Times New Roman" w:hAnsi="Times New Roman" w:cs="Times New Roman"/>
          <w:sz w:val="28"/>
          <w:szCs w:val="28"/>
        </w:rPr>
        <w:t>: 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Дата открытия и основание</w:t>
      </w:r>
      <w:r w:rsidR="00C111A8" w:rsidRPr="00F824AE">
        <w:rPr>
          <w:rFonts w:ascii="Times New Roman" w:hAnsi="Times New Roman" w:cs="Times New Roman"/>
          <w:sz w:val="28"/>
          <w:szCs w:val="28"/>
        </w:rPr>
        <w:t>: 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Дата закрытия и основание</w:t>
      </w:r>
      <w:r w:rsidR="00C111A8" w:rsidRPr="00F824AE">
        <w:rPr>
          <w:rFonts w:ascii="Times New Roman" w:hAnsi="Times New Roman" w:cs="Times New Roman"/>
          <w:sz w:val="28"/>
          <w:szCs w:val="28"/>
        </w:rPr>
        <w:t>: 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3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1A8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Схема муниципального маршрута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</w:t>
      </w:r>
      <w:r w:rsidR="007B0991" w:rsidRPr="00F824AE">
        <w:rPr>
          <w:rFonts w:ascii="Times New Roman" w:hAnsi="Times New Roman" w:cs="Times New Roman"/>
          <w:sz w:val="28"/>
          <w:szCs w:val="28"/>
        </w:rPr>
        <w:t>утепроводы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ж</w:t>
      </w:r>
      <w:r w:rsidR="007B0991" w:rsidRPr="00F824AE">
        <w:rPr>
          <w:rFonts w:ascii="Times New Roman" w:hAnsi="Times New Roman" w:cs="Times New Roman"/>
          <w:sz w:val="28"/>
          <w:szCs w:val="28"/>
        </w:rPr>
        <w:t>елезнодорожные переезды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т</w:t>
      </w:r>
      <w:r w:rsidR="007B0991" w:rsidRPr="00F824AE">
        <w:rPr>
          <w:rFonts w:ascii="Times New Roman" w:hAnsi="Times New Roman" w:cs="Times New Roman"/>
          <w:sz w:val="28"/>
          <w:szCs w:val="28"/>
        </w:rPr>
        <w:t>опливозаправочные пункты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>танции обслуживания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становочные пункты</w:t>
      </w:r>
    </w:p>
    <w:p w:rsidR="00695B33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4</w:t>
      </w:r>
    </w:p>
    <w:p w:rsidR="00695B33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1935"/>
        <w:gridCol w:w="2659"/>
      </w:tblGrid>
      <w:tr w:rsidR="00F824AE" w:rsidRPr="00695B33" w:rsidTr="00C111A8"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Путь следования</w:t>
            </w:r>
          </w:p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остановочных пунктов)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</w:t>
            </w: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sz w:val="24"/>
                <w:szCs w:val="24"/>
              </w:rPr>
              <w:t>Прямое направление:</w:t>
            </w:r>
            <w:r w:rsidR="00F824AE" w:rsidRPr="006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направление:</w:t>
            </w:r>
            <w:r w:rsidR="00F824AE" w:rsidRPr="006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5</w:t>
      </w:r>
    </w:p>
    <w:p w:rsidR="00695B33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95B33" w:rsidTr="00695B33">
        <w:trPr>
          <w:trHeight w:val="2457"/>
        </w:trPr>
        <w:tc>
          <w:tcPr>
            <w:tcW w:w="5351" w:type="dxa"/>
          </w:tcPr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23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перевозчика, индивидуальный предприниматель,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номоченный участник договора простого товарищества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95B33" w:rsidRPr="00695B33" w:rsidRDefault="00695B33" w:rsidP="0069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695B33" w:rsidRDefault="00695B33" w:rsidP="00695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33" w:rsidRPr="00F824AE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Акт замера протяженности муниципального маршрута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Комиссия в составе: председателя </w:t>
      </w:r>
      <w:r w:rsidR="00C111A8" w:rsidRPr="00F824A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="00C111A8" w:rsidRPr="00F824AE">
        <w:rPr>
          <w:rFonts w:ascii="Times New Roman" w:hAnsi="Times New Roman" w:cs="Times New Roman"/>
          <w:sz w:val="28"/>
          <w:szCs w:val="28"/>
        </w:rPr>
        <w:t>комиссии 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</w:p>
    <w:p w:rsidR="00C111A8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Pr="00F824AE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______________ 20__ г. произвела замер </w:t>
      </w:r>
      <w:proofErr w:type="spellStart"/>
      <w:r w:rsidR="007B0991" w:rsidRPr="00F824AE">
        <w:rPr>
          <w:rFonts w:ascii="Times New Roman" w:hAnsi="Times New Roman" w:cs="Times New Roman"/>
          <w:sz w:val="28"/>
          <w:szCs w:val="28"/>
        </w:rPr>
        <w:t>межостановочных</w:t>
      </w:r>
      <w:proofErr w:type="spellEnd"/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9407B" w:rsidRPr="00F824AE">
        <w:rPr>
          <w:rFonts w:ascii="Times New Roman" w:hAnsi="Times New Roman" w:cs="Times New Roman"/>
          <w:sz w:val="28"/>
          <w:szCs w:val="28"/>
        </w:rPr>
        <w:t xml:space="preserve">расстояний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и общей протяженности муниципального маршрута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695B33" w:rsidRDefault="0049407B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</w:t>
      </w:r>
      <w:r w:rsidR="007B0991" w:rsidRPr="00695B33">
        <w:rPr>
          <w:rFonts w:ascii="Times New Roman" w:hAnsi="Times New Roman" w:cs="Times New Roman"/>
          <w:sz w:val="20"/>
          <w:szCs w:val="20"/>
        </w:rPr>
        <w:t>маршрута)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Путем контрольного замера на автомобиле марки ________________________,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государственный №______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Pr="00F824AE">
        <w:rPr>
          <w:rFonts w:ascii="Times New Roman" w:hAnsi="Times New Roman" w:cs="Times New Roman"/>
          <w:sz w:val="28"/>
          <w:szCs w:val="28"/>
        </w:rPr>
        <w:t>___, путевой лист №__</w:t>
      </w:r>
      <w:r w:rsidR="00695B33">
        <w:rPr>
          <w:rFonts w:ascii="Times New Roman" w:hAnsi="Times New Roman" w:cs="Times New Roman"/>
          <w:sz w:val="28"/>
          <w:szCs w:val="28"/>
        </w:rPr>
        <w:t>____</w:t>
      </w:r>
      <w:r w:rsidRPr="00F824AE">
        <w:rPr>
          <w:rFonts w:ascii="Times New Roman" w:hAnsi="Times New Roman" w:cs="Times New Roman"/>
          <w:sz w:val="28"/>
          <w:szCs w:val="28"/>
        </w:rPr>
        <w:t>____, водитель</w:t>
      </w:r>
      <w:r w:rsidR="00C111A8" w:rsidRPr="00F824AE">
        <w:rPr>
          <w:rFonts w:ascii="Times New Roman" w:hAnsi="Times New Roman" w:cs="Times New Roman"/>
          <w:sz w:val="28"/>
          <w:szCs w:val="28"/>
        </w:rPr>
        <w:t xml:space="preserve"> (</w:t>
      </w:r>
      <w:r w:rsidR="00FB6886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C111A8" w:rsidRPr="00F824AE">
        <w:rPr>
          <w:rFonts w:ascii="Times New Roman" w:hAnsi="Times New Roman" w:cs="Times New Roman"/>
          <w:sz w:val="28"/>
          <w:szCs w:val="28"/>
        </w:rPr>
        <w:t>)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C111A8" w:rsidRPr="00F824AE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B6886">
        <w:rPr>
          <w:rFonts w:ascii="Times New Roman" w:hAnsi="Times New Roman" w:cs="Times New Roman"/>
          <w:sz w:val="28"/>
          <w:szCs w:val="28"/>
        </w:rPr>
        <w:t>___________________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стандартной авторезине, а также путем сверки с паспортом дороги комиссия установила:</w:t>
      </w:r>
    </w:p>
    <w:p w:rsidR="007B0991" w:rsidRPr="00F824AE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695B33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бщая протяженность муниципального маршрута согласно показанию счетчика спидометра (или по километровым столбам там, где они есть) сост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вила ________ км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695B33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р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асстояние от автотранспортного предприятия до начального пункта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составило ______ км, а от конечного пункта </w:t>
      </w:r>
      <w:r w:rsidRPr="00F824AE">
        <w:rPr>
          <w:rFonts w:ascii="Times New Roman" w:hAnsi="Times New Roman" w:cs="Times New Roman"/>
          <w:sz w:val="28"/>
          <w:szCs w:val="28"/>
        </w:rPr>
        <w:t>мун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 до автотранспортного предприятия ______ км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р</w:t>
      </w:r>
      <w:r w:rsidR="007B0991" w:rsidRPr="00F824AE">
        <w:rPr>
          <w:rFonts w:ascii="Times New Roman" w:hAnsi="Times New Roman" w:cs="Times New Roman"/>
          <w:sz w:val="28"/>
          <w:szCs w:val="28"/>
        </w:rPr>
        <w:t>асстояния между промежуточными остановками составили:</w:t>
      </w:r>
    </w:p>
    <w:p w:rsidR="00A57935" w:rsidRPr="00F824AE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625"/>
        <w:gridCol w:w="1401"/>
        <w:gridCol w:w="1487"/>
        <w:gridCol w:w="1177"/>
        <w:gridCol w:w="1625"/>
        <w:gridCol w:w="1210"/>
      </w:tblGrid>
      <w:tr w:rsidR="00F824AE" w:rsidRPr="00A57935" w:rsidTr="00FB6886">
        <w:trPr>
          <w:jc w:val="center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пункты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</w:tr>
      <w:tr w:rsidR="00F824AE" w:rsidRPr="00A57935" w:rsidTr="00FB68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спидометра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 между</w:t>
            </w:r>
            <w:r w:rsidR="00F824AE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остановочными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пунктами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A57935" w:rsidRDefault="00A57935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начального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спидометра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между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остановочными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пунктами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начального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 w:rsidR="00A579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7B0991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B0991"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49407B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B0991" w:rsidRPr="00F824AE">
        <w:rPr>
          <w:rFonts w:ascii="Times New Roman" w:hAnsi="Times New Roman" w:cs="Times New Roman"/>
          <w:sz w:val="28"/>
          <w:szCs w:val="28"/>
        </w:rPr>
        <w:t>комиссии</w:t>
      </w:r>
      <w:r w:rsidR="002D09E7" w:rsidRPr="00F824AE">
        <w:rPr>
          <w:rFonts w:ascii="Times New Roman" w:hAnsi="Times New Roman" w:cs="Times New Roman"/>
          <w:sz w:val="28"/>
          <w:szCs w:val="28"/>
        </w:rPr>
        <w:t>: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____</w:t>
      </w:r>
      <w:r w:rsidR="00A579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0991"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7B0991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0991"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A57935" w:rsidRPr="00F824AE" w:rsidRDefault="00A57935" w:rsidP="00A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A57935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A57935" w:rsidRPr="00F824AE" w:rsidRDefault="00A57935" w:rsidP="00A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A57935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EC" w:rsidRPr="00A57935" w:rsidRDefault="00773DEC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6</w:t>
      </w:r>
    </w:p>
    <w:p w:rsidR="00773DEC" w:rsidRDefault="00773DEC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A57935" w:rsidTr="00D9468D">
        <w:trPr>
          <w:trHeight w:val="2457"/>
        </w:trPr>
        <w:tc>
          <w:tcPr>
            <w:tcW w:w="5351" w:type="dxa"/>
          </w:tcPr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23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перевозчика, индивидуальный предприниматель,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номоченный участник договора простого товарищества</w:t>
            </w:r>
          </w:p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57935" w:rsidRPr="00695B33" w:rsidRDefault="00A57935" w:rsidP="00D9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A57935" w:rsidRDefault="00A57935" w:rsidP="00D94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57935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35">
        <w:rPr>
          <w:rFonts w:ascii="Times New Roman" w:hAnsi="Times New Roman" w:cs="Times New Roman"/>
          <w:sz w:val="28"/>
          <w:szCs w:val="28"/>
        </w:rPr>
        <w:lastRenderedPageBreak/>
        <w:t>Тариф</w:t>
      </w:r>
      <w:r w:rsidR="002D09E7" w:rsidRPr="00A57935">
        <w:rPr>
          <w:rFonts w:ascii="Times New Roman" w:hAnsi="Times New Roman" w:cs="Times New Roman"/>
          <w:sz w:val="28"/>
          <w:szCs w:val="28"/>
        </w:rPr>
        <w:t>икация муниципального маршрута</w:t>
      </w: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820"/>
        <w:gridCol w:w="4104"/>
      </w:tblGrid>
      <w:tr w:rsidR="00F824AE" w:rsidRPr="00F824AE" w:rsidTr="00A57935">
        <w:tc>
          <w:tcPr>
            <w:tcW w:w="596" w:type="dxa"/>
          </w:tcPr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104" w:type="dxa"/>
          </w:tcPr>
          <w:p w:rsid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тарифов</w:t>
            </w:r>
          </w:p>
          <w:p w:rsidR="002D09E7" w:rsidRPr="00A57935" w:rsidRDefault="00A57935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3DEC"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F824AE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E7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7</w:t>
      </w: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Характеристика автомобильной дороги </w:t>
      </w: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муниципальном маршруте</w:t>
      </w:r>
      <w:r w:rsidR="00773DEC" w:rsidRPr="00F824AE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</w:p>
    <w:p w:rsidR="007B0991" w:rsidRPr="00F824AE" w:rsidRDefault="00773DEC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935">
        <w:rPr>
          <w:rFonts w:ascii="Times New Roman" w:hAnsi="Times New Roman" w:cs="Times New Roman"/>
          <w:sz w:val="20"/>
          <w:szCs w:val="20"/>
        </w:rPr>
        <w:t>(название дороги, категория)</w:t>
      </w: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Ширина проезжей части, тип покрытия (по участкам, с указанием их протяже</w:t>
      </w:r>
      <w:r w:rsidRPr="00F824AE">
        <w:rPr>
          <w:rFonts w:ascii="Times New Roman" w:hAnsi="Times New Roman" w:cs="Times New Roman"/>
          <w:sz w:val="28"/>
          <w:szCs w:val="28"/>
        </w:rPr>
        <w:t>н</w:t>
      </w:r>
      <w:r w:rsidRPr="00F824AE">
        <w:rPr>
          <w:rFonts w:ascii="Times New Roman" w:hAnsi="Times New Roman" w:cs="Times New Roman"/>
          <w:sz w:val="28"/>
          <w:szCs w:val="28"/>
        </w:rPr>
        <w:t>ности)</w:t>
      </w:r>
      <w:r w:rsidR="00773DEC" w:rsidRPr="00F824AE">
        <w:rPr>
          <w:rFonts w:ascii="Times New Roman" w:hAnsi="Times New Roman" w:cs="Times New Roman"/>
          <w:sz w:val="28"/>
          <w:szCs w:val="28"/>
        </w:rPr>
        <w:t>: 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7935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</w:p>
    <w:p w:rsidR="006E6F1F" w:rsidRPr="00F824AE" w:rsidRDefault="006E6F1F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8</w:t>
      </w:r>
    </w:p>
    <w:p w:rsidR="006E6F1F" w:rsidRPr="00F824AE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Сведения о трассе </w:t>
      </w:r>
    </w:p>
    <w:p w:rsidR="00A57935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="00A57935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1F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5"/>
        <w:gridCol w:w="2693"/>
      </w:tblGrid>
      <w:tr w:rsidR="00F824AE" w:rsidRPr="00F824AE" w:rsidTr="00A57935">
        <w:trPr>
          <w:trHeight w:val="305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Организация, обслуживающая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автомобильную дорогу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679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мостов (между какими пунктами или на каком километре) и их грузоподъемность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986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железнодорожных</w:t>
            </w:r>
            <w:r w:rsidR="0049407B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переездов (между какими пунктами или на каком</w:t>
            </w:r>
            <w:r w:rsidR="0049407B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километре) и их вид </w:t>
            </w:r>
            <w:r w:rsidR="00FB68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храня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мые, неохраняемые)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278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A5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съездных</w:t>
            </w:r>
            <w:proofErr w:type="spellEnd"/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на остановочных пунктах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367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разворотных площадок на конечных пунктах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Дата заполнения ________________________________________________</w:t>
      </w:r>
      <w:r w:rsidR="00A57935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</w:p>
    <w:p w:rsidR="00A57935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9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Выполнение</w:t>
      </w:r>
    </w:p>
    <w:p w:rsidR="007B0991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основных эксплуатационных показателей работы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993"/>
        <w:gridCol w:w="1134"/>
        <w:gridCol w:w="992"/>
        <w:gridCol w:w="1001"/>
        <w:gridCol w:w="972"/>
      </w:tblGrid>
      <w:tr w:rsidR="00F824AE" w:rsidRPr="00234284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</w:t>
            </w:r>
            <w:r w:rsidR="006E6F1F"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на марш</w:t>
            </w:r>
            <w:r w:rsidR="007B0991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руте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Марка автобусов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Перевезено пассажиров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="0023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Автомобиле-часы работы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Средняя эксплуатационная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63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пробег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местим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Выручка на маршруте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66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70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22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234284" w:rsidRDefault="00234284" w:rsidP="002342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Лист 10</w:t>
      </w:r>
    </w:p>
    <w:p w:rsidR="00234284" w:rsidRPr="00F824AE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Начало и окончание движения автобусов на линии, </w:t>
      </w:r>
    </w:p>
    <w:p w:rsid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интервалы движения</w:t>
      </w:r>
      <w:r w:rsidR="00234284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 периодам дня (в мин.) </w:t>
      </w:r>
    </w:p>
    <w:p w:rsidR="007B0991" w:rsidRPr="00F824AE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 дням недели (будние, выходные и праздничные)</w:t>
      </w:r>
    </w:p>
    <w:p w:rsidR="007B0991" w:rsidRPr="00F824AE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427"/>
        <w:gridCol w:w="1430"/>
        <w:gridCol w:w="1559"/>
        <w:gridCol w:w="1559"/>
        <w:gridCol w:w="2257"/>
      </w:tblGrid>
      <w:tr w:rsidR="00F824AE" w:rsidRPr="00234284" w:rsidTr="00E75945">
        <w:trPr>
          <w:cantSplit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7B0991" w:rsidRPr="00FB6886" w:rsidRDefault="00E75945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0991"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с__ до__</w:t>
            </w: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</w:t>
            </w:r>
          </w:p>
          <w:p w:rsidR="007B0991" w:rsidRPr="00FB6886" w:rsidRDefault="00E75945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0991"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824AE" w:rsidRPr="00234284" w:rsidTr="00E75945">
        <w:trPr>
          <w:trHeight w:val="1"/>
        </w:trPr>
        <w:tc>
          <w:tcPr>
            <w:tcW w:w="1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234284" w:rsidTr="00E75945">
        <w:trPr>
          <w:trHeight w:val="1"/>
        </w:trPr>
        <w:tc>
          <w:tcPr>
            <w:tcW w:w="1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перевозчика, </w:t>
      </w: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уполномоченный участник договора </w:t>
      </w:r>
    </w:p>
    <w:p w:rsidR="00234284" w:rsidRPr="00F824AE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простого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</w:t>
      </w:r>
    </w:p>
    <w:p w:rsidR="00234284" w:rsidRPr="00695B33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695B33">
        <w:rPr>
          <w:rFonts w:ascii="Times New Roman" w:hAnsi="Times New Roman" w:cs="Times New Roman"/>
          <w:sz w:val="20"/>
          <w:szCs w:val="20"/>
        </w:rPr>
        <w:t>(фамилия, имя, отчество) (подпись)</w:t>
      </w:r>
    </w:p>
    <w:p w:rsidR="007B0991" w:rsidRDefault="00234284" w:rsidP="00234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М.П.</w:t>
      </w:r>
    </w:p>
    <w:p w:rsidR="00234284" w:rsidRDefault="00234284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284" w:rsidRPr="00F824AE" w:rsidRDefault="00234284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F824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34284" w:rsidRPr="00F824AE" w:rsidRDefault="00234284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4284" w:rsidRPr="00F824AE" w:rsidRDefault="00304BC5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84" w:rsidRPr="00234284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П</w:t>
      </w:r>
      <w:r w:rsidR="00E03E45" w:rsidRPr="0023428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E03E45" w:rsidRPr="00234284" w:rsidRDefault="00E03E45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</w:t>
      </w:r>
    </w:p>
    <w:p w:rsidR="00E03E45" w:rsidRPr="00234284" w:rsidRDefault="00E03E45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1. </w:t>
      </w:r>
      <w:r w:rsidR="002342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подготовки и ведения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документа планирования регулярных перевозок 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824AE">
        <w:rPr>
          <w:rFonts w:ascii="Times New Roman" w:hAnsi="Times New Roman" w:cs="Times New Roman"/>
          <w:sz w:val="28"/>
          <w:szCs w:val="28"/>
        </w:rPr>
        <w:t>документ планиров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ния), устанавливающего мероприятия, направленные на развитие перевозок пассажиров и багажа автомобильным транспортом по мун</w:t>
      </w:r>
      <w:r w:rsidR="00E03E45" w:rsidRPr="00F824AE">
        <w:rPr>
          <w:rFonts w:ascii="Times New Roman" w:hAnsi="Times New Roman" w:cs="Times New Roman"/>
          <w:sz w:val="28"/>
          <w:szCs w:val="28"/>
        </w:rPr>
        <w:t>иципальным маршр</w:t>
      </w:r>
      <w:r w:rsidR="00E03E45" w:rsidRPr="00F824AE">
        <w:rPr>
          <w:rFonts w:ascii="Times New Roman" w:hAnsi="Times New Roman" w:cs="Times New Roman"/>
          <w:sz w:val="28"/>
          <w:szCs w:val="28"/>
        </w:rPr>
        <w:t>у</w:t>
      </w:r>
      <w:r w:rsidR="00E03E45" w:rsidRPr="00F824AE">
        <w:rPr>
          <w:rFonts w:ascii="Times New Roman" w:hAnsi="Times New Roman" w:cs="Times New Roman"/>
          <w:sz w:val="28"/>
          <w:szCs w:val="28"/>
        </w:rPr>
        <w:t xml:space="preserve">там регулярных перевозок </w:t>
      </w: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 Документ планирования разрабатывается </w:t>
      </w:r>
      <w:r w:rsidR="006A7BE3" w:rsidRPr="00F824AE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хозяйства администрации города (далее </w:t>
      </w:r>
      <w:r w:rsidR="00234284">
        <w:rPr>
          <w:rFonts w:ascii="Times New Roman" w:hAnsi="Times New Roman" w:cs="Times New Roman"/>
          <w:sz w:val="28"/>
          <w:szCs w:val="28"/>
        </w:rPr>
        <w:t>-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F824AE">
        <w:rPr>
          <w:rFonts w:ascii="Times New Roman" w:hAnsi="Times New Roman" w:cs="Times New Roman"/>
          <w:sz w:val="28"/>
          <w:szCs w:val="28"/>
        </w:rPr>
        <w:t>перев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зок</w:t>
      </w:r>
      <w:r w:rsidR="006A7BE3" w:rsidRPr="00F824AE">
        <w:rPr>
          <w:rFonts w:ascii="Times New Roman" w:hAnsi="Times New Roman" w:cs="Times New Roman"/>
          <w:sz w:val="28"/>
          <w:szCs w:val="28"/>
        </w:rPr>
        <w:t>)</w:t>
      </w:r>
      <w:r w:rsidR="00610E4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утверждается правовым актом </w:t>
      </w:r>
      <w:r w:rsidR="004542C8" w:rsidRPr="00F824AE">
        <w:rPr>
          <w:rFonts w:ascii="Times New Roman" w:hAnsi="Times New Roman" w:cs="Times New Roman"/>
          <w:sz w:val="28"/>
          <w:szCs w:val="28"/>
        </w:rPr>
        <w:t>главы</w:t>
      </w:r>
      <w:r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542C8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47612C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Целями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документа планирования явля</w:t>
      </w:r>
      <w:r w:rsidRPr="00F824AE">
        <w:rPr>
          <w:rFonts w:ascii="Times New Roman" w:hAnsi="Times New Roman" w:cs="Times New Roman"/>
          <w:sz w:val="28"/>
          <w:szCs w:val="28"/>
        </w:rPr>
        <w:t>ю</w:t>
      </w:r>
      <w:r w:rsidR="007B0991" w:rsidRPr="00F824AE">
        <w:rPr>
          <w:rFonts w:ascii="Times New Roman" w:hAnsi="Times New Roman" w:cs="Times New Roman"/>
          <w:sz w:val="28"/>
          <w:szCs w:val="28"/>
        </w:rPr>
        <w:t>тся: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установление перечня мероприятий</w:t>
      </w:r>
      <w:r w:rsidR="00FA1632" w:rsidRPr="00F824AE">
        <w:rPr>
          <w:rFonts w:ascii="Times New Roman" w:hAnsi="Times New Roman" w:cs="Times New Roman"/>
          <w:sz w:val="28"/>
          <w:szCs w:val="28"/>
        </w:rPr>
        <w:t>, направленных на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A1632" w:rsidRPr="00F824AE">
        <w:rPr>
          <w:rFonts w:ascii="Times New Roman" w:hAnsi="Times New Roman" w:cs="Times New Roman"/>
          <w:sz w:val="28"/>
          <w:szCs w:val="28"/>
        </w:rPr>
        <w:t>е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47612C" w:rsidRPr="00F824AE">
        <w:rPr>
          <w:rFonts w:ascii="Times New Roman" w:hAnsi="Times New Roman" w:cs="Times New Roman"/>
          <w:sz w:val="28"/>
          <w:szCs w:val="28"/>
        </w:rPr>
        <w:t>о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зок пассажиров и багажа </w:t>
      </w:r>
      <w:r w:rsidRPr="00F824AE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повышение качества и эффективности транс</w:t>
      </w:r>
      <w:r w:rsidR="00FA1632" w:rsidRPr="00F824AE">
        <w:rPr>
          <w:rFonts w:ascii="Times New Roman" w:hAnsi="Times New Roman" w:cs="Times New Roman"/>
          <w:sz w:val="28"/>
          <w:szCs w:val="28"/>
        </w:rPr>
        <w:t>портного обслуживания населения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эффективное использование бюджетных средств при организации транспортного обслуживания населения.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 В документ планирования включаются следующие сведения:</w:t>
      </w:r>
    </w:p>
    <w:p w:rsidR="007B0991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B0991" w:rsidRPr="00F824AE">
        <w:rPr>
          <w:rFonts w:ascii="Times New Roman" w:hAnsi="Times New Roman" w:cs="Times New Roman"/>
          <w:sz w:val="28"/>
          <w:szCs w:val="28"/>
        </w:rPr>
        <w:t>муниципальны</w:t>
      </w:r>
      <w:r w:rsidR="0047612C" w:rsidRPr="00F824AE">
        <w:rPr>
          <w:rFonts w:ascii="Times New Roman" w:hAnsi="Times New Roman" w:cs="Times New Roman"/>
          <w:sz w:val="28"/>
          <w:szCs w:val="28"/>
        </w:rPr>
        <w:t>х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7612C" w:rsidRPr="00F824AE">
        <w:rPr>
          <w:rFonts w:ascii="Times New Roman" w:hAnsi="Times New Roman" w:cs="Times New Roman"/>
          <w:sz w:val="28"/>
          <w:szCs w:val="28"/>
        </w:rPr>
        <w:t>ов</w:t>
      </w:r>
      <w:r w:rsidR="007B0991" w:rsidRPr="00F824AE">
        <w:rPr>
          <w:rFonts w:ascii="Times New Roman" w:hAnsi="Times New Roman" w:cs="Times New Roman"/>
          <w:sz w:val="28"/>
          <w:szCs w:val="28"/>
        </w:rPr>
        <w:t>, отнесенны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х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к </w:t>
      </w:r>
      <w:r w:rsidR="0047612C" w:rsidRPr="00F824AE">
        <w:rPr>
          <w:rFonts w:ascii="Times New Roman" w:hAnsi="Times New Roman" w:cs="Times New Roman"/>
          <w:sz w:val="28"/>
          <w:szCs w:val="28"/>
        </w:rPr>
        <w:t>соответствующе</w:t>
      </w:r>
      <w:r w:rsidR="000D5922" w:rsidRPr="00F824AE">
        <w:rPr>
          <w:rFonts w:ascii="Times New Roman" w:hAnsi="Times New Roman" w:cs="Times New Roman"/>
          <w:sz w:val="28"/>
          <w:szCs w:val="28"/>
        </w:rPr>
        <w:t>му</w:t>
      </w:r>
      <w:r w:rsidR="00FB6886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виду регулярных перевозок, с указанием номера и наименования </w:t>
      </w:r>
      <w:r w:rsidRPr="00F824AE">
        <w:rPr>
          <w:rFonts w:ascii="Times New Roman" w:hAnsi="Times New Roman" w:cs="Times New Roman"/>
          <w:sz w:val="28"/>
          <w:szCs w:val="28"/>
        </w:rPr>
        <w:t>муниципал</w:t>
      </w:r>
      <w:r w:rsidRPr="00F824AE">
        <w:rPr>
          <w:rFonts w:ascii="Times New Roman" w:hAnsi="Times New Roman" w:cs="Times New Roman"/>
          <w:sz w:val="28"/>
          <w:szCs w:val="28"/>
        </w:rPr>
        <w:t>ь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маршрута;</w:t>
      </w:r>
    </w:p>
    <w:p w:rsidR="007B0991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план установления, изменения и отмены муниципальн</w:t>
      </w:r>
      <w:r w:rsidRPr="00F824AE">
        <w:rPr>
          <w:rFonts w:ascii="Times New Roman" w:hAnsi="Times New Roman" w:cs="Times New Roman"/>
          <w:sz w:val="28"/>
          <w:szCs w:val="28"/>
        </w:rPr>
        <w:t>ого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FB6886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план изменения вида регулярных перевозок по муниципальн</w:t>
      </w:r>
      <w:r w:rsidR="00986253" w:rsidRPr="00F824AE">
        <w:rPr>
          <w:rFonts w:ascii="Times New Roman" w:hAnsi="Times New Roman" w:cs="Times New Roman"/>
          <w:sz w:val="28"/>
          <w:szCs w:val="28"/>
        </w:rPr>
        <w:t>ому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</w:t>
      </w:r>
      <w:r w:rsidR="007B0991" w:rsidRPr="00F824AE">
        <w:rPr>
          <w:rFonts w:ascii="Times New Roman" w:hAnsi="Times New Roman" w:cs="Times New Roman"/>
          <w:sz w:val="28"/>
          <w:szCs w:val="28"/>
        </w:rPr>
        <w:t>ш</w:t>
      </w:r>
      <w:r w:rsidR="007B0991" w:rsidRPr="00F824AE">
        <w:rPr>
          <w:rFonts w:ascii="Times New Roman" w:hAnsi="Times New Roman" w:cs="Times New Roman"/>
          <w:sz w:val="28"/>
          <w:szCs w:val="28"/>
        </w:rPr>
        <w:t>рут</w:t>
      </w:r>
      <w:r w:rsidR="00986253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147FD3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план проведения аукциона 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заключения муниципального ко</w:t>
      </w:r>
      <w:r w:rsidR="007B0991" w:rsidRPr="00F824AE">
        <w:rPr>
          <w:rFonts w:ascii="Times New Roman" w:hAnsi="Times New Roman" w:cs="Times New Roman"/>
          <w:sz w:val="28"/>
          <w:szCs w:val="28"/>
        </w:rPr>
        <w:t>н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тракта </w:t>
      </w:r>
      <w:r w:rsidR="00147FD3" w:rsidRPr="00F824A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FD3" w:rsidRPr="00F824A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746B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C6746B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9C64C5" w:rsidRPr="00F824A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B0991" w:rsidRPr="00F824AE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тран</w:t>
      </w:r>
      <w:r w:rsidR="007B0991"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>портного обслуживания населения на территории города.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4. Внесение изменений в документ планирования осуществляется прав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 xml:space="preserve">вым актом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5. Сведения, содержащиеся в документе планирования, являются откр</w:t>
      </w:r>
      <w:r w:rsidRPr="00F824AE">
        <w:rPr>
          <w:rFonts w:ascii="Times New Roman" w:hAnsi="Times New Roman" w:cs="Times New Roman"/>
          <w:sz w:val="28"/>
          <w:szCs w:val="28"/>
        </w:rPr>
        <w:t>ы</w:t>
      </w:r>
      <w:r w:rsidRPr="00F824AE">
        <w:rPr>
          <w:rFonts w:ascii="Times New Roman" w:hAnsi="Times New Roman" w:cs="Times New Roman"/>
          <w:sz w:val="28"/>
          <w:szCs w:val="28"/>
        </w:rPr>
        <w:t>тыми, общедоступными и размещаются на официальном сайте органов местн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6. Обновление сведений</w:t>
      </w:r>
      <w:r w:rsidR="00C6746B" w:rsidRPr="00F824AE">
        <w:rPr>
          <w:rFonts w:ascii="Times New Roman" w:hAnsi="Times New Roman" w:cs="Times New Roman"/>
          <w:sz w:val="28"/>
          <w:szCs w:val="28"/>
        </w:rPr>
        <w:t>,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Pr="00F824AE">
        <w:rPr>
          <w:rFonts w:ascii="Times New Roman" w:hAnsi="Times New Roman" w:cs="Times New Roman"/>
          <w:sz w:val="28"/>
          <w:szCs w:val="28"/>
        </w:rPr>
        <w:t>документ</w:t>
      </w:r>
      <w:r w:rsidR="00C6746B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планирования, ра</w:t>
      </w:r>
      <w:r w:rsidRPr="00F824AE">
        <w:rPr>
          <w:rFonts w:ascii="Times New Roman" w:hAnsi="Times New Roman" w:cs="Times New Roman"/>
          <w:sz w:val="28"/>
          <w:szCs w:val="28"/>
        </w:rPr>
        <w:t>з</w:t>
      </w:r>
      <w:r w:rsidRPr="00F824AE">
        <w:rPr>
          <w:rFonts w:ascii="Times New Roman" w:hAnsi="Times New Roman" w:cs="Times New Roman"/>
          <w:sz w:val="28"/>
          <w:szCs w:val="28"/>
        </w:rPr>
        <w:t>мещенных на офи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</w:t>
      </w:r>
      <w:r w:rsidRPr="00F824AE">
        <w:rPr>
          <w:rFonts w:ascii="Times New Roman" w:hAnsi="Times New Roman" w:cs="Times New Roman"/>
          <w:sz w:val="28"/>
          <w:szCs w:val="28"/>
        </w:rPr>
        <w:t>самоуправления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>, пров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одится Организатором перевозок </w:t>
      </w:r>
      <w:r w:rsidRPr="00F824A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вступления в силу правового акта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824A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>о внесении изменений в документ планирования.</w:t>
      </w:r>
    </w:p>
    <w:sectPr w:rsidR="007B0991" w:rsidRPr="00F824AE" w:rsidSect="00F824AE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2" w:rsidRDefault="007F0062" w:rsidP="00F824AE">
      <w:pPr>
        <w:spacing w:after="0" w:line="240" w:lineRule="auto"/>
      </w:pPr>
      <w:r>
        <w:separator/>
      </w:r>
    </w:p>
  </w:endnote>
  <w:endnote w:type="continuationSeparator" w:id="0">
    <w:p w:rsidR="007F0062" w:rsidRDefault="007F0062" w:rsidP="00F8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2" w:rsidRDefault="007F0062" w:rsidP="00F824AE">
      <w:pPr>
        <w:spacing w:after="0" w:line="240" w:lineRule="auto"/>
      </w:pPr>
      <w:r>
        <w:separator/>
      </w:r>
    </w:p>
  </w:footnote>
  <w:footnote w:type="continuationSeparator" w:id="0">
    <w:p w:rsidR="007F0062" w:rsidRDefault="007F0062" w:rsidP="00F8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65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24AE" w:rsidRPr="00F824AE" w:rsidRDefault="00F824A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2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92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82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99B"/>
    <w:multiLevelType w:val="hybridMultilevel"/>
    <w:tmpl w:val="0576DA90"/>
    <w:lvl w:ilvl="0" w:tplc="A0208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1"/>
    <w:rsid w:val="00002C89"/>
    <w:rsid w:val="00014CD9"/>
    <w:rsid w:val="00024624"/>
    <w:rsid w:val="00053B7B"/>
    <w:rsid w:val="000561C1"/>
    <w:rsid w:val="000565D0"/>
    <w:rsid w:val="000757C5"/>
    <w:rsid w:val="0008327C"/>
    <w:rsid w:val="000853D1"/>
    <w:rsid w:val="00092373"/>
    <w:rsid w:val="000A54AD"/>
    <w:rsid w:val="000D5922"/>
    <w:rsid w:val="000E5D81"/>
    <w:rsid w:val="00147FD3"/>
    <w:rsid w:val="00165359"/>
    <w:rsid w:val="001A29A9"/>
    <w:rsid w:val="001A3540"/>
    <w:rsid w:val="001B3EDB"/>
    <w:rsid w:val="001D0DFF"/>
    <w:rsid w:val="001D692B"/>
    <w:rsid w:val="00205B59"/>
    <w:rsid w:val="00234284"/>
    <w:rsid w:val="002626B2"/>
    <w:rsid w:val="00280100"/>
    <w:rsid w:val="002950DC"/>
    <w:rsid w:val="002A0247"/>
    <w:rsid w:val="002C1782"/>
    <w:rsid w:val="002D09E7"/>
    <w:rsid w:val="002D0A88"/>
    <w:rsid w:val="002D293D"/>
    <w:rsid w:val="002E59A2"/>
    <w:rsid w:val="002F0BF1"/>
    <w:rsid w:val="00304BC5"/>
    <w:rsid w:val="0036491F"/>
    <w:rsid w:val="00393EB2"/>
    <w:rsid w:val="003F5BF1"/>
    <w:rsid w:val="00420C68"/>
    <w:rsid w:val="004247A8"/>
    <w:rsid w:val="0044273C"/>
    <w:rsid w:val="00452512"/>
    <w:rsid w:val="004542C8"/>
    <w:rsid w:val="00462169"/>
    <w:rsid w:val="00465ABD"/>
    <w:rsid w:val="004661A1"/>
    <w:rsid w:val="00466398"/>
    <w:rsid w:val="0047612C"/>
    <w:rsid w:val="004907EA"/>
    <w:rsid w:val="0049407B"/>
    <w:rsid w:val="004C7657"/>
    <w:rsid w:val="004F7FB6"/>
    <w:rsid w:val="00502369"/>
    <w:rsid w:val="005315CF"/>
    <w:rsid w:val="00553759"/>
    <w:rsid w:val="00560C48"/>
    <w:rsid w:val="00573CD0"/>
    <w:rsid w:val="005B0215"/>
    <w:rsid w:val="005B46B4"/>
    <w:rsid w:val="005D29FA"/>
    <w:rsid w:val="005D4186"/>
    <w:rsid w:val="005E2789"/>
    <w:rsid w:val="00610E4E"/>
    <w:rsid w:val="00686952"/>
    <w:rsid w:val="00695B33"/>
    <w:rsid w:val="006A31F8"/>
    <w:rsid w:val="006A7BE3"/>
    <w:rsid w:val="006C2002"/>
    <w:rsid w:val="006E5F60"/>
    <w:rsid w:val="006E6F1F"/>
    <w:rsid w:val="00705C5D"/>
    <w:rsid w:val="007328F9"/>
    <w:rsid w:val="00754771"/>
    <w:rsid w:val="00773DEC"/>
    <w:rsid w:val="007A62FB"/>
    <w:rsid w:val="007B0991"/>
    <w:rsid w:val="007C5B1E"/>
    <w:rsid w:val="007F0062"/>
    <w:rsid w:val="0081294E"/>
    <w:rsid w:val="00833CEE"/>
    <w:rsid w:val="008627BE"/>
    <w:rsid w:val="00864F19"/>
    <w:rsid w:val="008D24F6"/>
    <w:rsid w:val="008D33B3"/>
    <w:rsid w:val="00922865"/>
    <w:rsid w:val="009433C2"/>
    <w:rsid w:val="00944ECE"/>
    <w:rsid w:val="009468B9"/>
    <w:rsid w:val="00956634"/>
    <w:rsid w:val="00980DAC"/>
    <w:rsid w:val="00982D21"/>
    <w:rsid w:val="00986253"/>
    <w:rsid w:val="00991CFA"/>
    <w:rsid w:val="009A4AA9"/>
    <w:rsid w:val="009B4F34"/>
    <w:rsid w:val="009C64C5"/>
    <w:rsid w:val="009C78E6"/>
    <w:rsid w:val="009D4B35"/>
    <w:rsid w:val="009E215E"/>
    <w:rsid w:val="009F2910"/>
    <w:rsid w:val="00A30BA5"/>
    <w:rsid w:val="00A57935"/>
    <w:rsid w:val="00A85EAC"/>
    <w:rsid w:val="00A908CB"/>
    <w:rsid w:val="00A92645"/>
    <w:rsid w:val="00AC17B7"/>
    <w:rsid w:val="00AE5ECB"/>
    <w:rsid w:val="00B2278F"/>
    <w:rsid w:val="00B54D32"/>
    <w:rsid w:val="00B75A68"/>
    <w:rsid w:val="00BA0A51"/>
    <w:rsid w:val="00BB72E7"/>
    <w:rsid w:val="00BC6A0D"/>
    <w:rsid w:val="00C111A8"/>
    <w:rsid w:val="00C36181"/>
    <w:rsid w:val="00C36A88"/>
    <w:rsid w:val="00C54160"/>
    <w:rsid w:val="00C668DC"/>
    <w:rsid w:val="00C6746B"/>
    <w:rsid w:val="00C96659"/>
    <w:rsid w:val="00C97A84"/>
    <w:rsid w:val="00CA0DB5"/>
    <w:rsid w:val="00CD168A"/>
    <w:rsid w:val="00CD2930"/>
    <w:rsid w:val="00CE5769"/>
    <w:rsid w:val="00CF1010"/>
    <w:rsid w:val="00D03B7A"/>
    <w:rsid w:val="00D10BCF"/>
    <w:rsid w:val="00D378B2"/>
    <w:rsid w:val="00D50B17"/>
    <w:rsid w:val="00D60F7F"/>
    <w:rsid w:val="00DC20E9"/>
    <w:rsid w:val="00DE7FC8"/>
    <w:rsid w:val="00DF6E8E"/>
    <w:rsid w:val="00E03E45"/>
    <w:rsid w:val="00E10A39"/>
    <w:rsid w:val="00E141AF"/>
    <w:rsid w:val="00E27B6A"/>
    <w:rsid w:val="00E503AD"/>
    <w:rsid w:val="00E75945"/>
    <w:rsid w:val="00E970A3"/>
    <w:rsid w:val="00EA03A9"/>
    <w:rsid w:val="00EB5D63"/>
    <w:rsid w:val="00EE667D"/>
    <w:rsid w:val="00EF63C7"/>
    <w:rsid w:val="00F14196"/>
    <w:rsid w:val="00F824AE"/>
    <w:rsid w:val="00FA0293"/>
    <w:rsid w:val="00FA1632"/>
    <w:rsid w:val="00FB0B8F"/>
    <w:rsid w:val="00FB6886"/>
    <w:rsid w:val="00FB6C5A"/>
    <w:rsid w:val="00FC6CCA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9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nhideWhenUsed/>
    <w:rsid w:val="007B0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9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7B09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B0991"/>
    <w:rPr>
      <w:color w:val="106BBE"/>
    </w:rPr>
  </w:style>
  <w:style w:type="character" w:customStyle="1" w:styleId="a8">
    <w:name w:val="Цветовое выделение"/>
    <w:uiPriority w:val="99"/>
    <w:rsid w:val="009B4F34"/>
    <w:rPr>
      <w:b/>
      <w:color w:val="26282F"/>
    </w:rPr>
  </w:style>
  <w:style w:type="table" w:styleId="a9">
    <w:name w:val="Table Grid"/>
    <w:basedOn w:val="a1"/>
    <w:uiPriority w:val="59"/>
    <w:rsid w:val="002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4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4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9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nhideWhenUsed/>
    <w:rsid w:val="007B0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9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7B09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B0991"/>
    <w:rPr>
      <w:color w:val="106BBE"/>
    </w:rPr>
  </w:style>
  <w:style w:type="character" w:customStyle="1" w:styleId="a8">
    <w:name w:val="Цветовое выделение"/>
    <w:uiPriority w:val="99"/>
    <w:rsid w:val="009B4F34"/>
    <w:rPr>
      <w:b/>
      <w:color w:val="26282F"/>
    </w:rPr>
  </w:style>
  <w:style w:type="table" w:styleId="a9">
    <w:name w:val="Table Grid"/>
    <w:basedOn w:val="a1"/>
    <w:uiPriority w:val="59"/>
    <w:rsid w:val="002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4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4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062274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ABAB-ABA2-4FD0-8714-047CF37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2017-08-14T12:00:00Z</cp:lastPrinted>
  <dcterms:created xsi:type="dcterms:W3CDTF">2017-08-15T09:07:00Z</dcterms:created>
  <dcterms:modified xsi:type="dcterms:W3CDTF">2017-08-15T09:07:00Z</dcterms:modified>
</cp:coreProperties>
</file>