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E1" w:rsidRDefault="00C7192B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</w:rPr>
        <w:t>Дзюдо</w:t>
      </w:r>
    </w:p>
    <w:p w:rsidR="00A305E1" w:rsidRDefault="00A305E1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>В период с 13 по 15 февраля в г. Челябинске состоялось первенство Уральского федерального округа по дзюдо среди юношей и девушек до 15 лет, где нижневартовские спортсмены показали следующие результаты: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Зобнин Иван в весовой категории 46 кг;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Шехова Камила в весовой категории 36 кг.</w:t>
      </w:r>
    </w:p>
    <w:p w:rsidR="00A305E1" w:rsidRDefault="00C719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Тренеры-преподаватели: Большакова С.Н., Хайруллина Э.Д., Кобелев В.Н.</w:t>
      </w:r>
      <w:r>
        <w:rPr>
          <w:color w:val="000000" w:themeColor="text1"/>
          <w:sz w:val="28"/>
          <w:szCs w:val="28"/>
          <w:highlight w:val="white"/>
        </w:rPr>
        <w:br/>
      </w:r>
    </w:p>
    <w:p w:rsidR="00A305E1" w:rsidRDefault="00C7192B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</w:rPr>
        <w:t>Самбо</w:t>
      </w:r>
    </w:p>
    <w:p w:rsidR="00A305E1" w:rsidRDefault="00A305E1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A305E1" w:rsidRDefault="00C7192B"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 период с 13 по 15 февраля в г. Радужный состоялось первенство                     Ханты-Мансийского автономного округа – Югры по самбо среди юношей                            и девушек 12-14 лет, где нижневартовские спортсмены показали следующие результаты: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Бикбулатов Амир в весовой категории 42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- Горюнов Александр в весовой категории 42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- Тихонов Максим в весовой категории 35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- Паскин Максим в весовой категории 50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Мусихина Таисия в весовой категории 37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Габидуллина Карина в весовой категории 47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Набиев Роберт в весовой категории 46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Ахаева Айна в весовой категории 43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- Паздерина Варвара в весовой категории 37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Шамилев Исмаил в весовой категории 46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Гильденбрандт Полина в весовой категории 43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Овчинникова Александра в весовой категории 51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- Миронова Лигита в весовой категории 65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Ахмедова Милана в весовой категории 47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Матишева Амина в весовой категории 55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- Дзюба Давид в весовой категории 31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Нагриманов Кирилл в весовой категории 31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Абдусаламов Мухаммад в весовой категории 35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Саркаров Алибала в весовой категории 71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Солтаев Сайд-Магомед в весовой категории 35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Ферзуллаев Ибрагим в весовой категории 35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- Мальцагов Исмаил в весовой категории 38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Куванжи Алексей в весовой категории 31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Умаева Камила в весовой категории 34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- Куванжи Анастасия в весовой категории 34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Губанова Кира в весовой категории 37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- Самойлова Арина в весовой категории 43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Копысова Дарья в весовой категории 51кг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- Торопов Лев в весовой категории 54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Стрельцов Вадим в весовой категории 54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Минин Марк в весовой категории 38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Павленко Евгений в весовой категории св.71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lastRenderedPageBreak/>
        <w:t>1 место - Ахмедюсупов Джамал в весовой категории 59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Дорошенко Никита в весовой категории 54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- Валеев Максим в весовой категории 46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Князькин Владислав в весовой категории 54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Филатов Виктор в весовой категории 65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Шарипов Елисей в весовой категории св. 71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Зейналов Назар в весовой категории 50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Баширов Данис в весовой категории 31 кг</w:t>
      </w:r>
      <w:r>
        <w:rPr>
          <w:color w:val="000000" w:themeColor="text1"/>
          <w:sz w:val="28"/>
          <w:szCs w:val="28"/>
        </w:rPr>
        <w:t>.</w:t>
      </w:r>
    </w:p>
    <w:p w:rsidR="00A305E1" w:rsidRDefault="00C7192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Тренеры-преподаватели: Магеррамов Р.Р.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>Аминов З.А</w:t>
      </w:r>
      <w:r>
        <w:rPr>
          <w:color w:val="000000" w:themeColor="text1"/>
          <w:sz w:val="28"/>
          <w:szCs w:val="28"/>
        </w:rPr>
        <w:t xml:space="preserve">., </w:t>
      </w:r>
      <w:r>
        <w:rPr>
          <w:color w:val="000000" w:themeColor="text1"/>
          <w:sz w:val="28"/>
          <w:szCs w:val="28"/>
          <w:highlight w:val="white"/>
        </w:rPr>
        <w:t>Аминов Х.А.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>Тагиров Р.Я.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>Горшков И.В.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>Калачей А.Ю.</w:t>
      </w:r>
      <w:r>
        <w:rPr>
          <w:color w:val="000000" w:themeColor="text1"/>
          <w:sz w:val="28"/>
          <w:szCs w:val="28"/>
        </w:rPr>
        <w:t>, Кобелев В.Н., Гачаев Т.О., Ситдиков О.Р., Воробьев В.В.</w:t>
      </w:r>
    </w:p>
    <w:p w:rsidR="00A305E1" w:rsidRDefault="00A305E1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A305E1" w:rsidRDefault="00C7192B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Смешанное боевое единоборство (ММА)</w:t>
      </w:r>
    </w:p>
    <w:p w:rsidR="00A305E1" w:rsidRDefault="00A305E1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A305E1" w:rsidRDefault="00C719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13 по 16 февраля в г. Нефтеюганске состоялись чемпионат </w:t>
      </w:r>
      <w:r>
        <w:rPr>
          <w:sz w:val="28"/>
          <w:szCs w:val="28"/>
        </w:rPr>
        <w:br/>
        <w:t>и первенство Ханты-Мансийского автономного округа – Югры по смешанному боевому единоборству (ММА), где нижневартовские спортсмены показали следующие результаты: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Юноши 16-17 лет: 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 место - </w:t>
      </w:r>
      <w:r>
        <w:rPr>
          <w:color w:val="000000" w:themeColor="text1"/>
          <w:sz w:val="28"/>
          <w:szCs w:val="28"/>
          <w:highlight w:val="white"/>
        </w:rPr>
        <w:t>Муртузалиев Арсланбек в весовой категории 48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3 место - </w:t>
      </w:r>
      <w:r>
        <w:rPr>
          <w:color w:val="000000" w:themeColor="text1"/>
          <w:sz w:val="28"/>
          <w:szCs w:val="28"/>
          <w:highlight w:val="white"/>
        </w:rPr>
        <w:t>Балтабаев Хожиакбар в весовой категории 61,2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 место - </w:t>
      </w:r>
      <w:r>
        <w:rPr>
          <w:color w:val="000000" w:themeColor="text1"/>
          <w:sz w:val="28"/>
          <w:szCs w:val="28"/>
          <w:highlight w:val="white"/>
        </w:rPr>
        <w:t>Каракулов Эмир в весовой категории 65,8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3 место - </w:t>
      </w:r>
      <w:r>
        <w:rPr>
          <w:color w:val="000000" w:themeColor="text1"/>
          <w:sz w:val="28"/>
          <w:szCs w:val="28"/>
          <w:highlight w:val="white"/>
        </w:rPr>
        <w:t>Джамалутдинов Рустам в весовой категории 70,3 к</w:t>
      </w:r>
      <w:r>
        <w:rPr>
          <w:color w:val="000000" w:themeColor="text1"/>
          <w:sz w:val="28"/>
          <w:szCs w:val="28"/>
        </w:rPr>
        <w:t>г;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2 место - </w:t>
      </w:r>
      <w:r>
        <w:rPr>
          <w:color w:val="000000" w:themeColor="text1"/>
          <w:sz w:val="28"/>
          <w:szCs w:val="28"/>
          <w:highlight w:val="white"/>
        </w:rPr>
        <w:t>Гамзатов Нариман в весовой категории 77 кг</w:t>
      </w:r>
      <w:r>
        <w:rPr>
          <w:color w:val="000000" w:themeColor="text1"/>
          <w:sz w:val="28"/>
          <w:szCs w:val="28"/>
        </w:rPr>
        <w:t>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 место </w:t>
      </w:r>
      <w:r>
        <w:rPr>
          <w:color w:val="000000" w:themeColor="text1"/>
          <w:sz w:val="28"/>
          <w:szCs w:val="28"/>
          <w:highlight w:val="white"/>
        </w:rPr>
        <w:t>Казиев Ислам в весовой категории 93 кг</w:t>
      </w:r>
      <w:r>
        <w:rPr>
          <w:color w:val="000000" w:themeColor="text1"/>
          <w:sz w:val="28"/>
          <w:szCs w:val="28"/>
        </w:rPr>
        <w:t>.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Мужчины 18+</w:t>
      </w:r>
      <w:r>
        <w:rPr>
          <w:color w:val="000000" w:themeColor="text1"/>
          <w:sz w:val="28"/>
          <w:szCs w:val="28"/>
        </w:rPr>
        <w:t>: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3 место </w:t>
      </w:r>
      <w:r>
        <w:rPr>
          <w:color w:val="000000" w:themeColor="text1"/>
          <w:sz w:val="28"/>
          <w:szCs w:val="28"/>
          <w:highlight w:val="white"/>
        </w:rPr>
        <w:t>Муллагалиев Тимур в весовой категории 70,3 кг</w:t>
      </w:r>
      <w:r>
        <w:rPr>
          <w:color w:val="000000" w:themeColor="text1"/>
          <w:sz w:val="28"/>
          <w:szCs w:val="28"/>
        </w:rPr>
        <w:t>.</w:t>
      </w:r>
    </w:p>
    <w:p w:rsidR="00A305E1" w:rsidRDefault="00C719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Команда города Нижневартовска заняла 2 общекомандное место. </w:t>
      </w:r>
    </w:p>
    <w:p w:rsidR="00A305E1" w:rsidRDefault="00C719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Тренер-преподаватель: Гаджиев Х.М.</w:t>
      </w:r>
    </w:p>
    <w:p w:rsidR="00A305E1" w:rsidRDefault="00A305E1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A305E1" w:rsidRDefault="00C7192B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Спортивная (греко-римская) борьба</w:t>
      </w:r>
    </w:p>
    <w:p w:rsidR="00A305E1" w:rsidRDefault="00A305E1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>В период с 13 по 15 февраля в г. Сургуте состоялся открытый чемпионат Ханты-Мансийского автономного окру</w:t>
      </w:r>
      <w:r>
        <w:rPr>
          <w:color w:val="000000" w:themeColor="text1"/>
          <w:sz w:val="28"/>
          <w:szCs w:val="28"/>
          <w:highlight w:val="white"/>
        </w:rPr>
        <w:t>га – Ю</w:t>
      </w:r>
      <w:r>
        <w:rPr>
          <w:color w:val="000000" w:themeColor="text1"/>
          <w:sz w:val="28"/>
          <w:szCs w:val="28"/>
        </w:rPr>
        <w:t>гры по спортивной                                                     (греко-римской) борьбе среди мужчин, где нижневартовские спортсмены показали следующие результаты: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Бейдуллаев Магомед в весовой категории 63 кг;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Дружинин Илья в весовой категории 60 кг;</w:t>
      </w: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Качан Александр в весовой категории 82 кг.</w:t>
      </w:r>
    </w:p>
    <w:p w:rsidR="00A305E1" w:rsidRDefault="00C719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Тренер-преподаватель: Ахмеров А.Р.</w:t>
      </w:r>
    </w:p>
    <w:p w:rsidR="00A305E1" w:rsidRDefault="00A305E1">
      <w:pPr>
        <w:ind w:firstLine="709"/>
        <w:jc w:val="both"/>
        <w:rPr>
          <w:color w:val="000000" w:themeColor="text1"/>
          <w:sz w:val="28"/>
          <w:szCs w:val="28"/>
        </w:rPr>
      </w:pPr>
    </w:p>
    <w:p w:rsidR="00A305E1" w:rsidRDefault="00C7192B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bCs/>
          <w:color w:val="000000" w:themeColor="text1"/>
          <w:sz w:val="28"/>
          <w:szCs w:val="28"/>
        </w:rPr>
        <w:t>Скалолазание</w:t>
      </w:r>
    </w:p>
    <w:p w:rsidR="00A305E1" w:rsidRDefault="00A305E1">
      <w:pPr>
        <w:ind w:firstLine="709"/>
        <w:jc w:val="center"/>
        <w:rPr>
          <w:color w:val="000000" w:themeColor="text1"/>
          <w:sz w:val="28"/>
          <w:szCs w:val="28"/>
        </w:rPr>
      </w:pPr>
    </w:p>
    <w:p w:rsidR="00A305E1" w:rsidRDefault="00C7192B">
      <w:pPr>
        <w:ind w:firstLine="709"/>
        <w:jc w:val="both"/>
      </w:pPr>
      <w:r>
        <w:rPr>
          <w:color w:val="000000" w:themeColor="text1"/>
          <w:sz w:val="28"/>
          <w:szCs w:val="28"/>
        </w:rPr>
        <w:t>В период с 11 по 16 февраля в г. Екатеринбурге состоялось первенство Уральского федерального округа по скалолазанию, где нижневартовская спортсменка Альбекова Альбина заняла 1 место в дисциплине лазание на скорость.</w:t>
      </w:r>
    </w:p>
    <w:p w:rsidR="00A305E1" w:rsidRDefault="00C719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Тренер-преподаватель: Идиятуллина Н.Л.</w:t>
      </w:r>
    </w:p>
    <w:p w:rsidR="00A305E1" w:rsidRDefault="00A305E1">
      <w:pPr>
        <w:ind w:firstLine="709"/>
        <w:jc w:val="both"/>
        <w:rPr>
          <w:sz w:val="28"/>
          <w:szCs w:val="28"/>
          <w:highlight w:val="white"/>
        </w:rPr>
      </w:pPr>
    </w:p>
    <w:p w:rsidR="00A305E1" w:rsidRDefault="00A305E1">
      <w:pPr>
        <w:jc w:val="center"/>
        <w:rPr>
          <w:color w:val="000000" w:themeColor="text1"/>
          <w:sz w:val="28"/>
          <w:szCs w:val="28"/>
          <w:highlight w:val="white"/>
        </w:rPr>
      </w:pPr>
    </w:p>
    <w:sectPr w:rsidR="00A305E1">
      <w:pgSz w:w="11906" w:h="16838"/>
      <w:pgMar w:top="709" w:right="567" w:bottom="851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92B" w:rsidRDefault="00C7192B">
      <w:r>
        <w:separator/>
      </w:r>
    </w:p>
  </w:endnote>
  <w:endnote w:type="continuationSeparator" w:id="0">
    <w:p w:rsidR="00C7192B" w:rsidRDefault="00C7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92B" w:rsidRDefault="00C7192B">
      <w:r>
        <w:separator/>
      </w:r>
    </w:p>
  </w:footnote>
  <w:footnote w:type="continuationSeparator" w:id="0">
    <w:p w:rsidR="00C7192B" w:rsidRDefault="00C71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E1"/>
    <w:rsid w:val="0005655B"/>
    <w:rsid w:val="00512504"/>
    <w:rsid w:val="00A305E1"/>
    <w:rsid w:val="00C7192B"/>
    <w:rsid w:val="00E4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219ED-2F92-4AD0-8A83-CEBC2811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3</cp:revision>
  <dcterms:created xsi:type="dcterms:W3CDTF">2026-02-17T05:21:00Z</dcterms:created>
  <dcterms:modified xsi:type="dcterms:W3CDTF">2026-02-17T06:41:00Z</dcterms:modified>
</cp:coreProperties>
</file>