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3" w:rsidRPr="00126135" w:rsidRDefault="00126135" w:rsidP="009B233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02.08.2017 №1269-р</w:t>
      </w:r>
    </w:p>
    <w:p w:rsidR="009B2333" w:rsidRPr="009B2333" w:rsidRDefault="009B2333" w:rsidP="009B2333">
      <w:pPr>
        <w:jc w:val="both"/>
        <w:rPr>
          <w:sz w:val="28"/>
          <w:szCs w:val="28"/>
        </w:rPr>
      </w:pPr>
    </w:p>
    <w:p w:rsidR="007E37C1" w:rsidRPr="009B2333" w:rsidRDefault="007E37C1" w:rsidP="009B2333">
      <w:pPr>
        <w:ind w:right="4676"/>
        <w:jc w:val="both"/>
      </w:pPr>
      <w:r w:rsidRPr="009B2333">
        <w:t>О внесении изменени</w:t>
      </w:r>
      <w:r w:rsidR="009F42D8" w:rsidRPr="009B2333">
        <w:t>й</w:t>
      </w:r>
      <w:r w:rsidRPr="009B2333">
        <w:t xml:space="preserve"> в распоряжение админ</w:t>
      </w:r>
      <w:r w:rsidRPr="009B2333">
        <w:t>и</w:t>
      </w:r>
      <w:r w:rsidR="00A578D0" w:rsidRPr="009B2333">
        <w:t xml:space="preserve">страции города от </w:t>
      </w:r>
      <w:r w:rsidR="006B2C4E" w:rsidRPr="009B2333">
        <w:t>22</w:t>
      </w:r>
      <w:r w:rsidRPr="009B2333">
        <w:t>.</w:t>
      </w:r>
      <w:r w:rsidR="00A578D0" w:rsidRPr="009B2333">
        <w:t>12.2011 №2</w:t>
      </w:r>
      <w:r w:rsidR="006B2C4E" w:rsidRPr="009B2333">
        <w:t>213</w:t>
      </w:r>
      <w:r w:rsidR="002C5A3C" w:rsidRPr="009B2333">
        <w:t xml:space="preserve">-р </w:t>
      </w:r>
      <w:r w:rsidR="009B2333">
        <w:t xml:space="preserve">              </w:t>
      </w:r>
      <w:r w:rsidR="009B2333" w:rsidRPr="009B2333">
        <w:t>"</w:t>
      </w:r>
      <w:r w:rsidR="00B260A6" w:rsidRPr="009B2333">
        <w:t>О</w:t>
      </w:r>
      <w:r w:rsidR="00C9518F" w:rsidRPr="009B2333">
        <w:t>б определении основных видов деятельности и дополнительных видов деятельности, прин</w:t>
      </w:r>
      <w:r w:rsidR="00C9518F" w:rsidRPr="009B2333">
        <w:t>о</w:t>
      </w:r>
      <w:r w:rsidR="00C9518F" w:rsidRPr="009B2333">
        <w:t xml:space="preserve">сящих доход, </w:t>
      </w:r>
      <w:r w:rsidR="00B260A6" w:rsidRPr="009B2333">
        <w:t xml:space="preserve">муниципального </w:t>
      </w:r>
      <w:r w:rsidR="006B2C4E" w:rsidRPr="009B2333">
        <w:t>бюджетн</w:t>
      </w:r>
      <w:r w:rsidR="00B260A6" w:rsidRPr="009B2333">
        <w:t xml:space="preserve">ого учреждения </w:t>
      </w:r>
      <w:r w:rsidR="009B2333" w:rsidRPr="009B2333">
        <w:t>"</w:t>
      </w:r>
      <w:r w:rsidR="006B2C4E" w:rsidRPr="009B2333">
        <w:t>Библиотечно-информационная система</w:t>
      </w:r>
      <w:r w:rsidR="009B2333" w:rsidRPr="009B2333">
        <w:t>"</w:t>
      </w:r>
      <w:r w:rsidR="009F42D8" w:rsidRPr="009B2333">
        <w:t xml:space="preserve"> (с из</w:t>
      </w:r>
      <w:r w:rsidR="00FE35FC" w:rsidRPr="009B2333">
        <w:t>менением от 25.06.2013 №1094-р)</w:t>
      </w:r>
    </w:p>
    <w:p w:rsidR="007E37C1" w:rsidRPr="009B2333" w:rsidRDefault="007E37C1" w:rsidP="009B2333">
      <w:pPr>
        <w:jc w:val="both"/>
        <w:rPr>
          <w:sz w:val="28"/>
          <w:szCs w:val="28"/>
        </w:rPr>
      </w:pPr>
    </w:p>
    <w:p w:rsidR="0075119A" w:rsidRDefault="0075119A" w:rsidP="009B2333">
      <w:pPr>
        <w:jc w:val="both"/>
        <w:rPr>
          <w:sz w:val="28"/>
          <w:szCs w:val="28"/>
        </w:rPr>
      </w:pPr>
    </w:p>
    <w:p w:rsidR="009B2333" w:rsidRPr="009B2333" w:rsidRDefault="009B2333" w:rsidP="009B2333">
      <w:pPr>
        <w:jc w:val="both"/>
        <w:rPr>
          <w:sz w:val="28"/>
          <w:szCs w:val="28"/>
        </w:rPr>
      </w:pPr>
    </w:p>
    <w:p w:rsidR="00F34637" w:rsidRPr="009B2333" w:rsidRDefault="007E37C1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 xml:space="preserve">В соответствии со статьями 52, </w:t>
      </w:r>
      <w:r w:rsidR="00F34637" w:rsidRPr="009B2333">
        <w:rPr>
          <w:sz w:val="28"/>
          <w:szCs w:val="28"/>
        </w:rPr>
        <w:t xml:space="preserve">123.21, 123.22 </w:t>
      </w:r>
      <w:r w:rsidRPr="009B2333">
        <w:rPr>
          <w:sz w:val="28"/>
          <w:szCs w:val="28"/>
        </w:rPr>
        <w:t xml:space="preserve">Гражданского кодекса </w:t>
      </w:r>
      <w:r w:rsidR="009B2333">
        <w:rPr>
          <w:sz w:val="28"/>
          <w:szCs w:val="28"/>
        </w:rPr>
        <w:t xml:space="preserve"> </w:t>
      </w:r>
      <w:r w:rsidRPr="009B2333">
        <w:rPr>
          <w:sz w:val="28"/>
          <w:szCs w:val="28"/>
        </w:rPr>
        <w:t>Российской Фе</w:t>
      </w:r>
      <w:r w:rsidR="0098223F" w:rsidRPr="009B2333">
        <w:rPr>
          <w:sz w:val="28"/>
          <w:szCs w:val="28"/>
        </w:rPr>
        <w:t xml:space="preserve">дерации, </w:t>
      </w:r>
      <w:r w:rsidR="00F34637" w:rsidRPr="009B2333">
        <w:rPr>
          <w:sz w:val="28"/>
          <w:szCs w:val="28"/>
        </w:rPr>
        <w:t xml:space="preserve">Федеральным законом от 12.01.1996 №7-ФЗ </w:t>
      </w:r>
      <w:r w:rsidR="009B2333" w:rsidRPr="009B2333">
        <w:rPr>
          <w:sz w:val="28"/>
          <w:szCs w:val="28"/>
        </w:rPr>
        <w:t>"</w:t>
      </w:r>
      <w:r w:rsidR="00F34637" w:rsidRPr="009B2333">
        <w:rPr>
          <w:sz w:val="28"/>
          <w:szCs w:val="28"/>
        </w:rPr>
        <w:t>О неко</w:t>
      </w:r>
      <w:r w:rsidR="00F34637" w:rsidRPr="009B2333">
        <w:rPr>
          <w:sz w:val="28"/>
          <w:szCs w:val="28"/>
        </w:rPr>
        <w:t>м</w:t>
      </w:r>
      <w:r w:rsidR="00F34637" w:rsidRPr="009B2333">
        <w:rPr>
          <w:sz w:val="28"/>
          <w:szCs w:val="28"/>
        </w:rPr>
        <w:t>мерческих организациях</w:t>
      </w:r>
      <w:r w:rsidR="009B2333" w:rsidRPr="009B2333">
        <w:rPr>
          <w:sz w:val="28"/>
          <w:szCs w:val="28"/>
        </w:rPr>
        <w:t>"</w:t>
      </w:r>
      <w:r w:rsidR="001136DA" w:rsidRPr="009B2333">
        <w:rPr>
          <w:sz w:val="28"/>
          <w:szCs w:val="28"/>
        </w:rPr>
        <w:t xml:space="preserve">, </w:t>
      </w:r>
      <w:r w:rsidR="00F34637" w:rsidRPr="009B2333">
        <w:rPr>
          <w:sz w:val="28"/>
          <w:szCs w:val="28"/>
        </w:rPr>
        <w:t xml:space="preserve">на основании </w:t>
      </w:r>
      <w:r w:rsidR="001316E5" w:rsidRPr="009B2333">
        <w:rPr>
          <w:sz w:val="28"/>
          <w:szCs w:val="28"/>
        </w:rPr>
        <w:t>постановлени</w:t>
      </w:r>
      <w:r w:rsidR="00F34637" w:rsidRPr="009B2333">
        <w:rPr>
          <w:sz w:val="28"/>
          <w:szCs w:val="28"/>
        </w:rPr>
        <w:t>я</w:t>
      </w:r>
      <w:r w:rsidR="001316E5" w:rsidRPr="009B2333">
        <w:rPr>
          <w:sz w:val="28"/>
          <w:szCs w:val="28"/>
        </w:rPr>
        <w:t xml:space="preserve"> администрации </w:t>
      </w:r>
      <w:r w:rsidR="009B2333">
        <w:rPr>
          <w:sz w:val="28"/>
          <w:szCs w:val="28"/>
        </w:rPr>
        <w:t xml:space="preserve">               </w:t>
      </w:r>
      <w:r w:rsidR="001316E5" w:rsidRPr="009B2333">
        <w:rPr>
          <w:sz w:val="28"/>
          <w:szCs w:val="28"/>
        </w:rPr>
        <w:t>города</w:t>
      </w:r>
      <w:r w:rsidR="00A21150" w:rsidRPr="009B2333">
        <w:rPr>
          <w:sz w:val="28"/>
          <w:szCs w:val="28"/>
        </w:rPr>
        <w:t xml:space="preserve"> </w:t>
      </w:r>
      <w:r w:rsidR="001316E5" w:rsidRPr="009B2333">
        <w:rPr>
          <w:sz w:val="28"/>
          <w:szCs w:val="28"/>
        </w:rPr>
        <w:t>от 20.07.2011 №800</w:t>
      </w:r>
      <w:r w:rsidR="006B2C4E" w:rsidRPr="009B2333">
        <w:rPr>
          <w:sz w:val="28"/>
          <w:szCs w:val="28"/>
        </w:rPr>
        <w:t xml:space="preserve"> </w:t>
      </w:r>
      <w:r w:rsidR="009B2333" w:rsidRPr="009B2333">
        <w:rPr>
          <w:sz w:val="28"/>
          <w:szCs w:val="28"/>
        </w:rPr>
        <w:t>"</w:t>
      </w:r>
      <w:r w:rsidR="001316E5" w:rsidRPr="009B2333">
        <w:rPr>
          <w:sz w:val="28"/>
          <w:szCs w:val="28"/>
        </w:rPr>
        <w:t>О порядк</w:t>
      </w:r>
      <w:r w:rsidR="00F8500D" w:rsidRPr="009B2333">
        <w:rPr>
          <w:sz w:val="28"/>
          <w:szCs w:val="28"/>
        </w:rPr>
        <w:t>е</w:t>
      </w:r>
      <w:r w:rsidR="001316E5" w:rsidRPr="009B2333">
        <w:rPr>
          <w:sz w:val="28"/>
          <w:szCs w:val="28"/>
        </w:rPr>
        <w:t xml:space="preserve"> создания, реорганизации и ликвидации муниципальных </w:t>
      </w:r>
      <w:r w:rsidR="009B2333">
        <w:rPr>
          <w:sz w:val="28"/>
          <w:szCs w:val="28"/>
        </w:rPr>
        <w:t xml:space="preserve"> </w:t>
      </w:r>
      <w:r w:rsidR="001316E5" w:rsidRPr="009B2333">
        <w:rPr>
          <w:sz w:val="28"/>
          <w:szCs w:val="28"/>
        </w:rPr>
        <w:t xml:space="preserve">учреждений </w:t>
      </w:r>
      <w:r w:rsidR="009B2333">
        <w:rPr>
          <w:sz w:val="28"/>
          <w:szCs w:val="28"/>
        </w:rPr>
        <w:t xml:space="preserve"> </w:t>
      </w:r>
      <w:r w:rsidR="001316E5" w:rsidRPr="009B2333">
        <w:rPr>
          <w:sz w:val="28"/>
          <w:szCs w:val="28"/>
        </w:rPr>
        <w:t>города</w:t>
      </w:r>
      <w:r w:rsidR="009B2333">
        <w:rPr>
          <w:sz w:val="28"/>
          <w:szCs w:val="28"/>
        </w:rPr>
        <w:t xml:space="preserve"> </w:t>
      </w:r>
      <w:r w:rsidR="001316E5" w:rsidRPr="009B2333">
        <w:rPr>
          <w:sz w:val="28"/>
          <w:szCs w:val="28"/>
        </w:rPr>
        <w:t xml:space="preserve"> Нижневартовска</w:t>
      </w:r>
      <w:r w:rsidR="009B2333" w:rsidRPr="009B2333">
        <w:rPr>
          <w:sz w:val="28"/>
          <w:szCs w:val="28"/>
        </w:rPr>
        <w:t>"</w:t>
      </w:r>
      <w:r w:rsidR="0024572F" w:rsidRPr="009B2333">
        <w:rPr>
          <w:sz w:val="28"/>
          <w:szCs w:val="28"/>
        </w:rPr>
        <w:t xml:space="preserve">, </w:t>
      </w:r>
      <w:r w:rsidR="009B2333">
        <w:rPr>
          <w:sz w:val="28"/>
          <w:szCs w:val="28"/>
        </w:rPr>
        <w:t xml:space="preserve"> </w:t>
      </w:r>
      <w:r w:rsidR="00F34637" w:rsidRPr="009B2333">
        <w:rPr>
          <w:sz w:val="28"/>
          <w:szCs w:val="28"/>
        </w:rPr>
        <w:t xml:space="preserve">письма </w:t>
      </w:r>
      <w:r w:rsidR="009B2333">
        <w:rPr>
          <w:sz w:val="28"/>
          <w:szCs w:val="28"/>
        </w:rPr>
        <w:t xml:space="preserve"> </w:t>
      </w:r>
      <w:r w:rsidR="00F34637" w:rsidRPr="009B2333">
        <w:rPr>
          <w:sz w:val="28"/>
          <w:szCs w:val="28"/>
        </w:rPr>
        <w:t>муниципал</w:t>
      </w:r>
      <w:r w:rsidR="00F34637" w:rsidRPr="009B2333">
        <w:rPr>
          <w:sz w:val="28"/>
          <w:szCs w:val="28"/>
        </w:rPr>
        <w:t>ь</w:t>
      </w:r>
      <w:r w:rsidR="00F34637" w:rsidRPr="009B2333">
        <w:rPr>
          <w:sz w:val="28"/>
          <w:szCs w:val="28"/>
        </w:rPr>
        <w:t xml:space="preserve">ного бюджетного учреждения </w:t>
      </w:r>
      <w:r w:rsidR="009B2333" w:rsidRPr="009B2333">
        <w:rPr>
          <w:sz w:val="28"/>
          <w:szCs w:val="28"/>
        </w:rPr>
        <w:t>"</w:t>
      </w:r>
      <w:r w:rsidR="00F34637" w:rsidRPr="009B2333">
        <w:rPr>
          <w:sz w:val="28"/>
          <w:szCs w:val="28"/>
        </w:rPr>
        <w:t>Библиотечно-информационная система</w:t>
      </w:r>
      <w:r w:rsidR="009B2333" w:rsidRPr="009B2333">
        <w:rPr>
          <w:sz w:val="28"/>
          <w:szCs w:val="28"/>
        </w:rPr>
        <w:t>"</w:t>
      </w:r>
      <w:r w:rsidR="00F34637" w:rsidRPr="009B2333">
        <w:rPr>
          <w:sz w:val="28"/>
          <w:szCs w:val="28"/>
        </w:rPr>
        <w:t xml:space="preserve"> </w:t>
      </w:r>
      <w:r w:rsidR="009B2333">
        <w:rPr>
          <w:sz w:val="28"/>
          <w:szCs w:val="28"/>
        </w:rPr>
        <w:t xml:space="preserve">                </w:t>
      </w:r>
      <w:r w:rsidR="00F34637" w:rsidRPr="009B2333">
        <w:rPr>
          <w:sz w:val="28"/>
          <w:szCs w:val="28"/>
        </w:rPr>
        <w:t>от 13.06.2017 №410:</w:t>
      </w:r>
    </w:p>
    <w:p w:rsidR="009B2333" w:rsidRDefault="009B2333" w:rsidP="009B2333">
      <w:pPr>
        <w:ind w:firstLine="709"/>
        <w:jc w:val="both"/>
        <w:rPr>
          <w:sz w:val="28"/>
          <w:szCs w:val="28"/>
        </w:rPr>
      </w:pPr>
    </w:p>
    <w:p w:rsidR="00F34637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1. В</w:t>
      </w:r>
      <w:r w:rsidR="002D7DEC" w:rsidRPr="009B2333">
        <w:rPr>
          <w:sz w:val="28"/>
          <w:szCs w:val="28"/>
        </w:rPr>
        <w:t>нести изменени</w:t>
      </w:r>
      <w:r w:rsidRPr="009B2333">
        <w:rPr>
          <w:sz w:val="28"/>
          <w:szCs w:val="28"/>
        </w:rPr>
        <w:t>я</w:t>
      </w:r>
      <w:r w:rsidR="007E37C1" w:rsidRPr="009B2333">
        <w:rPr>
          <w:sz w:val="28"/>
          <w:szCs w:val="28"/>
        </w:rPr>
        <w:t xml:space="preserve"> в распоряже</w:t>
      </w:r>
      <w:r w:rsidR="00A06E2C" w:rsidRPr="009B2333">
        <w:rPr>
          <w:sz w:val="28"/>
          <w:szCs w:val="28"/>
        </w:rPr>
        <w:t>ние</w:t>
      </w:r>
      <w:r w:rsidR="007E37C1" w:rsidRPr="009B2333">
        <w:rPr>
          <w:sz w:val="28"/>
          <w:szCs w:val="28"/>
        </w:rPr>
        <w:t xml:space="preserve"> администрации го</w:t>
      </w:r>
      <w:r w:rsidR="004D334F" w:rsidRPr="009B2333">
        <w:rPr>
          <w:sz w:val="28"/>
          <w:szCs w:val="28"/>
        </w:rPr>
        <w:t>рода</w:t>
      </w:r>
      <w:r w:rsidR="00A578D0" w:rsidRPr="009B2333">
        <w:rPr>
          <w:sz w:val="28"/>
          <w:szCs w:val="28"/>
        </w:rPr>
        <w:t xml:space="preserve"> от </w:t>
      </w:r>
      <w:r w:rsidR="006B2C4E" w:rsidRPr="009B2333">
        <w:rPr>
          <w:sz w:val="28"/>
          <w:szCs w:val="28"/>
        </w:rPr>
        <w:t>22</w:t>
      </w:r>
      <w:r w:rsidR="00DB5AE6" w:rsidRPr="009B2333">
        <w:rPr>
          <w:sz w:val="28"/>
          <w:szCs w:val="28"/>
        </w:rPr>
        <w:t>.</w:t>
      </w:r>
      <w:r w:rsidR="00A578D0" w:rsidRPr="009B2333">
        <w:rPr>
          <w:sz w:val="28"/>
          <w:szCs w:val="28"/>
        </w:rPr>
        <w:t>12.2011</w:t>
      </w:r>
      <w:r w:rsidR="006B2C4E" w:rsidRPr="009B2333">
        <w:rPr>
          <w:sz w:val="28"/>
          <w:szCs w:val="28"/>
        </w:rPr>
        <w:t xml:space="preserve"> </w:t>
      </w:r>
      <w:r w:rsidR="00A578D0" w:rsidRPr="009B2333">
        <w:rPr>
          <w:sz w:val="28"/>
          <w:szCs w:val="28"/>
        </w:rPr>
        <w:t>№2</w:t>
      </w:r>
      <w:r w:rsidR="006B2C4E" w:rsidRPr="009B2333">
        <w:rPr>
          <w:sz w:val="28"/>
          <w:szCs w:val="28"/>
        </w:rPr>
        <w:t>213</w:t>
      </w:r>
      <w:r w:rsidR="002C5A3C" w:rsidRPr="009B2333">
        <w:rPr>
          <w:sz w:val="28"/>
          <w:szCs w:val="28"/>
        </w:rPr>
        <w:t xml:space="preserve">-р </w:t>
      </w:r>
      <w:r w:rsidR="009B2333" w:rsidRPr="009B2333">
        <w:rPr>
          <w:sz w:val="28"/>
          <w:szCs w:val="28"/>
        </w:rPr>
        <w:t>"</w:t>
      </w:r>
      <w:r w:rsidR="00B260A6" w:rsidRPr="009B2333">
        <w:rPr>
          <w:sz w:val="28"/>
          <w:szCs w:val="28"/>
        </w:rPr>
        <w:t>О</w:t>
      </w:r>
      <w:r w:rsidR="00C9518F" w:rsidRPr="009B2333">
        <w:rPr>
          <w:sz w:val="28"/>
          <w:szCs w:val="28"/>
        </w:rPr>
        <w:t xml:space="preserve">б определении основных видов деятельности и дополнительных видов деятельности, приносящих доход, </w:t>
      </w:r>
      <w:r w:rsidR="00B260A6" w:rsidRPr="009B2333">
        <w:rPr>
          <w:sz w:val="28"/>
          <w:szCs w:val="28"/>
        </w:rPr>
        <w:t xml:space="preserve">муниципального </w:t>
      </w:r>
      <w:r w:rsidR="006B2C4E" w:rsidRPr="009B2333">
        <w:rPr>
          <w:sz w:val="28"/>
          <w:szCs w:val="28"/>
        </w:rPr>
        <w:t>бюджет</w:t>
      </w:r>
      <w:r w:rsidR="00B260A6" w:rsidRPr="009B2333">
        <w:rPr>
          <w:sz w:val="28"/>
          <w:szCs w:val="28"/>
        </w:rPr>
        <w:t>ного учр</w:t>
      </w:r>
      <w:r w:rsidR="00B260A6" w:rsidRPr="009B2333">
        <w:rPr>
          <w:sz w:val="28"/>
          <w:szCs w:val="28"/>
        </w:rPr>
        <w:t>е</w:t>
      </w:r>
      <w:r w:rsidR="00B260A6" w:rsidRPr="009B2333">
        <w:rPr>
          <w:sz w:val="28"/>
          <w:szCs w:val="28"/>
        </w:rPr>
        <w:t xml:space="preserve">ждения </w:t>
      </w:r>
      <w:r w:rsidR="009B2333" w:rsidRPr="009B2333">
        <w:rPr>
          <w:sz w:val="28"/>
          <w:szCs w:val="28"/>
        </w:rPr>
        <w:t>"</w:t>
      </w:r>
      <w:r w:rsidR="006B2C4E" w:rsidRPr="009B2333">
        <w:rPr>
          <w:sz w:val="28"/>
          <w:szCs w:val="28"/>
        </w:rPr>
        <w:t>Библиотечно-информационная система</w:t>
      </w:r>
      <w:r w:rsidR="009B2333" w:rsidRPr="009B2333">
        <w:rPr>
          <w:sz w:val="28"/>
          <w:szCs w:val="28"/>
        </w:rPr>
        <w:t>"</w:t>
      </w:r>
      <w:r w:rsidRPr="009B2333">
        <w:rPr>
          <w:sz w:val="28"/>
          <w:szCs w:val="28"/>
        </w:rPr>
        <w:t xml:space="preserve"> (с изменением от 25.06.2013 №1094-р):</w:t>
      </w:r>
    </w:p>
    <w:p w:rsidR="007E37C1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-</w:t>
      </w:r>
      <w:r w:rsidR="0075119A" w:rsidRPr="009B2333">
        <w:rPr>
          <w:sz w:val="28"/>
          <w:szCs w:val="28"/>
        </w:rPr>
        <w:t xml:space="preserve"> </w:t>
      </w:r>
      <w:r w:rsidR="006B2C4E" w:rsidRPr="009B2333">
        <w:rPr>
          <w:sz w:val="28"/>
          <w:szCs w:val="28"/>
        </w:rPr>
        <w:t xml:space="preserve">подпункт 1.2 </w:t>
      </w:r>
      <w:r w:rsidR="00A06E2C" w:rsidRPr="009B2333">
        <w:rPr>
          <w:sz w:val="28"/>
          <w:szCs w:val="28"/>
        </w:rPr>
        <w:t>пункт</w:t>
      </w:r>
      <w:r w:rsidR="006B2C4E" w:rsidRPr="009B2333">
        <w:rPr>
          <w:sz w:val="28"/>
          <w:szCs w:val="28"/>
        </w:rPr>
        <w:t>а</w:t>
      </w:r>
      <w:r w:rsidR="00A06E2C" w:rsidRPr="009B2333">
        <w:rPr>
          <w:sz w:val="28"/>
          <w:szCs w:val="28"/>
        </w:rPr>
        <w:t xml:space="preserve"> </w:t>
      </w:r>
      <w:r w:rsidR="006B2C4E" w:rsidRPr="009B2333">
        <w:rPr>
          <w:sz w:val="28"/>
          <w:szCs w:val="28"/>
        </w:rPr>
        <w:t>1</w:t>
      </w:r>
      <w:r w:rsidR="00A06E2C" w:rsidRPr="009B2333">
        <w:rPr>
          <w:sz w:val="28"/>
          <w:szCs w:val="28"/>
        </w:rPr>
        <w:t xml:space="preserve"> </w:t>
      </w:r>
      <w:r w:rsidRPr="009B2333">
        <w:rPr>
          <w:sz w:val="28"/>
          <w:szCs w:val="28"/>
        </w:rPr>
        <w:t>дополн</w:t>
      </w:r>
      <w:r w:rsidR="006B2C4E" w:rsidRPr="009B2333">
        <w:rPr>
          <w:sz w:val="28"/>
          <w:szCs w:val="28"/>
        </w:rPr>
        <w:t xml:space="preserve">ить </w:t>
      </w:r>
      <w:r w:rsidRPr="009B2333">
        <w:rPr>
          <w:sz w:val="28"/>
          <w:szCs w:val="28"/>
        </w:rPr>
        <w:t xml:space="preserve">абзацем </w:t>
      </w:r>
      <w:r w:rsidR="00A06E2C" w:rsidRPr="009B2333">
        <w:rPr>
          <w:sz w:val="28"/>
          <w:szCs w:val="28"/>
        </w:rPr>
        <w:t>следую</w:t>
      </w:r>
      <w:r w:rsidRPr="009B2333">
        <w:rPr>
          <w:sz w:val="28"/>
          <w:szCs w:val="28"/>
        </w:rPr>
        <w:t>щего</w:t>
      </w:r>
      <w:r w:rsidR="00A06E2C" w:rsidRPr="009B2333">
        <w:rPr>
          <w:sz w:val="28"/>
          <w:szCs w:val="28"/>
        </w:rPr>
        <w:t xml:space="preserve"> </w:t>
      </w:r>
      <w:r w:rsidRPr="009B2333">
        <w:rPr>
          <w:sz w:val="28"/>
          <w:szCs w:val="28"/>
        </w:rPr>
        <w:t>содержания</w:t>
      </w:r>
      <w:r w:rsidR="00A06E2C" w:rsidRPr="009B2333">
        <w:rPr>
          <w:sz w:val="28"/>
          <w:szCs w:val="28"/>
        </w:rPr>
        <w:t>:</w:t>
      </w:r>
    </w:p>
    <w:p w:rsidR="000C21E7" w:rsidRPr="009B2333" w:rsidRDefault="009B2333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"</w:t>
      </w:r>
      <w:r w:rsidR="006B2C4E" w:rsidRPr="009B2333">
        <w:rPr>
          <w:sz w:val="28"/>
          <w:szCs w:val="28"/>
        </w:rPr>
        <w:t xml:space="preserve">- организация </w:t>
      </w:r>
      <w:r w:rsidR="00F34637" w:rsidRPr="009B2333">
        <w:rPr>
          <w:sz w:val="28"/>
          <w:szCs w:val="28"/>
        </w:rPr>
        <w:t>и обслуживание видеоконференций</w:t>
      </w:r>
      <w:proofErr w:type="gramStart"/>
      <w:r w:rsidR="00F34637" w:rsidRPr="009B2333">
        <w:rPr>
          <w:sz w:val="28"/>
          <w:szCs w:val="28"/>
        </w:rPr>
        <w:t>.</w:t>
      </w:r>
      <w:r w:rsidRPr="009B2333">
        <w:rPr>
          <w:sz w:val="28"/>
          <w:szCs w:val="28"/>
        </w:rPr>
        <w:t>"</w:t>
      </w:r>
      <w:r w:rsidR="00F34637" w:rsidRPr="009B2333">
        <w:rPr>
          <w:sz w:val="28"/>
          <w:szCs w:val="28"/>
        </w:rPr>
        <w:t>;</w:t>
      </w:r>
      <w:proofErr w:type="gramEnd"/>
    </w:p>
    <w:p w:rsidR="0075119A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- пункты 2, 6 изложить в следующей редакции:</w:t>
      </w:r>
    </w:p>
    <w:p w:rsidR="00F34637" w:rsidRPr="009B2333" w:rsidRDefault="009B2333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"</w:t>
      </w:r>
      <w:r w:rsidR="00F34637" w:rsidRPr="009B2333">
        <w:rPr>
          <w:sz w:val="28"/>
          <w:szCs w:val="28"/>
        </w:rPr>
        <w:t xml:space="preserve">2. Функции и полномочия учредителя </w:t>
      </w:r>
      <w:r w:rsidR="00F84802" w:rsidRPr="009B2333">
        <w:rPr>
          <w:sz w:val="28"/>
          <w:szCs w:val="28"/>
        </w:rPr>
        <w:t xml:space="preserve">муниципального бюджетного учреждения </w:t>
      </w:r>
      <w:r w:rsidRPr="009B2333">
        <w:rPr>
          <w:sz w:val="28"/>
          <w:szCs w:val="28"/>
        </w:rPr>
        <w:t>"</w:t>
      </w:r>
      <w:r w:rsidR="00F84802" w:rsidRPr="009B2333">
        <w:rPr>
          <w:sz w:val="28"/>
          <w:szCs w:val="28"/>
        </w:rPr>
        <w:t>Библиотечно-информационная система</w:t>
      </w:r>
      <w:r w:rsidRPr="009B2333">
        <w:rPr>
          <w:sz w:val="28"/>
          <w:szCs w:val="28"/>
        </w:rPr>
        <w:t>"</w:t>
      </w:r>
      <w:r w:rsidR="00F84802" w:rsidRPr="009B2333">
        <w:rPr>
          <w:sz w:val="28"/>
          <w:szCs w:val="28"/>
        </w:rPr>
        <w:t xml:space="preserve"> </w:t>
      </w:r>
      <w:r w:rsidR="00F34637" w:rsidRPr="009B2333">
        <w:rPr>
          <w:sz w:val="28"/>
          <w:szCs w:val="28"/>
        </w:rPr>
        <w:t>от имени муниципальн</w:t>
      </w:r>
      <w:r w:rsidR="00F34637" w:rsidRPr="009B2333">
        <w:rPr>
          <w:sz w:val="28"/>
          <w:szCs w:val="28"/>
        </w:rPr>
        <w:t>о</w:t>
      </w:r>
      <w:r w:rsidR="00F34637" w:rsidRPr="009B2333">
        <w:rPr>
          <w:sz w:val="28"/>
          <w:szCs w:val="28"/>
        </w:rPr>
        <w:t xml:space="preserve">го образования осуществляет администрация города в </w:t>
      </w:r>
      <w:proofErr w:type="gramStart"/>
      <w:r w:rsidR="00F34637" w:rsidRPr="009B2333">
        <w:rPr>
          <w:sz w:val="28"/>
          <w:szCs w:val="28"/>
        </w:rPr>
        <w:t>лице</w:t>
      </w:r>
      <w:proofErr w:type="gramEnd"/>
      <w:r w:rsidR="00F34637" w:rsidRPr="009B2333">
        <w:rPr>
          <w:sz w:val="28"/>
          <w:szCs w:val="28"/>
        </w:rPr>
        <w:t xml:space="preserve"> ее структурных подразделений:</w:t>
      </w:r>
    </w:p>
    <w:p w:rsidR="00F34637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9B2333">
        <w:rPr>
          <w:sz w:val="28"/>
          <w:szCs w:val="28"/>
        </w:rPr>
        <w:t xml:space="preserve">          </w:t>
      </w:r>
      <w:r w:rsidRPr="009B2333">
        <w:rPr>
          <w:sz w:val="28"/>
          <w:szCs w:val="28"/>
        </w:rPr>
        <w:t>в части:</w:t>
      </w:r>
    </w:p>
    <w:p w:rsidR="00F34637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 xml:space="preserve">утверждения </w:t>
      </w:r>
      <w:r w:rsidR="009B2333">
        <w:rPr>
          <w:sz w:val="28"/>
          <w:szCs w:val="28"/>
        </w:rPr>
        <w:t>У</w:t>
      </w:r>
      <w:r w:rsidRPr="009B2333">
        <w:rPr>
          <w:sz w:val="28"/>
          <w:szCs w:val="28"/>
        </w:rPr>
        <w:t xml:space="preserve">става </w:t>
      </w:r>
      <w:r w:rsidR="00F84802" w:rsidRPr="009B2333">
        <w:rPr>
          <w:sz w:val="28"/>
          <w:szCs w:val="28"/>
        </w:rPr>
        <w:t>бюджет</w:t>
      </w:r>
      <w:r w:rsidRPr="009B2333">
        <w:rPr>
          <w:sz w:val="28"/>
          <w:szCs w:val="28"/>
        </w:rPr>
        <w:t>ного учреждения, внесения в него измен</w:t>
      </w:r>
      <w:r w:rsidRPr="009B2333">
        <w:rPr>
          <w:sz w:val="28"/>
          <w:szCs w:val="28"/>
        </w:rPr>
        <w:t>е</w:t>
      </w:r>
      <w:r w:rsidRPr="009B2333">
        <w:rPr>
          <w:sz w:val="28"/>
          <w:szCs w:val="28"/>
        </w:rPr>
        <w:t>ний;</w:t>
      </w:r>
    </w:p>
    <w:p w:rsidR="00F34637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утверждения передаточного акта или разделительного баланса;</w:t>
      </w:r>
    </w:p>
    <w:p w:rsidR="00F34637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утверждения промежуточного и окончательного ликвидационных бала</w:t>
      </w:r>
      <w:r w:rsidRPr="009B2333">
        <w:rPr>
          <w:sz w:val="28"/>
          <w:szCs w:val="28"/>
        </w:rPr>
        <w:t>н</w:t>
      </w:r>
      <w:r w:rsidRPr="009B2333">
        <w:rPr>
          <w:sz w:val="28"/>
          <w:szCs w:val="28"/>
        </w:rPr>
        <w:t>сов;</w:t>
      </w:r>
    </w:p>
    <w:p w:rsidR="00F34637" w:rsidRPr="009B2333" w:rsidRDefault="00F34637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 xml:space="preserve">рассмотрения и одобрения предложений руководителя </w:t>
      </w:r>
      <w:r w:rsidR="00F84802" w:rsidRPr="009B2333">
        <w:rPr>
          <w:sz w:val="28"/>
          <w:szCs w:val="28"/>
        </w:rPr>
        <w:t>бюджет</w:t>
      </w:r>
      <w:r w:rsidRPr="009B2333">
        <w:rPr>
          <w:sz w:val="28"/>
          <w:szCs w:val="28"/>
        </w:rPr>
        <w:t xml:space="preserve">ного учреждения о совершении сделок с имуществом </w:t>
      </w:r>
      <w:r w:rsidR="00F84802" w:rsidRPr="009B2333">
        <w:rPr>
          <w:sz w:val="28"/>
          <w:szCs w:val="28"/>
        </w:rPr>
        <w:t>бюджет</w:t>
      </w:r>
      <w:r w:rsidRPr="009B2333">
        <w:rPr>
          <w:sz w:val="28"/>
          <w:szCs w:val="28"/>
        </w:rPr>
        <w:t xml:space="preserve">ного учреждения </w:t>
      </w:r>
      <w:r w:rsidR="009B2333">
        <w:rPr>
          <w:sz w:val="28"/>
          <w:szCs w:val="28"/>
        </w:rPr>
        <w:t xml:space="preserve">         </w:t>
      </w:r>
      <w:r w:rsidRPr="009B2333">
        <w:rPr>
          <w:sz w:val="28"/>
          <w:szCs w:val="28"/>
        </w:rPr>
        <w:t xml:space="preserve">в случаях, когда федеральным законодательством для совершения таких сделок требуется согласие учредителя </w:t>
      </w:r>
      <w:r w:rsidR="00F84802" w:rsidRPr="009B2333">
        <w:rPr>
          <w:sz w:val="28"/>
          <w:szCs w:val="28"/>
        </w:rPr>
        <w:t>бюджет</w:t>
      </w:r>
      <w:r w:rsidRPr="009B2333">
        <w:rPr>
          <w:sz w:val="28"/>
          <w:szCs w:val="28"/>
        </w:rPr>
        <w:t>ного учреждения;</w:t>
      </w:r>
    </w:p>
    <w:p w:rsidR="00F84802" w:rsidRPr="009B2333" w:rsidRDefault="00F84802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9B2333">
        <w:rPr>
          <w:sz w:val="28"/>
          <w:szCs w:val="28"/>
        </w:rPr>
        <w:t xml:space="preserve">              </w:t>
      </w:r>
      <w:r w:rsidRPr="009B2333">
        <w:rPr>
          <w:sz w:val="28"/>
          <w:szCs w:val="28"/>
        </w:rPr>
        <w:t>земельным участком;</w:t>
      </w:r>
    </w:p>
    <w:p w:rsidR="00F34637" w:rsidRPr="009B2333" w:rsidRDefault="009B2333" w:rsidP="009B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</w:t>
      </w:r>
      <w:r w:rsidR="00F34637" w:rsidRPr="009B2333">
        <w:rPr>
          <w:sz w:val="28"/>
          <w:szCs w:val="28"/>
        </w:rPr>
        <w:t xml:space="preserve"> культуры</w:t>
      </w:r>
      <w:proofErr w:type="gramStart"/>
      <w:r w:rsidR="00F34637" w:rsidRPr="009B2333">
        <w:rPr>
          <w:sz w:val="28"/>
          <w:szCs w:val="28"/>
        </w:rPr>
        <w:t>.</w:t>
      </w:r>
      <w:r w:rsidRPr="009B2333">
        <w:rPr>
          <w:sz w:val="28"/>
          <w:szCs w:val="28"/>
        </w:rPr>
        <w:t>"</w:t>
      </w:r>
      <w:r w:rsidR="00F34637" w:rsidRPr="009B2333">
        <w:rPr>
          <w:sz w:val="28"/>
          <w:szCs w:val="28"/>
        </w:rPr>
        <w:t>;</w:t>
      </w:r>
      <w:proofErr w:type="gramEnd"/>
    </w:p>
    <w:p w:rsidR="00F34637" w:rsidRPr="009B2333" w:rsidRDefault="009B2333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lastRenderedPageBreak/>
        <w:t>"</w:t>
      </w:r>
      <w:r w:rsidR="00F84802" w:rsidRPr="009B2333">
        <w:rPr>
          <w:sz w:val="28"/>
          <w:szCs w:val="28"/>
        </w:rPr>
        <w:t>6.</w:t>
      </w:r>
      <w:r w:rsidR="00F34637" w:rsidRPr="009B2333">
        <w:rPr>
          <w:sz w:val="28"/>
          <w:szCs w:val="28"/>
        </w:rPr>
        <w:t xml:space="preserve"> Контроль за выполнением распоряжения возложить на заместителя главы города, директора департамента муниципальной собственности </w:t>
      </w:r>
      <w:r>
        <w:rPr>
          <w:sz w:val="28"/>
          <w:szCs w:val="28"/>
        </w:rPr>
        <w:t xml:space="preserve">                      </w:t>
      </w:r>
      <w:r w:rsidR="00F34637" w:rsidRPr="009B2333">
        <w:rPr>
          <w:sz w:val="28"/>
          <w:szCs w:val="28"/>
        </w:rPr>
        <w:t xml:space="preserve">и земельных ресурсов администрации города Т.А. Шилову, </w:t>
      </w:r>
      <w:r w:rsidR="00F84802" w:rsidRPr="009B2333">
        <w:rPr>
          <w:sz w:val="28"/>
          <w:szCs w:val="28"/>
        </w:rPr>
        <w:t>начальника упра</w:t>
      </w:r>
      <w:r w:rsidR="00F84802" w:rsidRPr="009B2333">
        <w:rPr>
          <w:sz w:val="28"/>
          <w:szCs w:val="28"/>
        </w:rPr>
        <w:t>в</w:t>
      </w:r>
      <w:r w:rsidR="00F84802" w:rsidRPr="009B2333">
        <w:rPr>
          <w:sz w:val="28"/>
          <w:szCs w:val="28"/>
        </w:rPr>
        <w:t>ления культуры</w:t>
      </w:r>
      <w:r w:rsidR="00F34637" w:rsidRPr="009B2333">
        <w:rPr>
          <w:sz w:val="28"/>
          <w:szCs w:val="28"/>
        </w:rPr>
        <w:t xml:space="preserve"> администрации города </w:t>
      </w:r>
      <w:r w:rsidR="00F84802" w:rsidRPr="009B2333">
        <w:rPr>
          <w:sz w:val="28"/>
          <w:szCs w:val="28"/>
        </w:rPr>
        <w:t>Я.В. Гребневу</w:t>
      </w:r>
      <w:proofErr w:type="gramStart"/>
      <w:r w:rsidR="00F34637" w:rsidRPr="009B2333">
        <w:rPr>
          <w:sz w:val="28"/>
          <w:szCs w:val="28"/>
        </w:rPr>
        <w:t>.</w:t>
      </w:r>
      <w:r w:rsidRPr="009B2333">
        <w:rPr>
          <w:sz w:val="28"/>
          <w:szCs w:val="28"/>
        </w:rPr>
        <w:t>"</w:t>
      </w:r>
      <w:r w:rsidR="00F84802" w:rsidRPr="009B2333">
        <w:rPr>
          <w:sz w:val="28"/>
          <w:szCs w:val="28"/>
        </w:rPr>
        <w:t>.</w:t>
      </w:r>
      <w:proofErr w:type="gramEnd"/>
    </w:p>
    <w:p w:rsidR="009B2333" w:rsidRDefault="009B2333" w:rsidP="009B2333">
      <w:pPr>
        <w:ind w:firstLine="709"/>
        <w:jc w:val="both"/>
        <w:rPr>
          <w:sz w:val="28"/>
          <w:szCs w:val="28"/>
        </w:rPr>
      </w:pPr>
    </w:p>
    <w:p w:rsidR="00F84802" w:rsidRPr="009B2333" w:rsidRDefault="00F84802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>2. Департаменту муниципальной собственности и земельных ресурсов администрации города (Т.А. Шилова) утвердить изменения в Устав муниц</w:t>
      </w:r>
      <w:r w:rsidRPr="009B2333">
        <w:rPr>
          <w:sz w:val="28"/>
          <w:szCs w:val="28"/>
        </w:rPr>
        <w:t>и</w:t>
      </w:r>
      <w:r w:rsidRPr="009B2333">
        <w:rPr>
          <w:sz w:val="28"/>
          <w:szCs w:val="28"/>
        </w:rPr>
        <w:t xml:space="preserve">пального бюджетного учреждения </w:t>
      </w:r>
      <w:r w:rsidR="009B2333" w:rsidRPr="009B2333">
        <w:rPr>
          <w:sz w:val="28"/>
          <w:szCs w:val="28"/>
        </w:rPr>
        <w:t>"</w:t>
      </w:r>
      <w:r w:rsidRPr="009B2333">
        <w:rPr>
          <w:sz w:val="28"/>
          <w:szCs w:val="28"/>
        </w:rPr>
        <w:t>Библиотечно-информационная система</w:t>
      </w:r>
      <w:r w:rsidR="009B2333" w:rsidRPr="009B2333">
        <w:rPr>
          <w:sz w:val="28"/>
          <w:szCs w:val="28"/>
        </w:rPr>
        <w:t>"</w:t>
      </w:r>
      <w:r w:rsidRPr="009B2333">
        <w:rPr>
          <w:sz w:val="28"/>
          <w:szCs w:val="28"/>
        </w:rPr>
        <w:t>.</w:t>
      </w:r>
    </w:p>
    <w:p w:rsidR="009B2333" w:rsidRDefault="009B2333" w:rsidP="009B2333">
      <w:pPr>
        <w:ind w:firstLine="709"/>
        <w:jc w:val="both"/>
        <w:rPr>
          <w:sz w:val="28"/>
          <w:szCs w:val="28"/>
        </w:rPr>
      </w:pPr>
    </w:p>
    <w:p w:rsidR="00F84802" w:rsidRPr="009B2333" w:rsidRDefault="00A50209" w:rsidP="009B2333">
      <w:pPr>
        <w:ind w:firstLine="709"/>
        <w:jc w:val="both"/>
        <w:rPr>
          <w:sz w:val="28"/>
          <w:szCs w:val="28"/>
        </w:rPr>
      </w:pPr>
      <w:r w:rsidRPr="009B2333">
        <w:rPr>
          <w:sz w:val="28"/>
          <w:szCs w:val="28"/>
        </w:rPr>
        <w:t xml:space="preserve">3. </w:t>
      </w:r>
      <w:r w:rsidR="00F84802" w:rsidRPr="009B2333">
        <w:rPr>
          <w:sz w:val="28"/>
          <w:szCs w:val="28"/>
        </w:rPr>
        <w:t xml:space="preserve">Муниципальному бюджетному учреждению </w:t>
      </w:r>
      <w:r w:rsidR="009B2333" w:rsidRPr="009B2333">
        <w:rPr>
          <w:sz w:val="28"/>
          <w:szCs w:val="28"/>
        </w:rPr>
        <w:t>"</w:t>
      </w:r>
      <w:r w:rsidR="00F84802" w:rsidRPr="009B2333">
        <w:rPr>
          <w:sz w:val="28"/>
          <w:szCs w:val="28"/>
        </w:rPr>
        <w:t>Библиотечно-информационная система</w:t>
      </w:r>
      <w:r w:rsidR="009B2333" w:rsidRPr="009B2333">
        <w:rPr>
          <w:sz w:val="28"/>
          <w:szCs w:val="28"/>
        </w:rPr>
        <w:t>"</w:t>
      </w:r>
      <w:r w:rsidR="00F84802" w:rsidRPr="009B2333">
        <w:rPr>
          <w:sz w:val="28"/>
          <w:szCs w:val="28"/>
        </w:rPr>
        <w:t xml:space="preserve"> (И.Е. Ивлева) представить пакет документов для</w:t>
      </w:r>
      <w:r w:rsidR="009B2333">
        <w:rPr>
          <w:sz w:val="28"/>
          <w:szCs w:val="28"/>
        </w:rPr>
        <w:t xml:space="preserve"> </w:t>
      </w:r>
      <w:r w:rsidR="006475CC">
        <w:rPr>
          <w:sz w:val="28"/>
          <w:szCs w:val="28"/>
        </w:rPr>
        <w:t xml:space="preserve">             </w:t>
      </w:r>
      <w:r w:rsidR="00F84802" w:rsidRPr="009B2333">
        <w:rPr>
          <w:sz w:val="28"/>
          <w:szCs w:val="28"/>
        </w:rPr>
        <w:t>регистрации изменений в Устав бюджетного учреждения в Инспекцию</w:t>
      </w:r>
      <w:r w:rsidR="009B2333">
        <w:rPr>
          <w:sz w:val="28"/>
          <w:szCs w:val="28"/>
        </w:rPr>
        <w:t xml:space="preserve">           </w:t>
      </w:r>
      <w:r w:rsidR="00F84802" w:rsidRPr="009B2333">
        <w:rPr>
          <w:sz w:val="28"/>
          <w:szCs w:val="28"/>
        </w:rPr>
        <w:t xml:space="preserve"> Федеральной налоговой службы по </w:t>
      </w:r>
      <w:proofErr w:type="spellStart"/>
      <w:r w:rsidR="00F84802" w:rsidRPr="009B2333">
        <w:rPr>
          <w:sz w:val="28"/>
          <w:szCs w:val="28"/>
        </w:rPr>
        <w:t>Сургутскому</w:t>
      </w:r>
      <w:proofErr w:type="spellEnd"/>
      <w:r w:rsidR="00F84802" w:rsidRPr="009B2333">
        <w:rPr>
          <w:sz w:val="28"/>
          <w:szCs w:val="28"/>
        </w:rPr>
        <w:t xml:space="preserve"> району Ханты-Мансийского автономного округа - Югры в установленном законодательством Российской Федерации порядке.</w:t>
      </w:r>
    </w:p>
    <w:p w:rsidR="00DE6F4A" w:rsidRDefault="00DE6F4A" w:rsidP="009B2333">
      <w:pPr>
        <w:jc w:val="both"/>
        <w:rPr>
          <w:sz w:val="28"/>
          <w:szCs w:val="28"/>
        </w:rPr>
      </w:pPr>
    </w:p>
    <w:p w:rsidR="009B2333" w:rsidRDefault="009B2333" w:rsidP="009B2333">
      <w:pPr>
        <w:jc w:val="both"/>
        <w:rPr>
          <w:sz w:val="28"/>
          <w:szCs w:val="28"/>
        </w:rPr>
      </w:pPr>
    </w:p>
    <w:p w:rsidR="009B2333" w:rsidRPr="009B2333" w:rsidRDefault="009B2333" w:rsidP="009B2333">
      <w:pPr>
        <w:jc w:val="both"/>
        <w:rPr>
          <w:sz w:val="28"/>
          <w:szCs w:val="28"/>
        </w:rPr>
      </w:pPr>
    </w:p>
    <w:p w:rsidR="006475CC" w:rsidRDefault="006475CC" w:rsidP="009B23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7052" w:rsidRPr="009B2333" w:rsidRDefault="006475CC" w:rsidP="009B233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01F5" w:rsidRPr="009B23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59DC" w:rsidRPr="009B2333">
        <w:rPr>
          <w:sz w:val="28"/>
          <w:szCs w:val="28"/>
        </w:rPr>
        <w:t xml:space="preserve"> города</w:t>
      </w:r>
      <w:r w:rsidR="009B2333" w:rsidRPr="009B2333">
        <w:rPr>
          <w:sz w:val="28"/>
          <w:szCs w:val="28"/>
        </w:rPr>
        <w:t xml:space="preserve"> </w:t>
      </w:r>
      <w:r w:rsidR="009B2333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Н.В. Лукаш</w:t>
      </w:r>
    </w:p>
    <w:sectPr w:rsidR="00B77052" w:rsidRPr="009B2333" w:rsidSect="009B233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F4" w:rsidRDefault="003C57F4" w:rsidP="009B2333">
      <w:r>
        <w:separator/>
      </w:r>
    </w:p>
  </w:endnote>
  <w:endnote w:type="continuationSeparator" w:id="0">
    <w:p w:rsidR="003C57F4" w:rsidRDefault="003C57F4" w:rsidP="009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F4" w:rsidRDefault="003C57F4" w:rsidP="009B2333">
      <w:r>
        <w:separator/>
      </w:r>
    </w:p>
  </w:footnote>
  <w:footnote w:type="continuationSeparator" w:id="0">
    <w:p w:rsidR="003C57F4" w:rsidRDefault="003C57F4" w:rsidP="009B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891348"/>
      <w:docPartObj>
        <w:docPartGallery w:val="Page Numbers (Top of Page)"/>
        <w:docPartUnique/>
      </w:docPartObj>
    </w:sdtPr>
    <w:sdtEndPr/>
    <w:sdtContent>
      <w:p w:rsidR="009B2333" w:rsidRDefault="009B2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3CB"/>
    <w:multiLevelType w:val="hybridMultilevel"/>
    <w:tmpl w:val="193A0606"/>
    <w:lvl w:ilvl="0" w:tplc="792E80A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606D"/>
    <w:rsid w:val="000260B7"/>
    <w:rsid w:val="00026CD9"/>
    <w:rsid w:val="00027F08"/>
    <w:rsid w:val="00031BB6"/>
    <w:rsid w:val="00032058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2C6D"/>
    <w:rsid w:val="000A3CCA"/>
    <w:rsid w:val="000A454A"/>
    <w:rsid w:val="000A4854"/>
    <w:rsid w:val="000A485A"/>
    <w:rsid w:val="000A66B7"/>
    <w:rsid w:val="000A771C"/>
    <w:rsid w:val="000A7DE9"/>
    <w:rsid w:val="000B3A04"/>
    <w:rsid w:val="000B4329"/>
    <w:rsid w:val="000B4AB5"/>
    <w:rsid w:val="000B5BDC"/>
    <w:rsid w:val="000B625E"/>
    <w:rsid w:val="000B6F9E"/>
    <w:rsid w:val="000B7841"/>
    <w:rsid w:val="000C00F6"/>
    <w:rsid w:val="000C10A9"/>
    <w:rsid w:val="000C1233"/>
    <w:rsid w:val="000C21E7"/>
    <w:rsid w:val="000C2971"/>
    <w:rsid w:val="000C39B9"/>
    <w:rsid w:val="000C3A69"/>
    <w:rsid w:val="000C720B"/>
    <w:rsid w:val="000C7E04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3FA8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88B"/>
    <w:rsid w:val="00117AA1"/>
    <w:rsid w:val="00120D2B"/>
    <w:rsid w:val="00123199"/>
    <w:rsid w:val="00126135"/>
    <w:rsid w:val="0012697A"/>
    <w:rsid w:val="00127E88"/>
    <w:rsid w:val="00130A82"/>
    <w:rsid w:val="001316E5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08D0"/>
    <w:rsid w:val="00162C7C"/>
    <w:rsid w:val="00166944"/>
    <w:rsid w:val="00167FBC"/>
    <w:rsid w:val="00170A65"/>
    <w:rsid w:val="001731F7"/>
    <w:rsid w:val="00174BC9"/>
    <w:rsid w:val="00175BEB"/>
    <w:rsid w:val="00175D8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C0EFD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7DC"/>
    <w:rsid w:val="001F05DC"/>
    <w:rsid w:val="001F0F08"/>
    <w:rsid w:val="001F17D8"/>
    <w:rsid w:val="001F286A"/>
    <w:rsid w:val="001F2E5E"/>
    <w:rsid w:val="001F5B45"/>
    <w:rsid w:val="001F63E4"/>
    <w:rsid w:val="002002F2"/>
    <w:rsid w:val="00200F01"/>
    <w:rsid w:val="00202902"/>
    <w:rsid w:val="00202DD8"/>
    <w:rsid w:val="002042D3"/>
    <w:rsid w:val="00206083"/>
    <w:rsid w:val="00206B18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4F14"/>
    <w:rsid w:val="0024572F"/>
    <w:rsid w:val="002457BF"/>
    <w:rsid w:val="0024757A"/>
    <w:rsid w:val="00250215"/>
    <w:rsid w:val="0025108E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6476"/>
    <w:rsid w:val="002A7B59"/>
    <w:rsid w:val="002B341C"/>
    <w:rsid w:val="002B3487"/>
    <w:rsid w:val="002B3686"/>
    <w:rsid w:val="002B43A8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4813"/>
    <w:rsid w:val="002C51FE"/>
    <w:rsid w:val="002C56FE"/>
    <w:rsid w:val="002C5A3C"/>
    <w:rsid w:val="002D1129"/>
    <w:rsid w:val="002D2211"/>
    <w:rsid w:val="002D383D"/>
    <w:rsid w:val="002D7DEC"/>
    <w:rsid w:val="002E3562"/>
    <w:rsid w:val="002E3F01"/>
    <w:rsid w:val="002E46EA"/>
    <w:rsid w:val="002E4B82"/>
    <w:rsid w:val="002E7815"/>
    <w:rsid w:val="002F1948"/>
    <w:rsid w:val="002F1E3E"/>
    <w:rsid w:val="002F4836"/>
    <w:rsid w:val="002F4E27"/>
    <w:rsid w:val="002F5465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9AB"/>
    <w:rsid w:val="00311256"/>
    <w:rsid w:val="00312289"/>
    <w:rsid w:val="0031258A"/>
    <w:rsid w:val="003136BB"/>
    <w:rsid w:val="003145AC"/>
    <w:rsid w:val="003153C4"/>
    <w:rsid w:val="003154BB"/>
    <w:rsid w:val="00321F13"/>
    <w:rsid w:val="003240E4"/>
    <w:rsid w:val="0032665A"/>
    <w:rsid w:val="003266D4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5DD"/>
    <w:rsid w:val="003971C7"/>
    <w:rsid w:val="003A061A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247"/>
    <w:rsid w:val="003B791A"/>
    <w:rsid w:val="003B7BCB"/>
    <w:rsid w:val="003C015B"/>
    <w:rsid w:val="003C19D8"/>
    <w:rsid w:val="003C21A8"/>
    <w:rsid w:val="003C3786"/>
    <w:rsid w:val="003C4005"/>
    <w:rsid w:val="003C4B67"/>
    <w:rsid w:val="003C57F4"/>
    <w:rsid w:val="003C5D50"/>
    <w:rsid w:val="003C6A76"/>
    <w:rsid w:val="003D1224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5DC"/>
    <w:rsid w:val="003F7DD2"/>
    <w:rsid w:val="004024AA"/>
    <w:rsid w:val="00402FF0"/>
    <w:rsid w:val="00404BAB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329F6"/>
    <w:rsid w:val="00434A74"/>
    <w:rsid w:val="00437D07"/>
    <w:rsid w:val="004415A6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FD3"/>
    <w:rsid w:val="00456678"/>
    <w:rsid w:val="004567C7"/>
    <w:rsid w:val="00457988"/>
    <w:rsid w:val="0046331C"/>
    <w:rsid w:val="004634E4"/>
    <w:rsid w:val="00464329"/>
    <w:rsid w:val="004661FE"/>
    <w:rsid w:val="00466BB9"/>
    <w:rsid w:val="00467F6A"/>
    <w:rsid w:val="00471746"/>
    <w:rsid w:val="00477A49"/>
    <w:rsid w:val="00477BE4"/>
    <w:rsid w:val="00477CEE"/>
    <w:rsid w:val="00480756"/>
    <w:rsid w:val="00483D33"/>
    <w:rsid w:val="00484DE1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C774A"/>
    <w:rsid w:val="004D1D1B"/>
    <w:rsid w:val="004D334F"/>
    <w:rsid w:val="004D4ECD"/>
    <w:rsid w:val="004D7D2E"/>
    <w:rsid w:val="004E096E"/>
    <w:rsid w:val="004E0A50"/>
    <w:rsid w:val="004E1454"/>
    <w:rsid w:val="004E3DFB"/>
    <w:rsid w:val="004E5211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6CB2"/>
    <w:rsid w:val="0051167F"/>
    <w:rsid w:val="0051281E"/>
    <w:rsid w:val="005139D5"/>
    <w:rsid w:val="005140B9"/>
    <w:rsid w:val="00514259"/>
    <w:rsid w:val="005162DC"/>
    <w:rsid w:val="00517962"/>
    <w:rsid w:val="00517E93"/>
    <w:rsid w:val="00520199"/>
    <w:rsid w:val="00521CB4"/>
    <w:rsid w:val="00522322"/>
    <w:rsid w:val="00522D54"/>
    <w:rsid w:val="00523545"/>
    <w:rsid w:val="005245B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C62"/>
    <w:rsid w:val="00541177"/>
    <w:rsid w:val="0054119E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087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401CA"/>
    <w:rsid w:val="00640227"/>
    <w:rsid w:val="00641BD4"/>
    <w:rsid w:val="006435C1"/>
    <w:rsid w:val="00644660"/>
    <w:rsid w:val="00646263"/>
    <w:rsid w:val="0064747B"/>
    <w:rsid w:val="006475CC"/>
    <w:rsid w:val="006478EF"/>
    <w:rsid w:val="0065127E"/>
    <w:rsid w:val="00651C2A"/>
    <w:rsid w:val="006535AC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51FE"/>
    <w:rsid w:val="0067597C"/>
    <w:rsid w:val="00675B83"/>
    <w:rsid w:val="006763D0"/>
    <w:rsid w:val="00681304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2C4E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7F72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3488"/>
    <w:rsid w:val="00716F27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56C8"/>
    <w:rsid w:val="00744CF4"/>
    <w:rsid w:val="00745058"/>
    <w:rsid w:val="007450D5"/>
    <w:rsid w:val="00746D00"/>
    <w:rsid w:val="00747C38"/>
    <w:rsid w:val="00750446"/>
    <w:rsid w:val="0075119A"/>
    <w:rsid w:val="00752E5D"/>
    <w:rsid w:val="0075367F"/>
    <w:rsid w:val="00754859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07DE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43A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A32"/>
    <w:rsid w:val="00866D15"/>
    <w:rsid w:val="00867148"/>
    <w:rsid w:val="00870462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4929"/>
    <w:rsid w:val="008C59E9"/>
    <w:rsid w:val="008C71D6"/>
    <w:rsid w:val="008D1372"/>
    <w:rsid w:val="008D2465"/>
    <w:rsid w:val="008D7C7D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1CA2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9A"/>
    <w:rsid w:val="00972163"/>
    <w:rsid w:val="00972E3A"/>
    <w:rsid w:val="00973D90"/>
    <w:rsid w:val="009778FA"/>
    <w:rsid w:val="00977ACD"/>
    <w:rsid w:val="00980ABC"/>
    <w:rsid w:val="0098180F"/>
    <w:rsid w:val="00981BE6"/>
    <w:rsid w:val="009821D6"/>
    <w:rsid w:val="0098223F"/>
    <w:rsid w:val="00982DBB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606"/>
    <w:rsid w:val="009B0715"/>
    <w:rsid w:val="009B2333"/>
    <w:rsid w:val="009B2E70"/>
    <w:rsid w:val="009B3608"/>
    <w:rsid w:val="009B5C32"/>
    <w:rsid w:val="009B75A3"/>
    <w:rsid w:val="009B7E94"/>
    <w:rsid w:val="009C0AAF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F42D8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15F9"/>
    <w:rsid w:val="00A12B51"/>
    <w:rsid w:val="00A137C5"/>
    <w:rsid w:val="00A21150"/>
    <w:rsid w:val="00A21472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209"/>
    <w:rsid w:val="00A50F05"/>
    <w:rsid w:val="00A511A9"/>
    <w:rsid w:val="00A54AE0"/>
    <w:rsid w:val="00A54C78"/>
    <w:rsid w:val="00A54E3A"/>
    <w:rsid w:val="00A56CA9"/>
    <w:rsid w:val="00A578D0"/>
    <w:rsid w:val="00A603E7"/>
    <w:rsid w:val="00A64183"/>
    <w:rsid w:val="00A67E6A"/>
    <w:rsid w:val="00A719D8"/>
    <w:rsid w:val="00A72A00"/>
    <w:rsid w:val="00A72ECE"/>
    <w:rsid w:val="00A74346"/>
    <w:rsid w:val="00A76A21"/>
    <w:rsid w:val="00A77E50"/>
    <w:rsid w:val="00A80122"/>
    <w:rsid w:val="00A816AF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40225"/>
    <w:rsid w:val="00B40A8E"/>
    <w:rsid w:val="00B40CF6"/>
    <w:rsid w:val="00B43CB9"/>
    <w:rsid w:val="00B43E53"/>
    <w:rsid w:val="00B46B89"/>
    <w:rsid w:val="00B5068A"/>
    <w:rsid w:val="00B50E66"/>
    <w:rsid w:val="00B519F2"/>
    <w:rsid w:val="00B536FA"/>
    <w:rsid w:val="00B538FF"/>
    <w:rsid w:val="00B60C51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F0164"/>
    <w:rsid w:val="00BF194A"/>
    <w:rsid w:val="00BF1A32"/>
    <w:rsid w:val="00BF2DD8"/>
    <w:rsid w:val="00BF705F"/>
    <w:rsid w:val="00C0117B"/>
    <w:rsid w:val="00C02910"/>
    <w:rsid w:val="00C033F4"/>
    <w:rsid w:val="00C034F1"/>
    <w:rsid w:val="00C046F7"/>
    <w:rsid w:val="00C070BA"/>
    <w:rsid w:val="00C105E9"/>
    <w:rsid w:val="00C13215"/>
    <w:rsid w:val="00C149AA"/>
    <w:rsid w:val="00C153D3"/>
    <w:rsid w:val="00C15AAE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500A2"/>
    <w:rsid w:val="00C513F1"/>
    <w:rsid w:val="00C54AB0"/>
    <w:rsid w:val="00C568AA"/>
    <w:rsid w:val="00C57BF2"/>
    <w:rsid w:val="00C60B63"/>
    <w:rsid w:val="00C70308"/>
    <w:rsid w:val="00C72651"/>
    <w:rsid w:val="00C73B2E"/>
    <w:rsid w:val="00C73EE3"/>
    <w:rsid w:val="00C75E12"/>
    <w:rsid w:val="00C77C01"/>
    <w:rsid w:val="00C80BBE"/>
    <w:rsid w:val="00C82430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9747F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98A"/>
    <w:rsid w:val="00CC1E28"/>
    <w:rsid w:val="00CC28EE"/>
    <w:rsid w:val="00CC4B7B"/>
    <w:rsid w:val="00CC5E7E"/>
    <w:rsid w:val="00CC69D8"/>
    <w:rsid w:val="00CD1FEA"/>
    <w:rsid w:val="00CD21A9"/>
    <w:rsid w:val="00CD76A0"/>
    <w:rsid w:val="00CE07AF"/>
    <w:rsid w:val="00CE3975"/>
    <w:rsid w:val="00CE5A99"/>
    <w:rsid w:val="00CE6BFB"/>
    <w:rsid w:val="00CF1618"/>
    <w:rsid w:val="00CF40D1"/>
    <w:rsid w:val="00CF4606"/>
    <w:rsid w:val="00CF4FDA"/>
    <w:rsid w:val="00CF5551"/>
    <w:rsid w:val="00CF5E27"/>
    <w:rsid w:val="00CF7617"/>
    <w:rsid w:val="00CF798F"/>
    <w:rsid w:val="00D01943"/>
    <w:rsid w:val="00D022FC"/>
    <w:rsid w:val="00D03922"/>
    <w:rsid w:val="00D04169"/>
    <w:rsid w:val="00D05CB8"/>
    <w:rsid w:val="00D05F5E"/>
    <w:rsid w:val="00D07A35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3F56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60B19"/>
    <w:rsid w:val="00D61062"/>
    <w:rsid w:val="00D612C6"/>
    <w:rsid w:val="00D634F3"/>
    <w:rsid w:val="00D637CC"/>
    <w:rsid w:val="00D63849"/>
    <w:rsid w:val="00D64D45"/>
    <w:rsid w:val="00D655F7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6F4A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E00256"/>
    <w:rsid w:val="00E02320"/>
    <w:rsid w:val="00E057CD"/>
    <w:rsid w:val="00E05B5A"/>
    <w:rsid w:val="00E105F8"/>
    <w:rsid w:val="00E13383"/>
    <w:rsid w:val="00E13989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3040"/>
    <w:rsid w:val="00E632ED"/>
    <w:rsid w:val="00E66242"/>
    <w:rsid w:val="00E67014"/>
    <w:rsid w:val="00E7063E"/>
    <w:rsid w:val="00E70CE0"/>
    <w:rsid w:val="00E754A3"/>
    <w:rsid w:val="00E80546"/>
    <w:rsid w:val="00E82006"/>
    <w:rsid w:val="00E82E96"/>
    <w:rsid w:val="00E835D1"/>
    <w:rsid w:val="00E847F0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07D0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643A"/>
    <w:rsid w:val="00ED6B88"/>
    <w:rsid w:val="00ED732B"/>
    <w:rsid w:val="00EE0607"/>
    <w:rsid w:val="00EE3A5D"/>
    <w:rsid w:val="00EE597B"/>
    <w:rsid w:val="00EF42B7"/>
    <w:rsid w:val="00EF53B3"/>
    <w:rsid w:val="00F002A8"/>
    <w:rsid w:val="00F01312"/>
    <w:rsid w:val="00F01E10"/>
    <w:rsid w:val="00F034CE"/>
    <w:rsid w:val="00F03DD4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1C52"/>
    <w:rsid w:val="00F32FD0"/>
    <w:rsid w:val="00F34637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D46"/>
    <w:rsid w:val="00F532C2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4802"/>
    <w:rsid w:val="00F8500D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E056D"/>
    <w:rsid w:val="00FE0A00"/>
    <w:rsid w:val="00FE0AF3"/>
    <w:rsid w:val="00FE0F69"/>
    <w:rsid w:val="00FE1492"/>
    <w:rsid w:val="00FE2D6B"/>
    <w:rsid w:val="00FE3240"/>
    <w:rsid w:val="00FE35FC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2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2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3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3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2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2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3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BD70-ABAD-46A7-9A73-FB8E84B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2017-08-02T06:05:00Z</cp:lastPrinted>
  <dcterms:created xsi:type="dcterms:W3CDTF">2017-08-04T09:08:00Z</dcterms:created>
  <dcterms:modified xsi:type="dcterms:W3CDTF">2017-08-04T09:08:00Z</dcterms:modified>
</cp:coreProperties>
</file>