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5E" w:rsidRDefault="006B7146" w:rsidP="006B7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50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</w:t>
      </w:r>
      <w:r w:rsidR="00DB1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риятия</w:t>
      </w:r>
      <w:r w:rsidR="00FE6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предприниматели</w:t>
      </w:r>
      <w:r w:rsidR="0008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подписавшие соглашения в 2016 году</w:t>
      </w:r>
      <w:r w:rsidRPr="00E50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0"/>
    <w:p w:rsidR="00FE6372" w:rsidRDefault="00FE6372" w:rsidP="00590DA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5095E" w:rsidRPr="00590DAA" w:rsidRDefault="00590DAA" w:rsidP="00590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АО "</w:t>
      </w:r>
      <w:r w:rsidR="00E5095E"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Самотлорнефтегаз" </w:t>
      </w:r>
    </w:p>
    <w:p w:rsidR="00590DAA" w:rsidRPr="00590DAA" w:rsidRDefault="00E5095E" w:rsidP="00590D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ПАО "СИБУР Холдинг"</w:t>
      </w:r>
      <w:r w:rsidR="00590DAA"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A58A7" w:rsidRPr="00590DAA" w:rsidRDefault="00590DAA" w:rsidP="00590D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АО "СибурТюменьГаз"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ОАО МК 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Аганнефтегазгеология</w:t>
      </w:r>
      <w:proofErr w:type="spellEnd"/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ОАО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ИНКОМнефть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ЗАО "ЕПРС"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ОАО 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НИПИнефть</w:t>
      </w:r>
      <w:proofErr w:type="spellEnd"/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ОАО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Нижневартовскнефтегеофизика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</w:p>
    <w:p w:rsidR="00DB1518" w:rsidRDefault="00DB1518" w:rsidP="00590D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ЗАО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Технобурсервис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</w:p>
    <w:p w:rsidR="00DB1518" w:rsidRPr="00590DAA" w:rsidRDefault="00DB1518" w:rsidP="00DB1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ЛесСтройРеконструкция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</w:p>
    <w:p w:rsidR="00DB1518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ОАО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Мостоотряд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- 69"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АО Нижневартовскавиа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ПАТП</w:t>
      </w: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№1"                                                                </w:t>
      </w:r>
      <w:r w:rsidRPr="00590DA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"ПАТП №2"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"НЭСКО"</w:t>
      </w:r>
    </w:p>
    <w:p w:rsidR="00DB1518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ПАО "Горэлектросеть"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ПАО "Ханты-Мансийский банк Открытие"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ПАО Сбербанк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ПАО Запсибкомбанк</w:t>
      </w:r>
    </w:p>
    <w:p w:rsidR="005A58A7" w:rsidRPr="00590DAA" w:rsidRDefault="005A58A7" w:rsidP="00590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"Полена"</w:t>
      </w:r>
    </w:p>
    <w:p w:rsidR="005A58A7" w:rsidRPr="00590DAA" w:rsidRDefault="00590DAA" w:rsidP="00590DA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КарьерАвтоСтрой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</w:p>
    <w:p w:rsidR="005A58A7" w:rsidRPr="00590DAA" w:rsidRDefault="00590DAA" w:rsidP="00590DA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ЗАО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Центрофорс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</w:p>
    <w:p w:rsidR="005A58A7" w:rsidRPr="00590DAA" w:rsidRDefault="00590DAA" w:rsidP="00590DA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"Коммунальник"</w:t>
      </w:r>
    </w:p>
    <w:p w:rsidR="005A58A7" w:rsidRPr="00590DAA" w:rsidRDefault="00590DAA" w:rsidP="00590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Либерта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</w:p>
    <w:p w:rsidR="005A58A7" w:rsidRPr="00590DAA" w:rsidRDefault="005A58A7" w:rsidP="00590D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"ТЯСМИН"</w:t>
      </w:r>
    </w:p>
    <w:p w:rsidR="005A58A7" w:rsidRPr="00590DAA" w:rsidRDefault="005A58A7" w:rsidP="00590D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ЗАО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Сигналмонтажсервис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</w:p>
    <w:p w:rsidR="005A58A7" w:rsidRPr="00590DAA" w:rsidRDefault="005A58A7" w:rsidP="00590D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"Синтез-Медиа"</w:t>
      </w:r>
    </w:p>
    <w:p w:rsidR="005A58A7" w:rsidRPr="00590DAA" w:rsidRDefault="005A58A7" w:rsidP="00590D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ЗАО "Ремикс"</w:t>
      </w:r>
    </w:p>
    <w:p w:rsidR="005A58A7" w:rsidRPr="00590DAA" w:rsidRDefault="005A58A7" w:rsidP="00590D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ПКФ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Инсэлко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-Холдинг"</w:t>
      </w:r>
    </w:p>
    <w:p w:rsidR="005A58A7" w:rsidRPr="00590DAA" w:rsidRDefault="005A58A7" w:rsidP="00590D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Риджит-Ремаркет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</w:p>
    <w:p w:rsidR="005A58A7" w:rsidRPr="00590DAA" w:rsidRDefault="005A58A7" w:rsidP="00590D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</w:t>
      </w: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Техноавиа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-Югра"</w:t>
      </w:r>
    </w:p>
    <w:p w:rsidR="005A58A7" w:rsidRPr="00590DAA" w:rsidRDefault="005A58A7" w:rsidP="00590D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"ВТК "Эдельвейс"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"Бюро"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"Мегаполис"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ООО "Югра Медиа групп"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Бачинин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С.Л.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>Лариков</w:t>
      </w:r>
      <w:proofErr w:type="spellEnd"/>
      <w:r w:rsidRPr="00590D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П.А.</w:t>
      </w:r>
    </w:p>
    <w:p w:rsidR="00DB1518" w:rsidRPr="00DB1518" w:rsidRDefault="00DB1518" w:rsidP="00DB151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1518">
        <w:rPr>
          <w:rFonts w:ascii="Times New Roman" w:hAnsi="Times New Roman" w:cs="Times New Roman"/>
          <w:bCs/>
          <w:sz w:val="24"/>
          <w:szCs w:val="24"/>
        </w:rPr>
        <w:t xml:space="preserve">ИП Туполев А.А.                             </w:t>
      </w:r>
      <w:r w:rsidRPr="00DB15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B1518" w:rsidRPr="00DB1518" w:rsidRDefault="00DB1518" w:rsidP="00DB15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B1518">
        <w:rPr>
          <w:rFonts w:ascii="Times New Roman" w:hAnsi="Times New Roman" w:cs="Times New Roman"/>
          <w:bCs/>
          <w:sz w:val="24"/>
          <w:szCs w:val="24"/>
        </w:rPr>
        <w:t xml:space="preserve">ИП </w:t>
      </w:r>
      <w:proofErr w:type="spellStart"/>
      <w:r w:rsidRPr="00DB1518">
        <w:rPr>
          <w:rFonts w:ascii="Times New Roman" w:hAnsi="Times New Roman" w:cs="Times New Roman"/>
          <w:bCs/>
          <w:sz w:val="24"/>
          <w:szCs w:val="24"/>
        </w:rPr>
        <w:t>Закриев</w:t>
      </w:r>
      <w:proofErr w:type="spellEnd"/>
      <w:r w:rsidRPr="00DB1518">
        <w:rPr>
          <w:rFonts w:ascii="Times New Roman" w:hAnsi="Times New Roman" w:cs="Times New Roman"/>
          <w:bCs/>
          <w:sz w:val="24"/>
          <w:szCs w:val="24"/>
        </w:rPr>
        <w:t xml:space="preserve"> В.Т.-А.</w:t>
      </w:r>
    </w:p>
    <w:p w:rsidR="00DB1518" w:rsidRPr="00DB1518" w:rsidRDefault="00DB1518" w:rsidP="00DB15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B1518">
        <w:rPr>
          <w:rFonts w:ascii="Times New Roman" w:hAnsi="Times New Roman" w:cs="Times New Roman"/>
          <w:bCs/>
          <w:sz w:val="24"/>
          <w:szCs w:val="24"/>
        </w:rPr>
        <w:t xml:space="preserve">ИП </w:t>
      </w:r>
      <w:proofErr w:type="spellStart"/>
      <w:r w:rsidRPr="00DB1518">
        <w:rPr>
          <w:rFonts w:ascii="Times New Roman" w:hAnsi="Times New Roman" w:cs="Times New Roman"/>
          <w:bCs/>
          <w:sz w:val="24"/>
          <w:szCs w:val="24"/>
        </w:rPr>
        <w:t>Раковчук</w:t>
      </w:r>
      <w:proofErr w:type="spellEnd"/>
      <w:r w:rsidRPr="00DB1518">
        <w:rPr>
          <w:rFonts w:ascii="Times New Roman" w:hAnsi="Times New Roman" w:cs="Times New Roman"/>
          <w:bCs/>
          <w:sz w:val="24"/>
          <w:szCs w:val="24"/>
        </w:rPr>
        <w:t xml:space="preserve"> А.Л.</w:t>
      </w:r>
    </w:p>
    <w:p w:rsidR="00DB1518" w:rsidRPr="00DB1518" w:rsidRDefault="00DB1518" w:rsidP="00DB15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B1518">
        <w:rPr>
          <w:rFonts w:ascii="Times New Roman" w:hAnsi="Times New Roman" w:cs="Times New Roman"/>
          <w:bCs/>
          <w:sz w:val="24"/>
          <w:szCs w:val="24"/>
        </w:rPr>
        <w:t xml:space="preserve">ИП </w:t>
      </w:r>
      <w:proofErr w:type="spellStart"/>
      <w:r w:rsidRPr="00DB1518">
        <w:rPr>
          <w:rFonts w:ascii="Times New Roman" w:hAnsi="Times New Roman" w:cs="Times New Roman"/>
          <w:bCs/>
          <w:sz w:val="24"/>
          <w:szCs w:val="24"/>
        </w:rPr>
        <w:t>Гулян</w:t>
      </w:r>
      <w:proofErr w:type="spellEnd"/>
      <w:r w:rsidRPr="00DB1518">
        <w:rPr>
          <w:rFonts w:ascii="Times New Roman" w:hAnsi="Times New Roman" w:cs="Times New Roman"/>
          <w:bCs/>
          <w:sz w:val="24"/>
          <w:szCs w:val="24"/>
        </w:rPr>
        <w:t xml:space="preserve"> Р.Г.</w:t>
      </w:r>
    </w:p>
    <w:p w:rsidR="00DB1518" w:rsidRPr="00DB1518" w:rsidRDefault="00DB1518" w:rsidP="00DB15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B1518">
        <w:rPr>
          <w:rFonts w:ascii="Times New Roman" w:hAnsi="Times New Roman" w:cs="Times New Roman"/>
          <w:bCs/>
          <w:sz w:val="24"/>
          <w:szCs w:val="24"/>
        </w:rPr>
        <w:t>ИП Вдовин С.В.</w:t>
      </w:r>
    </w:p>
    <w:p w:rsidR="00DB1518" w:rsidRPr="00590DAA" w:rsidRDefault="00DB1518" w:rsidP="00DB1518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B1518" w:rsidRPr="00590DAA" w:rsidRDefault="00DB1518" w:rsidP="00590DAA">
      <w:pPr>
        <w:spacing w:after="0" w:line="240" w:lineRule="auto"/>
        <w:rPr>
          <w:sz w:val="24"/>
          <w:szCs w:val="24"/>
        </w:rPr>
      </w:pPr>
    </w:p>
    <w:sectPr w:rsidR="00DB1518" w:rsidRPr="0059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5B"/>
    <w:rsid w:val="00086F03"/>
    <w:rsid w:val="0033785B"/>
    <w:rsid w:val="00590DAA"/>
    <w:rsid w:val="005A58A7"/>
    <w:rsid w:val="006B7146"/>
    <w:rsid w:val="006D0E9F"/>
    <w:rsid w:val="00B22F3C"/>
    <w:rsid w:val="00DB1518"/>
    <w:rsid w:val="00E5095E"/>
    <w:rsid w:val="00EB1524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Ложева Наталья Владимировна</dc:creator>
  <cp:lastModifiedBy>Ложева Наталья Владимировна</cp:lastModifiedBy>
  <cp:revision>5</cp:revision>
  <cp:lastPrinted>2016-12-29T11:48:00Z</cp:lastPrinted>
  <dcterms:created xsi:type="dcterms:W3CDTF">2016-12-27T09:10:00Z</dcterms:created>
  <dcterms:modified xsi:type="dcterms:W3CDTF">2016-12-30T06:28:00Z</dcterms:modified>
</cp:coreProperties>
</file>