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19" w:rsidRPr="00B05ED8" w:rsidRDefault="00203219" w:rsidP="00203219">
      <w:pPr>
        <w:spacing w:after="0" w:line="240" w:lineRule="auto"/>
        <w:ind w:right="-1"/>
        <w:jc w:val="righ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B05ED8">
        <w:rPr>
          <w:rFonts w:ascii="Times New Roman" w:hAnsi="Times New Roman" w:cs="Times New Roman"/>
          <w:sz w:val="28"/>
          <w:szCs w:val="28"/>
        </w:rPr>
        <w:t>ПРОЕКТ</w:t>
      </w:r>
      <w:r w:rsidRPr="00B05ED8">
        <w:rPr>
          <w:rFonts w:ascii="Times New Roman" w:hAnsi="Times New Roman" w:cs="Times New Roman"/>
          <w:sz w:val="28"/>
          <w:szCs w:val="28"/>
        </w:rPr>
        <w:br/>
      </w:r>
    </w:p>
    <w:p w:rsidR="00203219" w:rsidRPr="008B682F" w:rsidRDefault="008B682F" w:rsidP="00203219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8B682F">
        <w:rPr>
          <w:rFonts w:ascii="Times New Roman" w:eastAsia="Times New Roman" w:hAnsi="Times New Roman"/>
          <w:bCs/>
          <w:sz w:val="32"/>
          <w:szCs w:val="32"/>
          <w:lang w:eastAsia="ru-RU"/>
        </w:rPr>
        <w:t>ПОСТАНОВЛЕ</w:t>
      </w:r>
      <w:r w:rsidR="00203219" w:rsidRPr="008B682F">
        <w:rPr>
          <w:rFonts w:ascii="Times New Roman" w:eastAsia="Times New Roman" w:hAnsi="Times New Roman"/>
          <w:bCs/>
          <w:sz w:val="32"/>
          <w:szCs w:val="32"/>
          <w:lang w:eastAsia="ru-RU"/>
        </w:rPr>
        <w:t>НИЕ</w:t>
      </w:r>
    </w:p>
    <w:p w:rsidR="00203219" w:rsidRPr="00B05ED8" w:rsidRDefault="00203219" w:rsidP="00203219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03219" w:rsidRPr="00B05ED8" w:rsidRDefault="00203219" w:rsidP="0020321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203219" w:rsidRDefault="00203219" w:rsidP="00203219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E7091F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 признании </w:t>
      </w:r>
      <w:proofErr w:type="gramStart"/>
      <w:r>
        <w:rPr>
          <w:rFonts w:ascii="Times New Roman" w:hAnsi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/>
          <w:sz w:val="24"/>
          <w:szCs w:val="24"/>
        </w:rPr>
        <w:t xml:space="preserve"> силу </w:t>
      </w:r>
    </w:p>
    <w:p w:rsidR="00203219" w:rsidRDefault="00203219" w:rsidP="00203219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некоторых постановлений</w:t>
      </w:r>
    </w:p>
    <w:p w:rsidR="00203219" w:rsidRPr="009F4D2B" w:rsidRDefault="00203219" w:rsidP="009F4D2B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</w:t>
      </w:r>
      <w:r w:rsidRPr="00E7091F">
        <w:rPr>
          <w:rFonts w:ascii="Times New Roman" w:hAnsi="Times New Roman"/>
          <w:sz w:val="24"/>
          <w:szCs w:val="24"/>
        </w:rPr>
        <w:t xml:space="preserve"> </w:t>
      </w:r>
    </w:p>
    <w:p w:rsidR="00203219" w:rsidRPr="00B67631" w:rsidRDefault="00203219" w:rsidP="0020321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03219" w:rsidRPr="000153CC" w:rsidRDefault="00203219" w:rsidP="0020321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6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67631">
        <w:rPr>
          <w:rFonts w:ascii="Times New Roman" w:hAnsi="Times New Roman" w:cs="Times New Roman"/>
          <w:sz w:val="28"/>
          <w:szCs w:val="28"/>
        </w:rPr>
        <w:t xml:space="preserve">Учитывая распоряжение Правительства Ханты-Мансийского автономного округа – Югры  от 23.08.2019 №445-рп "О плане мероприятий ("Дорожной карте") по переходу к централизованной системе организации многофункциональных центров предоставления государственных </w:t>
      </w:r>
      <w:r w:rsidR="000153C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7631">
        <w:rPr>
          <w:rFonts w:ascii="Times New Roman" w:hAnsi="Times New Roman" w:cs="Times New Roman"/>
          <w:sz w:val="28"/>
          <w:szCs w:val="28"/>
        </w:rPr>
        <w:t>и муниципальных услуг в Ханты-Мансийском автономном округе - Югре"</w:t>
      </w:r>
      <w:r w:rsidR="000153CC">
        <w:rPr>
          <w:rFonts w:ascii="Times New Roman" w:hAnsi="Times New Roman" w:cs="Times New Roman"/>
          <w:sz w:val="28"/>
          <w:szCs w:val="28"/>
        </w:rPr>
        <w:t xml:space="preserve">, </w:t>
      </w:r>
      <w:r w:rsidR="000153CC" w:rsidRPr="000153CC">
        <w:rPr>
          <w:rFonts w:ascii="Times New Roman" w:hAnsi="Times New Roman" w:cs="Times New Roman"/>
          <w:sz w:val="28"/>
          <w:szCs w:val="28"/>
        </w:rPr>
        <w:t>распоряжени</w:t>
      </w:r>
      <w:r w:rsidR="000153CC">
        <w:rPr>
          <w:rFonts w:ascii="Times New Roman" w:hAnsi="Times New Roman" w:cs="Times New Roman"/>
          <w:sz w:val="28"/>
          <w:szCs w:val="28"/>
        </w:rPr>
        <w:t>е</w:t>
      </w:r>
      <w:r w:rsidR="000153CC" w:rsidRPr="000153CC">
        <w:rPr>
          <w:rFonts w:ascii="Times New Roman" w:hAnsi="Times New Roman" w:cs="Times New Roman"/>
          <w:sz w:val="28"/>
          <w:szCs w:val="28"/>
        </w:rPr>
        <w:t xml:space="preserve"> администрации города от 25.06.2020 №657-р  "О ликвидации муниципально казенного учреждения  "Нижневартовский многофункциональный центр предоставления государственных </w:t>
      </w:r>
      <w:r w:rsidR="000153C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153CC" w:rsidRPr="000153CC">
        <w:rPr>
          <w:rFonts w:ascii="Times New Roman" w:hAnsi="Times New Roman" w:cs="Times New Roman"/>
          <w:sz w:val="28"/>
          <w:szCs w:val="28"/>
        </w:rPr>
        <w:t>и муниципальных услуг"</w:t>
      </w:r>
      <w:r w:rsidRPr="000153C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03219" w:rsidRPr="000153CC" w:rsidRDefault="00203219" w:rsidP="0020321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0EF8" w:rsidRDefault="00203219" w:rsidP="00680EF8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</w:t>
      </w:r>
      <w:r w:rsidRPr="00B6763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680EF8">
        <w:rPr>
          <w:rFonts w:ascii="Times New Roman" w:hAnsi="Times New Roman" w:cs="Times New Roman"/>
          <w:sz w:val="28"/>
          <w:szCs w:val="28"/>
        </w:rPr>
        <w:t>:</w:t>
      </w:r>
    </w:p>
    <w:p w:rsidR="00680EF8" w:rsidRDefault="00680EF8" w:rsidP="00680EF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80EF8" w:rsidRPr="009F4D2B" w:rsidRDefault="00680EF8" w:rsidP="00680EF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4D2B">
        <w:rPr>
          <w:rFonts w:ascii="Times New Roman" w:hAnsi="Times New Roman" w:cs="Times New Roman"/>
          <w:sz w:val="28"/>
          <w:szCs w:val="28"/>
        </w:rPr>
        <w:t>-</w:t>
      </w:r>
      <w:r w:rsidR="00203219" w:rsidRPr="009F4D2B">
        <w:rPr>
          <w:rFonts w:ascii="Times New Roman" w:hAnsi="Times New Roman" w:cs="Times New Roman"/>
          <w:sz w:val="28"/>
          <w:szCs w:val="28"/>
        </w:rPr>
        <w:t xml:space="preserve"> </w:t>
      </w:r>
      <w:r w:rsidRPr="009F4D2B">
        <w:rPr>
          <w:rFonts w:ascii="Times New Roman" w:hAnsi="Times New Roman" w:cs="Times New Roman"/>
          <w:sz w:val="28"/>
          <w:szCs w:val="28"/>
        </w:rPr>
        <w:t>от 01.07.2019 №513 "Об утверждении тарифов на услуги, предоставляемые муниципальным казенным учреждением "Нижневартовский многофункциональный центр предоставления государственных и муниципальных услуг";</w:t>
      </w:r>
    </w:p>
    <w:p w:rsidR="00680EF8" w:rsidRPr="009F4D2B" w:rsidRDefault="00680EF8" w:rsidP="0064628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03219" w:rsidRPr="009F4D2B">
        <w:rPr>
          <w:rFonts w:ascii="Verdana" w:hAnsi="Verdana"/>
          <w:sz w:val="28"/>
          <w:szCs w:val="28"/>
        </w:rPr>
        <w:t xml:space="preserve"> </w:t>
      </w:r>
      <w:r w:rsidRPr="009F4D2B">
        <w:rPr>
          <w:rFonts w:ascii="Times New Roman" w:hAnsi="Times New Roman" w:cs="Times New Roman"/>
          <w:sz w:val="28"/>
          <w:szCs w:val="28"/>
        </w:rPr>
        <w:t>от 20.02.2019 №104 "Об утверждении Положения об оплате труда и выплатах социального характера работникам муниципального казенного учреждения "Нижневартовский многофункциональный центр предоставления государ</w:t>
      </w:r>
      <w:r w:rsidR="0064628A">
        <w:rPr>
          <w:rFonts w:ascii="Times New Roman" w:hAnsi="Times New Roman" w:cs="Times New Roman"/>
          <w:sz w:val="28"/>
          <w:szCs w:val="28"/>
        </w:rPr>
        <w:t>ственных и муниципальных услуг"</w:t>
      </w:r>
      <w:r w:rsidR="0064628A" w:rsidRPr="009F4D2B">
        <w:rPr>
          <w:rFonts w:ascii="Times New Roman" w:hAnsi="Times New Roman" w:cs="Times New Roman"/>
          <w:sz w:val="28"/>
          <w:szCs w:val="28"/>
        </w:rPr>
        <w:t>;</w:t>
      </w:r>
    </w:p>
    <w:p w:rsidR="00680EF8" w:rsidRPr="009F4D2B" w:rsidRDefault="00680EF8" w:rsidP="00680EF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19.08.2019 №693 "О внесении изменения в приложение к постановлению администрации города от 20.02.2019 №104 "Об утверждении Положения об оплате труда и выплатах социального характера работникам муниципального казенного учреждения "Нижневартовский многофункциональный центр предоставления государственных и муниципальных услуг";</w:t>
      </w:r>
    </w:p>
    <w:p w:rsidR="00680EF8" w:rsidRPr="009F4D2B" w:rsidRDefault="00680EF8" w:rsidP="00680EF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10.02.2020 №103 "О внесении изменений в приложение к постановлению администрации города от 20.02.2019 №104 "Об утверждении Положения об оплате труда и выплатах социального характера работникам муниципального казенного учреждения "Нижневартовский многофункциональный центр предоставления государств</w:t>
      </w:r>
      <w:r w:rsidR="00185372">
        <w:rPr>
          <w:rFonts w:ascii="Times New Roman" w:hAnsi="Times New Roman" w:cs="Times New Roman"/>
          <w:sz w:val="28"/>
          <w:szCs w:val="28"/>
        </w:rPr>
        <w:t>енных и муниципальных услуг" (с изменением от 19.08.2019 №693);</w:t>
      </w:r>
    </w:p>
    <w:p w:rsidR="0053331D" w:rsidRPr="009F4D2B" w:rsidRDefault="000304D0" w:rsidP="005333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r w:rsidRPr="002B1B22">
        <w:rPr>
          <w:rFonts w:ascii="Times New Roman" w:hAnsi="Times New Roman" w:cs="Times New Roman"/>
          <w:sz w:val="28"/>
          <w:szCs w:val="28"/>
        </w:rPr>
        <w:t xml:space="preserve">- </w:t>
      </w:r>
      <w:r w:rsidR="00345C89" w:rsidRPr="002B1B22">
        <w:rPr>
          <w:rFonts w:ascii="Times New Roman" w:hAnsi="Times New Roman" w:cs="Times New Roman"/>
          <w:sz w:val="28"/>
          <w:szCs w:val="28"/>
        </w:rPr>
        <w:t xml:space="preserve">от 18.12.2015 №2280 "Об утверждении муниципальной программы "Организация предоставления </w:t>
      </w:r>
      <w:proofErr w:type="gramStart"/>
      <w:r w:rsidR="00345C89" w:rsidRPr="002B1B22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="00345C89" w:rsidRPr="002B1B22">
        <w:rPr>
          <w:rFonts w:ascii="Times New Roman" w:hAnsi="Times New Roman" w:cs="Times New Roman"/>
          <w:sz w:val="28"/>
          <w:szCs w:val="28"/>
        </w:rPr>
        <w:t xml:space="preserve"> и муниципальных услуг через Ни</w:t>
      </w:r>
      <w:r w:rsidR="0064628A" w:rsidRPr="002B1B22">
        <w:rPr>
          <w:rFonts w:ascii="Times New Roman" w:hAnsi="Times New Roman" w:cs="Times New Roman"/>
          <w:sz w:val="28"/>
          <w:szCs w:val="28"/>
        </w:rPr>
        <w:t>жневартовский МФЦ на 2016 - 2020 годы</w:t>
      </w:r>
      <w:r w:rsidR="00345C89" w:rsidRPr="002B1B22">
        <w:rPr>
          <w:rFonts w:ascii="Times New Roman" w:hAnsi="Times New Roman" w:cs="Times New Roman"/>
          <w:sz w:val="28"/>
          <w:szCs w:val="28"/>
        </w:rPr>
        <w:t>"</w:t>
      </w:r>
      <w:r w:rsidR="0053331D" w:rsidRPr="002B1B22">
        <w:rPr>
          <w:rFonts w:ascii="Times New Roman" w:hAnsi="Times New Roman" w:cs="Times New Roman"/>
          <w:sz w:val="28"/>
          <w:szCs w:val="28"/>
        </w:rPr>
        <w:t>;</w:t>
      </w:r>
    </w:p>
    <w:p w:rsidR="0053331D" w:rsidRPr="009F4D2B" w:rsidRDefault="0053331D" w:rsidP="005333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24.03.2016 №380 "О внесении изменений в приложение к постановлению админ</w:t>
      </w:r>
      <w:r w:rsidR="0064628A">
        <w:rPr>
          <w:rFonts w:ascii="Times New Roman" w:hAnsi="Times New Roman" w:cs="Times New Roman"/>
          <w:sz w:val="28"/>
          <w:szCs w:val="28"/>
        </w:rPr>
        <w:t xml:space="preserve">истрации города от 18.12.2015 № </w:t>
      </w:r>
      <w:r w:rsidRPr="009F4D2B">
        <w:rPr>
          <w:rFonts w:ascii="Times New Roman" w:hAnsi="Times New Roman" w:cs="Times New Roman"/>
          <w:sz w:val="28"/>
          <w:szCs w:val="28"/>
        </w:rPr>
        <w:t xml:space="preserve">2280 "Об утверждении </w:t>
      </w:r>
      <w:r w:rsidRPr="009F4D2B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"Организация предоставления государственных и муниципальных услуг через Нижневартовский МФЦ на 2016 - 2020 годы";</w:t>
      </w:r>
    </w:p>
    <w:p w:rsidR="0053331D" w:rsidRPr="009F4D2B" w:rsidRDefault="0053331D" w:rsidP="005333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24.01.2017 №92 "О внесении изменений в постановление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2016 - 2020 годы" (с изменениями от 24.03.2016 №380)";</w:t>
      </w:r>
    </w:p>
    <w:p w:rsidR="0053331D" w:rsidRPr="009F4D2B" w:rsidRDefault="0053331D" w:rsidP="005333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16.03.2017 №374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2016 - 2020 годы"              (с изменениями от 24.03.2016 №380, 24.01.2017 №92)";</w:t>
      </w:r>
    </w:p>
    <w:p w:rsidR="0053331D" w:rsidRPr="009F4D2B" w:rsidRDefault="0053331D" w:rsidP="0053331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>- от 28.02.2018 №267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2016 - 2020 годы"        (с изменениями от 24.03.2016 №380, 24.01.2017 №92, 16.03.2017 №374)";</w:t>
      </w:r>
    </w:p>
    <w:p w:rsidR="002273CF" w:rsidRPr="009F4D2B" w:rsidRDefault="0053331D" w:rsidP="002273CF">
      <w:pPr>
        <w:pStyle w:val="HTM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r w:rsidR="002273CF" w:rsidRPr="009F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6" w:history="1">
        <w:r w:rsidR="002273CF" w:rsidRPr="009F4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4</w:t>
        </w:r>
      </w:hyperlink>
      <w:r w:rsidR="002273CF" w:rsidRPr="009F4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к постановлению администрации города от 17.08.2018 №1139 "О внесении изменений в некоторые постановления администрации города";</w:t>
      </w:r>
    </w:p>
    <w:p w:rsidR="002273CF" w:rsidRPr="009F4D2B" w:rsidRDefault="002273CF" w:rsidP="002273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Pr="009F4D2B">
        <w:rPr>
          <w:rFonts w:ascii="Times New Roman" w:hAnsi="Times New Roman" w:cs="Times New Roman"/>
          <w:sz w:val="28"/>
          <w:szCs w:val="28"/>
        </w:rPr>
        <w:t>от 30.08.2018 №1179 "О внесении изменений в постановление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2016 - 2020 годы" (с изменениями от 24.03.2016 №380, 24.01.2017 №92, 16.03.2017 №374, 28.02.2018 №267, 17.08.2018 №1139)";</w:t>
      </w:r>
    </w:p>
    <w:p w:rsidR="002273CF" w:rsidRPr="009F4D2B" w:rsidRDefault="002273CF" w:rsidP="002273C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 xml:space="preserve">- от 23.11.2018 №1382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</w:t>
      </w:r>
      <w:r w:rsidR="00615463" w:rsidRPr="009F4D2B">
        <w:rPr>
          <w:rFonts w:ascii="Times New Roman" w:hAnsi="Times New Roman" w:cs="Times New Roman"/>
          <w:sz w:val="28"/>
          <w:szCs w:val="28"/>
        </w:rPr>
        <w:t>№</w:t>
      </w:r>
      <w:r w:rsidRPr="009F4D2B">
        <w:rPr>
          <w:rFonts w:ascii="Times New Roman" w:hAnsi="Times New Roman" w:cs="Times New Roman"/>
          <w:sz w:val="28"/>
          <w:szCs w:val="28"/>
        </w:rPr>
        <w:t xml:space="preserve">374, 28.02.2018 </w:t>
      </w:r>
      <w:r w:rsidR="00615463" w:rsidRPr="009F4D2B">
        <w:rPr>
          <w:rFonts w:ascii="Times New Roman" w:hAnsi="Times New Roman" w:cs="Times New Roman"/>
          <w:sz w:val="28"/>
          <w:szCs w:val="28"/>
        </w:rPr>
        <w:t>№</w:t>
      </w:r>
      <w:r w:rsidRPr="009F4D2B">
        <w:rPr>
          <w:rFonts w:ascii="Times New Roman" w:hAnsi="Times New Roman" w:cs="Times New Roman"/>
          <w:sz w:val="28"/>
          <w:szCs w:val="28"/>
        </w:rPr>
        <w:t xml:space="preserve">267, 17.08.2018 </w:t>
      </w:r>
      <w:r w:rsidR="00615463" w:rsidRPr="009F4D2B">
        <w:rPr>
          <w:rFonts w:ascii="Times New Roman" w:hAnsi="Times New Roman" w:cs="Times New Roman"/>
          <w:sz w:val="28"/>
          <w:szCs w:val="28"/>
        </w:rPr>
        <w:t>№</w:t>
      </w:r>
      <w:r w:rsidRPr="009F4D2B">
        <w:rPr>
          <w:rFonts w:ascii="Times New Roman" w:hAnsi="Times New Roman" w:cs="Times New Roman"/>
          <w:sz w:val="28"/>
          <w:szCs w:val="28"/>
        </w:rPr>
        <w:t xml:space="preserve">1139, 30.08.2018 </w:t>
      </w:r>
      <w:r w:rsidR="00615463" w:rsidRPr="009F4D2B">
        <w:rPr>
          <w:rFonts w:ascii="Times New Roman" w:hAnsi="Times New Roman" w:cs="Times New Roman"/>
          <w:sz w:val="28"/>
          <w:szCs w:val="28"/>
        </w:rPr>
        <w:t>№</w:t>
      </w:r>
      <w:r w:rsidRPr="009F4D2B">
        <w:rPr>
          <w:rFonts w:ascii="Times New Roman" w:hAnsi="Times New Roman" w:cs="Times New Roman"/>
          <w:sz w:val="28"/>
          <w:szCs w:val="28"/>
        </w:rPr>
        <w:t>1179)"</w:t>
      </w:r>
      <w:r w:rsidR="00615463" w:rsidRPr="009F4D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15463" w:rsidRPr="009F4D2B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  <w:t xml:space="preserve">- от 03.12.2018 №1404 "О внесении изменения в постановление администрации города от 18.12.2015 №2280 "Об утверждении муниципальной программы "Организация предоставления </w:t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9F4D2B">
        <w:rPr>
          <w:rFonts w:ascii="Times New Roman" w:hAnsi="Times New Roman" w:cs="Times New Roman"/>
          <w:sz w:val="28"/>
          <w:szCs w:val="28"/>
        </w:rPr>
        <w:t xml:space="preserve">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№1382)";</w:t>
      </w:r>
    </w:p>
    <w:p w:rsidR="00615463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19.12.2018 №1453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 03.12.2018 №1404)";</w:t>
      </w:r>
      <w:proofErr w:type="gramEnd"/>
    </w:p>
    <w:p w:rsidR="00615463" w:rsidRPr="009F4D2B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08.02.2019 №81 "О внесении изменения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 03.12.2018 №1404, 19.12.2018 №1453)";</w:t>
      </w:r>
      <w:proofErr w:type="gramEnd"/>
    </w:p>
    <w:p w:rsidR="00615463" w:rsidRPr="009F4D2B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27.05.2019 №391 "О внесении изменения в постановление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 03.12.2018 №1404, 19.12.2018 №1453, 08.02.2019 №81)";</w:t>
      </w:r>
      <w:proofErr w:type="gramEnd"/>
    </w:p>
    <w:p w:rsidR="00615463" w:rsidRPr="009F4D2B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18.12.2019 №1005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 03.12.2018 №1404, 19.12.2018 №1453, 08.02.2019</w:t>
      </w:r>
      <w:proofErr w:type="gramEnd"/>
      <w:r w:rsidRPr="009F4D2B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81, 27.05.2019 №391)";</w:t>
      </w:r>
      <w:proofErr w:type="gramEnd"/>
    </w:p>
    <w:p w:rsidR="00CC13B0" w:rsidRPr="009F4D2B" w:rsidRDefault="00615463" w:rsidP="0061546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11.02.2020 №106 "О внесении изменений в приложение к постановлению администрации города от 18.12.2015 №2280 "Об утверждении муниципальной программы "Организация предоставления государственных и муниципальных услуг через Нижневартовский МФЦ на 2018 - 2025 годы и на период до 2030 года" (с изменениями от 24.03.2016 №380, 24.01.2017 №92, 16.03.2017 №374, 28.02.2018 №267, 17.08.2018 №1139, 30.08.2018 №1179, 23.11.2018 №1382, 03.12.2018 №1404, 19.12.2018 №1453, 08.02.2019</w:t>
      </w:r>
      <w:proofErr w:type="gramEnd"/>
      <w:r w:rsidRPr="009F4D2B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81, 27.05.2019 №391, 18.12.2019 №1005)"</w:t>
      </w:r>
      <w:r w:rsidR="00CC13B0" w:rsidRPr="009F4D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C13B0" w:rsidRPr="00CC13B0" w:rsidRDefault="00CC13B0" w:rsidP="00CC13B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F4D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- от 13.11.2020 №965 "О внесении изменений в приложение к постановлению администрации города от 18.12.2015 №2280 "Об утверждении муниципальной  программы "Организация предоставления государственных и муниципальных услуг через Нижневартовский МФЦ на 2018-2025 годы           и на период до 2030 года" (с изменениями  от 24.03.2016 №380, 24.01.2017 №92, 16.03.2017 №374, 28.02.2018 №267, 17.08.2018 №1139, 30.08.2018 №1179, 23.11.2018 №1382, 03.12.2018 №1404, 19.12.2018 №1453, 08.02.2019 №81</w:t>
      </w:r>
      <w:proofErr w:type="gramEnd"/>
      <w:r w:rsidRPr="009F4D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4D2B">
        <w:rPr>
          <w:rFonts w:ascii="Times New Roman" w:hAnsi="Times New Roman" w:cs="Times New Roman"/>
          <w:sz w:val="28"/>
          <w:szCs w:val="28"/>
        </w:rPr>
        <w:t>27.05.2019 №391, 18.12.2019 №1005, 11.02.2020 №106).</w:t>
      </w:r>
      <w:proofErr w:type="gramEnd"/>
    </w:p>
    <w:p w:rsidR="00203219" w:rsidRDefault="00680EF8" w:rsidP="00680EF8">
      <w:pPr>
        <w:pStyle w:val="HTML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219" w:rsidRPr="00203219">
        <w:rPr>
          <w:rFonts w:ascii="Times New Roman" w:hAnsi="Times New Roman" w:cs="Times New Roman"/>
          <w:sz w:val="28"/>
          <w:szCs w:val="28"/>
        </w:rPr>
        <w:t>2</w:t>
      </w:r>
      <w:r w:rsidR="00203219">
        <w:rPr>
          <w:rFonts w:ascii="Times New Roman" w:hAnsi="Times New Roman" w:cs="Times New Roman"/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</w:t>
      </w:r>
      <w:proofErr w:type="gramStart"/>
      <w:r w:rsidR="00203219">
        <w:rPr>
          <w:rFonts w:ascii="Times New Roman" w:hAnsi="Times New Roman" w:cs="Times New Roman"/>
          <w:sz w:val="28"/>
          <w:szCs w:val="28"/>
        </w:rPr>
        <w:t>официальное</w:t>
      </w:r>
      <w:proofErr w:type="gramEnd"/>
      <w:r w:rsidR="00203219">
        <w:rPr>
          <w:rFonts w:ascii="Times New Roman" w:hAnsi="Times New Roman" w:cs="Times New Roman"/>
          <w:sz w:val="28"/>
          <w:szCs w:val="28"/>
        </w:rPr>
        <w:t xml:space="preserve"> опубликования постановления.</w:t>
      </w:r>
    </w:p>
    <w:p w:rsidR="00203219" w:rsidRPr="00203219" w:rsidRDefault="00203219" w:rsidP="0020321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03219" w:rsidRDefault="00203219" w:rsidP="009F4D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3B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01.01.2021.</w:t>
      </w:r>
    </w:p>
    <w:p w:rsidR="00CC13B0" w:rsidRDefault="00CC13B0" w:rsidP="00203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6C4" w:rsidRDefault="00203219" w:rsidP="008B682F">
      <w:pPr>
        <w:pStyle w:val="ConsPlusNormal"/>
        <w:jc w:val="both"/>
      </w:pPr>
      <w:r w:rsidRPr="00FE5F25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B05ED8"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2146C4" w:rsidSect="009F4D2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5D11"/>
    <w:multiLevelType w:val="hybridMultilevel"/>
    <w:tmpl w:val="1FA2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F6020"/>
    <w:multiLevelType w:val="hybridMultilevel"/>
    <w:tmpl w:val="E9761B62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ABE1415"/>
    <w:multiLevelType w:val="hybridMultilevel"/>
    <w:tmpl w:val="CCFA098E"/>
    <w:lvl w:ilvl="0" w:tplc="BE986E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19"/>
    <w:rsid w:val="000153CC"/>
    <w:rsid w:val="000254D3"/>
    <w:rsid w:val="000304D0"/>
    <w:rsid w:val="00185372"/>
    <w:rsid w:val="00203219"/>
    <w:rsid w:val="002146C4"/>
    <w:rsid w:val="002273CF"/>
    <w:rsid w:val="002B1B22"/>
    <w:rsid w:val="00345C89"/>
    <w:rsid w:val="003A3500"/>
    <w:rsid w:val="004D47A3"/>
    <w:rsid w:val="0053331D"/>
    <w:rsid w:val="00590F9B"/>
    <w:rsid w:val="005D426B"/>
    <w:rsid w:val="00615463"/>
    <w:rsid w:val="0064628A"/>
    <w:rsid w:val="00680EF8"/>
    <w:rsid w:val="006E0CB7"/>
    <w:rsid w:val="008B682F"/>
    <w:rsid w:val="0090357D"/>
    <w:rsid w:val="009F4D2B"/>
    <w:rsid w:val="00AB4384"/>
    <w:rsid w:val="00AD0BAA"/>
    <w:rsid w:val="00B35F1E"/>
    <w:rsid w:val="00BF6421"/>
    <w:rsid w:val="00CC13B0"/>
    <w:rsid w:val="00D3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3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32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2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33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03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03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32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2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33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5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E3FBC71A63F65A8D4DB10DA337CAC9FD&amp;req=doc&amp;base=RLAW926&amp;n=178080&amp;dst=100016&amp;fld=134&amp;REFFIELD=134&amp;REFDST=100017&amp;REFDOC=203369&amp;REFBASE=RLAW926&amp;stat=refcode%3D10677%3Bdstident%3D100016%3Bindex%3D27&amp;date=14.08.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2</cp:revision>
  <cp:lastPrinted>2020-11-25T04:29:00Z</cp:lastPrinted>
  <dcterms:created xsi:type="dcterms:W3CDTF">2020-11-25T04:33:00Z</dcterms:created>
  <dcterms:modified xsi:type="dcterms:W3CDTF">2020-11-25T04:33:00Z</dcterms:modified>
</cp:coreProperties>
</file>