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9D" w:rsidRDefault="0087409D" w:rsidP="0087409D">
      <w:pPr>
        <w:jc w:val="right"/>
        <w:rPr>
          <w:rFonts w:ascii="Times New Roman" w:hAnsi="Times New Roman" w:cs="Times New Roman"/>
          <w:sz w:val="28"/>
          <w:szCs w:val="28"/>
        </w:rPr>
      </w:pPr>
      <w:r w:rsidRPr="004377AD">
        <w:rPr>
          <w:rFonts w:ascii="Times New Roman" w:hAnsi="Times New Roman" w:cs="Times New Roman"/>
          <w:sz w:val="28"/>
          <w:szCs w:val="28"/>
        </w:rPr>
        <w:t>Проект</w:t>
      </w:r>
    </w:p>
    <w:p w:rsidR="000E2462" w:rsidRDefault="000E2462" w:rsidP="008740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409D" w:rsidRDefault="0087409D" w:rsidP="00170294">
      <w:pPr>
        <w:spacing w:after="0" w:line="240" w:lineRule="auto"/>
        <w:ind w:right="5102"/>
        <w:jc w:val="both"/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C72047">
        <w:rPr>
          <w:rFonts w:ascii="Times New Roman" w:hAnsi="Times New Roman" w:cs="Times New Roman"/>
          <w:sz w:val="28"/>
          <w:szCs w:val="28"/>
        </w:rPr>
        <w:t xml:space="preserve"> приложение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8E5">
        <w:rPr>
          <w:rFonts w:ascii="Times New Roman" w:hAnsi="Times New Roman" w:cs="Times New Roman"/>
          <w:sz w:val="28"/>
          <w:szCs w:val="28"/>
        </w:rPr>
        <w:t>постановлени</w:t>
      </w:r>
      <w:r w:rsidR="00C72047">
        <w:rPr>
          <w:rFonts w:ascii="Times New Roman" w:hAnsi="Times New Roman" w:cs="Times New Roman"/>
          <w:sz w:val="28"/>
          <w:szCs w:val="28"/>
        </w:rPr>
        <w:t>ю</w:t>
      </w:r>
      <w:r w:rsidR="00E458E5">
        <w:rPr>
          <w:rFonts w:ascii="Times New Roman" w:hAnsi="Times New Roman" w:cs="Times New Roman"/>
          <w:sz w:val="28"/>
          <w:szCs w:val="28"/>
        </w:rPr>
        <w:t xml:space="preserve"> а</w:t>
      </w:r>
      <w:r w:rsidRPr="0087409D">
        <w:rPr>
          <w:rFonts w:ascii="Times New Roman" w:hAnsi="Times New Roman" w:cs="Times New Roman"/>
          <w:sz w:val="28"/>
          <w:szCs w:val="28"/>
        </w:rPr>
        <w:t>дминистрации горо</w:t>
      </w:r>
      <w:r w:rsidR="00E458E5">
        <w:rPr>
          <w:rFonts w:ascii="Times New Roman" w:hAnsi="Times New Roman" w:cs="Times New Roman"/>
          <w:sz w:val="28"/>
          <w:szCs w:val="28"/>
        </w:rPr>
        <w:t xml:space="preserve">да от </w:t>
      </w:r>
      <w:bookmarkStart w:id="0" w:name="_GoBack"/>
      <w:bookmarkEnd w:id="0"/>
      <w:r w:rsidR="00E458E5">
        <w:rPr>
          <w:rFonts w:ascii="Times New Roman" w:hAnsi="Times New Roman" w:cs="Times New Roman"/>
          <w:sz w:val="28"/>
          <w:szCs w:val="28"/>
        </w:rPr>
        <w:t xml:space="preserve">14.11.2018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458E5">
        <w:rPr>
          <w:rFonts w:ascii="Times New Roman" w:hAnsi="Times New Roman" w:cs="Times New Roman"/>
          <w:sz w:val="28"/>
          <w:szCs w:val="28"/>
        </w:rPr>
        <w:t xml:space="preserve">1361 </w:t>
      </w:r>
      <w:r w:rsidRPr="0087409D">
        <w:rPr>
          <w:rFonts w:ascii="Times New Roman" w:hAnsi="Times New Roman" w:cs="Times New Roman"/>
          <w:sz w:val="28"/>
          <w:szCs w:val="28"/>
        </w:rPr>
        <w:t>"Об обеспечении первичных мер пожарной безопасности в границах м</w:t>
      </w:r>
      <w:r w:rsidR="00E458E5">
        <w:rPr>
          <w:rFonts w:ascii="Times New Roman" w:hAnsi="Times New Roman" w:cs="Times New Roman"/>
          <w:sz w:val="28"/>
          <w:szCs w:val="28"/>
        </w:rPr>
        <w:t xml:space="preserve">униципального образования город </w:t>
      </w:r>
      <w:r w:rsidRPr="0087409D">
        <w:rPr>
          <w:rFonts w:ascii="Times New Roman" w:hAnsi="Times New Roman" w:cs="Times New Roman"/>
          <w:sz w:val="28"/>
          <w:szCs w:val="28"/>
        </w:rPr>
        <w:t>Нижневартовск"</w:t>
      </w:r>
      <w:r w:rsidRPr="0087409D">
        <w:rPr>
          <w:rFonts w:ascii="Times New Roman" w:hAnsi="Times New Roman" w:cs="Times New Roman"/>
          <w:sz w:val="28"/>
          <w:szCs w:val="28"/>
        </w:rPr>
        <w:br/>
      </w:r>
    </w:p>
    <w:p w:rsidR="0087409D" w:rsidRDefault="0087409D" w:rsidP="00874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</w:t>
      </w:r>
      <w:r w:rsidRPr="00F7283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458E5">
        <w:rPr>
          <w:rFonts w:ascii="Times New Roman" w:hAnsi="Times New Roman" w:cs="Times New Roman"/>
          <w:sz w:val="28"/>
          <w:szCs w:val="28"/>
        </w:rPr>
        <w:t xml:space="preserve"> в </w:t>
      </w:r>
      <w:r w:rsidR="00E458E5" w:rsidRPr="00E458E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C72047">
        <w:rPr>
          <w:rFonts w:ascii="Times New Roman" w:hAnsi="Times New Roman" w:cs="Times New Roman"/>
          <w:sz w:val="28"/>
          <w:szCs w:val="28"/>
        </w:rPr>
        <w:t>ф</w:t>
      </w:r>
      <w:r w:rsidR="00E458E5" w:rsidRPr="00E458E5">
        <w:rPr>
          <w:rFonts w:ascii="Times New Roman" w:hAnsi="Times New Roman" w:cs="Times New Roman"/>
          <w:sz w:val="28"/>
          <w:szCs w:val="28"/>
        </w:rPr>
        <w:t xml:space="preserve">едеральными законами от 21.12.1994 </w:t>
      </w:r>
      <w:r w:rsidR="009C1394">
        <w:rPr>
          <w:rFonts w:ascii="Times New Roman" w:hAnsi="Times New Roman" w:cs="Times New Roman"/>
          <w:sz w:val="28"/>
          <w:szCs w:val="28"/>
        </w:rPr>
        <w:t>№</w:t>
      </w:r>
      <w:r w:rsidR="00E458E5" w:rsidRPr="00E458E5">
        <w:rPr>
          <w:rFonts w:ascii="Times New Roman" w:hAnsi="Times New Roman" w:cs="Times New Roman"/>
          <w:sz w:val="28"/>
          <w:szCs w:val="28"/>
        </w:rPr>
        <w:t xml:space="preserve">69-ФЗ "О пожарной безопасности", от 06.10.2003 </w:t>
      </w:r>
      <w:r w:rsidR="00E458E5">
        <w:rPr>
          <w:rFonts w:ascii="Times New Roman" w:hAnsi="Times New Roman" w:cs="Times New Roman"/>
          <w:sz w:val="28"/>
          <w:szCs w:val="28"/>
        </w:rPr>
        <w:t>№</w:t>
      </w:r>
      <w:r w:rsidR="00E458E5" w:rsidRPr="00E458E5">
        <w:rPr>
          <w:rFonts w:ascii="Times New Roman" w:hAnsi="Times New Roman" w:cs="Times New Roman"/>
          <w:sz w:val="28"/>
          <w:szCs w:val="28"/>
        </w:rPr>
        <w:t xml:space="preserve">131-ФЗ "Об общих принципах организации местного самоуправления в Российской Федерации", от 22.07.2008 </w:t>
      </w:r>
      <w:r w:rsidR="00E458E5">
        <w:rPr>
          <w:rFonts w:ascii="Times New Roman" w:hAnsi="Times New Roman" w:cs="Times New Roman"/>
          <w:sz w:val="28"/>
          <w:szCs w:val="28"/>
        </w:rPr>
        <w:t>№</w:t>
      </w:r>
      <w:r w:rsidR="00E458E5" w:rsidRPr="00E458E5">
        <w:rPr>
          <w:rFonts w:ascii="Times New Roman" w:hAnsi="Times New Roman" w:cs="Times New Roman"/>
          <w:sz w:val="28"/>
          <w:szCs w:val="28"/>
        </w:rPr>
        <w:t xml:space="preserve">123-ФЗ "Технический регламент о требованиях пожарной безопасности", Постановлением Правительства Российской Федерации от 25.04.2012 </w:t>
      </w:r>
      <w:r w:rsidR="00E458E5">
        <w:rPr>
          <w:rFonts w:ascii="Times New Roman" w:hAnsi="Times New Roman" w:cs="Times New Roman"/>
          <w:sz w:val="28"/>
          <w:szCs w:val="28"/>
        </w:rPr>
        <w:t>№</w:t>
      </w:r>
      <w:r w:rsidR="00E458E5" w:rsidRPr="00E458E5">
        <w:rPr>
          <w:rFonts w:ascii="Times New Roman" w:hAnsi="Times New Roman" w:cs="Times New Roman"/>
          <w:sz w:val="28"/>
          <w:szCs w:val="28"/>
        </w:rPr>
        <w:t xml:space="preserve">390 "О противопожарном режиме", </w:t>
      </w:r>
      <w:r w:rsidR="003E6328">
        <w:rPr>
          <w:rFonts w:ascii="Times New Roman" w:hAnsi="Times New Roman" w:cs="Times New Roman"/>
          <w:sz w:val="28"/>
          <w:szCs w:val="28"/>
        </w:rPr>
        <w:t>государственным</w:t>
      </w:r>
      <w:r w:rsidR="003E6328" w:rsidRPr="003E6328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3E6328">
        <w:rPr>
          <w:rFonts w:ascii="Times New Roman" w:hAnsi="Times New Roman" w:cs="Times New Roman"/>
          <w:sz w:val="28"/>
          <w:szCs w:val="28"/>
        </w:rPr>
        <w:t>ом Р</w:t>
      </w:r>
      <w:r w:rsidR="00A847A9">
        <w:rPr>
          <w:rFonts w:ascii="Times New Roman" w:hAnsi="Times New Roman" w:cs="Times New Roman"/>
          <w:sz w:val="28"/>
          <w:szCs w:val="28"/>
        </w:rPr>
        <w:t>оссии</w:t>
      </w:r>
      <w:r w:rsidR="003E6328">
        <w:rPr>
          <w:rFonts w:ascii="Times New Roman" w:hAnsi="Times New Roman" w:cs="Times New Roman"/>
          <w:sz w:val="28"/>
          <w:szCs w:val="28"/>
        </w:rPr>
        <w:t xml:space="preserve"> 53254-2009</w:t>
      </w:r>
      <w:r w:rsidR="00C72047">
        <w:rPr>
          <w:rFonts w:ascii="Times New Roman" w:hAnsi="Times New Roman" w:cs="Times New Roman"/>
          <w:sz w:val="28"/>
          <w:szCs w:val="28"/>
        </w:rPr>
        <w:t>,</w:t>
      </w:r>
      <w:r w:rsidR="003E6328">
        <w:rPr>
          <w:rFonts w:ascii="Times New Roman" w:hAnsi="Times New Roman" w:cs="Times New Roman"/>
          <w:sz w:val="28"/>
          <w:szCs w:val="28"/>
        </w:rPr>
        <w:t xml:space="preserve"> утвержденным</w:t>
      </w:r>
      <w:r w:rsidR="00C72047">
        <w:rPr>
          <w:rFonts w:ascii="Times New Roman" w:hAnsi="Times New Roman" w:cs="Times New Roman"/>
          <w:sz w:val="28"/>
          <w:szCs w:val="28"/>
        </w:rPr>
        <w:t xml:space="preserve"> и введе</w:t>
      </w:r>
      <w:r w:rsidR="003E6328" w:rsidRPr="003E6328">
        <w:rPr>
          <w:rFonts w:ascii="Times New Roman" w:hAnsi="Times New Roman" w:cs="Times New Roman"/>
          <w:sz w:val="28"/>
          <w:szCs w:val="28"/>
        </w:rPr>
        <w:t>н</w:t>
      </w:r>
      <w:r w:rsidR="003E6328">
        <w:rPr>
          <w:rFonts w:ascii="Times New Roman" w:hAnsi="Times New Roman" w:cs="Times New Roman"/>
          <w:sz w:val="28"/>
          <w:szCs w:val="28"/>
        </w:rPr>
        <w:t>ным</w:t>
      </w:r>
      <w:r w:rsidR="003E6328" w:rsidRPr="003E6328">
        <w:rPr>
          <w:rFonts w:ascii="Times New Roman" w:hAnsi="Times New Roman" w:cs="Times New Roman"/>
          <w:sz w:val="28"/>
          <w:szCs w:val="28"/>
        </w:rPr>
        <w:t xml:space="preserve"> в действ</w:t>
      </w:r>
      <w:r w:rsidR="003E6328">
        <w:rPr>
          <w:rFonts w:ascii="Times New Roman" w:hAnsi="Times New Roman" w:cs="Times New Roman"/>
          <w:sz w:val="28"/>
          <w:szCs w:val="28"/>
        </w:rPr>
        <w:t xml:space="preserve">ие приказом </w:t>
      </w:r>
      <w:proofErr w:type="spellStart"/>
      <w:r w:rsidR="003E6328">
        <w:rPr>
          <w:rFonts w:ascii="Times New Roman" w:hAnsi="Times New Roman" w:cs="Times New Roman"/>
          <w:sz w:val="28"/>
          <w:szCs w:val="28"/>
        </w:rPr>
        <w:t>Ростехрегулирования</w:t>
      </w:r>
      <w:proofErr w:type="spellEnd"/>
      <w:r w:rsidR="003E6328">
        <w:rPr>
          <w:rFonts w:ascii="Times New Roman" w:hAnsi="Times New Roman" w:cs="Times New Roman"/>
          <w:sz w:val="28"/>
          <w:szCs w:val="28"/>
        </w:rPr>
        <w:t xml:space="preserve"> от </w:t>
      </w:r>
      <w:r w:rsidR="003E6328" w:rsidRPr="003E6328">
        <w:rPr>
          <w:rFonts w:ascii="Times New Roman" w:hAnsi="Times New Roman" w:cs="Times New Roman"/>
          <w:sz w:val="28"/>
          <w:szCs w:val="28"/>
        </w:rPr>
        <w:t>18.02.2009 №25-ст</w:t>
      </w:r>
      <w:r w:rsidR="003E6328">
        <w:rPr>
          <w:rFonts w:ascii="Times New Roman" w:hAnsi="Times New Roman" w:cs="Times New Roman"/>
          <w:sz w:val="28"/>
          <w:szCs w:val="28"/>
        </w:rPr>
        <w:t>,</w:t>
      </w:r>
      <w:r w:rsidR="00C54F0D" w:rsidRPr="00C54F0D">
        <w:t xml:space="preserve"> </w:t>
      </w:r>
      <w:r w:rsidR="00C54F0D" w:rsidRPr="00C54F0D">
        <w:rPr>
          <w:rFonts w:ascii="Times New Roman" w:hAnsi="Times New Roman" w:cs="Times New Roman"/>
          <w:sz w:val="28"/>
          <w:szCs w:val="28"/>
        </w:rPr>
        <w:t xml:space="preserve">СП 8.13130.2009 </w:t>
      </w:r>
      <w:r w:rsidR="00C54F0D">
        <w:rPr>
          <w:rFonts w:ascii="Times New Roman" w:hAnsi="Times New Roman" w:cs="Times New Roman"/>
          <w:sz w:val="28"/>
          <w:szCs w:val="28"/>
        </w:rPr>
        <w:t>«</w:t>
      </w:r>
      <w:r w:rsidR="00C54F0D" w:rsidRPr="00C54F0D">
        <w:rPr>
          <w:rFonts w:ascii="Times New Roman" w:hAnsi="Times New Roman" w:cs="Times New Roman"/>
          <w:sz w:val="28"/>
          <w:szCs w:val="28"/>
        </w:rPr>
        <w:t>Системы противопожарной защиты. Источники наружного противопожарного водоснабжения. Требования пожарной безопасности</w:t>
      </w:r>
      <w:r w:rsidR="00C54F0D">
        <w:rPr>
          <w:rFonts w:ascii="Times New Roman" w:hAnsi="Times New Roman" w:cs="Times New Roman"/>
          <w:sz w:val="28"/>
          <w:szCs w:val="28"/>
        </w:rPr>
        <w:t xml:space="preserve">» </w:t>
      </w:r>
      <w:r w:rsidR="00E458E5" w:rsidRPr="00E458E5">
        <w:rPr>
          <w:rFonts w:ascii="Times New Roman" w:hAnsi="Times New Roman" w:cs="Times New Roman"/>
          <w:sz w:val="28"/>
          <w:szCs w:val="28"/>
        </w:rPr>
        <w:t>в целях обеспечения первичных мер пожарной безопасности в границах муниципального образования город Нижневартовс</w:t>
      </w:r>
      <w:r w:rsidR="00E458E5">
        <w:rPr>
          <w:rFonts w:ascii="Times New Roman" w:hAnsi="Times New Roman" w:cs="Times New Roman"/>
          <w:sz w:val="28"/>
          <w:szCs w:val="28"/>
        </w:rPr>
        <w:t>к</w:t>
      </w:r>
      <w:r w:rsidRPr="00213348">
        <w:rPr>
          <w:rFonts w:ascii="Times New Roman" w:hAnsi="Times New Roman" w:cs="Times New Roman"/>
          <w:sz w:val="28"/>
          <w:szCs w:val="28"/>
        </w:rPr>
        <w:t>:</w:t>
      </w:r>
    </w:p>
    <w:p w:rsidR="00676F28" w:rsidRDefault="00676F28" w:rsidP="00874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09D" w:rsidRPr="00213348" w:rsidRDefault="00C72047" w:rsidP="00874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приложение постановлению </w:t>
      </w:r>
      <w:r w:rsidR="00676F28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от 14.11.2018 №1367 </w:t>
      </w:r>
      <w:r w:rsidRPr="00C72047">
        <w:rPr>
          <w:rFonts w:ascii="Times New Roman" w:hAnsi="Times New Roman" w:cs="Times New Roman"/>
          <w:sz w:val="28"/>
          <w:szCs w:val="28"/>
        </w:rPr>
        <w:t>"Об обеспечении первичных мер пожарной безопасности в границах муниципального образования город Нижневартовск"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676F28" w:rsidRDefault="00676F28" w:rsidP="00874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09D" w:rsidRPr="0037370F" w:rsidRDefault="0087409D" w:rsidP="00874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68F">
        <w:rPr>
          <w:rFonts w:ascii="Times New Roman" w:hAnsi="Times New Roman" w:cs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676F28" w:rsidRDefault="00676F28" w:rsidP="00874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09D" w:rsidRDefault="0087409D" w:rsidP="00874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70F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87409D" w:rsidRDefault="0087409D" w:rsidP="00874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09D" w:rsidRPr="004377AD" w:rsidRDefault="0087409D" w:rsidP="00874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0294" w:rsidRDefault="0087409D" w:rsidP="00972B69">
      <w:pPr>
        <w:jc w:val="right"/>
        <w:rPr>
          <w:rFonts w:ascii="Times New Roman" w:hAnsi="Times New Roman" w:cs="Times New Roman"/>
          <w:sz w:val="28"/>
          <w:szCs w:val="28"/>
        </w:rPr>
      </w:pPr>
      <w:r w:rsidRPr="00D77A70">
        <w:rPr>
          <w:rFonts w:ascii="Times New Roman" w:hAnsi="Times New Roman" w:cs="Times New Roman"/>
          <w:sz w:val="28"/>
          <w:szCs w:val="28"/>
        </w:rPr>
        <w:t>В.В. Тихонов</w:t>
      </w:r>
    </w:p>
    <w:p w:rsidR="00A249A9" w:rsidRDefault="00A249A9" w:rsidP="0017029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72047" w:rsidRDefault="00C72047" w:rsidP="0017029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72047" w:rsidRDefault="00C72047" w:rsidP="0017029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72047" w:rsidRDefault="00C72047" w:rsidP="0017029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72047" w:rsidRDefault="00C72047" w:rsidP="0017029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72047" w:rsidRDefault="00C72047" w:rsidP="0017029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72047" w:rsidRDefault="00C72047" w:rsidP="0017029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72047" w:rsidRDefault="00C72047" w:rsidP="0017029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72047" w:rsidRDefault="00C72047" w:rsidP="0017029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72047" w:rsidRPr="00A249A9" w:rsidRDefault="00C72047" w:rsidP="00C7204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</w:p>
    <w:p w:rsidR="00C72047" w:rsidRDefault="00C72047" w:rsidP="00C7204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C72047" w:rsidRPr="00A249A9" w:rsidRDefault="00C72047" w:rsidP="00C7204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 № ___________</w:t>
      </w:r>
    </w:p>
    <w:p w:rsidR="00DD094D" w:rsidRDefault="00D05A35" w:rsidP="00D05A35">
      <w:pPr>
        <w:tabs>
          <w:tab w:val="left" w:pos="450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01E86" w:rsidRPr="00901E86" w:rsidRDefault="00901E86" w:rsidP="00901E8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86">
        <w:rPr>
          <w:rFonts w:ascii="Times New Roman" w:hAnsi="Times New Roman" w:cs="Times New Roman"/>
          <w:b/>
          <w:sz w:val="28"/>
          <w:szCs w:val="28"/>
        </w:rPr>
        <w:t>Изменения, которые вносятся в приложение к постановлению администрации города от 14.11.2018 №1361 "Об обеспечении первичных мер пожарной безопасности в границах муниципального образования город Нижневартовск"</w:t>
      </w:r>
    </w:p>
    <w:p w:rsidR="00901E86" w:rsidRDefault="00676F28" w:rsidP="00676F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4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Пункт 3.2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700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676F28" w:rsidRDefault="00676F28" w:rsidP="00676F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"3.2. </w:t>
      </w:r>
      <w:r w:rsidRPr="00D70058">
        <w:rPr>
          <w:rFonts w:ascii="Times New Roman" w:hAnsi="Times New Roman" w:cs="Times New Roman"/>
          <w:sz w:val="28"/>
          <w:szCs w:val="28"/>
        </w:rPr>
        <w:t>Разработку и осуществление мероприятий по обеспечению пожарной безопасности муниципального образования город Нижневартовск и объектов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70058">
        <w:rPr>
          <w:rFonts w:ascii="Times New Roman" w:hAnsi="Times New Roman" w:cs="Times New Roman"/>
          <w:sz w:val="28"/>
          <w:szCs w:val="28"/>
        </w:rPr>
        <w:t xml:space="preserve"> с включением их в планы, схемы и программы развития территории муниципального образования город Нижневартовск, обеспечение надлежащего состояния источников противопожарного водоснабжения, средств обеспечения пожарной безопасности жилых и общественных зданий, находящихся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7005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6F28" w:rsidRDefault="00676F28" w:rsidP="00676F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Дополнить 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249A9" w:rsidRDefault="00676F28" w:rsidP="00676F2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09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303BE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  <w:r w:rsidRPr="00A249A9">
        <w:rPr>
          <w:rFonts w:ascii="Times New Roman" w:hAnsi="Times New Roman" w:cs="Times New Roman"/>
          <w:b/>
          <w:sz w:val="28"/>
          <w:szCs w:val="28"/>
        </w:rPr>
        <w:t xml:space="preserve"> по обеспечению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пожарной безопасности </w:t>
      </w:r>
      <w:r w:rsidRPr="00A249A9">
        <w:rPr>
          <w:rFonts w:ascii="Times New Roman" w:hAnsi="Times New Roman" w:cs="Times New Roman"/>
          <w:b/>
          <w:sz w:val="28"/>
          <w:szCs w:val="28"/>
        </w:rPr>
        <w:t>на объектах муниципальной собственности</w:t>
      </w:r>
    </w:p>
    <w:tbl>
      <w:tblPr>
        <w:tblStyle w:val="a3"/>
        <w:tblW w:w="0" w:type="auto"/>
        <w:tblInd w:w="-5" w:type="dxa"/>
        <w:tblLook w:val="04A0"/>
      </w:tblPr>
      <w:tblGrid>
        <w:gridCol w:w="851"/>
        <w:gridCol w:w="4005"/>
        <w:gridCol w:w="2065"/>
        <w:gridCol w:w="2428"/>
      </w:tblGrid>
      <w:tr w:rsidR="00DD094D" w:rsidRPr="00676F28" w:rsidTr="00CB65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работ, услуг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6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Периодичность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94D" w:rsidRPr="00676F28" w:rsidRDefault="00DD094D" w:rsidP="00DC72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6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Обоснование необходимости данного мероприятия </w:t>
            </w:r>
          </w:p>
        </w:tc>
      </w:tr>
      <w:tr w:rsidR="00DD094D" w:rsidRPr="00676F28" w:rsidTr="00CB65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Выполнение работ (услуг) согласно предписанию отдела надзорной деятельности и профилактической работы (по городу Нижневартовску) Главного Управления по делам гражданской обороны, чрезвычайным ситуациям и ликвидации последствий стихийных бедствий по</w:t>
            </w:r>
            <w:r w:rsidRPr="00676F28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Ханты-Мансийскому автономному</w:t>
            </w:r>
            <w:r w:rsidRPr="00676F28">
              <w:rPr>
                <w:rFonts w:ascii="Times New Roman" w:hAnsi="Times New Roman" w:cs="Times New Roman"/>
                <w:sz w:val="24"/>
                <w:szCs w:val="24"/>
              </w:rPr>
              <w:br/>
              <w:t>округу-Югре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6F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94D" w:rsidRPr="00676F28" w:rsidRDefault="00DD094D" w:rsidP="00DC72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6F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Действующие нормы законодательства в области противопожарной безопасности</w:t>
            </w:r>
          </w:p>
        </w:tc>
      </w:tr>
      <w:tr w:rsidR="00DD094D" w:rsidRPr="00676F28" w:rsidTr="00CB65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Проверка состояния огнезащитной обработки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6F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Согласно паспорта на огнезащитный состав. При отсутствии такового, не реже 1 раза в год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D094D" w:rsidRPr="00676F28" w:rsidRDefault="00DD094D" w:rsidP="00DC72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6F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21 Правил противопожарного режима в Российской Федерации</w:t>
            </w: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утвержденные </w:t>
            </w:r>
            <w:r w:rsidRPr="00676F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постановлением правительства Российской Федерации от 25.04.2012 №390</w:t>
            </w:r>
          </w:p>
          <w:p w:rsidR="00DD094D" w:rsidRPr="00676F28" w:rsidRDefault="00DD094D" w:rsidP="00DC72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6F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"О противопожарном </w:t>
            </w:r>
            <w:r w:rsidRPr="00676F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режиме"</w:t>
            </w:r>
          </w:p>
          <w:p w:rsidR="00DD094D" w:rsidRPr="00676F28" w:rsidRDefault="00DD094D" w:rsidP="00DC72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D094D" w:rsidRPr="00676F28" w:rsidTr="00CB65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Проведение повторной обработки конструкций и инженерного оборудования объектов защиты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окончания гарантированного срока </w:t>
            </w:r>
            <w:r w:rsidRPr="00676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огнезащитной эффективности в соответствии с инструкцией завода-изготовителя огнезащитного состава или при потере огнезащитных свойств</w:t>
            </w:r>
          </w:p>
        </w:tc>
        <w:tc>
          <w:tcPr>
            <w:tcW w:w="2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94D" w:rsidRPr="00676F28" w:rsidTr="00CB65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Обеспечение содержания наружных пожарных лестниц и ограждений на крышах (покрытиях) зданий и сооружений в исправном состоянии.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Постоянно 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 xml:space="preserve">п. 24 </w:t>
            </w:r>
            <w:r w:rsidRPr="00676F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 противопожарного режима в Российской Федерации</w:t>
            </w: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утвержденные </w:t>
            </w:r>
            <w:r w:rsidRPr="00676F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постановлением правительства Российской Федерации от 25.04.2012 №390</w:t>
            </w:r>
          </w:p>
          <w:p w:rsidR="00DD094D" w:rsidRPr="00676F28" w:rsidRDefault="00DD094D" w:rsidP="00DC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"О противопожарном режиме"</w:t>
            </w:r>
          </w:p>
        </w:tc>
      </w:tr>
      <w:tr w:rsidR="00DD094D" w:rsidRPr="00676F28" w:rsidTr="00CB65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проведение эксплуатационных испытаний пожарных лестниц и ограждений на крышах с составлением соответствующего протокола испытаний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2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94D" w:rsidRPr="00676F28" w:rsidTr="00CB65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Обследование целостности конструкции пожарных вертикальных лестниц, маршевых лестниц и ограждений кровли зданий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п. 6.1.4 ГОСТ Р 53254-2009</w:t>
            </w:r>
          </w:p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и введен в действие приказом </w:t>
            </w:r>
            <w:proofErr w:type="spellStart"/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Ростехрегулирования</w:t>
            </w:r>
            <w:proofErr w:type="spellEnd"/>
          </w:p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от 18.02.2009 №25-ст</w:t>
            </w:r>
          </w:p>
        </w:tc>
      </w:tr>
      <w:tr w:rsidR="00DD094D" w:rsidRPr="00676F28" w:rsidTr="00CB65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4D" w:rsidRPr="00676F28" w:rsidRDefault="00DD094D" w:rsidP="00DC72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Приобретение, монтаж, отсекающих (противопожарных) дверей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статья 88 Федеральный закона от 22.07.2008 №123-ФЗ "Технический регламент о требованиях пожарной безопасности",</w:t>
            </w:r>
          </w:p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"СНиП 21-01-97 "Пожарная безопасность зданий и сооружений"</w:t>
            </w:r>
          </w:p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принятые и введены в действие постановлением Минстроя Российской Федерации от 13.02.1997 №18-7)</w:t>
            </w:r>
          </w:p>
        </w:tc>
      </w:tr>
      <w:tr w:rsidR="00DD094D" w:rsidRPr="00676F28" w:rsidTr="00CB65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4D" w:rsidRPr="00676F28" w:rsidRDefault="00DD094D" w:rsidP="00DC72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Приобретение, замена, отсекающих (противопожарных) дверей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паспортным данным завода изготовителя </w:t>
            </w:r>
          </w:p>
        </w:tc>
        <w:tc>
          <w:tcPr>
            <w:tcW w:w="2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94D" w:rsidRPr="00676F28" w:rsidTr="00CB65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 xml:space="preserve">Монтаж, техническое обслуживание систем пожарной сигнализации, системы оповещения людей о пожаре, систем </w:t>
            </w:r>
            <w:proofErr w:type="spellStart"/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противодымной</w:t>
            </w:r>
            <w:proofErr w:type="spellEnd"/>
            <w:r w:rsidRPr="00676F28">
              <w:rPr>
                <w:rFonts w:ascii="Times New Roman" w:hAnsi="Times New Roman" w:cs="Times New Roman"/>
                <w:sz w:val="24"/>
                <w:szCs w:val="24"/>
              </w:rPr>
              <w:t xml:space="preserve"> защиты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паспортным данным завода изготовителя 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 xml:space="preserve">п. 63 Правил противопожарного режима в Российской Федерации утвержденные постановлением </w:t>
            </w:r>
            <w:r w:rsidRPr="00676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Российской Федерации от 25.04.2012 №390</w:t>
            </w:r>
          </w:p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"О противопожарном режиме"</w:t>
            </w:r>
          </w:p>
        </w:tc>
      </w:tr>
      <w:tr w:rsidR="00DD094D" w:rsidRPr="00676F28" w:rsidTr="00CB65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0E2462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работоспособности </w:t>
            </w:r>
            <w:proofErr w:type="spellStart"/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огнезадерживающих</w:t>
            </w:r>
            <w:proofErr w:type="spellEnd"/>
            <w:r w:rsidRPr="00676F28">
              <w:rPr>
                <w:rFonts w:ascii="Times New Roman" w:hAnsi="Times New Roman" w:cs="Times New Roman"/>
                <w:sz w:val="24"/>
                <w:szCs w:val="24"/>
              </w:rPr>
              <w:t xml:space="preserve"> клапанов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п. 49 Правил противопожарного режима в Российской Федерации утвержденные постановлением правительства Российской Федерации от 25.04.2012 №390</w:t>
            </w:r>
          </w:p>
          <w:p w:rsidR="00DD094D" w:rsidRPr="00676F28" w:rsidRDefault="00DD094D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"О противопожарном режиме"</w:t>
            </w:r>
          </w:p>
        </w:tc>
      </w:tr>
      <w:tr w:rsidR="00826324" w:rsidRPr="00676F28" w:rsidTr="002A0188">
        <w:trPr>
          <w:trHeight w:val="3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324" w:rsidRPr="00676F28" w:rsidRDefault="00826324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324" w:rsidRPr="00676F28" w:rsidRDefault="00826324" w:rsidP="001608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Проверка, закупка, перезарядка </w:t>
            </w:r>
            <w:r w:rsidRPr="00CB657A">
              <w:rPr>
                <w:rFonts w:ascii="Times New Roman" w:hAnsi="Times New Roman" w:cs="Times New Roman"/>
                <w:sz w:val="24"/>
                <w:szCs w:val="24"/>
              </w:rPr>
              <w:t xml:space="preserve">огнетушителей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324" w:rsidRPr="00676F28" w:rsidRDefault="00826324" w:rsidP="00DC72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324" w:rsidRPr="00676F28" w:rsidRDefault="00826324" w:rsidP="000E24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57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70,</w:t>
            </w:r>
            <w:r w:rsidRPr="00CB657A">
              <w:rPr>
                <w:rFonts w:ascii="Times New Roman" w:hAnsi="Times New Roman" w:cs="Times New Roman"/>
                <w:sz w:val="24"/>
                <w:szCs w:val="24"/>
              </w:rPr>
              <w:t xml:space="preserve"> 478 </w:t>
            </w: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Правил противопожарного режима в Российской Федерации утвержденные постановлением правительства Российской Федерации от 25.04.2012 №390</w:t>
            </w:r>
          </w:p>
          <w:p w:rsidR="00826324" w:rsidRPr="00676F28" w:rsidRDefault="00826324" w:rsidP="000E24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"О противопожарном режиме"</w:t>
            </w:r>
          </w:p>
        </w:tc>
      </w:tr>
      <w:tr w:rsidR="00CB657A" w:rsidRPr="00676F28" w:rsidTr="00CB65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7A" w:rsidRPr="00676F28" w:rsidRDefault="004A3682" w:rsidP="00CB65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7A" w:rsidRPr="00676F28" w:rsidRDefault="000C6A44" w:rsidP="000C6A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CB657A" w:rsidRPr="00676F28">
              <w:rPr>
                <w:rFonts w:ascii="Times New Roman" w:hAnsi="Times New Roman" w:cs="Times New Roman"/>
                <w:sz w:val="24"/>
                <w:szCs w:val="24"/>
              </w:rPr>
              <w:t>планов эвакуации в соответствии с ГОСТ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7A" w:rsidRPr="00676F28" w:rsidRDefault="00CB657A" w:rsidP="00CB65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7A" w:rsidRPr="00676F28" w:rsidRDefault="00CB657A" w:rsidP="00CB65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п. 7 Правил противопожарного режима в Российской Федерации утвержденные постановлением правительства Российской Федерации от 25.04.2012 №390</w:t>
            </w:r>
          </w:p>
          <w:p w:rsidR="00CB657A" w:rsidRPr="00676F28" w:rsidRDefault="00CB657A" w:rsidP="00CB65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"О противопожарном режиме"</w:t>
            </w:r>
          </w:p>
        </w:tc>
      </w:tr>
      <w:tr w:rsidR="00CB657A" w:rsidRPr="00676F28" w:rsidTr="00CB65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7A" w:rsidRPr="00676F28" w:rsidRDefault="000E2462" w:rsidP="004A36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36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7A" w:rsidRPr="00676F28" w:rsidRDefault="004A3682" w:rsidP="004A368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CB657A" w:rsidRPr="00676F28">
              <w:rPr>
                <w:rFonts w:ascii="Times New Roman" w:hAnsi="Times New Roman" w:cs="Times New Roman"/>
                <w:sz w:val="24"/>
                <w:szCs w:val="24"/>
              </w:rPr>
              <w:t xml:space="preserve"> знаков пожарной безопасности и эвакуационных знаков, в соответствии с ГОСТ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7A" w:rsidRPr="00676F28" w:rsidRDefault="000E2462" w:rsidP="00CB65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7A" w:rsidRPr="00676F28" w:rsidRDefault="00CB657A" w:rsidP="00CB65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п. 43 Правил противопожарного режима в Российской Федерации утвержденные постановлением правительства Российской Федерации от 25.04.2012 №390</w:t>
            </w:r>
          </w:p>
          <w:p w:rsidR="00CB657A" w:rsidRPr="00676F28" w:rsidRDefault="00CB657A" w:rsidP="00CB65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"О противопожарном режиме"</w:t>
            </w:r>
          </w:p>
        </w:tc>
      </w:tr>
      <w:tr w:rsidR="000E2462" w:rsidRPr="00676F28" w:rsidTr="00CB65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62" w:rsidRPr="000E2462" w:rsidRDefault="000E2462" w:rsidP="009F6B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6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62" w:rsidRPr="000E2462" w:rsidRDefault="004A3682" w:rsidP="000E24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на входные двери</w:t>
            </w:r>
            <w:r w:rsidR="000E2462" w:rsidRPr="000E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2462" w:rsidRPr="000E2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пожаровзрывоопасных</w:t>
            </w:r>
            <w:proofErr w:type="spellEnd"/>
            <w:r w:rsidR="000E2462" w:rsidRPr="000E2462">
              <w:rPr>
                <w:rFonts w:ascii="Times New Roman" w:hAnsi="Times New Roman" w:cs="Times New Roman"/>
                <w:sz w:val="24"/>
                <w:szCs w:val="24"/>
              </w:rPr>
              <w:t xml:space="preserve"> и пожароопасных помещений, а также помещений производственного и складского назначения, знаков пожарной безопасности с указанием категории по взрывопожарной и пожарной опасности, а также класса зоны по ПУЭ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62" w:rsidRPr="000E2462" w:rsidRDefault="000E2462" w:rsidP="000E24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62" w:rsidRPr="000E2462" w:rsidRDefault="000E2462" w:rsidP="000E246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62">
              <w:rPr>
                <w:rFonts w:ascii="Times New Roman" w:hAnsi="Times New Roman" w:cs="Times New Roman"/>
                <w:sz w:val="24"/>
                <w:szCs w:val="24"/>
              </w:rPr>
              <w:t xml:space="preserve">п. 20 Правил </w:t>
            </w:r>
            <w:r w:rsidRPr="000E2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противопожарного режима в Российской Федерации</w:t>
            </w:r>
          </w:p>
        </w:tc>
      </w:tr>
      <w:tr w:rsidR="00CB657A" w:rsidRPr="00676F28" w:rsidTr="00CB65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7A" w:rsidRPr="00676F28" w:rsidRDefault="000E2462" w:rsidP="009F6B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F6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7A" w:rsidRPr="00676F28" w:rsidRDefault="00CB657A" w:rsidP="00CB65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очистке вентиляционных камер, циклонов, фильтров и воздуховодов от горючих отходов с составлением соответствующего акта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7A" w:rsidRPr="00676F28" w:rsidRDefault="00CB657A" w:rsidP="00CB65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7A" w:rsidRPr="00676F28" w:rsidRDefault="00CB657A" w:rsidP="00CB65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п. 50 Правил противопожарного режима в Российской Федерации утвержденные постановлением правительства Российской Федерации от 25.04.2012 №390</w:t>
            </w:r>
          </w:p>
          <w:p w:rsidR="00CB657A" w:rsidRPr="00676F28" w:rsidRDefault="00CB657A" w:rsidP="00CB65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"О противопожарном режиме"</w:t>
            </w:r>
          </w:p>
        </w:tc>
      </w:tr>
      <w:tr w:rsidR="00CB657A" w:rsidRPr="00676F28" w:rsidTr="00CB65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7A" w:rsidRPr="00676F28" w:rsidRDefault="000E2462" w:rsidP="009F6B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6B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7A" w:rsidRPr="00676F28" w:rsidRDefault="00FF5462" w:rsidP="00FF54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на объекты</w:t>
            </w:r>
            <w:r w:rsidR="00CB657A" w:rsidRPr="00676F28">
              <w:rPr>
                <w:rFonts w:ascii="Times New Roman" w:hAnsi="Times New Roman" w:cs="Times New Roman"/>
                <w:sz w:val="24"/>
                <w:szCs w:val="24"/>
              </w:rPr>
              <w:t xml:space="preserve"> с массовым пребыванием людей электрических фонарей из расчета 1 фонарь на 50 человек,</w:t>
            </w:r>
            <w:r w:rsidR="00CB657A" w:rsidRPr="00676F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B657A" w:rsidRPr="00676F28">
              <w:rPr>
                <w:rFonts w:ascii="Times New Roman" w:hAnsi="Times New Roman" w:cs="Times New Roman"/>
                <w:sz w:val="24"/>
                <w:szCs w:val="24"/>
              </w:rPr>
              <w:t>а на объектах с ночным пребывание людей электрических фонарей (не менее 1 фонаря на каждого дежурного), средств индивидуальной защиты органов дыхания и зрения человека от токсичных продуктов горения из расчета не менее 1 средства индивидуальной защиты органов дыхания и зрения на каждого дежурного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7A" w:rsidRPr="00676F28" w:rsidRDefault="00CB657A" w:rsidP="00CB65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7A" w:rsidRPr="00676F28" w:rsidRDefault="00CB657A" w:rsidP="00CB65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п.п. 9, 38 Правил противопожарного режима в Российской Федерации утвержденные постановлением правительства Российской Федерации от 25.04.2012 №390</w:t>
            </w:r>
          </w:p>
          <w:p w:rsidR="00CB657A" w:rsidRPr="00676F28" w:rsidRDefault="00CB657A" w:rsidP="00CB65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28">
              <w:rPr>
                <w:rFonts w:ascii="Times New Roman" w:hAnsi="Times New Roman" w:cs="Times New Roman"/>
                <w:sz w:val="24"/>
                <w:szCs w:val="24"/>
              </w:rPr>
              <w:t>"О противопожарном режиме"</w:t>
            </w:r>
          </w:p>
        </w:tc>
      </w:tr>
    </w:tbl>
    <w:p w:rsidR="00A5670C" w:rsidRDefault="00576520" w:rsidP="005765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".</w:t>
      </w:r>
    </w:p>
    <w:sectPr w:rsidR="00A5670C" w:rsidSect="000E2462">
      <w:pgSz w:w="11906" w:h="16838"/>
      <w:pgMar w:top="568" w:right="851" w:bottom="82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B0DEC"/>
    <w:rsid w:val="000660B7"/>
    <w:rsid w:val="000757A0"/>
    <w:rsid w:val="000C6A44"/>
    <w:rsid w:val="000D3B53"/>
    <w:rsid w:val="000E2462"/>
    <w:rsid w:val="0016084A"/>
    <w:rsid w:val="00170294"/>
    <w:rsid w:val="00170786"/>
    <w:rsid w:val="00234344"/>
    <w:rsid w:val="00260961"/>
    <w:rsid w:val="002B0DEC"/>
    <w:rsid w:val="002D2005"/>
    <w:rsid w:val="002E7D03"/>
    <w:rsid w:val="00334817"/>
    <w:rsid w:val="0034299F"/>
    <w:rsid w:val="00384005"/>
    <w:rsid w:val="003E6328"/>
    <w:rsid w:val="004532E7"/>
    <w:rsid w:val="004A3682"/>
    <w:rsid w:val="004D2744"/>
    <w:rsid w:val="004F74E8"/>
    <w:rsid w:val="00573BDD"/>
    <w:rsid w:val="00576520"/>
    <w:rsid w:val="00652464"/>
    <w:rsid w:val="0066208E"/>
    <w:rsid w:val="00676F28"/>
    <w:rsid w:val="0069098F"/>
    <w:rsid w:val="00690C1B"/>
    <w:rsid w:val="006955AF"/>
    <w:rsid w:val="007E5ADE"/>
    <w:rsid w:val="00807980"/>
    <w:rsid w:val="00815D0B"/>
    <w:rsid w:val="00826324"/>
    <w:rsid w:val="00834234"/>
    <w:rsid w:val="0087409D"/>
    <w:rsid w:val="008C7B46"/>
    <w:rsid w:val="00901E86"/>
    <w:rsid w:val="009303BE"/>
    <w:rsid w:val="00936098"/>
    <w:rsid w:val="009640F6"/>
    <w:rsid w:val="00972B69"/>
    <w:rsid w:val="00990AEE"/>
    <w:rsid w:val="009C1394"/>
    <w:rsid w:val="009F6BAF"/>
    <w:rsid w:val="00A12FD0"/>
    <w:rsid w:val="00A249A9"/>
    <w:rsid w:val="00A5670C"/>
    <w:rsid w:val="00A739A4"/>
    <w:rsid w:val="00A847A9"/>
    <w:rsid w:val="00AB2887"/>
    <w:rsid w:val="00AC0B16"/>
    <w:rsid w:val="00B12A56"/>
    <w:rsid w:val="00B43307"/>
    <w:rsid w:val="00B44323"/>
    <w:rsid w:val="00B5699F"/>
    <w:rsid w:val="00B74F52"/>
    <w:rsid w:val="00BA684C"/>
    <w:rsid w:val="00BE7BE7"/>
    <w:rsid w:val="00BE7FE2"/>
    <w:rsid w:val="00BF056E"/>
    <w:rsid w:val="00C3299F"/>
    <w:rsid w:val="00C54F0D"/>
    <w:rsid w:val="00C6719C"/>
    <w:rsid w:val="00C72047"/>
    <w:rsid w:val="00CA01AA"/>
    <w:rsid w:val="00CB657A"/>
    <w:rsid w:val="00D05A35"/>
    <w:rsid w:val="00D2039A"/>
    <w:rsid w:val="00D31033"/>
    <w:rsid w:val="00D4153C"/>
    <w:rsid w:val="00D70058"/>
    <w:rsid w:val="00D8761A"/>
    <w:rsid w:val="00DD094D"/>
    <w:rsid w:val="00DE65A0"/>
    <w:rsid w:val="00E458E5"/>
    <w:rsid w:val="00EB54BA"/>
    <w:rsid w:val="00ED1A86"/>
    <w:rsid w:val="00F03177"/>
    <w:rsid w:val="00F20223"/>
    <w:rsid w:val="00F20544"/>
    <w:rsid w:val="00F26E59"/>
    <w:rsid w:val="00F43331"/>
    <w:rsid w:val="00F85A17"/>
    <w:rsid w:val="00FA1097"/>
    <w:rsid w:val="00FD211A"/>
    <w:rsid w:val="00FF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0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24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1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1085</Words>
  <Characters>6188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 Константин Владимирович</dc:creator>
  <cp:lastModifiedBy>Ахметзянова ЭФ</cp:lastModifiedBy>
  <cp:revision>2</cp:revision>
  <cp:lastPrinted>2020-02-03T04:06:00Z</cp:lastPrinted>
  <dcterms:created xsi:type="dcterms:W3CDTF">2020-02-11T06:44:00Z</dcterms:created>
  <dcterms:modified xsi:type="dcterms:W3CDTF">2020-02-11T06:44:00Z</dcterms:modified>
</cp:coreProperties>
</file>