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C41" w:rsidRPr="00E56E4B" w:rsidRDefault="000D0C41" w:rsidP="000D0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6E4B">
        <w:rPr>
          <w:rFonts w:ascii="Times New Roman" w:eastAsia="Calibri" w:hAnsi="Times New Roman" w:cs="Times New Roman"/>
          <w:b/>
          <w:bCs/>
          <w:sz w:val="24"/>
          <w:szCs w:val="24"/>
        </w:rPr>
        <w:t>Перечень</w:t>
      </w:r>
    </w:p>
    <w:p w:rsidR="000D0C41" w:rsidRPr="00E56E4B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6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 и услуг по управлению многоквартирным домом,</w:t>
      </w:r>
    </w:p>
    <w:p w:rsidR="000D0C41" w:rsidRPr="00E56E4B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6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 и работ по содержанию и ремонту общего имущества</w:t>
      </w:r>
    </w:p>
    <w:p w:rsidR="000D0C41" w:rsidRPr="00E56E4B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6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многоквартирном доме, расположенном по адресу:</w:t>
      </w:r>
    </w:p>
    <w:p w:rsidR="00FA2342" w:rsidRPr="00B050D1" w:rsidRDefault="00EF3E22" w:rsidP="00FA23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улица Мира</w:t>
      </w:r>
      <w:r w:rsidR="001B194E" w:rsidRPr="00E56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="003301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дом 68</w:t>
      </w:r>
      <w:r w:rsidR="00996C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</w:p>
    <w:tbl>
      <w:tblPr>
        <w:tblOverlap w:val="never"/>
        <w:tblW w:w="962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820"/>
        <w:gridCol w:w="2693"/>
        <w:gridCol w:w="992"/>
        <w:gridCol w:w="1276"/>
        <w:gridCol w:w="1417"/>
      </w:tblGrid>
      <w:tr w:rsidR="008701ED" w:rsidRPr="000D0C41" w:rsidTr="00C15974">
        <w:trPr>
          <w:trHeight w:val="10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528C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№ </w:t>
            </w:r>
          </w:p>
          <w:p w:rsidR="008701ED" w:rsidRPr="008528C4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Наименование работ и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Периодичность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выполнения работ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и оказания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528C4" w:rsidRDefault="008701ED" w:rsidP="009555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Стоимость </w:t>
            </w:r>
          </w:p>
          <w:p w:rsidR="008701ED" w:rsidRPr="008528C4" w:rsidRDefault="008701ED" w:rsidP="009555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на 1 </w:t>
            </w:r>
            <w:proofErr w:type="spellStart"/>
            <w:proofErr w:type="gramStart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кв.м</w:t>
            </w:r>
            <w:proofErr w:type="spellEnd"/>
            <w:proofErr w:type="gramEnd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(руб. в месяц)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Стоимость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на 1 </w:t>
            </w:r>
            <w:proofErr w:type="spellStart"/>
            <w:proofErr w:type="gramStart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кв.м</w:t>
            </w:r>
            <w:proofErr w:type="spellEnd"/>
            <w:proofErr w:type="gramEnd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общей площади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(руб. в месяц)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Годовая плата (рублей)</w:t>
            </w:r>
          </w:p>
        </w:tc>
      </w:tr>
      <w:tr w:rsidR="008701ED" w:rsidRPr="000D0C41" w:rsidTr="008701ED">
        <w:trPr>
          <w:trHeight w:val="41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у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борке и санитарно-гигиенической </w:t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очистке лестничных клеток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2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приложения 2 к постановлению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администрации города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от 21.12.2012 №1586 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br/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"Об утверждении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размера платы за содержание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жилого помещения и о признании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утратившим силу постановления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администрации города </w:t>
            </w:r>
          </w:p>
          <w:p w:rsidR="008701ED" w:rsidRPr="004816DB" w:rsidRDefault="008701ED" w:rsidP="004816D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от 25.11.2010 №1331" (далее - приложение 2 к постановлению)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94D9A" w:rsidRPr="00874909" w:rsidRDefault="005A11E1" w:rsidP="00996C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383A72" w:rsidRDefault="005A11E1" w:rsidP="005A1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0847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577</w:t>
            </w:r>
            <w:r w:rsidR="00094F06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5A11E1" w:rsidP="005A1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102</w:t>
            </w:r>
            <w:r w:rsidR="00996C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934</w:t>
            </w:r>
            <w:r w:rsidR="001B01D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3F1B27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Работы по уборке и санитарно-гигиенической очистке земельного участка                                           и </w:t>
            </w:r>
            <w:r w:rsidR="003F1B2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контейнерных площадок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C15974" w:rsidP="000D0C41">
            <w:pPr>
              <w:tabs>
                <w:tab w:val="left" w:pos="934"/>
              </w:tabs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в соответствии с таблицей 3</w:t>
            </w:r>
            <w:r w:rsidR="008701ED"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</w:p>
          <w:p w:rsidR="008701ED" w:rsidRPr="000D0C41" w:rsidRDefault="008701ED" w:rsidP="000D0C41">
            <w:pPr>
              <w:tabs>
                <w:tab w:val="left" w:pos="9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5A11E1" w:rsidP="00C531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0D0C41" w:rsidRDefault="005A11E1" w:rsidP="00996C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7 463.97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956C33" w:rsidP="005A1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A11E1">
              <w:rPr>
                <w:rFonts w:ascii="Times New Roman" w:eastAsia="Calibri" w:hAnsi="Times New Roman" w:cs="Times New Roman"/>
                <w:sz w:val="20"/>
                <w:szCs w:val="20"/>
              </w:rPr>
              <w:t>89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A11E1">
              <w:rPr>
                <w:rFonts w:ascii="Times New Roman" w:eastAsia="Calibri" w:hAnsi="Times New Roman" w:cs="Times New Roman"/>
                <w:sz w:val="20"/>
                <w:szCs w:val="20"/>
              </w:rPr>
              <w:t>567</w:t>
            </w:r>
            <w:r w:rsidR="003F1B27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5A11E1">
              <w:rPr>
                <w:rFonts w:ascii="Times New Roman" w:eastAsia="Calibri" w:hAnsi="Times New Roman" w:cs="Times New Roman"/>
                <w:sz w:val="20"/>
                <w:szCs w:val="20"/>
              </w:rPr>
              <w:t>64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дератизации и дезинсекции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5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5A11E1" w:rsidP="00C15974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0,13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383A72" w:rsidRDefault="005A11E1" w:rsidP="005A1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</w:t>
            </w:r>
            <w:r w:rsidR="001014CF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Default="00996C0B" w:rsidP="001974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  <w:r w:rsidR="00330146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5A11E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623</w:t>
            </w:r>
            <w:r w:rsidR="001014CF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5A11E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96</w:t>
            </w:r>
          </w:p>
          <w:p w:rsidR="00383A72" w:rsidRPr="000D0C41" w:rsidRDefault="00383A72" w:rsidP="001974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благоустройству придомовой территории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6 </w:t>
            </w:r>
          </w:p>
          <w:p w:rsidR="008701ED" w:rsidRPr="000D0C41" w:rsidRDefault="008701ED" w:rsidP="000D0C41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5A11E1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0D0C41" w:rsidRDefault="00996C0B" w:rsidP="005A1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5A11E1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5A11E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5A11E1" w:rsidP="00996C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6 246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конструктивных элементов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7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5A11E1" w:rsidP="00330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0D0C41" w:rsidRDefault="00996C0B" w:rsidP="005A1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3 </w:t>
            </w:r>
            <w:r w:rsidR="005A11E1">
              <w:rPr>
                <w:rFonts w:ascii="Times New Roman" w:eastAsia="Calibri" w:hAnsi="Times New Roman" w:cs="Times New Roman"/>
                <w:sz w:val="20"/>
                <w:szCs w:val="20"/>
              </w:rPr>
              <w:t>216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5A11E1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5A11E1" w:rsidP="005A1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  <w:r w:rsidR="00996C0B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600,28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CF0F53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0F53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внутридомовых систем холодного и горячего водоснабжения, отопления и канализации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CF0F53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F0F53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8 </w:t>
            </w:r>
          </w:p>
          <w:p w:rsidR="008701ED" w:rsidRPr="00CF0F53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0F53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5A11E1" w:rsidP="004A5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874909" w:rsidRDefault="005A11E1" w:rsidP="005A1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996C0B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663,6</w:t>
            </w:r>
            <w:r w:rsidR="00996C0B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5A11E1" w:rsidP="005A1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  <w:r w:rsidR="00376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964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996C0B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CF0F53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0F53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внутридомовых систем электроснабжения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CF0F53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F0F53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10 </w:t>
            </w:r>
          </w:p>
          <w:p w:rsidR="008701ED" w:rsidRPr="00CF0F53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0F53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5A11E1" w:rsidP="00956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874909" w:rsidRDefault="005A11E1" w:rsidP="005A1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996C0B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727</w:t>
            </w:r>
            <w:r w:rsidR="00996C0B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6345DD" w:rsidP="005A1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5A11E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6E0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A11E1">
              <w:rPr>
                <w:rFonts w:ascii="Times New Roman" w:eastAsia="Calibri" w:hAnsi="Times New Roman" w:cs="Times New Roman"/>
                <w:sz w:val="20"/>
                <w:szCs w:val="20"/>
              </w:rPr>
              <w:t>729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5A11E1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E56E4B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8701ED"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CF0F53" w:rsidRDefault="008701ED" w:rsidP="0095550D">
            <w:pPr>
              <w:spacing w:after="0" w:line="240" w:lineRule="auto"/>
              <w:ind w:left="57" w:right="57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F0F53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текущему ремонту общего имущества</w:t>
            </w:r>
          </w:p>
          <w:p w:rsidR="008701ED" w:rsidRPr="00CF0F53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CF0F53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0F53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по графику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5A11E1" w:rsidP="007966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874909" w:rsidRDefault="005A11E1" w:rsidP="005A1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="00084771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365</w:t>
            </w:r>
            <w:r w:rsidR="00084771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5A11E1" w:rsidP="005A1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184 381,92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E56E4B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CF0F53" w:rsidRDefault="008701ED" w:rsidP="00CF0F53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0F53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Содержание, техническое обслуживание и </w:t>
            </w:r>
            <w:proofErr w:type="spellStart"/>
            <w:r w:rsidRPr="00CF0F53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госповерка</w:t>
            </w:r>
            <w:proofErr w:type="spellEnd"/>
            <w:r w:rsidRPr="00CF0F53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узлов учета тепловой энергии, холодного водоснабжения, горячего водоснабжения </w:t>
            </w:r>
            <w:r w:rsidR="00CF0F53" w:rsidRPr="00CF0F53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без</w:t>
            </w:r>
            <w:r w:rsidR="00236CDE" w:rsidRPr="00CF0F53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индивидуальн</w:t>
            </w:r>
            <w:r w:rsidR="00CF0F53" w:rsidRPr="00CF0F53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ого</w:t>
            </w:r>
            <w:r w:rsidR="00236CDE" w:rsidRPr="00CF0F53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CF0F53" w:rsidRPr="00CF0F53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теплового пункта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CF0F53" w:rsidRDefault="00236CDE" w:rsidP="00CF0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0F53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в соответствии с таблицей</w:t>
            </w:r>
            <w:r w:rsidR="008701ED" w:rsidRPr="00CF0F53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CF0F53" w:rsidRPr="00CF0F53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14</w:t>
            </w:r>
            <w:r w:rsidRPr="00CF0F53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8701ED" w:rsidRPr="00CF0F53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EF3E22" w:rsidP="00330146">
            <w:pPr>
              <w:tabs>
                <w:tab w:val="left" w:pos="285"/>
                <w:tab w:val="center" w:pos="48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ab/>
            </w:r>
            <w:r w:rsidR="005A11E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131683" w:rsidRDefault="006345DD" w:rsidP="005A1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DE79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A11E1">
              <w:rPr>
                <w:rFonts w:ascii="Times New Roman" w:eastAsia="Calibri" w:hAnsi="Times New Roman" w:cs="Times New Roman"/>
                <w:sz w:val="20"/>
                <w:szCs w:val="20"/>
              </w:rPr>
              <w:t>321</w:t>
            </w:r>
            <w:r w:rsidR="00901E49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5A11E1"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5A11E1" w:rsidP="005A1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857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6345DD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01ED" w:rsidRPr="000F28D7" w:rsidRDefault="00E56E4B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1</w:t>
            </w:r>
            <w:r w:rsidR="005E05B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8701E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57" w:right="57"/>
              <w:jc w:val="both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28D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Управление многоквартирным домом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01ED" w:rsidRPr="000F28D7" w:rsidRDefault="008701ED" w:rsidP="000F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2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1 </w:t>
            </w:r>
          </w:p>
          <w:p w:rsidR="008701ED" w:rsidRPr="000D0C41" w:rsidRDefault="008701ED" w:rsidP="000F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2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5974" w:rsidRDefault="005A11E1" w:rsidP="006345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2C6FD2" w:rsidRDefault="006345DD" w:rsidP="005A1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5A11E1">
              <w:rPr>
                <w:rFonts w:ascii="Times New Roman" w:eastAsia="Calibri" w:hAnsi="Times New Roman" w:cs="Times New Roman"/>
                <w:sz w:val="20"/>
                <w:szCs w:val="20"/>
              </w:rPr>
              <w:t> 182,9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D" w:rsidRDefault="005A11E1" w:rsidP="005A1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86</w:t>
            </w:r>
            <w:r w:rsidR="00376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194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</w:tr>
      <w:tr w:rsidR="006060A9" w:rsidRPr="000D0C41" w:rsidTr="008701ED">
        <w:trPr>
          <w:trHeight w:val="20"/>
        </w:trPr>
        <w:tc>
          <w:tcPr>
            <w:tcW w:w="5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60A9" w:rsidRDefault="006060A9" w:rsidP="006060A9">
            <w:pPr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Итого 1 </w:t>
            </w:r>
            <w:proofErr w:type="spellStart"/>
            <w:proofErr w:type="gramStart"/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кв.м</w:t>
            </w:r>
            <w:proofErr w:type="spellEnd"/>
            <w:proofErr w:type="gramEnd"/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 (жилой дом)</w:t>
            </w:r>
          </w:p>
          <w:p w:rsidR="006060A9" w:rsidRPr="000F28D7" w:rsidRDefault="006060A9" w:rsidP="00606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60A9" w:rsidRDefault="005A11E1" w:rsidP="00B55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11E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0A9" w:rsidRPr="006060A9" w:rsidRDefault="005A11E1" w:rsidP="006060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11E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52 174,92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A9" w:rsidRPr="006060A9" w:rsidRDefault="005A11E1" w:rsidP="006060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11E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626 099,04</w:t>
            </w:r>
            <w:bookmarkStart w:id="0" w:name="_GoBack"/>
            <w:bookmarkEnd w:id="0"/>
          </w:p>
        </w:tc>
      </w:tr>
    </w:tbl>
    <w:p w:rsidR="00F43728" w:rsidRPr="0095550D" w:rsidRDefault="00F43728" w:rsidP="000D0C41"/>
    <w:sectPr w:rsidR="00F43728" w:rsidRPr="0095550D" w:rsidSect="002969A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097"/>
    <w:rsid w:val="00084771"/>
    <w:rsid w:val="00094F06"/>
    <w:rsid w:val="000B06FF"/>
    <w:rsid w:val="000D0C41"/>
    <w:rsid w:val="000F28D7"/>
    <w:rsid w:val="001014CF"/>
    <w:rsid w:val="00131683"/>
    <w:rsid w:val="00153848"/>
    <w:rsid w:val="001805F6"/>
    <w:rsid w:val="0019740D"/>
    <w:rsid w:val="001B01D3"/>
    <w:rsid w:val="001B194E"/>
    <w:rsid w:val="001E73B2"/>
    <w:rsid w:val="00236CDE"/>
    <w:rsid w:val="00256C04"/>
    <w:rsid w:val="002969A3"/>
    <w:rsid w:val="002A3DB2"/>
    <w:rsid w:val="002C147B"/>
    <w:rsid w:val="002C6FD2"/>
    <w:rsid w:val="00330146"/>
    <w:rsid w:val="00364F67"/>
    <w:rsid w:val="003745B9"/>
    <w:rsid w:val="00376839"/>
    <w:rsid w:val="00383A72"/>
    <w:rsid w:val="003B6F48"/>
    <w:rsid w:val="003E032D"/>
    <w:rsid w:val="003F1B27"/>
    <w:rsid w:val="004816DB"/>
    <w:rsid w:val="004A21B5"/>
    <w:rsid w:val="004A522A"/>
    <w:rsid w:val="004B5579"/>
    <w:rsid w:val="004E2DDA"/>
    <w:rsid w:val="00534565"/>
    <w:rsid w:val="005A11E1"/>
    <w:rsid w:val="005D214E"/>
    <w:rsid w:val="005E05B9"/>
    <w:rsid w:val="006060A9"/>
    <w:rsid w:val="006073DE"/>
    <w:rsid w:val="006345DD"/>
    <w:rsid w:val="006613D0"/>
    <w:rsid w:val="006B38FB"/>
    <w:rsid w:val="006E0F91"/>
    <w:rsid w:val="00791216"/>
    <w:rsid w:val="0079661D"/>
    <w:rsid w:val="007D1AF7"/>
    <w:rsid w:val="008061AA"/>
    <w:rsid w:val="008528C4"/>
    <w:rsid w:val="008701ED"/>
    <w:rsid w:val="00874909"/>
    <w:rsid w:val="0088637C"/>
    <w:rsid w:val="008A44B5"/>
    <w:rsid w:val="008B7979"/>
    <w:rsid w:val="00901E49"/>
    <w:rsid w:val="009109B8"/>
    <w:rsid w:val="00935097"/>
    <w:rsid w:val="009549CB"/>
    <w:rsid w:val="0095550D"/>
    <w:rsid w:val="00956C33"/>
    <w:rsid w:val="0097593D"/>
    <w:rsid w:val="009922C6"/>
    <w:rsid w:val="00996C0B"/>
    <w:rsid w:val="009C2678"/>
    <w:rsid w:val="009E3106"/>
    <w:rsid w:val="00A243D8"/>
    <w:rsid w:val="00A95BA4"/>
    <w:rsid w:val="00AE18DD"/>
    <w:rsid w:val="00B050D1"/>
    <w:rsid w:val="00B556CE"/>
    <w:rsid w:val="00C15974"/>
    <w:rsid w:val="00C174FB"/>
    <w:rsid w:val="00C273B0"/>
    <w:rsid w:val="00C531E0"/>
    <w:rsid w:val="00C65200"/>
    <w:rsid w:val="00CF0F53"/>
    <w:rsid w:val="00D94D9A"/>
    <w:rsid w:val="00DD1E56"/>
    <w:rsid w:val="00DD3DFD"/>
    <w:rsid w:val="00DE79E5"/>
    <w:rsid w:val="00E56E4B"/>
    <w:rsid w:val="00E71A30"/>
    <w:rsid w:val="00E80C2D"/>
    <w:rsid w:val="00E8480E"/>
    <w:rsid w:val="00E95EB9"/>
    <w:rsid w:val="00EF3E22"/>
    <w:rsid w:val="00F10749"/>
    <w:rsid w:val="00F43728"/>
    <w:rsid w:val="00FA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34D95"/>
  <w15:chartTrackingRefBased/>
  <w15:docId w15:val="{A7712BC1-DB47-43B2-A891-4B49CDAF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0C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CEF07-E4BB-4E17-8845-2AE7370B8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Анастасия Анатольевна</dc:creator>
  <cp:keywords/>
  <dc:description/>
  <cp:lastModifiedBy>Пилькевич Любовь Андреевна</cp:lastModifiedBy>
  <cp:revision>2</cp:revision>
  <cp:lastPrinted>2026-04-06T12:17:00Z</cp:lastPrinted>
  <dcterms:created xsi:type="dcterms:W3CDTF">2026-05-19T11:39:00Z</dcterms:created>
  <dcterms:modified xsi:type="dcterms:W3CDTF">2026-05-19T11:39:00Z</dcterms:modified>
</cp:coreProperties>
</file>