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495" w:rsidRPr="00C74BC6" w:rsidRDefault="00852495" w:rsidP="00852495">
      <w:pPr>
        <w:keepNext/>
        <w:numPr>
          <w:ilvl w:val="1"/>
          <w:numId w:val="0"/>
        </w:numPr>
        <w:tabs>
          <w:tab w:val="left" w:pos="0"/>
        </w:tabs>
        <w:jc w:val="right"/>
        <w:outlineLvl w:val="1"/>
        <w:rPr>
          <w:b/>
          <w:bCs/>
          <w:sz w:val="28"/>
          <w:szCs w:val="20"/>
          <w:lang w:eastAsia="ar-SA"/>
        </w:rPr>
      </w:pPr>
      <w:r w:rsidRPr="00C74BC6">
        <w:rPr>
          <w:b/>
          <w:bCs/>
          <w:sz w:val="28"/>
          <w:szCs w:val="20"/>
          <w:lang w:eastAsia="ar-SA"/>
        </w:rPr>
        <w:t>ПРОЕКТ</w:t>
      </w:r>
    </w:p>
    <w:p w:rsidR="00852495" w:rsidRPr="00E8741C" w:rsidRDefault="00852495" w:rsidP="00852495">
      <w:pPr>
        <w:keepNext/>
        <w:numPr>
          <w:ilvl w:val="1"/>
          <w:numId w:val="0"/>
        </w:numPr>
        <w:tabs>
          <w:tab w:val="left" w:pos="0"/>
        </w:tabs>
        <w:jc w:val="center"/>
        <w:outlineLvl w:val="1"/>
        <w:rPr>
          <w:b/>
          <w:bCs/>
          <w:sz w:val="28"/>
          <w:szCs w:val="20"/>
          <w:lang w:eastAsia="ar-SA"/>
        </w:rPr>
      </w:pPr>
    </w:p>
    <w:p w:rsidR="00852495" w:rsidRPr="00E8741C" w:rsidRDefault="00852495" w:rsidP="00852495">
      <w:pPr>
        <w:widowControl w:val="0"/>
        <w:autoSpaceDE w:val="0"/>
        <w:autoSpaceDN w:val="0"/>
        <w:adjustRightInd w:val="0"/>
        <w:jc w:val="center"/>
        <w:rPr>
          <w:rFonts w:cs="Courier New"/>
          <w:b/>
          <w:bCs/>
          <w:sz w:val="32"/>
          <w:szCs w:val="32"/>
        </w:rPr>
      </w:pPr>
      <w:r w:rsidRPr="00E8741C">
        <w:rPr>
          <w:rFonts w:cs="Courier New"/>
          <w:b/>
          <w:bCs/>
          <w:sz w:val="32"/>
          <w:szCs w:val="32"/>
        </w:rPr>
        <w:t>АДМИНИСТРАЦИЯ ГОРОДА НИЖНЕВАРТОВСКА</w:t>
      </w:r>
    </w:p>
    <w:p w:rsidR="00852495" w:rsidRPr="00E8741C" w:rsidRDefault="00852495" w:rsidP="00852495">
      <w:pPr>
        <w:widowControl w:val="0"/>
        <w:autoSpaceDE w:val="0"/>
        <w:autoSpaceDN w:val="0"/>
        <w:adjustRightInd w:val="0"/>
        <w:jc w:val="center"/>
        <w:rPr>
          <w:rFonts w:cs="Courier New"/>
          <w:b/>
          <w:bCs/>
          <w:sz w:val="32"/>
          <w:szCs w:val="32"/>
        </w:rPr>
      </w:pPr>
      <w:r w:rsidRPr="00E8741C">
        <w:rPr>
          <w:rFonts w:cs="Courier New"/>
          <w:b/>
          <w:bCs/>
          <w:sz w:val="32"/>
          <w:szCs w:val="32"/>
        </w:rPr>
        <w:t>Ханты-Мансийского автономного округа - Югры</w:t>
      </w:r>
    </w:p>
    <w:p w:rsidR="00852495" w:rsidRPr="00E8741C" w:rsidRDefault="00852495" w:rsidP="00852495">
      <w:pPr>
        <w:rPr>
          <w:sz w:val="20"/>
          <w:szCs w:val="20"/>
          <w:lang w:eastAsia="ar-SA"/>
        </w:rPr>
      </w:pPr>
    </w:p>
    <w:p w:rsidR="00852495" w:rsidRPr="007D243A" w:rsidRDefault="00852495" w:rsidP="00852495">
      <w:pPr>
        <w:jc w:val="center"/>
        <w:rPr>
          <w:b/>
          <w:sz w:val="28"/>
          <w:szCs w:val="20"/>
          <w:lang w:eastAsia="ar-SA"/>
        </w:rPr>
      </w:pPr>
      <w:r w:rsidRPr="007D243A">
        <w:rPr>
          <w:b/>
          <w:sz w:val="28"/>
          <w:szCs w:val="20"/>
          <w:lang w:eastAsia="ar-SA"/>
        </w:rPr>
        <w:t>ПОСТАНОВЛЕНИЕ</w:t>
      </w:r>
    </w:p>
    <w:p w:rsidR="00852495" w:rsidRDefault="00852495" w:rsidP="00852495">
      <w:pPr>
        <w:rPr>
          <w:sz w:val="28"/>
          <w:szCs w:val="20"/>
          <w:lang w:eastAsia="ar-SA"/>
        </w:rPr>
      </w:pPr>
    </w:p>
    <w:p w:rsidR="00852495" w:rsidRDefault="00852495" w:rsidP="00852495">
      <w:pPr>
        <w:rPr>
          <w:sz w:val="28"/>
          <w:szCs w:val="20"/>
          <w:lang w:eastAsia="ar-SA"/>
        </w:rPr>
      </w:pPr>
    </w:p>
    <w:p w:rsidR="00852495" w:rsidRPr="00E8741C" w:rsidRDefault="00852495" w:rsidP="00852495">
      <w:pPr>
        <w:rPr>
          <w:sz w:val="28"/>
          <w:szCs w:val="20"/>
          <w:lang w:eastAsia="ar-SA"/>
        </w:rPr>
      </w:pPr>
      <w:r w:rsidRPr="00E8741C">
        <w:rPr>
          <w:sz w:val="28"/>
          <w:szCs w:val="20"/>
          <w:lang w:eastAsia="ar-SA"/>
        </w:rPr>
        <w:t>от _______________</w:t>
      </w:r>
      <w:proofErr w:type="gramStart"/>
      <w:r w:rsidRPr="00E8741C">
        <w:rPr>
          <w:sz w:val="28"/>
          <w:szCs w:val="20"/>
          <w:lang w:eastAsia="ar-SA"/>
        </w:rPr>
        <w:t xml:space="preserve">_  </w:t>
      </w:r>
      <w:r w:rsidRPr="00E8741C">
        <w:rPr>
          <w:sz w:val="28"/>
          <w:szCs w:val="20"/>
          <w:lang w:eastAsia="ar-SA"/>
        </w:rPr>
        <w:tab/>
      </w:r>
      <w:proofErr w:type="gramEnd"/>
      <w:r w:rsidRPr="00E8741C">
        <w:rPr>
          <w:sz w:val="28"/>
          <w:szCs w:val="20"/>
          <w:lang w:eastAsia="ar-SA"/>
        </w:rPr>
        <w:tab/>
      </w:r>
      <w:r w:rsidRPr="00E8741C">
        <w:rPr>
          <w:sz w:val="28"/>
          <w:szCs w:val="20"/>
          <w:lang w:eastAsia="ar-SA"/>
        </w:rPr>
        <w:tab/>
      </w:r>
      <w:r w:rsidRPr="00E8741C">
        <w:rPr>
          <w:sz w:val="28"/>
          <w:szCs w:val="20"/>
          <w:lang w:eastAsia="ar-SA"/>
        </w:rPr>
        <w:tab/>
      </w:r>
      <w:r w:rsidRPr="00E8741C">
        <w:rPr>
          <w:sz w:val="28"/>
          <w:szCs w:val="20"/>
          <w:lang w:eastAsia="ar-SA"/>
        </w:rPr>
        <w:tab/>
      </w:r>
      <w:r w:rsidRPr="00E8741C">
        <w:rPr>
          <w:sz w:val="28"/>
          <w:szCs w:val="20"/>
          <w:lang w:eastAsia="ar-SA"/>
        </w:rPr>
        <w:tab/>
        <w:t xml:space="preserve">           </w:t>
      </w:r>
      <w:r>
        <w:rPr>
          <w:sz w:val="28"/>
          <w:szCs w:val="20"/>
          <w:lang w:eastAsia="ar-SA"/>
        </w:rPr>
        <w:t xml:space="preserve">         </w:t>
      </w:r>
      <w:r w:rsidRPr="00E8741C">
        <w:rPr>
          <w:sz w:val="28"/>
          <w:szCs w:val="20"/>
          <w:lang w:eastAsia="ar-SA"/>
        </w:rPr>
        <w:t xml:space="preserve"> №______</w:t>
      </w:r>
    </w:p>
    <w:p w:rsidR="004E624F" w:rsidRDefault="004E624F">
      <w:pPr>
        <w:rPr>
          <w:sz w:val="28"/>
          <w:szCs w:val="28"/>
        </w:rPr>
      </w:pPr>
    </w:p>
    <w:p w:rsidR="00456539" w:rsidRDefault="002A2AD7" w:rsidP="008E1EDB">
      <w:pPr>
        <w:ind w:right="430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F0671A">
        <w:rPr>
          <w:sz w:val="28"/>
          <w:szCs w:val="28"/>
        </w:rPr>
        <w:t>я в</w:t>
      </w:r>
      <w:r>
        <w:rPr>
          <w:sz w:val="28"/>
          <w:szCs w:val="28"/>
        </w:rPr>
        <w:t xml:space="preserve"> приложение к постановлению администрации города от 10.04.2019 №253 "О</w:t>
      </w:r>
      <w:r w:rsidRPr="002A2AD7">
        <w:rPr>
          <w:sz w:val="28"/>
          <w:szCs w:val="28"/>
        </w:rPr>
        <w:t xml:space="preserve">б утверждении </w:t>
      </w:r>
      <w:r>
        <w:rPr>
          <w:sz w:val="28"/>
          <w:szCs w:val="28"/>
        </w:rPr>
        <w:t>П</w:t>
      </w:r>
      <w:r w:rsidRPr="002A2AD7">
        <w:rPr>
          <w:sz w:val="28"/>
          <w:szCs w:val="28"/>
        </w:rPr>
        <w:t>оложения о критериях оценки эффективности</w:t>
      </w:r>
      <w:r>
        <w:rPr>
          <w:sz w:val="28"/>
          <w:szCs w:val="28"/>
        </w:rPr>
        <w:t xml:space="preserve"> и</w:t>
      </w:r>
      <w:r w:rsidRPr="002A2AD7">
        <w:rPr>
          <w:sz w:val="28"/>
          <w:szCs w:val="28"/>
        </w:rPr>
        <w:t xml:space="preserve"> результативности профессиональной деятельности лиц,</w:t>
      </w:r>
      <w:r>
        <w:rPr>
          <w:sz w:val="28"/>
          <w:szCs w:val="28"/>
        </w:rPr>
        <w:t xml:space="preserve"> з</w:t>
      </w:r>
      <w:r w:rsidRPr="002A2AD7">
        <w:rPr>
          <w:sz w:val="28"/>
          <w:szCs w:val="28"/>
        </w:rPr>
        <w:t>амещающих должности муниципальной службы, и лиц, занимающих</w:t>
      </w:r>
      <w:r>
        <w:rPr>
          <w:sz w:val="28"/>
          <w:szCs w:val="28"/>
        </w:rPr>
        <w:t xml:space="preserve"> д</w:t>
      </w:r>
      <w:r w:rsidRPr="002A2AD7">
        <w:rPr>
          <w:sz w:val="28"/>
          <w:szCs w:val="28"/>
        </w:rPr>
        <w:t>олжности, не отнесенные к должностям муниципальной службы,</w:t>
      </w:r>
      <w:r>
        <w:rPr>
          <w:sz w:val="28"/>
          <w:szCs w:val="28"/>
        </w:rPr>
        <w:t xml:space="preserve"> и</w:t>
      </w:r>
      <w:r w:rsidRPr="002A2AD7">
        <w:rPr>
          <w:sz w:val="28"/>
          <w:szCs w:val="28"/>
        </w:rPr>
        <w:t xml:space="preserve"> осуществляющих техническое обеспечение деятельности</w:t>
      </w:r>
      <w:r>
        <w:rPr>
          <w:sz w:val="28"/>
          <w:szCs w:val="28"/>
        </w:rPr>
        <w:t xml:space="preserve"> а</w:t>
      </w:r>
      <w:r w:rsidRPr="002A2AD7">
        <w:rPr>
          <w:sz w:val="28"/>
          <w:szCs w:val="28"/>
        </w:rPr>
        <w:t xml:space="preserve">дминистрации города </w:t>
      </w:r>
      <w:r>
        <w:rPr>
          <w:sz w:val="28"/>
          <w:szCs w:val="28"/>
        </w:rPr>
        <w:t>Н</w:t>
      </w:r>
      <w:r w:rsidRPr="002A2AD7">
        <w:rPr>
          <w:sz w:val="28"/>
          <w:szCs w:val="28"/>
        </w:rPr>
        <w:t>ижневартовска</w:t>
      </w:r>
      <w:r>
        <w:rPr>
          <w:sz w:val="28"/>
          <w:szCs w:val="28"/>
        </w:rPr>
        <w:t xml:space="preserve">" </w:t>
      </w:r>
    </w:p>
    <w:p w:rsidR="00E36A9D" w:rsidRPr="008F392D" w:rsidRDefault="00E36A9D" w:rsidP="00E36A9D">
      <w:pPr>
        <w:ind w:right="4818"/>
        <w:jc w:val="both"/>
        <w:rPr>
          <w:sz w:val="28"/>
          <w:szCs w:val="28"/>
        </w:rPr>
      </w:pPr>
    </w:p>
    <w:p w:rsidR="00C75AC1" w:rsidRDefault="002A1D4F" w:rsidP="00C75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0184E">
        <w:rPr>
          <w:rFonts w:ascii="Times New Roman" w:hAnsi="Times New Roman" w:cs="Times New Roman"/>
          <w:sz w:val="28"/>
          <w:szCs w:val="28"/>
        </w:rPr>
        <w:t>приведения в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779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130618">
        <w:rPr>
          <w:rFonts w:ascii="Times New Roman" w:hAnsi="Times New Roman" w:cs="Times New Roman"/>
          <w:sz w:val="28"/>
          <w:szCs w:val="28"/>
        </w:rPr>
        <w:t>показателей, оказывающих влияние на снижение размера денежного поощрения (премии)</w:t>
      </w:r>
      <w:r w:rsidR="0060184E">
        <w:rPr>
          <w:rFonts w:ascii="Times New Roman" w:hAnsi="Times New Roman" w:cs="Times New Roman"/>
          <w:sz w:val="28"/>
          <w:szCs w:val="28"/>
        </w:rPr>
        <w:t xml:space="preserve"> работникам администрации города</w:t>
      </w:r>
      <w:bookmarkStart w:id="0" w:name="_GoBack"/>
      <w:bookmarkEnd w:id="0"/>
      <w:r w:rsidR="00D90C3A" w:rsidRPr="00D90C3A">
        <w:rPr>
          <w:rFonts w:ascii="Times New Roman" w:hAnsi="Times New Roman" w:cs="Times New Roman"/>
          <w:sz w:val="28"/>
          <w:szCs w:val="28"/>
        </w:rPr>
        <w:t>:</w:t>
      </w:r>
    </w:p>
    <w:p w:rsidR="00E36A9D" w:rsidRDefault="00E36A9D" w:rsidP="00E36A9D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671A" w:rsidRDefault="00C75AC1" w:rsidP="00F0671A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8E1EDB">
        <w:rPr>
          <w:rFonts w:ascii="Times New Roman" w:hAnsi="Times New Roman" w:cs="Times New Roman"/>
          <w:sz w:val="28"/>
          <w:szCs w:val="28"/>
        </w:rPr>
        <w:t>Внести изменение в</w:t>
      </w:r>
      <w:r w:rsidR="00F0671A">
        <w:rPr>
          <w:rFonts w:ascii="Times New Roman" w:hAnsi="Times New Roman" w:cs="Times New Roman"/>
          <w:sz w:val="28"/>
          <w:szCs w:val="28"/>
        </w:rPr>
        <w:t xml:space="preserve"> </w:t>
      </w:r>
      <w:r w:rsidR="00F0671A" w:rsidRPr="00F0671A">
        <w:rPr>
          <w:rFonts w:ascii="Times New Roman" w:hAnsi="Times New Roman" w:cs="Times New Roman"/>
          <w:sz w:val="28"/>
          <w:szCs w:val="28"/>
        </w:rPr>
        <w:t>приложение к постановлению администрации города от 10.04.2019 №253 "Об утверждении Положения о критериях оценки эффективности и результативности профессиональной деятельности лиц, замещающих должности муниципальной службы, и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Нижневартовска"</w:t>
      </w:r>
      <w:r w:rsidR="00081A80">
        <w:rPr>
          <w:rFonts w:ascii="Times New Roman" w:hAnsi="Times New Roman" w:cs="Times New Roman"/>
          <w:sz w:val="28"/>
          <w:szCs w:val="28"/>
        </w:rPr>
        <w:t>,</w:t>
      </w:r>
      <w:r w:rsidR="00F0671A">
        <w:rPr>
          <w:rFonts w:ascii="Times New Roman" w:hAnsi="Times New Roman" w:cs="Times New Roman"/>
          <w:sz w:val="28"/>
          <w:szCs w:val="28"/>
        </w:rPr>
        <w:t xml:space="preserve"> изложив наименование графы 2 п</w:t>
      </w:r>
      <w:r w:rsidR="00F0671A" w:rsidRPr="00F0671A">
        <w:rPr>
          <w:rFonts w:ascii="Times New Roman" w:hAnsi="Times New Roman" w:cs="Times New Roman"/>
          <w:sz w:val="28"/>
          <w:szCs w:val="28"/>
        </w:rPr>
        <w:t>риложени</w:t>
      </w:r>
      <w:r w:rsidR="00F0671A">
        <w:rPr>
          <w:rFonts w:ascii="Times New Roman" w:hAnsi="Times New Roman" w:cs="Times New Roman"/>
          <w:sz w:val="28"/>
          <w:szCs w:val="28"/>
        </w:rPr>
        <w:t>я</w:t>
      </w:r>
      <w:r w:rsidR="00F0671A" w:rsidRPr="00F0671A">
        <w:rPr>
          <w:rFonts w:ascii="Times New Roman" w:hAnsi="Times New Roman" w:cs="Times New Roman"/>
          <w:sz w:val="28"/>
          <w:szCs w:val="28"/>
        </w:rPr>
        <w:t xml:space="preserve"> 1</w:t>
      </w:r>
      <w:r w:rsidR="00F0671A">
        <w:rPr>
          <w:rFonts w:ascii="Times New Roman" w:hAnsi="Times New Roman" w:cs="Times New Roman"/>
          <w:sz w:val="28"/>
          <w:szCs w:val="28"/>
        </w:rPr>
        <w:t xml:space="preserve"> </w:t>
      </w:r>
      <w:r w:rsidR="00F0671A" w:rsidRPr="00F0671A">
        <w:rPr>
          <w:rFonts w:ascii="Times New Roman" w:hAnsi="Times New Roman" w:cs="Times New Roman"/>
          <w:sz w:val="28"/>
          <w:szCs w:val="28"/>
        </w:rPr>
        <w:t>к Положению</w:t>
      </w:r>
      <w:r w:rsidR="00F0671A">
        <w:rPr>
          <w:rFonts w:ascii="Times New Roman" w:hAnsi="Times New Roman" w:cs="Times New Roman"/>
          <w:sz w:val="28"/>
          <w:szCs w:val="28"/>
        </w:rPr>
        <w:t xml:space="preserve"> </w:t>
      </w:r>
      <w:r w:rsidR="00F0671A" w:rsidRPr="00F0671A">
        <w:rPr>
          <w:rFonts w:ascii="Times New Roman" w:hAnsi="Times New Roman" w:cs="Times New Roman"/>
          <w:sz w:val="28"/>
          <w:szCs w:val="28"/>
        </w:rPr>
        <w:t>о критериях оценки эффективности и результативности</w:t>
      </w:r>
      <w:r w:rsidR="00F0671A">
        <w:rPr>
          <w:rFonts w:ascii="Times New Roman" w:hAnsi="Times New Roman" w:cs="Times New Roman"/>
          <w:sz w:val="28"/>
          <w:szCs w:val="28"/>
        </w:rPr>
        <w:t xml:space="preserve"> </w:t>
      </w:r>
      <w:r w:rsidR="00F0671A" w:rsidRPr="00F0671A">
        <w:rPr>
          <w:rFonts w:ascii="Times New Roman" w:hAnsi="Times New Roman" w:cs="Times New Roman"/>
          <w:sz w:val="28"/>
          <w:szCs w:val="28"/>
        </w:rPr>
        <w:t>профессиональной деятельности лиц, замещающих должности</w:t>
      </w:r>
      <w:r w:rsidR="00F0671A">
        <w:rPr>
          <w:rFonts w:ascii="Times New Roman" w:hAnsi="Times New Roman" w:cs="Times New Roman"/>
          <w:sz w:val="28"/>
          <w:szCs w:val="28"/>
        </w:rPr>
        <w:t xml:space="preserve"> </w:t>
      </w:r>
      <w:r w:rsidR="00F0671A" w:rsidRPr="00F0671A">
        <w:rPr>
          <w:rFonts w:ascii="Times New Roman" w:hAnsi="Times New Roman" w:cs="Times New Roman"/>
          <w:sz w:val="28"/>
          <w:szCs w:val="28"/>
        </w:rPr>
        <w:t>муниципальной службы, и лиц, занимающих должности,</w:t>
      </w:r>
      <w:r w:rsidR="00F0671A">
        <w:rPr>
          <w:rFonts w:ascii="Times New Roman" w:hAnsi="Times New Roman" w:cs="Times New Roman"/>
          <w:sz w:val="28"/>
          <w:szCs w:val="28"/>
        </w:rPr>
        <w:t xml:space="preserve"> </w:t>
      </w:r>
      <w:r w:rsidR="00F0671A" w:rsidRPr="00F0671A">
        <w:rPr>
          <w:rFonts w:ascii="Times New Roman" w:hAnsi="Times New Roman" w:cs="Times New Roman"/>
          <w:sz w:val="28"/>
          <w:szCs w:val="28"/>
        </w:rPr>
        <w:t>не отнесенные к должностям муниципальной службы,</w:t>
      </w:r>
      <w:r w:rsidR="00F0671A">
        <w:rPr>
          <w:rFonts w:ascii="Times New Roman" w:hAnsi="Times New Roman" w:cs="Times New Roman"/>
          <w:sz w:val="28"/>
          <w:szCs w:val="28"/>
        </w:rPr>
        <w:t xml:space="preserve"> </w:t>
      </w:r>
      <w:r w:rsidR="00F0671A" w:rsidRPr="00F0671A">
        <w:rPr>
          <w:rFonts w:ascii="Times New Roman" w:hAnsi="Times New Roman" w:cs="Times New Roman"/>
          <w:sz w:val="28"/>
          <w:szCs w:val="28"/>
        </w:rPr>
        <w:t>и осуществляющих техническое обеспечение деятельности</w:t>
      </w:r>
      <w:r w:rsidR="00F0671A">
        <w:rPr>
          <w:rFonts w:ascii="Times New Roman" w:hAnsi="Times New Roman" w:cs="Times New Roman"/>
          <w:sz w:val="28"/>
          <w:szCs w:val="28"/>
        </w:rPr>
        <w:t xml:space="preserve"> </w:t>
      </w:r>
      <w:r w:rsidR="00F0671A" w:rsidRPr="00F0671A"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="0060184E">
        <w:rPr>
          <w:rFonts w:ascii="Times New Roman" w:hAnsi="Times New Roman" w:cs="Times New Roman"/>
          <w:sz w:val="28"/>
          <w:szCs w:val="28"/>
        </w:rPr>
        <w:t>,</w:t>
      </w:r>
      <w:r w:rsidR="00F0671A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F0671A" w:rsidRDefault="00F0671A" w:rsidP="00F0671A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F0671A">
        <w:rPr>
          <w:rFonts w:ascii="Times New Roman" w:hAnsi="Times New Roman" w:cs="Times New Roman"/>
          <w:sz w:val="28"/>
          <w:szCs w:val="28"/>
        </w:rPr>
        <w:t>дисциплинарные взыскания</w:t>
      </w:r>
      <w:r w:rsidR="00081A80">
        <w:rPr>
          <w:rFonts w:ascii="Times New Roman" w:hAnsi="Times New Roman" w:cs="Times New Roman"/>
          <w:sz w:val="28"/>
          <w:szCs w:val="28"/>
        </w:rPr>
        <w:t>,</w:t>
      </w:r>
      <w:r w:rsidRPr="00F0671A">
        <w:rPr>
          <w:rFonts w:ascii="Times New Roman" w:hAnsi="Times New Roman" w:cs="Times New Roman"/>
          <w:sz w:val="28"/>
          <w:szCs w:val="28"/>
        </w:rPr>
        <w:t xml:space="preserve"> не сняты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671A">
        <w:rPr>
          <w:rFonts w:ascii="Times New Roman" w:hAnsi="Times New Roman" w:cs="Times New Roman"/>
          <w:sz w:val="28"/>
          <w:szCs w:val="28"/>
        </w:rPr>
        <w:t xml:space="preserve"> ко дню выплаты денежного поощрения (премии)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71A">
        <w:rPr>
          <w:rFonts w:ascii="Times New Roman" w:hAnsi="Times New Roman" w:cs="Times New Roman"/>
          <w:sz w:val="28"/>
          <w:szCs w:val="28"/>
        </w:rPr>
        <w:t>(замечание: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71A">
        <w:rPr>
          <w:rFonts w:ascii="Times New Roman" w:hAnsi="Times New Roman" w:cs="Times New Roman"/>
          <w:sz w:val="28"/>
          <w:szCs w:val="28"/>
        </w:rPr>
        <w:t>1 случай - 20%;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71A">
        <w:rPr>
          <w:rFonts w:ascii="Times New Roman" w:hAnsi="Times New Roman" w:cs="Times New Roman"/>
          <w:sz w:val="28"/>
          <w:szCs w:val="28"/>
        </w:rPr>
        <w:t>2 случая - 50%;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71A">
        <w:rPr>
          <w:rFonts w:ascii="Times New Roman" w:hAnsi="Times New Roman" w:cs="Times New Roman"/>
          <w:sz w:val="28"/>
          <w:szCs w:val="28"/>
        </w:rPr>
        <w:t>3 случая и более - 100%;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71A">
        <w:rPr>
          <w:rFonts w:ascii="Times New Roman" w:hAnsi="Times New Roman" w:cs="Times New Roman"/>
          <w:sz w:val="28"/>
          <w:szCs w:val="28"/>
        </w:rPr>
        <w:t>выговор: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71A">
        <w:rPr>
          <w:rFonts w:ascii="Times New Roman" w:hAnsi="Times New Roman" w:cs="Times New Roman"/>
          <w:sz w:val="28"/>
          <w:szCs w:val="28"/>
        </w:rPr>
        <w:t>1 случай - 50%;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71A">
        <w:rPr>
          <w:rFonts w:ascii="Times New Roman" w:hAnsi="Times New Roman" w:cs="Times New Roman"/>
          <w:sz w:val="28"/>
          <w:szCs w:val="28"/>
        </w:rPr>
        <w:t>2 случая и более - 100%)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F0671A" w:rsidRDefault="00F0671A" w:rsidP="00852495">
      <w:pPr>
        <w:tabs>
          <w:tab w:val="left" w:pos="993"/>
        </w:tabs>
        <w:ind w:firstLine="540"/>
        <w:jc w:val="both"/>
        <w:rPr>
          <w:bCs/>
          <w:sz w:val="28"/>
          <w:szCs w:val="28"/>
        </w:rPr>
      </w:pPr>
    </w:p>
    <w:p w:rsidR="00852495" w:rsidRDefault="00F0671A" w:rsidP="00852495">
      <w:pPr>
        <w:tabs>
          <w:tab w:val="left" w:pos="993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 w:rsidR="00852495" w:rsidRPr="00852495">
        <w:rPr>
          <w:bCs/>
          <w:sz w:val="28"/>
          <w:szCs w:val="28"/>
        </w:rPr>
        <w:t>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F0671A" w:rsidRPr="00852495" w:rsidRDefault="00F0671A" w:rsidP="00852495">
      <w:pPr>
        <w:tabs>
          <w:tab w:val="left" w:pos="993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F0671A">
        <w:rPr>
          <w:bCs/>
          <w:sz w:val="28"/>
          <w:szCs w:val="28"/>
        </w:rPr>
        <w:t>Постановление вступает в силу после его официального опубликования</w:t>
      </w:r>
      <w:r>
        <w:rPr>
          <w:bCs/>
          <w:sz w:val="28"/>
          <w:szCs w:val="28"/>
        </w:rPr>
        <w:t>.</w:t>
      </w:r>
    </w:p>
    <w:p w:rsidR="00852495" w:rsidRPr="00852495" w:rsidRDefault="00852495" w:rsidP="00852495">
      <w:pPr>
        <w:tabs>
          <w:tab w:val="left" w:pos="993"/>
        </w:tabs>
        <w:ind w:firstLine="540"/>
        <w:jc w:val="both"/>
        <w:rPr>
          <w:bCs/>
          <w:sz w:val="28"/>
          <w:szCs w:val="28"/>
        </w:rPr>
      </w:pPr>
    </w:p>
    <w:p w:rsidR="00E36A9D" w:rsidRPr="00E36A9D" w:rsidRDefault="00E36A9D" w:rsidP="00E36A9D">
      <w:pPr>
        <w:tabs>
          <w:tab w:val="left" w:pos="993"/>
        </w:tabs>
        <w:ind w:firstLine="540"/>
        <w:jc w:val="both"/>
        <w:rPr>
          <w:bCs/>
          <w:sz w:val="28"/>
          <w:szCs w:val="28"/>
        </w:rPr>
      </w:pPr>
    </w:p>
    <w:p w:rsidR="00E36A9D" w:rsidRPr="00E36A9D" w:rsidRDefault="00E36A9D" w:rsidP="00E36A9D">
      <w:pPr>
        <w:tabs>
          <w:tab w:val="left" w:pos="993"/>
        </w:tabs>
        <w:ind w:firstLine="540"/>
        <w:jc w:val="both"/>
        <w:rPr>
          <w:bCs/>
          <w:sz w:val="28"/>
          <w:szCs w:val="28"/>
        </w:rPr>
      </w:pPr>
    </w:p>
    <w:p w:rsidR="00D90C3A" w:rsidRDefault="00E36A9D" w:rsidP="00E36A9D">
      <w:pPr>
        <w:tabs>
          <w:tab w:val="left" w:pos="993"/>
        </w:tabs>
        <w:ind w:firstLine="540"/>
        <w:jc w:val="both"/>
        <w:rPr>
          <w:bCs/>
          <w:sz w:val="28"/>
          <w:szCs w:val="28"/>
        </w:rPr>
      </w:pPr>
      <w:r w:rsidRPr="00E36A9D">
        <w:rPr>
          <w:bCs/>
          <w:sz w:val="28"/>
          <w:szCs w:val="28"/>
        </w:rPr>
        <w:t xml:space="preserve">Глава города                                           </w:t>
      </w:r>
      <w:r w:rsidR="00E53EBE">
        <w:rPr>
          <w:bCs/>
          <w:sz w:val="28"/>
          <w:szCs w:val="28"/>
        </w:rPr>
        <w:t xml:space="preserve">                         </w:t>
      </w:r>
      <w:r w:rsidRPr="00E36A9D">
        <w:rPr>
          <w:bCs/>
          <w:sz w:val="28"/>
          <w:szCs w:val="28"/>
        </w:rPr>
        <w:t xml:space="preserve">             В.В. Тихонов</w:t>
      </w:r>
    </w:p>
    <w:p w:rsidR="00F0671A" w:rsidRDefault="00F0671A" w:rsidP="00E36A9D">
      <w:pPr>
        <w:tabs>
          <w:tab w:val="left" w:pos="993"/>
        </w:tabs>
        <w:ind w:firstLine="540"/>
        <w:jc w:val="both"/>
        <w:rPr>
          <w:bCs/>
          <w:sz w:val="28"/>
          <w:szCs w:val="28"/>
        </w:rPr>
      </w:pPr>
    </w:p>
    <w:sectPr w:rsidR="00F0671A" w:rsidSect="00E53EBE">
      <w:headerReference w:type="even" r:id="rId7"/>
      <w:headerReference w:type="default" r:id="rId8"/>
      <w:pgSz w:w="11906" w:h="16838" w:code="9"/>
      <w:pgMar w:top="1134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D9E" w:rsidRDefault="00012D9E" w:rsidP="00E84F1D">
      <w:r>
        <w:separator/>
      </w:r>
    </w:p>
  </w:endnote>
  <w:endnote w:type="continuationSeparator" w:id="0">
    <w:p w:rsidR="00012D9E" w:rsidRDefault="00012D9E" w:rsidP="00E8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D9E" w:rsidRDefault="00012D9E" w:rsidP="00E84F1D">
      <w:r>
        <w:separator/>
      </w:r>
    </w:p>
  </w:footnote>
  <w:footnote w:type="continuationSeparator" w:id="0">
    <w:p w:rsidR="00012D9E" w:rsidRDefault="00012D9E" w:rsidP="00E8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65" w:rsidRDefault="00BC4565" w:rsidP="005200D9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C4565" w:rsidRDefault="00BC456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65" w:rsidRDefault="00BC4565" w:rsidP="005200D9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0184E">
      <w:rPr>
        <w:rStyle w:val="ae"/>
        <w:noProof/>
      </w:rPr>
      <w:t>2</w:t>
    </w:r>
    <w:r>
      <w:rPr>
        <w:rStyle w:val="ae"/>
      </w:rPr>
      <w:fldChar w:fldCharType="end"/>
    </w:r>
  </w:p>
  <w:p w:rsidR="00BC4565" w:rsidRDefault="00BC456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95B"/>
    <w:multiLevelType w:val="hybridMultilevel"/>
    <w:tmpl w:val="07CEAC44"/>
    <w:lvl w:ilvl="0" w:tplc="739EEAC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FA4"/>
    <w:multiLevelType w:val="multilevel"/>
    <w:tmpl w:val="F2AE8706"/>
    <w:lvl w:ilvl="0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2" w15:restartNumberingAfterBreak="0">
    <w:nsid w:val="0BF01E9E"/>
    <w:multiLevelType w:val="hybridMultilevel"/>
    <w:tmpl w:val="CE0EA5A4"/>
    <w:lvl w:ilvl="0" w:tplc="E55816B0">
      <w:start w:val="3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62C80"/>
    <w:multiLevelType w:val="multilevel"/>
    <w:tmpl w:val="AE987A1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D725D25"/>
    <w:multiLevelType w:val="hybridMultilevel"/>
    <w:tmpl w:val="554A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E6DE9"/>
    <w:multiLevelType w:val="hybridMultilevel"/>
    <w:tmpl w:val="FF864250"/>
    <w:lvl w:ilvl="0" w:tplc="5FF4A3A8">
      <w:start w:val="2390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77771"/>
    <w:multiLevelType w:val="multilevel"/>
    <w:tmpl w:val="1D2C8C9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371C5C21"/>
    <w:multiLevelType w:val="multilevel"/>
    <w:tmpl w:val="6F6E64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4D15179"/>
    <w:multiLevelType w:val="multilevel"/>
    <w:tmpl w:val="42842DC0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0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3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 w15:restartNumberingAfterBreak="0">
    <w:nsid w:val="4975502A"/>
    <w:multiLevelType w:val="hybridMultilevel"/>
    <w:tmpl w:val="4E36EC9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A7C4822"/>
    <w:multiLevelType w:val="multilevel"/>
    <w:tmpl w:val="164240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50162FAF"/>
    <w:multiLevelType w:val="multilevel"/>
    <w:tmpl w:val="F82C3D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 w15:restartNumberingAfterBreak="0">
    <w:nsid w:val="50807802"/>
    <w:multiLevelType w:val="multilevel"/>
    <w:tmpl w:val="6FB25C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46F6C6B"/>
    <w:multiLevelType w:val="hybridMultilevel"/>
    <w:tmpl w:val="554A5C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57E1A"/>
    <w:multiLevelType w:val="multilevel"/>
    <w:tmpl w:val="0798D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5A636361"/>
    <w:multiLevelType w:val="hybridMultilevel"/>
    <w:tmpl w:val="C41043DC"/>
    <w:lvl w:ilvl="0" w:tplc="1F94ED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A704FE4"/>
    <w:multiLevelType w:val="multilevel"/>
    <w:tmpl w:val="60F65A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5D7B7759"/>
    <w:multiLevelType w:val="hybridMultilevel"/>
    <w:tmpl w:val="7608B41A"/>
    <w:lvl w:ilvl="0" w:tplc="B1E423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EB76658"/>
    <w:multiLevelType w:val="multilevel"/>
    <w:tmpl w:val="30ACB0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3824B04"/>
    <w:multiLevelType w:val="multilevel"/>
    <w:tmpl w:val="404CFF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6B4E5068"/>
    <w:multiLevelType w:val="multilevel"/>
    <w:tmpl w:val="C700D93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1" w15:restartNumberingAfterBreak="0">
    <w:nsid w:val="6BAD1DF1"/>
    <w:multiLevelType w:val="multilevel"/>
    <w:tmpl w:val="C0480260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22" w15:restartNumberingAfterBreak="0">
    <w:nsid w:val="6FD8113E"/>
    <w:multiLevelType w:val="multilevel"/>
    <w:tmpl w:val="3CC852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 w15:restartNumberingAfterBreak="0">
    <w:nsid w:val="776B0E64"/>
    <w:multiLevelType w:val="multilevel"/>
    <w:tmpl w:val="A33A52F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FE71786"/>
    <w:multiLevelType w:val="multilevel"/>
    <w:tmpl w:val="2BA00D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21"/>
  </w:num>
  <w:num w:numId="4">
    <w:abstractNumId w:val="8"/>
  </w:num>
  <w:num w:numId="5">
    <w:abstractNumId w:val="10"/>
  </w:num>
  <w:num w:numId="6">
    <w:abstractNumId w:val="15"/>
  </w:num>
  <w:num w:numId="7">
    <w:abstractNumId w:val="1"/>
  </w:num>
  <w:num w:numId="8">
    <w:abstractNumId w:val="20"/>
  </w:num>
  <w:num w:numId="9">
    <w:abstractNumId w:val="7"/>
  </w:num>
  <w:num w:numId="10">
    <w:abstractNumId w:val="16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3"/>
  </w:num>
  <w:num w:numId="15">
    <w:abstractNumId w:val="18"/>
  </w:num>
  <w:num w:numId="16">
    <w:abstractNumId w:val="12"/>
  </w:num>
  <w:num w:numId="17">
    <w:abstractNumId w:val="23"/>
  </w:num>
  <w:num w:numId="18">
    <w:abstractNumId w:val="19"/>
  </w:num>
  <w:num w:numId="19">
    <w:abstractNumId w:val="13"/>
  </w:num>
  <w:num w:numId="20">
    <w:abstractNumId w:val="4"/>
  </w:num>
  <w:num w:numId="21">
    <w:abstractNumId w:val="5"/>
  </w:num>
  <w:num w:numId="22">
    <w:abstractNumId w:val="22"/>
  </w:num>
  <w:num w:numId="23">
    <w:abstractNumId w:val="11"/>
  </w:num>
  <w:num w:numId="24">
    <w:abstractNumId w:val="2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01"/>
    <w:rsid w:val="00000918"/>
    <w:rsid w:val="00000EDD"/>
    <w:rsid w:val="00002881"/>
    <w:rsid w:val="000030CA"/>
    <w:rsid w:val="000031A9"/>
    <w:rsid w:val="0000740E"/>
    <w:rsid w:val="000115DD"/>
    <w:rsid w:val="00012770"/>
    <w:rsid w:val="00012D9E"/>
    <w:rsid w:val="00014011"/>
    <w:rsid w:val="000162FE"/>
    <w:rsid w:val="0002054C"/>
    <w:rsid w:val="000259F2"/>
    <w:rsid w:val="000317D6"/>
    <w:rsid w:val="000323A5"/>
    <w:rsid w:val="000329BC"/>
    <w:rsid w:val="00035ECB"/>
    <w:rsid w:val="0003648D"/>
    <w:rsid w:val="000378C1"/>
    <w:rsid w:val="000408BC"/>
    <w:rsid w:val="00042B08"/>
    <w:rsid w:val="00043FD4"/>
    <w:rsid w:val="00045AFA"/>
    <w:rsid w:val="00046B93"/>
    <w:rsid w:val="00051240"/>
    <w:rsid w:val="00055113"/>
    <w:rsid w:val="00055E4F"/>
    <w:rsid w:val="000616EE"/>
    <w:rsid w:val="0006355F"/>
    <w:rsid w:val="0006396B"/>
    <w:rsid w:val="00064C34"/>
    <w:rsid w:val="00064CA1"/>
    <w:rsid w:val="0006520D"/>
    <w:rsid w:val="00065FEF"/>
    <w:rsid w:val="0006617A"/>
    <w:rsid w:val="00070D35"/>
    <w:rsid w:val="000715A8"/>
    <w:rsid w:val="00073FDE"/>
    <w:rsid w:val="00081A80"/>
    <w:rsid w:val="000832C1"/>
    <w:rsid w:val="000850C9"/>
    <w:rsid w:val="00085F14"/>
    <w:rsid w:val="000918E9"/>
    <w:rsid w:val="000919CD"/>
    <w:rsid w:val="000935C5"/>
    <w:rsid w:val="00094848"/>
    <w:rsid w:val="000948E7"/>
    <w:rsid w:val="00097A74"/>
    <w:rsid w:val="000A030B"/>
    <w:rsid w:val="000A4248"/>
    <w:rsid w:val="000A5B32"/>
    <w:rsid w:val="000B0C2F"/>
    <w:rsid w:val="000B1A7D"/>
    <w:rsid w:val="000B3018"/>
    <w:rsid w:val="000B34F8"/>
    <w:rsid w:val="000B46D0"/>
    <w:rsid w:val="000C3F3F"/>
    <w:rsid w:val="000C5B19"/>
    <w:rsid w:val="000C7AC7"/>
    <w:rsid w:val="000C7AE6"/>
    <w:rsid w:val="000D033C"/>
    <w:rsid w:val="000D2A9B"/>
    <w:rsid w:val="000D353A"/>
    <w:rsid w:val="000D646C"/>
    <w:rsid w:val="000D66EC"/>
    <w:rsid w:val="000D6AB3"/>
    <w:rsid w:val="000E16FD"/>
    <w:rsid w:val="000E2DA2"/>
    <w:rsid w:val="000E3BB9"/>
    <w:rsid w:val="000E4443"/>
    <w:rsid w:val="000E6307"/>
    <w:rsid w:val="000E668D"/>
    <w:rsid w:val="000F2C6E"/>
    <w:rsid w:val="000F4F89"/>
    <w:rsid w:val="000F7DC4"/>
    <w:rsid w:val="00104BA2"/>
    <w:rsid w:val="00112079"/>
    <w:rsid w:val="001132E2"/>
    <w:rsid w:val="00120447"/>
    <w:rsid w:val="0012180E"/>
    <w:rsid w:val="001266B3"/>
    <w:rsid w:val="00127D2A"/>
    <w:rsid w:val="00130618"/>
    <w:rsid w:val="00132138"/>
    <w:rsid w:val="00132AA2"/>
    <w:rsid w:val="00134D14"/>
    <w:rsid w:val="001355F0"/>
    <w:rsid w:val="001357FE"/>
    <w:rsid w:val="001378D5"/>
    <w:rsid w:val="001416F5"/>
    <w:rsid w:val="0014181E"/>
    <w:rsid w:val="0014234B"/>
    <w:rsid w:val="00144C2F"/>
    <w:rsid w:val="001521FA"/>
    <w:rsid w:val="0015328F"/>
    <w:rsid w:val="001532CC"/>
    <w:rsid w:val="00154634"/>
    <w:rsid w:val="00155E0D"/>
    <w:rsid w:val="00161FB6"/>
    <w:rsid w:val="00164C6C"/>
    <w:rsid w:val="00165475"/>
    <w:rsid w:val="00172A52"/>
    <w:rsid w:val="00173CB0"/>
    <w:rsid w:val="00176190"/>
    <w:rsid w:val="0018034B"/>
    <w:rsid w:val="00185CAC"/>
    <w:rsid w:val="00187FB8"/>
    <w:rsid w:val="00191B9F"/>
    <w:rsid w:val="00191F67"/>
    <w:rsid w:val="00193C4F"/>
    <w:rsid w:val="00196FE7"/>
    <w:rsid w:val="001B1260"/>
    <w:rsid w:val="001B1954"/>
    <w:rsid w:val="001B3A68"/>
    <w:rsid w:val="001B3F0A"/>
    <w:rsid w:val="001C1593"/>
    <w:rsid w:val="001C1E5E"/>
    <w:rsid w:val="001C4DB3"/>
    <w:rsid w:val="001D0F9A"/>
    <w:rsid w:val="001D3D8E"/>
    <w:rsid w:val="001D47D5"/>
    <w:rsid w:val="001D60B0"/>
    <w:rsid w:val="001D7C14"/>
    <w:rsid w:val="001E04A1"/>
    <w:rsid w:val="001E1D83"/>
    <w:rsid w:val="001E495B"/>
    <w:rsid w:val="001E6C73"/>
    <w:rsid w:val="001F337C"/>
    <w:rsid w:val="001F37F1"/>
    <w:rsid w:val="001F3E94"/>
    <w:rsid w:val="001F5465"/>
    <w:rsid w:val="00202D9F"/>
    <w:rsid w:val="002032F3"/>
    <w:rsid w:val="002078D2"/>
    <w:rsid w:val="00211637"/>
    <w:rsid w:val="00213215"/>
    <w:rsid w:val="0021350E"/>
    <w:rsid w:val="0021442C"/>
    <w:rsid w:val="00216FA1"/>
    <w:rsid w:val="00223804"/>
    <w:rsid w:val="002279E3"/>
    <w:rsid w:val="00230FCF"/>
    <w:rsid w:val="00243489"/>
    <w:rsid w:val="00250000"/>
    <w:rsid w:val="002516CE"/>
    <w:rsid w:val="00251C15"/>
    <w:rsid w:val="00262F14"/>
    <w:rsid w:val="002641E1"/>
    <w:rsid w:val="002646BB"/>
    <w:rsid w:val="00264F58"/>
    <w:rsid w:val="002659F5"/>
    <w:rsid w:val="00266530"/>
    <w:rsid w:val="00266F20"/>
    <w:rsid w:val="002709B7"/>
    <w:rsid w:val="002710C6"/>
    <w:rsid w:val="00282073"/>
    <w:rsid w:val="002838CA"/>
    <w:rsid w:val="002878B1"/>
    <w:rsid w:val="00287AC4"/>
    <w:rsid w:val="00291FF2"/>
    <w:rsid w:val="00293005"/>
    <w:rsid w:val="00296C53"/>
    <w:rsid w:val="0029724A"/>
    <w:rsid w:val="002A1852"/>
    <w:rsid w:val="002A1D4F"/>
    <w:rsid w:val="002A2AD7"/>
    <w:rsid w:val="002A3B35"/>
    <w:rsid w:val="002A742C"/>
    <w:rsid w:val="002B3F71"/>
    <w:rsid w:val="002B46CF"/>
    <w:rsid w:val="002B5883"/>
    <w:rsid w:val="002B7179"/>
    <w:rsid w:val="002C3956"/>
    <w:rsid w:val="002C51A4"/>
    <w:rsid w:val="002C557F"/>
    <w:rsid w:val="002C5857"/>
    <w:rsid w:val="002C68A5"/>
    <w:rsid w:val="002D15C8"/>
    <w:rsid w:val="002D16F2"/>
    <w:rsid w:val="002E2EED"/>
    <w:rsid w:val="002E3957"/>
    <w:rsid w:val="002F255D"/>
    <w:rsid w:val="002F71B9"/>
    <w:rsid w:val="003016F5"/>
    <w:rsid w:val="0030316C"/>
    <w:rsid w:val="00303ACD"/>
    <w:rsid w:val="00310BE2"/>
    <w:rsid w:val="0031337B"/>
    <w:rsid w:val="00314410"/>
    <w:rsid w:val="00314C14"/>
    <w:rsid w:val="00314D34"/>
    <w:rsid w:val="00317007"/>
    <w:rsid w:val="00323874"/>
    <w:rsid w:val="00323BF3"/>
    <w:rsid w:val="00324068"/>
    <w:rsid w:val="003243C9"/>
    <w:rsid w:val="00330362"/>
    <w:rsid w:val="003317FA"/>
    <w:rsid w:val="003362B6"/>
    <w:rsid w:val="00343630"/>
    <w:rsid w:val="0034455F"/>
    <w:rsid w:val="00347E63"/>
    <w:rsid w:val="0036325D"/>
    <w:rsid w:val="0036422F"/>
    <w:rsid w:val="00366DDC"/>
    <w:rsid w:val="00374B85"/>
    <w:rsid w:val="00374BBF"/>
    <w:rsid w:val="003753A6"/>
    <w:rsid w:val="0037754E"/>
    <w:rsid w:val="003775DE"/>
    <w:rsid w:val="00381E3E"/>
    <w:rsid w:val="003827AA"/>
    <w:rsid w:val="00383990"/>
    <w:rsid w:val="00383ECA"/>
    <w:rsid w:val="00387193"/>
    <w:rsid w:val="00387CDB"/>
    <w:rsid w:val="0039243C"/>
    <w:rsid w:val="003947D3"/>
    <w:rsid w:val="003950AF"/>
    <w:rsid w:val="00396FC3"/>
    <w:rsid w:val="003A40F2"/>
    <w:rsid w:val="003A580C"/>
    <w:rsid w:val="003B101E"/>
    <w:rsid w:val="003B19CA"/>
    <w:rsid w:val="003B410E"/>
    <w:rsid w:val="003B4B12"/>
    <w:rsid w:val="003B5C36"/>
    <w:rsid w:val="003B7BD8"/>
    <w:rsid w:val="003C2690"/>
    <w:rsid w:val="003C67B1"/>
    <w:rsid w:val="003C6819"/>
    <w:rsid w:val="003C7D04"/>
    <w:rsid w:val="003D4DC2"/>
    <w:rsid w:val="003D6582"/>
    <w:rsid w:val="003D6BE3"/>
    <w:rsid w:val="003E3518"/>
    <w:rsid w:val="003E361C"/>
    <w:rsid w:val="003E6939"/>
    <w:rsid w:val="003F28E8"/>
    <w:rsid w:val="003F3AD6"/>
    <w:rsid w:val="00400055"/>
    <w:rsid w:val="00401306"/>
    <w:rsid w:val="00401761"/>
    <w:rsid w:val="00401ED8"/>
    <w:rsid w:val="0040344B"/>
    <w:rsid w:val="00404A27"/>
    <w:rsid w:val="00406BF3"/>
    <w:rsid w:val="00406DC4"/>
    <w:rsid w:val="00411D3B"/>
    <w:rsid w:val="004120B0"/>
    <w:rsid w:val="00412D3F"/>
    <w:rsid w:val="0041554F"/>
    <w:rsid w:val="00416F4E"/>
    <w:rsid w:val="00420799"/>
    <w:rsid w:val="00422CAF"/>
    <w:rsid w:val="00427775"/>
    <w:rsid w:val="00427778"/>
    <w:rsid w:val="00427980"/>
    <w:rsid w:val="004307A7"/>
    <w:rsid w:val="00430C59"/>
    <w:rsid w:val="0043117A"/>
    <w:rsid w:val="00431255"/>
    <w:rsid w:val="00431741"/>
    <w:rsid w:val="00432C49"/>
    <w:rsid w:val="004336BE"/>
    <w:rsid w:val="00433908"/>
    <w:rsid w:val="004402F5"/>
    <w:rsid w:val="004404DA"/>
    <w:rsid w:val="004438C0"/>
    <w:rsid w:val="00451FD0"/>
    <w:rsid w:val="00454BA0"/>
    <w:rsid w:val="00456539"/>
    <w:rsid w:val="004636B8"/>
    <w:rsid w:val="00464016"/>
    <w:rsid w:val="00465EE5"/>
    <w:rsid w:val="00471EAD"/>
    <w:rsid w:val="004724D0"/>
    <w:rsid w:val="00473ECF"/>
    <w:rsid w:val="0047516C"/>
    <w:rsid w:val="00476D87"/>
    <w:rsid w:val="00477757"/>
    <w:rsid w:val="0048040E"/>
    <w:rsid w:val="00481B6C"/>
    <w:rsid w:val="00482DF1"/>
    <w:rsid w:val="00486F43"/>
    <w:rsid w:val="00487B18"/>
    <w:rsid w:val="004905EA"/>
    <w:rsid w:val="00491DE5"/>
    <w:rsid w:val="00492E8F"/>
    <w:rsid w:val="00494366"/>
    <w:rsid w:val="00495EC7"/>
    <w:rsid w:val="0049777F"/>
    <w:rsid w:val="004A0177"/>
    <w:rsid w:val="004A1517"/>
    <w:rsid w:val="004A5968"/>
    <w:rsid w:val="004B18C4"/>
    <w:rsid w:val="004B37EF"/>
    <w:rsid w:val="004B4A06"/>
    <w:rsid w:val="004B534E"/>
    <w:rsid w:val="004B751C"/>
    <w:rsid w:val="004B777C"/>
    <w:rsid w:val="004B7C11"/>
    <w:rsid w:val="004C0B7C"/>
    <w:rsid w:val="004C22BE"/>
    <w:rsid w:val="004C2C69"/>
    <w:rsid w:val="004C33B1"/>
    <w:rsid w:val="004C3728"/>
    <w:rsid w:val="004C54EB"/>
    <w:rsid w:val="004C5829"/>
    <w:rsid w:val="004C5B44"/>
    <w:rsid w:val="004D1A05"/>
    <w:rsid w:val="004D2937"/>
    <w:rsid w:val="004D627D"/>
    <w:rsid w:val="004E624F"/>
    <w:rsid w:val="004F0DBD"/>
    <w:rsid w:val="004F310D"/>
    <w:rsid w:val="004F4B10"/>
    <w:rsid w:val="00503344"/>
    <w:rsid w:val="005046DA"/>
    <w:rsid w:val="005077B3"/>
    <w:rsid w:val="00512DC8"/>
    <w:rsid w:val="00515EB8"/>
    <w:rsid w:val="005163CD"/>
    <w:rsid w:val="005169CB"/>
    <w:rsid w:val="005200D9"/>
    <w:rsid w:val="0052631B"/>
    <w:rsid w:val="00526683"/>
    <w:rsid w:val="005321D4"/>
    <w:rsid w:val="00534072"/>
    <w:rsid w:val="00540512"/>
    <w:rsid w:val="00540E93"/>
    <w:rsid w:val="00545174"/>
    <w:rsid w:val="0054720E"/>
    <w:rsid w:val="00550DAC"/>
    <w:rsid w:val="00552D9C"/>
    <w:rsid w:val="005530C3"/>
    <w:rsid w:val="00562ACC"/>
    <w:rsid w:val="00563D7D"/>
    <w:rsid w:val="005644E6"/>
    <w:rsid w:val="0056564B"/>
    <w:rsid w:val="00573743"/>
    <w:rsid w:val="005746DF"/>
    <w:rsid w:val="00575D45"/>
    <w:rsid w:val="00577FDC"/>
    <w:rsid w:val="00580E01"/>
    <w:rsid w:val="005871DF"/>
    <w:rsid w:val="0059183B"/>
    <w:rsid w:val="00594874"/>
    <w:rsid w:val="005A4069"/>
    <w:rsid w:val="005A5978"/>
    <w:rsid w:val="005B641E"/>
    <w:rsid w:val="005B73A4"/>
    <w:rsid w:val="005C16F2"/>
    <w:rsid w:val="005C23C1"/>
    <w:rsid w:val="005C304E"/>
    <w:rsid w:val="005C4D60"/>
    <w:rsid w:val="005C503A"/>
    <w:rsid w:val="005C683E"/>
    <w:rsid w:val="005D0364"/>
    <w:rsid w:val="005D3673"/>
    <w:rsid w:val="005D5D95"/>
    <w:rsid w:val="005D7612"/>
    <w:rsid w:val="005E1276"/>
    <w:rsid w:val="005E23A8"/>
    <w:rsid w:val="005F6666"/>
    <w:rsid w:val="005F6CEA"/>
    <w:rsid w:val="005F6E1D"/>
    <w:rsid w:val="00600F4F"/>
    <w:rsid w:val="0060184E"/>
    <w:rsid w:val="00604D66"/>
    <w:rsid w:val="00605EEF"/>
    <w:rsid w:val="006067FA"/>
    <w:rsid w:val="00607F5C"/>
    <w:rsid w:val="0061287B"/>
    <w:rsid w:val="00614E26"/>
    <w:rsid w:val="006160F5"/>
    <w:rsid w:val="00620DF3"/>
    <w:rsid w:val="0062776F"/>
    <w:rsid w:val="00627A5A"/>
    <w:rsid w:val="00630C0F"/>
    <w:rsid w:val="00636EFD"/>
    <w:rsid w:val="006375D5"/>
    <w:rsid w:val="006429C4"/>
    <w:rsid w:val="0064375D"/>
    <w:rsid w:val="0064459C"/>
    <w:rsid w:val="00644C1A"/>
    <w:rsid w:val="00645483"/>
    <w:rsid w:val="00646701"/>
    <w:rsid w:val="00651801"/>
    <w:rsid w:val="00652A07"/>
    <w:rsid w:val="00653EE8"/>
    <w:rsid w:val="006575C0"/>
    <w:rsid w:val="00660101"/>
    <w:rsid w:val="00660C9C"/>
    <w:rsid w:val="00663F37"/>
    <w:rsid w:val="006661EF"/>
    <w:rsid w:val="00671504"/>
    <w:rsid w:val="00672192"/>
    <w:rsid w:val="00672928"/>
    <w:rsid w:val="006764ED"/>
    <w:rsid w:val="00677C9D"/>
    <w:rsid w:val="00681B9F"/>
    <w:rsid w:val="00681E17"/>
    <w:rsid w:val="0068328D"/>
    <w:rsid w:val="00692759"/>
    <w:rsid w:val="0069430F"/>
    <w:rsid w:val="006952D8"/>
    <w:rsid w:val="006A3EC3"/>
    <w:rsid w:val="006A706B"/>
    <w:rsid w:val="006B139D"/>
    <w:rsid w:val="006B1B82"/>
    <w:rsid w:val="006B3D4A"/>
    <w:rsid w:val="006B4605"/>
    <w:rsid w:val="006B5BDC"/>
    <w:rsid w:val="006B6770"/>
    <w:rsid w:val="006B6825"/>
    <w:rsid w:val="006B7647"/>
    <w:rsid w:val="006B7A7D"/>
    <w:rsid w:val="006C0053"/>
    <w:rsid w:val="006C22A2"/>
    <w:rsid w:val="006C3202"/>
    <w:rsid w:val="006D178B"/>
    <w:rsid w:val="006D57B4"/>
    <w:rsid w:val="006D5C28"/>
    <w:rsid w:val="006D6977"/>
    <w:rsid w:val="006D7528"/>
    <w:rsid w:val="006D7B2C"/>
    <w:rsid w:val="006E14DC"/>
    <w:rsid w:val="006E1664"/>
    <w:rsid w:val="006E18A8"/>
    <w:rsid w:val="006E4008"/>
    <w:rsid w:val="006E73DC"/>
    <w:rsid w:val="006F1EC1"/>
    <w:rsid w:val="006F2369"/>
    <w:rsid w:val="006F6E1C"/>
    <w:rsid w:val="006F7A8C"/>
    <w:rsid w:val="00701D53"/>
    <w:rsid w:val="00705553"/>
    <w:rsid w:val="00707873"/>
    <w:rsid w:val="007138A5"/>
    <w:rsid w:val="007147DA"/>
    <w:rsid w:val="00721875"/>
    <w:rsid w:val="007279B3"/>
    <w:rsid w:val="00731946"/>
    <w:rsid w:val="00731CFD"/>
    <w:rsid w:val="00733B89"/>
    <w:rsid w:val="0073525B"/>
    <w:rsid w:val="00737A5C"/>
    <w:rsid w:val="00737D68"/>
    <w:rsid w:val="00743B1C"/>
    <w:rsid w:val="0075214F"/>
    <w:rsid w:val="00752609"/>
    <w:rsid w:val="007528CD"/>
    <w:rsid w:val="007600B8"/>
    <w:rsid w:val="00767F9D"/>
    <w:rsid w:val="007701FE"/>
    <w:rsid w:val="00773780"/>
    <w:rsid w:val="0077388A"/>
    <w:rsid w:val="007741EA"/>
    <w:rsid w:val="00775772"/>
    <w:rsid w:val="00775E5F"/>
    <w:rsid w:val="00786D9E"/>
    <w:rsid w:val="00793E78"/>
    <w:rsid w:val="00794F9B"/>
    <w:rsid w:val="00796B58"/>
    <w:rsid w:val="007A13C2"/>
    <w:rsid w:val="007A33F3"/>
    <w:rsid w:val="007B1FA0"/>
    <w:rsid w:val="007B28C1"/>
    <w:rsid w:val="007B2E64"/>
    <w:rsid w:val="007B78BD"/>
    <w:rsid w:val="007B7E21"/>
    <w:rsid w:val="007C2144"/>
    <w:rsid w:val="007C22C8"/>
    <w:rsid w:val="007C4CDC"/>
    <w:rsid w:val="007C5B9D"/>
    <w:rsid w:val="007D2689"/>
    <w:rsid w:val="007D27E5"/>
    <w:rsid w:val="007D333B"/>
    <w:rsid w:val="007D3E42"/>
    <w:rsid w:val="007D7824"/>
    <w:rsid w:val="007E3366"/>
    <w:rsid w:val="007E5FDE"/>
    <w:rsid w:val="007F0A90"/>
    <w:rsid w:val="007F54DE"/>
    <w:rsid w:val="00800036"/>
    <w:rsid w:val="00800BDA"/>
    <w:rsid w:val="00802775"/>
    <w:rsid w:val="00802CA8"/>
    <w:rsid w:val="0080500F"/>
    <w:rsid w:val="0080705E"/>
    <w:rsid w:val="00821881"/>
    <w:rsid w:val="008238B0"/>
    <w:rsid w:val="00823B2F"/>
    <w:rsid w:val="00824656"/>
    <w:rsid w:val="00825B82"/>
    <w:rsid w:val="008274D4"/>
    <w:rsid w:val="0083394D"/>
    <w:rsid w:val="0084122F"/>
    <w:rsid w:val="00841428"/>
    <w:rsid w:val="00841AB5"/>
    <w:rsid w:val="0084480F"/>
    <w:rsid w:val="00846B0F"/>
    <w:rsid w:val="0084798E"/>
    <w:rsid w:val="00851AE8"/>
    <w:rsid w:val="00852495"/>
    <w:rsid w:val="00855119"/>
    <w:rsid w:val="00861D33"/>
    <w:rsid w:val="008666E7"/>
    <w:rsid w:val="008703AF"/>
    <w:rsid w:val="00872C1C"/>
    <w:rsid w:val="008767DC"/>
    <w:rsid w:val="008807FA"/>
    <w:rsid w:val="008841D9"/>
    <w:rsid w:val="008862E4"/>
    <w:rsid w:val="0088642C"/>
    <w:rsid w:val="00890041"/>
    <w:rsid w:val="008919CE"/>
    <w:rsid w:val="0089289C"/>
    <w:rsid w:val="00892A88"/>
    <w:rsid w:val="00897EFC"/>
    <w:rsid w:val="008A0838"/>
    <w:rsid w:val="008A3232"/>
    <w:rsid w:val="008A6144"/>
    <w:rsid w:val="008A61E7"/>
    <w:rsid w:val="008B3350"/>
    <w:rsid w:val="008B451E"/>
    <w:rsid w:val="008B7DEA"/>
    <w:rsid w:val="008D0DD2"/>
    <w:rsid w:val="008D1ED1"/>
    <w:rsid w:val="008D3185"/>
    <w:rsid w:val="008D397B"/>
    <w:rsid w:val="008D537D"/>
    <w:rsid w:val="008D5617"/>
    <w:rsid w:val="008E08C2"/>
    <w:rsid w:val="008E12D5"/>
    <w:rsid w:val="008E1EDB"/>
    <w:rsid w:val="008E2E22"/>
    <w:rsid w:val="008E300B"/>
    <w:rsid w:val="008E34D5"/>
    <w:rsid w:val="008E3D45"/>
    <w:rsid w:val="008E4BC5"/>
    <w:rsid w:val="008F392D"/>
    <w:rsid w:val="008F70CA"/>
    <w:rsid w:val="00900C08"/>
    <w:rsid w:val="009016A8"/>
    <w:rsid w:val="00905886"/>
    <w:rsid w:val="0090627E"/>
    <w:rsid w:val="00912491"/>
    <w:rsid w:val="00917FF8"/>
    <w:rsid w:val="00920AFC"/>
    <w:rsid w:val="00921D7F"/>
    <w:rsid w:val="00924A1C"/>
    <w:rsid w:val="00924BE7"/>
    <w:rsid w:val="00925B18"/>
    <w:rsid w:val="00926737"/>
    <w:rsid w:val="009334F8"/>
    <w:rsid w:val="00934DD6"/>
    <w:rsid w:val="009362F8"/>
    <w:rsid w:val="00943C3A"/>
    <w:rsid w:val="009453DD"/>
    <w:rsid w:val="00951015"/>
    <w:rsid w:val="00953FDF"/>
    <w:rsid w:val="00967A2B"/>
    <w:rsid w:val="00967D98"/>
    <w:rsid w:val="00974FB0"/>
    <w:rsid w:val="00985DD7"/>
    <w:rsid w:val="009863B4"/>
    <w:rsid w:val="0099074A"/>
    <w:rsid w:val="00991065"/>
    <w:rsid w:val="00991F0B"/>
    <w:rsid w:val="00992261"/>
    <w:rsid w:val="0099354A"/>
    <w:rsid w:val="0099418F"/>
    <w:rsid w:val="009949BE"/>
    <w:rsid w:val="009A3E11"/>
    <w:rsid w:val="009A4BE7"/>
    <w:rsid w:val="009A6464"/>
    <w:rsid w:val="009A7CDA"/>
    <w:rsid w:val="009B1C3D"/>
    <w:rsid w:val="009B741C"/>
    <w:rsid w:val="009B7EC5"/>
    <w:rsid w:val="009C2BE3"/>
    <w:rsid w:val="009C4C3A"/>
    <w:rsid w:val="009D7F86"/>
    <w:rsid w:val="009E0346"/>
    <w:rsid w:val="009E1350"/>
    <w:rsid w:val="009E155B"/>
    <w:rsid w:val="009E7D69"/>
    <w:rsid w:val="009E7DD9"/>
    <w:rsid w:val="009F0EC0"/>
    <w:rsid w:val="009F26EE"/>
    <w:rsid w:val="009F5DA5"/>
    <w:rsid w:val="00A017D5"/>
    <w:rsid w:val="00A02338"/>
    <w:rsid w:val="00A026D9"/>
    <w:rsid w:val="00A04517"/>
    <w:rsid w:val="00A13408"/>
    <w:rsid w:val="00A148E9"/>
    <w:rsid w:val="00A22051"/>
    <w:rsid w:val="00A22312"/>
    <w:rsid w:val="00A23335"/>
    <w:rsid w:val="00A246E3"/>
    <w:rsid w:val="00A25F9F"/>
    <w:rsid w:val="00A25FCC"/>
    <w:rsid w:val="00A3009C"/>
    <w:rsid w:val="00A30A53"/>
    <w:rsid w:val="00A3316B"/>
    <w:rsid w:val="00A349C0"/>
    <w:rsid w:val="00A34BD1"/>
    <w:rsid w:val="00A35747"/>
    <w:rsid w:val="00A40399"/>
    <w:rsid w:val="00A42E41"/>
    <w:rsid w:val="00A533F5"/>
    <w:rsid w:val="00A5521A"/>
    <w:rsid w:val="00A614B0"/>
    <w:rsid w:val="00A65F8F"/>
    <w:rsid w:val="00A66E1C"/>
    <w:rsid w:val="00A719BC"/>
    <w:rsid w:val="00A82FA3"/>
    <w:rsid w:val="00A871C0"/>
    <w:rsid w:val="00A87C56"/>
    <w:rsid w:val="00A90078"/>
    <w:rsid w:val="00A90342"/>
    <w:rsid w:val="00A90C04"/>
    <w:rsid w:val="00A91649"/>
    <w:rsid w:val="00A93DC4"/>
    <w:rsid w:val="00A95B46"/>
    <w:rsid w:val="00A967A5"/>
    <w:rsid w:val="00A97606"/>
    <w:rsid w:val="00AA05DE"/>
    <w:rsid w:val="00AA2292"/>
    <w:rsid w:val="00AA22E2"/>
    <w:rsid w:val="00AB27F0"/>
    <w:rsid w:val="00AB4E17"/>
    <w:rsid w:val="00AB5769"/>
    <w:rsid w:val="00AC448E"/>
    <w:rsid w:val="00AC61CB"/>
    <w:rsid w:val="00AC6403"/>
    <w:rsid w:val="00AC739C"/>
    <w:rsid w:val="00AC7E00"/>
    <w:rsid w:val="00AD0213"/>
    <w:rsid w:val="00AE0A08"/>
    <w:rsid w:val="00AE23EA"/>
    <w:rsid w:val="00AE707D"/>
    <w:rsid w:val="00AE7D7B"/>
    <w:rsid w:val="00AF4F01"/>
    <w:rsid w:val="00B01E38"/>
    <w:rsid w:val="00B02A88"/>
    <w:rsid w:val="00B0678A"/>
    <w:rsid w:val="00B135D8"/>
    <w:rsid w:val="00B15B5D"/>
    <w:rsid w:val="00B15BDA"/>
    <w:rsid w:val="00B165C3"/>
    <w:rsid w:val="00B20ED3"/>
    <w:rsid w:val="00B23FDE"/>
    <w:rsid w:val="00B30833"/>
    <w:rsid w:val="00B33DAD"/>
    <w:rsid w:val="00B40870"/>
    <w:rsid w:val="00B46A6F"/>
    <w:rsid w:val="00B51D29"/>
    <w:rsid w:val="00B55F50"/>
    <w:rsid w:val="00B56AC5"/>
    <w:rsid w:val="00B579FB"/>
    <w:rsid w:val="00B62EDE"/>
    <w:rsid w:val="00B649D3"/>
    <w:rsid w:val="00B66862"/>
    <w:rsid w:val="00B7124D"/>
    <w:rsid w:val="00B7191B"/>
    <w:rsid w:val="00B756C4"/>
    <w:rsid w:val="00B76035"/>
    <w:rsid w:val="00B77B63"/>
    <w:rsid w:val="00B814A2"/>
    <w:rsid w:val="00B84C2A"/>
    <w:rsid w:val="00B87051"/>
    <w:rsid w:val="00B9364C"/>
    <w:rsid w:val="00B96A1A"/>
    <w:rsid w:val="00BA0238"/>
    <w:rsid w:val="00BA0338"/>
    <w:rsid w:val="00BA12AD"/>
    <w:rsid w:val="00BA409A"/>
    <w:rsid w:val="00BA643A"/>
    <w:rsid w:val="00BB0BFD"/>
    <w:rsid w:val="00BB300C"/>
    <w:rsid w:val="00BB52F8"/>
    <w:rsid w:val="00BC0661"/>
    <w:rsid w:val="00BC0F65"/>
    <w:rsid w:val="00BC3BC1"/>
    <w:rsid w:val="00BC4179"/>
    <w:rsid w:val="00BC4565"/>
    <w:rsid w:val="00BC622B"/>
    <w:rsid w:val="00BC7D59"/>
    <w:rsid w:val="00BD2F69"/>
    <w:rsid w:val="00BD370E"/>
    <w:rsid w:val="00BD6F6F"/>
    <w:rsid w:val="00BE4496"/>
    <w:rsid w:val="00BE5126"/>
    <w:rsid w:val="00BE65B8"/>
    <w:rsid w:val="00BF09F3"/>
    <w:rsid w:val="00BF3060"/>
    <w:rsid w:val="00BF3640"/>
    <w:rsid w:val="00C00F1D"/>
    <w:rsid w:val="00C04469"/>
    <w:rsid w:val="00C115B8"/>
    <w:rsid w:val="00C122D3"/>
    <w:rsid w:val="00C13611"/>
    <w:rsid w:val="00C13808"/>
    <w:rsid w:val="00C14D91"/>
    <w:rsid w:val="00C158EC"/>
    <w:rsid w:val="00C16AEE"/>
    <w:rsid w:val="00C16F45"/>
    <w:rsid w:val="00C201BB"/>
    <w:rsid w:val="00C21864"/>
    <w:rsid w:val="00C35D4E"/>
    <w:rsid w:val="00C375B1"/>
    <w:rsid w:val="00C37896"/>
    <w:rsid w:val="00C42088"/>
    <w:rsid w:val="00C42259"/>
    <w:rsid w:val="00C4352A"/>
    <w:rsid w:val="00C51BA5"/>
    <w:rsid w:val="00C52480"/>
    <w:rsid w:val="00C566AE"/>
    <w:rsid w:val="00C56B4D"/>
    <w:rsid w:val="00C6015C"/>
    <w:rsid w:val="00C60C10"/>
    <w:rsid w:val="00C629FE"/>
    <w:rsid w:val="00C62B55"/>
    <w:rsid w:val="00C64630"/>
    <w:rsid w:val="00C65658"/>
    <w:rsid w:val="00C668B7"/>
    <w:rsid w:val="00C70E57"/>
    <w:rsid w:val="00C713F1"/>
    <w:rsid w:val="00C718B4"/>
    <w:rsid w:val="00C7214E"/>
    <w:rsid w:val="00C73400"/>
    <w:rsid w:val="00C74982"/>
    <w:rsid w:val="00C7512B"/>
    <w:rsid w:val="00C75449"/>
    <w:rsid w:val="00C75AC1"/>
    <w:rsid w:val="00C91B88"/>
    <w:rsid w:val="00C92C95"/>
    <w:rsid w:val="00C96AB0"/>
    <w:rsid w:val="00CA136E"/>
    <w:rsid w:val="00CA5794"/>
    <w:rsid w:val="00CA69A0"/>
    <w:rsid w:val="00CA79C8"/>
    <w:rsid w:val="00CA7D6E"/>
    <w:rsid w:val="00CB1BC8"/>
    <w:rsid w:val="00CB347E"/>
    <w:rsid w:val="00CB38B2"/>
    <w:rsid w:val="00CB5337"/>
    <w:rsid w:val="00CB6766"/>
    <w:rsid w:val="00CB7DB7"/>
    <w:rsid w:val="00CC0DDD"/>
    <w:rsid w:val="00CC3A23"/>
    <w:rsid w:val="00CC4574"/>
    <w:rsid w:val="00CD099F"/>
    <w:rsid w:val="00CD6564"/>
    <w:rsid w:val="00CE3778"/>
    <w:rsid w:val="00CE4706"/>
    <w:rsid w:val="00CE4779"/>
    <w:rsid w:val="00CF15CD"/>
    <w:rsid w:val="00CF1911"/>
    <w:rsid w:val="00CF243B"/>
    <w:rsid w:val="00CF6384"/>
    <w:rsid w:val="00D0252B"/>
    <w:rsid w:val="00D02A53"/>
    <w:rsid w:val="00D0472E"/>
    <w:rsid w:val="00D1024E"/>
    <w:rsid w:val="00D1432E"/>
    <w:rsid w:val="00D150AB"/>
    <w:rsid w:val="00D2035B"/>
    <w:rsid w:val="00D20F0D"/>
    <w:rsid w:val="00D239F8"/>
    <w:rsid w:val="00D26F9B"/>
    <w:rsid w:val="00D316EE"/>
    <w:rsid w:val="00D32DB5"/>
    <w:rsid w:val="00D37A5D"/>
    <w:rsid w:val="00D454E1"/>
    <w:rsid w:val="00D47850"/>
    <w:rsid w:val="00D50A65"/>
    <w:rsid w:val="00D50D24"/>
    <w:rsid w:val="00D52D30"/>
    <w:rsid w:val="00D53866"/>
    <w:rsid w:val="00D56C83"/>
    <w:rsid w:val="00D61BC1"/>
    <w:rsid w:val="00D6264C"/>
    <w:rsid w:val="00D63D6E"/>
    <w:rsid w:val="00D70989"/>
    <w:rsid w:val="00D70B87"/>
    <w:rsid w:val="00D70C15"/>
    <w:rsid w:val="00D70D01"/>
    <w:rsid w:val="00D71C18"/>
    <w:rsid w:val="00D7379F"/>
    <w:rsid w:val="00D74FEE"/>
    <w:rsid w:val="00D75048"/>
    <w:rsid w:val="00D753C5"/>
    <w:rsid w:val="00D754D8"/>
    <w:rsid w:val="00D81046"/>
    <w:rsid w:val="00D82196"/>
    <w:rsid w:val="00D8458A"/>
    <w:rsid w:val="00D86334"/>
    <w:rsid w:val="00D86D34"/>
    <w:rsid w:val="00D90732"/>
    <w:rsid w:val="00D90C3A"/>
    <w:rsid w:val="00D96591"/>
    <w:rsid w:val="00D966E0"/>
    <w:rsid w:val="00D97630"/>
    <w:rsid w:val="00DA0005"/>
    <w:rsid w:val="00DA3C2E"/>
    <w:rsid w:val="00DA44E8"/>
    <w:rsid w:val="00DA5F05"/>
    <w:rsid w:val="00DA679E"/>
    <w:rsid w:val="00DA67D0"/>
    <w:rsid w:val="00DB0B41"/>
    <w:rsid w:val="00DB5382"/>
    <w:rsid w:val="00DB53CB"/>
    <w:rsid w:val="00DB623E"/>
    <w:rsid w:val="00DB7496"/>
    <w:rsid w:val="00DB79C1"/>
    <w:rsid w:val="00DC289F"/>
    <w:rsid w:val="00DC4191"/>
    <w:rsid w:val="00DD01B6"/>
    <w:rsid w:val="00DD4DF8"/>
    <w:rsid w:val="00DD6CC8"/>
    <w:rsid w:val="00DE0CAC"/>
    <w:rsid w:val="00DE310E"/>
    <w:rsid w:val="00DE5DCB"/>
    <w:rsid w:val="00DE6FEA"/>
    <w:rsid w:val="00DF6C83"/>
    <w:rsid w:val="00E00FF0"/>
    <w:rsid w:val="00E013D5"/>
    <w:rsid w:val="00E06541"/>
    <w:rsid w:val="00E1298F"/>
    <w:rsid w:val="00E13B41"/>
    <w:rsid w:val="00E14854"/>
    <w:rsid w:val="00E313B7"/>
    <w:rsid w:val="00E320EA"/>
    <w:rsid w:val="00E36A9D"/>
    <w:rsid w:val="00E42955"/>
    <w:rsid w:val="00E42E5D"/>
    <w:rsid w:val="00E53EBE"/>
    <w:rsid w:val="00E55299"/>
    <w:rsid w:val="00E60D97"/>
    <w:rsid w:val="00E61CE6"/>
    <w:rsid w:val="00E644DF"/>
    <w:rsid w:val="00E64A00"/>
    <w:rsid w:val="00E64AC7"/>
    <w:rsid w:val="00E64CCB"/>
    <w:rsid w:val="00E70819"/>
    <w:rsid w:val="00E72B09"/>
    <w:rsid w:val="00E730EC"/>
    <w:rsid w:val="00E73CC3"/>
    <w:rsid w:val="00E7546A"/>
    <w:rsid w:val="00E76294"/>
    <w:rsid w:val="00E84838"/>
    <w:rsid w:val="00E84F1D"/>
    <w:rsid w:val="00E8731F"/>
    <w:rsid w:val="00E902EB"/>
    <w:rsid w:val="00E91320"/>
    <w:rsid w:val="00E94A44"/>
    <w:rsid w:val="00E95E09"/>
    <w:rsid w:val="00E9612D"/>
    <w:rsid w:val="00EA124B"/>
    <w:rsid w:val="00EA2D92"/>
    <w:rsid w:val="00EA358A"/>
    <w:rsid w:val="00EA684F"/>
    <w:rsid w:val="00EB0972"/>
    <w:rsid w:val="00EB239A"/>
    <w:rsid w:val="00EB2E07"/>
    <w:rsid w:val="00EB515A"/>
    <w:rsid w:val="00EB6AE1"/>
    <w:rsid w:val="00EC0F4E"/>
    <w:rsid w:val="00EC624F"/>
    <w:rsid w:val="00EC67F3"/>
    <w:rsid w:val="00ED0684"/>
    <w:rsid w:val="00ED503C"/>
    <w:rsid w:val="00EE0D5F"/>
    <w:rsid w:val="00EE1275"/>
    <w:rsid w:val="00EE194B"/>
    <w:rsid w:val="00EE3208"/>
    <w:rsid w:val="00EF6445"/>
    <w:rsid w:val="00F02230"/>
    <w:rsid w:val="00F05406"/>
    <w:rsid w:val="00F062AC"/>
    <w:rsid w:val="00F0671A"/>
    <w:rsid w:val="00F07DEB"/>
    <w:rsid w:val="00F1246B"/>
    <w:rsid w:val="00F12549"/>
    <w:rsid w:val="00F13AAE"/>
    <w:rsid w:val="00F140B6"/>
    <w:rsid w:val="00F155F4"/>
    <w:rsid w:val="00F21CE9"/>
    <w:rsid w:val="00F235D9"/>
    <w:rsid w:val="00F2466C"/>
    <w:rsid w:val="00F27842"/>
    <w:rsid w:val="00F27A53"/>
    <w:rsid w:val="00F328C1"/>
    <w:rsid w:val="00F33A90"/>
    <w:rsid w:val="00F34CC6"/>
    <w:rsid w:val="00F35C60"/>
    <w:rsid w:val="00F364D7"/>
    <w:rsid w:val="00F366BE"/>
    <w:rsid w:val="00F36820"/>
    <w:rsid w:val="00F36F60"/>
    <w:rsid w:val="00F407DF"/>
    <w:rsid w:val="00F45948"/>
    <w:rsid w:val="00F46361"/>
    <w:rsid w:val="00F50BDE"/>
    <w:rsid w:val="00F51FC6"/>
    <w:rsid w:val="00F525EE"/>
    <w:rsid w:val="00F54980"/>
    <w:rsid w:val="00F6080B"/>
    <w:rsid w:val="00F609FC"/>
    <w:rsid w:val="00F63960"/>
    <w:rsid w:val="00F65FD9"/>
    <w:rsid w:val="00F66B0A"/>
    <w:rsid w:val="00F673FC"/>
    <w:rsid w:val="00F70A88"/>
    <w:rsid w:val="00F74EFA"/>
    <w:rsid w:val="00F761A3"/>
    <w:rsid w:val="00F76C69"/>
    <w:rsid w:val="00F80F33"/>
    <w:rsid w:val="00F82919"/>
    <w:rsid w:val="00F86DD5"/>
    <w:rsid w:val="00F91750"/>
    <w:rsid w:val="00F91BE5"/>
    <w:rsid w:val="00F92ED2"/>
    <w:rsid w:val="00F97BEA"/>
    <w:rsid w:val="00FA1EA3"/>
    <w:rsid w:val="00FA1F37"/>
    <w:rsid w:val="00FA5102"/>
    <w:rsid w:val="00FA7D9A"/>
    <w:rsid w:val="00FB0359"/>
    <w:rsid w:val="00FB405F"/>
    <w:rsid w:val="00FB6B94"/>
    <w:rsid w:val="00FC04C1"/>
    <w:rsid w:val="00FC250D"/>
    <w:rsid w:val="00FC431E"/>
    <w:rsid w:val="00FC489B"/>
    <w:rsid w:val="00FC6D27"/>
    <w:rsid w:val="00FC7255"/>
    <w:rsid w:val="00FD03EE"/>
    <w:rsid w:val="00FD2D3F"/>
    <w:rsid w:val="00FD2F02"/>
    <w:rsid w:val="00FD575F"/>
    <w:rsid w:val="00FE58C6"/>
    <w:rsid w:val="00FE7877"/>
    <w:rsid w:val="00FF55EB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406FF"/>
  <w15:chartTrackingRefBased/>
  <w15:docId w15:val="{0AF1C4E3-5F4F-4484-865D-F56326EC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24D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B8705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4">
    <w:name w:val="Текст (прав. подпись)"/>
    <w:basedOn w:val="a"/>
    <w:next w:val="a"/>
    <w:rsid w:val="00B87051"/>
    <w:pPr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5">
    <w:name w:val="Прижатый влево"/>
    <w:basedOn w:val="a"/>
    <w:next w:val="a"/>
    <w:rsid w:val="00B8705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6">
    <w:name w:val="Body Text"/>
    <w:basedOn w:val="a"/>
    <w:rsid w:val="006D57B4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a7">
    <w:name w:val="List Paragraph"/>
    <w:basedOn w:val="a"/>
    <w:uiPriority w:val="34"/>
    <w:qFormat/>
    <w:rsid w:val="00F13AAE"/>
    <w:pPr>
      <w:ind w:left="708"/>
    </w:pPr>
  </w:style>
  <w:style w:type="paragraph" w:styleId="2">
    <w:name w:val="Body Text Indent 2"/>
    <w:basedOn w:val="a"/>
    <w:link w:val="20"/>
    <w:rsid w:val="00BF364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BF3640"/>
    <w:rPr>
      <w:sz w:val="24"/>
      <w:szCs w:val="24"/>
    </w:rPr>
  </w:style>
  <w:style w:type="paragraph" w:customStyle="1" w:styleId="ConsPlusCell">
    <w:name w:val="ConsPlusCell"/>
    <w:uiPriority w:val="99"/>
    <w:rsid w:val="00FD2F0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E902E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3">
    <w:name w:val="Body Text Indent 3"/>
    <w:basedOn w:val="a"/>
    <w:link w:val="30"/>
    <w:rsid w:val="00144C2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44C2F"/>
    <w:rPr>
      <w:sz w:val="16"/>
      <w:szCs w:val="16"/>
    </w:rPr>
  </w:style>
  <w:style w:type="paragraph" w:styleId="a8">
    <w:name w:val="No Spacing"/>
    <w:uiPriority w:val="1"/>
    <w:qFormat/>
    <w:rsid w:val="008B451E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4724D0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rsid w:val="00E84F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84F1D"/>
    <w:rPr>
      <w:sz w:val="24"/>
      <w:szCs w:val="24"/>
    </w:rPr>
  </w:style>
  <w:style w:type="paragraph" w:styleId="ab">
    <w:name w:val="footer"/>
    <w:basedOn w:val="a"/>
    <w:link w:val="ac"/>
    <w:uiPriority w:val="99"/>
    <w:rsid w:val="00E84F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84F1D"/>
    <w:rPr>
      <w:sz w:val="24"/>
      <w:szCs w:val="24"/>
    </w:rPr>
  </w:style>
  <w:style w:type="character" w:customStyle="1" w:styleId="ad">
    <w:name w:val="Гипертекстовая ссылка"/>
    <w:uiPriority w:val="99"/>
    <w:rsid w:val="0054720E"/>
    <w:rPr>
      <w:b/>
      <w:bCs/>
      <w:color w:val="008000"/>
    </w:rPr>
  </w:style>
  <w:style w:type="paragraph" w:customStyle="1" w:styleId="ConsPlusNonformat">
    <w:name w:val="ConsPlusNonformat"/>
    <w:uiPriority w:val="99"/>
    <w:rsid w:val="00B84C2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page number"/>
    <w:basedOn w:val="a0"/>
    <w:rsid w:val="00851AE8"/>
  </w:style>
  <w:style w:type="paragraph" w:styleId="af">
    <w:name w:val="Balloon Text"/>
    <w:basedOn w:val="a"/>
    <w:link w:val="af0"/>
    <w:rsid w:val="0033036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3303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6464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uiPriority w:val="99"/>
    <w:unhideWhenUsed/>
    <w:rsid w:val="00F14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226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uf_oppa2</dc:creator>
  <cp:keywords/>
  <cp:lastModifiedBy>Карелина Наталья Игоревна</cp:lastModifiedBy>
  <cp:revision>27</cp:revision>
  <cp:lastPrinted>2021-02-02T06:47:00Z</cp:lastPrinted>
  <dcterms:created xsi:type="dcterms:W3CDTF">2020-07-23T05:54:00Z</dcterms:created>
  <dcterms:modified xsi:type="dcterms:W3CDTF">2021-02-09T04:01:00Z</dcterms:modified>
</cp:coreProperties>
</file>