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B8" w:rsidRDefault="001070B8" w:rsidP="001070B8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граждан, </w:t>
      </w:r>
    </w:p>
    <w:p w:rsidR="001070B8" w:rsidRDefault="001070B8" w:rsidP="001070B8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награжденных Почетной грамотой Думы города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Нижневартовска </w:t>
      </w:r>
    </w:p>
    <w:p w:rsidR="001070B8" w:rsidRPr="00B73F66" w:rsidRDefault="001070B8" w:rsidP="001070B8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Pr="00B73F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3202"/>
        <w:gridCol w:w="6233"/>
      </w:tblGrid>
      <w:tr w:rsidR="001070B8" w:rsidRPr="00AF6547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0B8" w:rsidRPr="00840A21" w:rsidRDefault="001070B8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Default="009D3BDC" w:rsidP="009D3BDC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 xml:space="preserve">Корикова </w:t>
            </w:r>
          </w:p>
          <w:p w:rsidR="001070B8" w:rsidRPr="009D3BDC" w:rsidRDefault="009D3BDC" w:rsidP="009D3BDC">
            <w:pPr>
              <w:ind w:left="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 xml:space="preserve">Наталия Степановна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0B8" w:rsidRPr="009D3BDC" w:rsidRDefault="009D3BDC" w:rsidP="009D3BDC">
            <w:pPr>
              <w:ind w:left="67" w:right="6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>заведующий детской поликлиникой №4 – врач-педиатр бюджетного учреждения Ханты-Мансийского автономного округа – Югры «Нижневартовская городская детская поликлиника»</w:t>
            </w:r>
          </w:p>
        </w:tc>
      </w:tr>
      <w:tr w:rsidR="001070B8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0B8" w:rsidRPr="00840A21" w:rsidRDefault="001070B8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Default="009D3BDC" w:rsidP="009D3BDC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</w:p>
          <w:p w:rsidR="001070B8" w:rsidRPr="009D3BDC" w:rsidRDefault="009D3BDC" w:rsidP="009D3BDC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0B8" w:rsidRPr="009D3BDC" w:rsidRDefault="009D3BDC" w:rsidP="009D3BDC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 муниципального образования – счётной палаты города Нижневартовска</w:t>
            </w:r>
          </w:p>
        </w:tc>
      </w:tr>
      <w:tr w:rsidR="001070B8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0B8" w:rsidRPr="00840A21" w:rsidRDefault="001070B8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Default="009D3BDC" w:rsidP="009D3BDC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 xml:space="preserve">Григориади </w:t>
            </w:r>
          </w:p>
          <w:p w:rsidR="001070B8" w:rsidRPr="009D3BDC" w:rsidRDefault="009D3BDC" w:rsidP="009D3BDC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BDC">
              <w:rPr>
                <w:rFonts w:ascii="Times New Roman" w:hAnsi="Times New Roman" w:cs="Times New Roman"/>
                <w:sz w:val="28"/>
                <w:szCs w:val="28"/>
              </w:rPr>
              <w:t xml:space="preserve">Лариса Анатольевна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0B8" w:rsidRPr="009D3BDC" w:rsidRDefault="00A34ADA" w:rsidP="009D3BDC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3BDC" w:rsidRPr="009D3BDC">
              <w:rPr>
                <w:rFonts w:ascii="Times New Roman" w:hAnsi="Times New Roman" w:cs="Times New Roman"/>
                <w:sz w:val="28"/>
                <w:szCs w:val="28"/>
              </w:rPr>
              <w:t>резидент Нижневартовской Торгово-промышленной палаты</w:t>
            </w:r>
          </w:p>
        </w:tc>
      </w:tr>
      <w:tr w:rsidR="00E30BDF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DF" w:rsidRPr="00840A21" w:rsidRDefault="00E30BDF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Default="00F72F86" w:rsidP="00F72F8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Вустяк</w:t>
            </w:r>
            <w:proofErr w:type="spellEnd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BDF" w:rsidRPr="00F72F86" w:rsidRDefault="00F72F86" w:rsidP="00F72F8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Любовь Владимировна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DF" w:rsidRPr="00F72F86" w:rsidRDefault="00F72F86" w:rsidP="00F72F8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 административно-хозяйственного отдела бюджетного 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E30BDF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DF" w:rsidRPr="00840A21" w:rsidRDefault="00E30BDF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Default="00F72F86" w:rsidP="00F72F8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0BDF" w:rsidRPr="00F72F86" w:rsidRDefault="00F72F86" w:rsidP="00F72F8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Адгам</w:t>
            </w:r>
            <w:proofErr w:type="spellEnd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Ханифович</w:t>
            </w:r>
            <w:proofErr w:type="spellEnd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DF" w:rsidRPr="00F72F86" w:rsidRDefault="00F72F86" w:rsidP="00F72F8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биолог клинико-диагностической лаборатории бюджетного 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E30BDF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DF" w:rsidRPr="00840A21" w:rsidRDefault="00E30BDF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Default="00F72F86" w:rsidP="00F72F8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Михеева </w:t>
            </w:r>
          </w:p>
          <w:p w:rsidR="00E30BDF" w:rsidRPr="00F72F86" w:rsidRDefault="00F72F86" w:rsidP="00F72F8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Гульчачак</w:t>
            </w:r>
            <w:proofErr w:type="spellEnd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Фаниловна</w:t>
            </w:r>
            <w:proofErr w:type="spellEnd"/>
            <w:r w:rsidRPr="00F72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0BDF" w:rsidRPr="00F72F86" w:rsidRDefault="00F72F86" w:rsidP="00F72F86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психотерапии и неврозов, врача-психотерапевта бюджетного учреждения Ханты-Мансийского автономного округа – Югры «Нижневартовская психоневрологическая больница»</w:t>
            </w:r>
          </w:p>
        </w:tc>
      </w:tr>
      <w:tr w:rsidR="00F72F86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Pr="00840A21" w:rsidRDefault="00F72F86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Pr="00F72F86" w:rsidRDefault="00F72F86" w:rsidP="00F72F86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Закриев </w:t>
            </w:r>
          </w:p>
          <w:p w:rsidR="00F72F86" w:rsidRDefault="00F72F86" w:rsidP="00F72F86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Шамхан </w:t>
            </w:r>
          </w:p>
          <w:p w:rsidR="00F72F86" w:rsidRPr="00F72F86" w:rsidRDefault="00F72F86" w:rsidP="00F72F86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Турпал-Алиевич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2F86" w:rsidRPr="00F72F86" w:rsidRDefault="00F72F86" w:rsidP="00A34ADA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86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</w:t>
            </w:r>
            <w:r w:rsidR="00A34ADA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F72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 </w:t>
            </w:r>
            <w:r w:rsidRPr="00F72F86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Pr="00F72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«Югра-Строй»</w:t>
            </w:r>
          </w:p>
        </w:tc>
      </w:tr>
      <w:tr w:rsidR="009E4334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334" w:rsidRPr="00840A21" w:rsidRDefault="009E4334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334" w:rsidRPr="009E4334" w:rsidRDefault="009E4334" w:rsidP="009E4334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334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</w:t>
            </w:r>
          </w:p>
          <w:p w:rsidR="009E4334" w:rsidRPr="009E4334" w:rsidRDefault="009E4334" w:rsidP="009E4334">
            <w:pPr>
              <w:ind w:left="9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334">
              <w:rPr>
                <w:rFonts w:ascii="Times New Roman" w:hAnsi="Times New Roman" w:cs="Times New Roman"/>
                <w:sz w:val="28"/>
                <w:szCs w:val="28"/>
              </w:rPr>
              <w:t xml:space="preserve">Нина Михайловна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334" w:rsidRPr="009E4334" w:rsidRDefault="009E4334" w:rsidP="009E4334">
            <w:pPr>
              <w:ind w:left="67" w:right="6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334">
              <w:rPr>
                <w:rFonts w:ascii="Times New Roman" w:hAnsi="Times New Roman" w:cs="Times New Roman"/>
                <w:sz w:val="28"/>
                <w:szCs w:val="28"/>
              </w:rPr>
              <w:t>директор Нижневартовского филиала «Златоустовский техникум технологий и экономики»</w:t>
            </w:r>
          </w:p>
        </w:tc>
      </w:tr>
      <w:tr w:rsidR="006415F4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840A21" w:rsidRDefault="006415F4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9B8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</w:p>
          <w:p w:rsidR="006415F4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Николаевич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6E59B8" w:rsidRDefault="006E59B8" w:rsidP="006E59B8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>заведующий спортивным сооружением спортивного комплекса «Зал международных встреч» муниципального автономного учреждения города Нижневартовска «Спортивная школа олимпийского резерва «Самотлор»</w:t>
            </w:r>
          </w:p>
        </w:tc>
      </w:tr>
      <w:tr w:rsidR="006415F4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840A21" w:rsidRDefault="006415F4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9B8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6415F4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Игорь Георгиевич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6E59B8" w:rsidRDefault="006E59B8" w:rsidP="006E59B8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спортивным сооружением муниципального автономного учреждения города </w:t>
            </w:r>
            <w:r w:rsidRPr="006E5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Нижневартовска «Спортивная школа олимпийского резерва «Самотлор»</w:t>
            </w:r>
          </w:p>
        </w:tc>
      </w:tr>
      <w:tr w:rsidR="006415F4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840A21" w:rsidRDefault="006415F4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9B8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</w:p>
          <w:p w:rsidR="006415F4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Ирина Ивановна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6E59B8" w:rsidRDefault="006E59B8" w:rsidP="006E59B8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 муниципального бюджетного образовательного учреждения «Средняя школа №42»</w:t>
            </w:r>
          </w:p>
        </w:tc>
      </w:tr>
      <w:tr w:rsidR="006415F4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840A21" w:rsidRDefault="006415F4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9B8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>Прохорихина</w:t>
            </w:r>
          </w:p>
          <w:p w:rsidR="006415F4" w:rsidRPr="006E59B8" w:rsidRDefault="006E59B8" w:rsidP="006E59B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 xml:space="preserve">Марина Васильевна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5F4" w:rsidRPr="006E59B8" w:rsidRDefault="006E59B8" w:rsidP="006E59B8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B8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  выездной патронажной службы паллиативной медицинской помощи детям бюджетного учреждения Ханты-Мансийского автономного округа – Югры «Нижневартовская окружная клиническая детская больница»</w:t>
            </w:r>
          </w:p>
        </w:tc>
      </w:tr>
      <w:tr w:rsidR="00F24648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648" w:rsidRPr="00840A21" w:rsidRDefault="00F24648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648" w:rsidRDefault="00F24648" w:rsidP="00F24648">
            <w:pPr>
              <w:ind w:left="9" w:firstLine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24648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Алдеров </w:t>
            </w:r>
          </w:p>
          <w:p w:rsidR="00F24648" w:rsidRPr="00F24648" w:rsidRDefault="00F24648" w:rsidP="00F24648">
            <w:pPr>
              <w:ind w:left="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648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Лазир Умарович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648" w:rsidRPr="00F24648" w:rsidRDefault="00F24648" w:rsidP="00F24648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648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директор общества с ограниченной ответственностью «Обьстрой»</w:t>
            </w:r>
          </w:p>
        </w:tc>
      </w:tr>
      <w:tr w:rsidR="00F24648" w:rsidTr="007D2DE7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648" w:rsidRPr="00840A21" w:rsidRDefault="00F24648" w:rsidP="001070B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648" w:rsidRDefault="00F24648" w:rsidP="00F24648">
            <w:pPr>
              <w:ind w:left="9" w:firstLine="0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46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Воробьева </w:t>
            </w:r>
          </w:p>
          <w:p w:rsidR="00F24648" w:rsidRPr="00F24648" w:rsidRDefault="00F24648" w:rsidP="00F24648">
            <w:pPr>
              <w:ind w:left="9" w:firstLine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246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Людмила Михайловна</w:t>
            </w:r>
            <w:r w:rsidRPr="00F24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648" w:rsidRPr="00F24648" w:rsidRDefault="00F24648" w:rsidP="0008191D">
            <w:pPr>
              <w:ind w:left="67" w:right="6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648">
              <w:rPr>
                <w:rFonts w:ascii="Times New Roman" w:hAnsi="Times New Roman" w:cs="Times New Roman"/>
                <w:sz w:val="28"/>
                <w:szCs w:val="28"/>
              </w:rPr>
              <w:t>нотариус нотариального округа город Нижневартовск</w:t>
            </w:r>
            <w:r w:rsidR="0008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4648">
              <w:rPr>
                <w:rFonts w:ascii="Times New Roman" w:hAnsi="Times New Roman" w:cs="Times New Roman"/>
                <w:sz w:val="28"/>
                <w:szCs w:val="28"/>
              </w:rPr>
              <w:t>Ханты-Мансийского автономного округа – Югры Тюменской области</w:t>
            </w:r>
          </w:p>
        </w:tc>
      </w:tr>
    </w:tbl>
    <w:p w:rsidR="00B15D2E" w:rsidRDefault="00B15D2E"/>
    <w:sectPr w:rsidR="00B15D2E" w:rsidSect="00FB13DA"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140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654C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3E84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4765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077E"/>
    <w:multiLevelType w:val="hybridMultilevel"/>
    <w:tmpl w:val="9DD22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1D"/>
    <w:rsid w:val="0008191D"/>
    <w:rsid w:val="000F1A70"/>
    <w:rsid w:val="001070B8"/>
    <w:rsid w:val="002F6F75"/>
    <w:rsid w:val="003201B7"/>
    <w:rsid w:val="003248A2"/>
    <w:rsid w:val="00562B9C"/>
    <w:rsid w:val="006415F4"/>
    <w:rsid w:val="006E59B8"/>
    <w:rsid w:val="0083623D"/>
    <w:rsid w:val="009D3BDC"/>
    <w:rsid w:val="009E4334"/>
    <w:rsid w:val="00A0740C"/>
    <w:rsid w:val="00A1562F"/>
    <w:rsid w:val="00A34ADA"/>
    <w:rsid w:val="00A93588"/>
    <w:rsid w:val="00B15D2E"/>
    <w:rsid w:val="00B57D30"/>
    <w:rsid w:val="00CD307C"/>
    <w:rsid w:val="00D15E1D"/>
    <w:rsid w:val="00E30BDF"/>
    <w:rsid w:val="00F24648"/>
    <w:rsid w:val="00F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8A24"/>
  <w15:chartTrackingRefBased/>
  <w15:docId w15:val="{FAF473BC-9ED2-4DFA-A240-DD683197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7C"/>
    <w:pPr>
      <w:spacing w:after="0" w:line="240" w:lineRule="auto"/>
      <w:ind w:left="777" w:hanging="357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3D"/>
    <w:pPr>
      <w:ind w:left="720"/>
      <w:contextualSpacing/>
    </w:pPr>
  </w:style>
  <w:style w:type="character" w:customStyle="1" w:styleId="a4">
    <w:name w:val="Основной текст + Полужирный"/>
    <w:rsid w:val="00F24648"/>
    <w:rPr>
      <w:b/>
      <w:bCs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Татьяня Васильевна</cp:lastModifiedBy>
  <cp:revision>23</cp:revision>
  <dcterms:created xsi:type="dcterms:W3CDTF">2018-04-26T07:21:00Z</dcterms:created>
  <dcterms:modified xsi:type="dcterms:W3CDTF">2019-02-04T07:26:00Z</dcterms:modified>
</cp:coreProperties>
</file>