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2D" w:rsidRPr="00377E6A" w:rsidRDefault="0040642D" w:rsidP="0040642D">
      <w:pPr>
        <w:pStyle w:val="a3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bookmarkStart w:id="0" w:name="Par1034"/>
      <w:bookmarkEnd w:id="0"/>
      <w:r>
        <w:rPr>
          <w:rFonts w:ascii="Times New Roman" w:hAnsi="Times New Roman"/>
          <w:spacing w:val="0"/>
          <w:sz w:val="24"/>
          <w:szCs w:val="24"/>
          <w:lang w:val="ru-RU"/>
        </w:rPr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8</w:t>
      </w:r>
    </w:p>
    <w:p w:rsidR="0040642D" w:rsidRDefault="0040642D" w:rsidP="0040642D">
      <w:pPr>
        <w:pStyle w:val="a3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4F5CC4" w:rsidRPr="00B50CC1" w:rsidRDefault="00582C65" w:rsidP="004F5CC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50C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Лот №1</w:t>
      </w:r>
      <w:r w:rsidR="004F5CC4" w:rsidRPr="00B50C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4F5CC4" w:rsidRPr="00B50CC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B713C" w:rsidRPr="00B50CC1"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="000B713C" w:rsidRPr="00B50CC1">
        <w:rPr>
          <w:rFonts w:ascii="Times New Roman" w:eastAsia="Calibri" w:hAnsi="Times New Roman" w:cs="Times New Roman"/>
          <w:sz w:val="28"/>
          <w:szCs w:val="28"/>
        </w:rPr>
        <w:t>роспект Победы в районе дома №21 в 3 микрорайоне</w:t>
      </w:r>
      <w:r w:rsidRPr="00B50CC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4F5CC4" w:rsidRPr="00847A23" w:rsidRDefault="00582C65" w:rsidP="00406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C1">
        <w:rPr>
          <w:rFonts w:ascii="Times New Roman" w:hAnsi="Times New Roman" w:cs="Times New Roman"/>
          <w:b/>
          <w:sz w:val="28"/>
          <w:szCs w:val="28"/>
        </w:rPr>
        <w:t>Кадастровый номер земельного участка</w:t>
      </w:r>
      <w:r w:rsidRPr="00B50CC1">
        <w:rPr>
          <w:rFonts w:ascii="Times New Roman" w:hAnsi="Times New Roman" w:cs="Times New Roman"/>
          <w:sz w:val="28"/>
          <w:szCs w:val="28"/>
        </w:rPr>
        <w:t xml:space="preserve">: </w:t>
      </w:r>
      <w:r w:rsidR="00847A23" w:rsidRPr="00847A23">
        <w:rPr>
          <w:rFonts w:ascii="Times New Roman" w:hAnsi="Times New Roman" w:cs="Times New Roman"/>
          <w:sz w:val="28"/>
          <w:szCs w:val="28"/>
        </w:rPr>
        <w:t>86:11:0102003:36</w:t>
      </w:r>
    </w:p>
    <w:p w:rsidR="00244371" w:rsidRPr="00B50CC1" w:rsidRDefault="002E76D5" w:rsidP="00406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Возможные максимальные габариты нестационарного торгового объекта</w:t>
      </w:r>
      <w:r w:rsidR="00244371" w:rsidRPr="00B50CC1">
        <w:rPr>
          <w:rFonts w:ascii="Times New Roman" w:hAnsi="Times New Roman" w:cs="Times New Roman"/>
          <w:b/>
          <w:sz w:val="28"/>
          <w:szCs w:val="28"/>
        </w:rPr>
        <w:t>, предназначенного для размещения</w:t>
      </w:r>
      <w:r w:rsidR="00244371" w:rsidRPr="00B50CC1">
        <w:rPr>
          <w:rFonts w:ascii="Times New Roman" w:hAnsi="Times New Roman" w:cs="Times New Roman"/>
          <w:sz w:val="28"/>
          <w:szCs w:val="28"/>
        </w:rPr>
        <w:t>:</w:t>
      </w:r>
      <w:bookmarkEnd w:id="1"/>
      <w:r w:rsidR="00244371" w:rsidRPr="00B5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6D5">
        <w:rPr>
          <w:rFonts w:ascii="Times New Roman" w:hAnsi="Times New Roman" w:cs="Times New Roman"/>
          <w:b/>
          <w:sz w:val="28"/>
          <w:szCs w:val="28"/>
        </w:rPr>
        <w:t>6м</w:t>
      </w:r>
      <w:proofErr w:type="spellEnd"/>
      <w:r w:rsidRPr="002E76D5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E76D5">
        <w:rPr>
          <w:rFonts w:ascii="Times New Roman" w:hAnsi="Times New Roman" w:cs="Times New Roman"/>
          <w:b/>
          <w:sz w:val="28"/>
          <w:szCs w:val="28"/>
        </w:rPr>
        <w:t>6</w:t>
      </w:r>
      <w:r w:rsidR="00244371" w:rsidRPr="002E76D5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244371" w:rsidRPr="00B50CC1">
        <w:rPr>
          <w:rFonts w:ascii="Times New Roman" w:hAnsi="Times New Roman" w:cs="Times New Roman"/>
          <w:sz w:val="28"/>
          <w:szCs w:val="28"/>
        </w:rPr>
        <w:t>.</w:t>
      </w:r>
    </w:p>
    <w:p w:rsidR="00244371" w:rsidRPr="00B50CC1" w:rsidRDefault="00244371" w:rsidP="00406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C1">
        <w:rPr>
          <w:rFonts w:ascii="Times New Roman" w:hAnsi="Times New Roman" w:cs="Times New Roman"/>
          <w:b/>
          <w:sz w:val="28"/>
          <w:szCs w:val="28"/>
        </w:rPr>
        <w:t>Вид возможного к размещению нестационарного торгового объекта</w:t>
      </w:r>
      <w:r w:rsidRPr="00B50CC1">
        <w:rPr>
          <w:rFonts w:ascii="Times New Roman" w:hAnsi="Times New Roman" w:cs="Times New Roman"/>
          <w:sz w:val="28"/>
          <w:szCs w:val="28"/>
        </w:rPr>
        <w:t xml:space="preserve">: </w:t>
      </w:r>
      <w:r w:rsidR="0040642D" w:rsidRPr="00B50CC1">
        <w:rPr>
          <w:rFonts w:ascii="Times New Roman" w:hAnsi="Times New Roman" w:cs="Times New Roman"/>
          <w:sz w:val="28"/>
          <w:szCs w:val="28"/>
        </w:rPr>
        <w:t>павильон (специализация: продовольственные/непродовольственные товары)</w:t>
      </w:r>
    </w:p>
    <w:p w:rsidR="00244371" w:rsidRPr="00B50CC1" w:rsidRDefault="0024437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47A23" w:rsidRDefault="00847A23" w:rsidP="00173D5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9726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A23" w:rsidRDefault="00847A23" w:rsidP="00173D5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0642D" w:rsidRPr="00377E6A" w:rsidRDefault="0040642D" w:rsidP="0040642D">
      <w:pPr>
        <w:pStyle w:val="a3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9</w:t>
      </w:r>
    </w:p>
    <w:p w:rsidR="0040642D" w:rsidRDefault="0040642D" w:rsidP="0040642D">
      <w:pPr>
        <w:pStyle w:val="a3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FD335C" w:rsidRPr="00FD335C" w:rsidRDefault="00582C65" w:rsidP="00406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3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Лот №2.</w:t>
      </w:r>
      <w:r w:rsidRPr="00FD33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B713C" w:rsidRPr="00FD335C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="000B713C" w:rsidRPr="00FD335C">
        <w:rPr>
          <w:rFonts w:ascii="Times New Roman" w:eastAsia="Calibri" w:hAnsi="Times New Roman" w:cs="Times New Roman"/>
          <w:sz w:val="28"/>
          <w:szCs w:val="28"/>
        </w:rPr>
        <w:t>л. Северная в районе дома №28 в 6 микрорайоне</w:t>
      </w:r>
      <w:r w:rsidR="00173D55" w:rsidRPr="00FD33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35C" w:rsidRPr="00FD335C" w:rsidRDefault="00FD335C" w:rsidP="0040642D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FD335C">
        <w:rPr>
          <w:rFonts w:ascii="Times New Roman" w:hAnsi="Times New Roman" w:cs="Times New Roman"/>
          <w:b/>
          <w:sz w:val="28"/>
          <w:szCs w:val="28"/>
        </w:rPr>
        <w:t>Кадастровый номер земельного участка</w:t>
      </w:r>
      <w:r w:rsidRPr="00FD335C">
        <w:rPr>
          <w:rFonts w:ascii="Times New Roman" w:hAnsi="Times New Roman" w:cs="Times New Roman"/>
          <w:sz w:val="28"/>
          <w:szCs w:val="28"/>
        </w:rPr>
        <w:t>: 86:11:0102007:16</w:t>
      </w:r>
    </w:p>
    <w:p w:rsidR="00FD335C" w:rsidRPr="00B50CC1" w:rsidRDefault="00FD335C" w:rsidP="00406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Возможные максимальные габариты нестационарного торгового объекта</w:t>
      </w:r>
      <w:r w:rsidRPr="00B50CC1">
        <w:rPr>
          <w:rFonts w:ascii="Times New Roman" w:hAnsi="Times New Roman" w:cs="Times New Roman"/>
          <w:b/>
          <w:sz w:val="28"/>
          <w:szCs w:val="28"/>
        </w:rPr>
        <w:t>, предназначенного для размещения</w:t>
      </w:r>
      <w:r w:rsidRPr="00B50C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E76D5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2E76D5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76D5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B50CC1">
        <w:rPr>
          <w:rFonts w:ascii="Times New Roman" w:hAnsi="Times New Roman" w:cs="Times New Roman"/>
          <w:sz w:val="28"/>
          <w:szCs w:val="28"/>
        </w:rPr>
        <w:t>.</w:t>
      </w:r>
    </w:p>
    <w:p w:rsidR="00FD335C" w:rsidRPr="00B50CC1" w:rsidRDefault="00FD335C" w:rsidP="00406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C1">
        <w:rPr>
          <w:rFonts w:ascii="Times New Roman" w:hAnsi="Times New Roman" w:cs="Times New Roman"/>
          <w:b/>
          <w:sz w:val="28"/>
          <w:szCs w:val="28"/>
        </w:rPr>
        <w:t>Вид возможного к размещению нестационарного торгового объекта</w:t>
      </w:r>
      <w:r w:rsidRPr="00B50CC1">
        <w:rPr>
          <w:rFonts w:ascii="Times New Roman" w:hAnsi="Times New Roman" w:cs="Times New Roman"/>
          <w:sz w:val="28"/>
          <w:szCs w:val="28"/>
        </w:rPr>
        <w:t>: павильон (специализация: продовольственные/непродовольственные товары)</w:t>
      </w:r>
    </w:p>
    <w:p w:rsidR="00173D55" w:rsidRPr="00B50CC1" w:rsidRDefault="00173D55" w:rsidP="00173D5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73D55" w:rsidRPr="00B50CC1" w:rsidRDefault="00C101BA" w:rsidP="00BC17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66960" cy="4480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C65" w:rsidRPr="00B50CC1" w:rsidRDefault="00582C65" w:rsidP="00582C65">
      <w:pPr>
        <w:rPr>
          <w:rFonts w:ascii="Times New Roman" w:hAnsi="Times New Roman" w:cs="Times New Roman"/>
          <w:sz w:val="28"/>
          <w:szCs w:val="28"/>
        </w:rPr>
      </w:pPr>
    </w:p>
    <w:p w:rsidR="00173D55" w:rsidRPr="00B50CC1" w:rsidRDefault="00173D55" w:rsidP="00BC17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0642D" w:rsidRPr="00377E6A" w:rsidRDefault="0040642D" w:rsidP="0040642D">
      <w:pPr>
        <w:pStyle w:val="a3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10</w:t>
      </w:r>
    </w:p>
    <w:p w:rsidR="0040642D" w:rsidRDefault="0040642D" w:rsidP="0040642D">
      <w:pPr>
        <w:pStyle w:val="a3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256905" w:rsidRPr="00B50CC1" w:rsidRDefault="000D0E49" w:rsidP="001B3B99">
      <w:pPr>
        <w:rPr>
          <w:rFonts w:ascii="Times New Roman" w:hAnsi="Times New Roman" w:cs="Times New Roman"/>
          <w:sz w:val="28"/>
          <w:szCs w:val="28"/>
        </w:rPr>
      </w:pPr>
      <w:r w:rsidRPr="00B50C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Лот №3.</w:t>
      </w:r>
      <w:r w:rsidRPr="00B50CC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B713C" w:rsidRPr="00B50CC1">
        <w:rPr>
          <w:rFonts w:ascii="Times New Roman" w:eastAsia="Calibri" w:hAnsi="Times New Roman" w:cs="Times New Roman"/>
          <w:sz w:val="28"/>
          <w:szCs w:val="28"/>
        </w:rPr>
        <w:t>Ул. Пермская в районе дома №3 в 11 микрорайоне</w:t>
      </w:r>
      <w:r w:rsidRPr="00B50CC1">
        <w:rPr>
          <w:rFonts w:ascii="Times New Roman" w:hAnsi="Times New Roman" w:cs="Times New Roman"/>
          <w:sz w:val="28"/>
          <w:szCs w:val="28"/>
        </w:rPr>
        <w:t>.</w:t>
      </w:r>
    </w:p>
    <w:p w:rsidR="00256905" w:rsidRPr="006D4EEF" w:rsidRDefault="000D0E49" w:rsidP="00F4549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D4EEF">
        <w:rPr>
          <w:rFonts w:ascii="Times New Roman" w:hAnsi="Times New Roman" w:cs="Times New Roman"/>
          <w:b/>
          <w:sz w:val="28"/>
          <w:szCs w:val="28"/>
        </w:rPr>
        <w:t>Кадастровый номер земельного участка</w:t>
      </w:r>
      <w:r w:rsidRPr="006D4EEF">
        <w:rPr>
          <w:rFonts w:ascii="Times New Roman" w:hAnsi="Times New Roman" w:cs="Times New Roman"/>
          <w:sz w:val="28"/>
          <w:szCs w:val="28"/>
        </w:rPr>
        <w:t xml:space="preserve">: </w:t>
      </w:r>
      <w:r w:rsidR="006D4EEF" w:rsidRPr="006D4EEF">
        <w:rPr>
          <w:rFonts w:ascii="Times New Roman" w:hAnsi="Times New Roman" w:cs="Times New Roman"/>
          <w:sz w:val="28"/>
          <w:szCs w:val="28"/>
        </w:rPr>
        <w:t>86:11:0101023:168</w:t>
      </w:r>
    </w:p>
    <w:p w:rsidR="006D4EEF" w:rsidRPr="00B50CC1" w:rsidRDefault="006D4EEF" w:rsidP="006D4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Возможные максимальные габариты нестационарного торгового объекта</w:t>
      </w:r>
      <w:r w:rsidRPr="00B50CC1">
        <w:rPr>
          <w:rFonts w:ascii="Times New Roman" w:hAnsi="Times New Roman" w:cs="Times New Roman"/>
          <w:b/>
          <w:sz w:val="28"/>
          <w:szCs w:val="28"/>
        </w:rPr>
        <w:t>, предназначенного для размещения</w:t>
      </w:r>
      <w:r w:rsidRPr="00B50C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E76D5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2E76D5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E76D5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B50CC1">
        <w:rPr>
          <w:rFonts w:ascii="Times New Roman" w:hAnsi="Times New Roman" w:cs="Times New Roman"/>
          <w:sz w:val="28"/>
          <w:szCs w:val="28"/>
        </w:rPr>
        <w:t>.</w:t>
      </w:r>
    </w:p>
    <w:p w:rsidR="000B713C" w:rsidRPr="00B50CC1" w:rsidRDefault="000B713C" w:rsidP="000B7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C1">
        <w:rPr>
          <w:rFonts w:ascii="Times New Roman" w:hAnsi="Times New Roman" w:cs="Times New Roman"/>
          <w:b/>
          <w:sz w:val="28"/>
          <w:szCs w:val="28"/>
        </w:rPr>
        <w:t>Вид возможного к размещению нестационарного торгового объекта</w:t>
      </w:r>
      <w:r w:rsidRPr="00B50CC1">
        <w:rPr>
          <w:rFonts w:ascii="Times New Roman" w:hAnsi="Times New Roman" w:cs="Times New Roman"/>
          <w:sz w:val="28"/>
          <w:szCs w:val="28"/>
        </w:rPr>
        <w:t xml:space="preserve">: </w:t>
      </w:r>
      <w:r w:rsidRPr="00B50CC1">
        <w:rPr>
          <w:rFonts w:ascii="Times New Roman" w:eastAsia="Calibri" w:hAnsi="Times New Roman" w:cs="Times New Roman"/>
          <w:sz w:val="28"/>
          <w:szCs w:val="28"/>
        </w:rPr>
        <w:t>автомагазин,</w:t>
      </w:r>
      <w:r w:rsidRPr="00B50CC1">
        <w:rPr>
          <w:rFonts w:ascii="Times New Roman" w:hAnsi="Times New Roman" w:cs="Times New Roman"/>
          <w:sz w:val="28"/>
          <w:szCs w:val="28"/>
        </w:rPr>
        <w:t xml:space="preserve"> специали</w:t>
      </w:r>
      <w:r w:rsidR="0040642D">
        <w:rPr>
          <w:rFonts w:ascii="Times New Roman" w:hAnsi="Times New Roman" w:cs="Times New Roman"/>
          <w:sz w:val="28"/>
          <w:szCs w:val="28"/>
        </w:rPr>
        <w:t>зация: продовольственные товары</w:t>
      </w:r>
    </w:p>
    <w:p w:rsidR="00F45495" w:rsidRDefault="00C101BA" w:rsidP="001B3B9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72675" cy="4495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05" w:rsidRDefault="00256905" w:rsidP="001B3B9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256905" w:rsidSect="00BC17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61"/>
    <w:rsid w:val="000B50D0"/>
    <w:rsid w:val="000B713C"/>
    <w:rsid w:val="000D0E49"/>
    <w:rsid w:val="0010211D"/>
    <w:rsid w:val="00161657"/>
    <w:rsid w:val="00173D55"/>
    <w:rsid w:val="001B3B99"/>
    <w:rsid w:val="001F37E1"/>
    <w:rsid w:val="00201436"/>
    <w:rsid w:val="00233C4A"/>
    <w:rsid w:val="00237953"/>
    <w:rsid w:val="00244371"/>
    <w:rsid w:val="00256905"/>
    <w:rsid w:val="00275972"/>
    <w:rsid w:val="002E76D5"/>
    <w:rsid w:val="00311E98"/>
    <w:rsid w:val="003533FE"/>
    <w:rsid w:val="00366D28"/>
    <w:rsid w:val="00383A56"/>
    <w:rsid w:val="00397F35"/>
    <w:rsid w:val="0040642D"/>
    <w:rsid w:val="004555D0"/>
    <w:rsid w:val="004F5CC4"/>
    <w:rsid w:val="00507192"/>
    <w:rsid w:val="00582C65"/>
    <w:rsid w:val="005F4B3F"/>
    <w:rsid w:val="00640E1E"/>
    <w:rsid w:val="006775BE"/>
    <w:rsid w:val="006D4EEF"/>
    <w:rsid w:val="006F0CAA"/>
    <w:rsid w:val="00735AE8"/>
    <w:rsid w:val="00761361"/>
    <w:rsid w:val="008212D9"/>
    <w:rsid w:val="00821859"/>
    <w:rsid w:val="00847A23"/>
    <w:rsid w:val="008752EF"/>
    <w:rsid w:val="00890C8C"/>
    <w:rsid w:val="008C7400"/>
    <w:rsid w:val="009F63AF"/>
    <w:rsid w:val="00A15735"/>
    <w:rsid w:val="00AE4341"/>
    <w:rsid w:val="00B50AE5"/>
    <w:rsid w:val="00B50CC1"/>
    <w:rsid w:val="00BA50D1"/>
    <w:rsid w:val="00BC1761"/>
    <w:rsid w:val="00BD12CA"/>
    <w:rsid w:val="00BE477D"/>
    <w:rsid w:val="00BE6C8A"/>
    <w:rsid w:val="00BF11AD"/>
    <w:rsid w:val="00C101BA"/>
    <w:rsid w:val="00C714A0"/>
    <w:rsid w:val="00CC4434"/>
    <w:rsid w:val="00CE5F0A"/>
    <w:rsid w:val="00D22971"/>
    <w:rsid w:val="00E9232B"/>
    <w:rsid w:val="00EB04E2"/>
    <w:rsid w:val="00ED3E0B"/>
    <w:rsid w:val="00F45495"/>
    <w:rsid w:val="00F84754"/>
    <w:rsid w:val="00F9329D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B6BF"/>
  <w15:chartTrackingRefBased/>
  <w15:docId w15:val="{F14D0A6B-1088-4476-82A6-BF2AB803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642D"/>
    <w:pPr>
      <w:spacing w:after="0" w:line="240" w:lineRule="auto"/>
      <w:ind w:firstLine="340"/>
    </w:pPr>
    <w:rPr>
      <w:rFonts w:ascii="Courier New" w:eastAsia="Times New Roman" w:hAnsi="Courier New" w:cs="Times New Roman"/>
      <w:spacing w:val="-20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40642D"/>
    <w:rPr>
      <w:rFonts w:ascii="Courier New" w:eastAsia="Times New Roman" w:hAnsi="Courier New" w:cs="Times New Roman"/>
      <w:spacing w:val="-2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Анна Александровна</dc:creator>
  <cp:keywords/>
  <dc:description/>
  <cp:lastModifiedBy>Глазырина Анна Александровна</cp:lastModifiedBy>
  <cp:revision>6</cp:revision>
  <dcterms:created xsi:type="dcterms:W3CDTF">2024-01-25T09:11:00Z</dcterms:created>
  <dcterms:modified xsi:type="dcterms:W3CDTF">2024-01-30T11:09:00Z</dcterms:modified>
</cp:coreProperties>
</file>