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1E" w:rsidRDefault="002F1E1E" w:rsidP="002F1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</w:t>
      </w:r>
    </w:p>
    <w:p w:rsidR="002F1E1E" w:rsidRDefault="002F1E1E" w:rsidP="002F1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F1E1E" w:rsidRDefault="002F1E1E" w:rsidP="002F1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</w:t>
      </w:r>
    </w:p>
    <w:p w:rsidR="002F1E1E" w:rsidRDefault="002F1E1E" w:rsidP="002F1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F1E1E" w:rsidRDefault="002F1E1E" w:rsidP="002F1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0330" w:rsidRDefault="002F1E1E" w:rsidP="002F1E1E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832C2">
        <w:rPr>
          <w:rFonts w:ascii="Times New Roman" w:hAnsi="Times New Roman" w:cs="Times New Roman"/>
          <w:sz w:val="28"/>
          <w:szCs w:val="28"/>
        </w:rPr>
        <w:t>я</w:t>
      </w:r>
      <w:r w:rsidR="0008352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330">
        <w:rPr>
          <w:rFonts w:ascii="Times New Roman" w:hAnsi="Times New Roman" w:cs="Times New Roman"/>
          <w:sz w:val="28"/>
          <w:szCs w:val="28"/>
        </w:rPr>
        <w:t>приложение 1                                                                                         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D0330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2D0330" w:rsidRDefault="002F1E1E" w:rsidP="002F1E1E">
      <w:pPr>
        <w:tabs>
          <w:tab w:val="left" w:pos="6237"/>
          <w:tab w:val="left" w:pos="6663"/>
        </w:tabs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от 11.08.2017 №1236</w:t>
      </w:r>
      <w:r w:rsidR="002D0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hyperlink r:id="rId4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Об организации перевозок</w:t>
        </w:r>
      </w:hyperlink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</w:p>
    <w:p w:rsidR="002D0330" w:rsidRDefault="002F1E1E" w:rsidP="002F1E1E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пассажиров и багажа</w:t>
      </w:r>
      <w:r w:rsidR="002D0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автомобильным транспортом </w:t>
      </w:r>
    </w:p>
    <w:p w:rsidR="002D0330" w:rsidRDefault="002F1E1E" w:rsidP="002F1E1E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муниципальным</w:t>
      </w:r>
      <w:r w:rsidR="002D0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маршрутам регулярных </w:t>
      </w:r>
    </w:p>
    <w:p w:rsidR="003A0D22" w:rsidRDefault="002F1E1E" w:rsidP="002F1E1E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перевозок на территории города Нижневартовска" </w:t>
      </w:r>
    </w:p>
    <w:p w:rsidR="002F1E1E" w:rsidRDefault="002F1E1E" w:rsidP="002F1E1E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изменением от 21.08.2018 №1149)                            </w:t>
      </w:r>
    </w:p>
    <w:p w:rsidR="002F1E1E" w:rsidRDefault="002F1E1E" w:rsidP="002F1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E1E" w:rsidRDefault="002F1E1E" w:rsidP="002F1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E1E" w:rsidRDefault="002F1E1E" w:rsidP="002F1E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61014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едеральным законом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29.12.2017 №480-ФЗ </w:t>
      </w:r>
      <w:r w:rsidR="006101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"О внесении изменений в </w:t>
      </w:r>
      <w:r w:rsidR="00610149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="00610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Федерации",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приведения муниципального правового акта в соответствие с действующим законодательством:</w:t>
      </w:r>
    </w:p>
    <w:p w:rsidR="002F1E1E" w:rsidRDefault="002F1E1E" w:rsidP="00610149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</w:p>
    <w:p w:rsidR="00E832C2" w:rsidRDefault="002F1E1E" w:rsidP="00E832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101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F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47F73">
        <w:rPr>
          <w:rFonts w:ascii="Times New Roman" w:hAnsi="Times New Roman" w:cs="Times New Roman"/>
          <w:sz w:val="28"/>
          <w:szCs w:val="28"/>
        </w:rPr>
        <w:t>нести изменение в приложение 1 к постановлению администрации города от 11.08.2017 №1236 "</w:t>
      </w:r>
      <w:hyperlink r:id="rId5" w:history="1">
        <w:r w:rsidR="00847F7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Об организации перевозок</w:t>
        </w:r>
      </w:hyperlink>
      <w:r w:rsidR="00847F73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847F73">
        <w:rPr>
          <w:rFonts w:ascii="Times New Roman" w:eastAsia="Times New Roman" w:hAnsi="Times New Roman" w:cs="Times New Roman"/>
          <w:color w:val="000000"/>
          <w:sz w:val="28"/>
          <w:szCs w:val="28"/>
        </w:rPr>
        <w:t>пассажиров и багажа автомобильным транспортом по муниципальным маршрутам регулярных перевозок на территории города Нижневартовска" (с изменением от 21.08.2018 №1149)</w:t>
      </w:r>
      <w:r w:rsidR="00E83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дополнив </w:t>
      </w:r>
      <w:r w:rsidR="00E832C2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E832C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15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2C2">
        <w:rPr>
          <w:rFonts w:ascii="Times New Roman" w:eastAsia="Times New Roman" w:hAnsi="Times New Roman" w:cs="Times New Roman"/>
          <w:sz w:val="28"/>
          <w:szCs w:val="28"/>
        </w:rPr>
        <w:t>пунктом 4.11 следующего содержания:</w:t>
      </w:r>
    </w:p>
    <w:p w:rsidR="00E832C2" w:rsidRDefault="00E832C2" w:rsidP="00E832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586" w:rsidRDefault="00E832C2" w:rsidP="00D55586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2560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2F1E1E">
        <w:rPr>
          <w:rFonts w:ascii="Times New Roman" w:eastAsia="Times New Roman" w:hAnsi="Times New Roman" w:cs="Times New Roman"/>
          <w:sz w:val="28"/>
          <w:szCs w:val="28"/>
        </w:rPr>
        <w:t>"</w:t>
      </w:r>
      <w:r w:rsidR="002F1E1E" w:rsidRPr="004749EE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610149" w:rsidRPr="004749EE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E1E" w:rsidRPr="004749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7F13">
        <w:rPr>
          <w:rFonts w:ascii="Times New Roman" w:eastAsia="Times New Roman" w:hAnsi="Times New Roman" w:cs="Times New Roman"/>
          <w:sz w:val="28"/>
          <w:szCs w:val="28"/>
        </w:rPr>
        <w:t>Информирова</w:t>
      </w:r>
      <w:r w:rsidR="00B74EEF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67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F13" w:rsidRPr="00310EE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Организатора перевозок, а также владельца автовокзала (автостанции) об </w:t>
      </w:r>
      <w:r w:rsidR="00867F13">
        <w:rPr>
          <w:rFonts w:ascii="Times New Roman" w:eastAsia="Times New Roman" w:hAnsi="Times New Roman" w:cs="Times New Roman"/>
          <w:sz w:val="28"/>
          <w:szCs w:val="28"/>
        </w:rPr>
        <w:t>изменении тариф</w:t>
      </w:r>
      <w:r w:rsidR="006A78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67F1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67F13" w:rsidRPr="00310EE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регулярные перевозки </w:t>
      </w:r>
      <w:r w:rsidR="00A2560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                     </w:t>
      </w:r>
      <w:r w:rsidR="006A78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</w:t>
      </w:r>
      <w:r w:rsidR="00310EEA" w:rsidRPr="00310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310EEA" w:rsidRPr="00310EE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позднее 1</w:t>
      </w:r>
      <w:r w:rsidR="00870C8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="00310EEA" w:rsidRPr="00310EE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870C8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календарных</w:t>
      </w:r>
      <w:r w:rsidR="00310EEA" w:rsidRPr="00310EE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дней со дня принятия </w:t>
      </w:r>
      <w:r w:rsidR="005C5B1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Перевозчиком </w:t>
      </w:r>
      <w:r w:rsidR="00310EEA" w:rsidRPr="00310EE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решения</w:t>
      </w:r>
      <w:r w:rsidR="006A78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="00D5558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".</w:t>
      </w:r>
    </w:p>
    <w:p w:rsidR="002F1E1E" w:rsidRDefault="00310EEA" w:rsidP="00D5558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EE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:rsidR="006C7D52" w:rsidRPr="006C7D52" w:rsidRDefault="006C7D52" w:rsidP="00D55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6C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Департаменту общественных коммуникаций администрации города                  </w:t>
      </w:r>
      <w:proofErr w:type="gramStart"/>
      <w:r w:rsidRPr="006C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C7D5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Селиванова) обеспечить официальное опубликование постановления.</w:t>
      </w:r>
    </w:p>
    <w:p w:rsidR="006C7D52" w:rsidRPr="006C7D52" w:rsidRDefault="006C7D52" w:rsidP="00D5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D52" w:rsidRPr="006C7D52" w:rsidRDefault="006C7D52" w:rsidP="00D55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после его официального опубликования. </w:t>
      </w:r>
    </w:p>
    <w:p w:rsidR="002F1E1E" w:rsidRDefault="002F1E1E" w:rsidP="00D55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E1E" w:rsidRDefault="002F1E1E" w:rsidP="00D555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F1E1E" w:rsidRDefault="002F1E1E" w:rsidP="002F1E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F1E1E" w:rsidRDefault="002F1E1E" w:rsidP="002F1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В.В. Тихонов</w:t>
      </w:r>
      <w:bookmarkStart w:id="0" w:name="_GoBack"/>
      <w:bookmarkEnd w:id="0"/>
    </w:p>
    <w:p w:rsidR="00CF2D96" w:rsidRDefault="00CF2D96"/>
    <w:p w:rsidR="00CF2D96" w:rsidRDefault="00CF2D96"/>
    <w:p w:rsidR="00CF2D96" w:rsidRDefault="00CF2D96"/>
    <w:sectPr w:rsidR="00CF2D96" w:rsidSect="00847F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96"/>
    <w:rsid w:val="00016A27"/>
    <w:rsid w:val="00083523"/>
    <w:rsid w:val="002B2A45"/>
    <w:rsid w:val="002D0330"/>
    <w:rsid w:val="002F1E1E"/>
    <w:rsid w:val="00310EEA"/>
    <w:rsid w:val="003A0D22"/>
    <w:rsid w:val="004749EE"/>
    <w:rsid w:val="005C5B14"/>
    <w:rsid w:val="00610149"/>
    <w:rsid w:val="006A78BB"/>
    <w:rsid w:val="006C7D52"/>
    <w:rsid w:val="00816D65"/>
    <w:rsid w:val="008345A7"/>
    <w:rsid w:val="00847F73"/>
    <w:rsid w:val="00867F13"/>
    <w:rsid w:val="00870C81"/>
    <w:rsid w:val="00A2560B"/>
    <w:rsid w:val="00B74EEF"/>
    <w:rsid w:val="00C776E9"/>
    <w:rsid w:val="00C970C7"/>
    <w:rsid w:val="00CF2D96"/>
    <w:rsid w:val="00D155C8"/>
    <w:rsid w:val="00D55586"/>
    <w:rsid w:val="00DB1908"/>
    <w:rsid w:val="00E832C2"/>
    <w:rsid w:val="00F6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BBD8"/>
  <w15:chartTrackingRefBased/>
  <w15:docId w15:val="{35647541-AB6B-40C4-8F53-2FC73FE1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F1E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1E1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4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0622745.0/" TargetMode="External"/><Relationship Id="rId4" Type="http://schemas.openxmlformats.org/officeDocument/2006/relationships/hyperlink" Target="garantf1://3062274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35</cp:revision>
  <cp:lastPrinted>2019-06-21T06:18:00Z</cp:lastPrinted>
  <dcterms:created xsi:type="dcterms:W3CDTF">2019-06-17T07:28:00Z</dcterms:created>
  <dcterms:modified xsi:type="dcterms:W3CDTF">2019-06-21T06:25:00Z</dcterms:modified>
</cp:coreProperties>
</file>