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Pr="00AF059B" w:rsidRDefault="009E7C5B" w:rsidP="003D34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3D3448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721A0E">
        <w:rPr>
          <w:rFonts w:ascii="Times New Roman" w:hAnsi="Times New Roman"/>
          <w:b/>
          <w:sz w:val="24"/>
          <w:szCs w:val="24"/>
        </w:rPr>
        <w:t>.03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721A0E">
        <w:rPr>
          <w:rFonts w:ascii="Times New Roman" w:hAnsi="Times New Roman"/>
          <w:b/>
          <w:sz w:val="24"/>
          <w:szCs w:val="24"/>
        </w:rPr>
        <w:t>17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721A0E">
        <w:rPr>
          <w:rFonts w:ascii="Times New Roman" w:hAnsi="Times New Roman"/>
          <w:b/>
          <w:sz w:val="24"/>
          <w:szCs w:val="24"/>
        </w:rPr>
        <w:t>03.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721A0E">
        <w:rPr>
          <w:rFonts w:ascii="Times New Roman" w:hAnsi="Times New Roman"/>
          <w:sz w:val="24"/>
          <w:szCs w:val="24"/>
          <w:u w:val="single"/>
          <w:lang w:val="en-US"/>
        </w:rPr>
        <w:t>peogkh</w:t>
      </w:r>
      <w:proofErr w:type="spellEnd"/>
      <w:r w:rsidR="00721A0E" w:rsidRPr="00721A0E">
        <w:rPr>
          <w:rFonts w:ascii="Times New Roman" w:hAnsi="Times New Roman"/>
          <w:sz w:val="24"/>
          <w:szCs w:val="24"/>
          <w:u w:val="single"/>
        </w:rPr>
        <w:t>@</w:t>
      </w:r>
      <w:r w:rsidR="00721A0E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721A0E" w:rsidRPr="00721A0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721A0E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721A0E" w:rsidRPr="00721A0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721A0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721A0E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Филипенко Елена Викторовна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 планово-экономического отдела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администрации </w:t>
      </w:r>
      <w:proofErr w:type="gramStart"/>
      <w:r w:rsidR="00A448DD">
        <w:rPr>
          <w:rFonts w:ascii="Times New Roman" w:hAnsi="Times New Roman"/>
          <w:sz w:val="24"/>
          <w:szCs w:val="24"/>
          <w:u w:val="single"/>
        </w:rPr>
        <w:t>города</w:t>
      </w:r>
      <w:r w:rsidR="00307584">
        <w:rPr>
          <w:rFonts w:ascii="Times New Roman" w:hAnsi="Times New Roman"/>
          <w:sz w:val="24"/>
          <w:szCs w:val="24"/>
          <w:u w:val="single"/>
        </w:rPr>
        <w:t xml:space="preserve">,  </w:t>
      </w:r>
      <w:r w:rsidR="00BB029E">
        <w:rPr>
          <w:rFonts w:ascii="Times New Roman" w:hAnsi="Times New Roman"/>
          <w:sz w:val="24"/>
          <w:szCs w:val="24"/>
          <w:u w:val="single"/>
        </w:rPr>
        <w:t>контактный</w:t>
      </w:r>
      <w:proofErr w:type="gramEnd"/>
      <w:r w:rsidR="00BB029E">
        <w:rPr>
          <w:rFonts w:ascii="Times New Roman" w:hAnsi="Times New Roman"/>
          <w:sz w:val="24"/>
          <w:szCs w:val="24"/>
          <w:u w:val="single"/>
        </w:rPr>
        <w:t xml:space="preserve">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79-65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48" w:rsidRDefault="00BF6537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 w:rsidRPr="00BF6537">
              <w:rPr>
                <w:rFonts w:ascii="Times New Roman" w:hAnsi="Times New Roman"/>
                <w:sz w:val="24"/>
                <w:szCs w:val="24"/>
              </w:rPr>
              <w:t>постановлен</w:t>
            </w:r>
            <w:r w:rsidR="003D344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 xml:space="preserve"> разработан</w:t>
            </w:r>
            <w:proofErr w:type="gramEnd"/>
            <w:r w:rsidR="003D3448" w:rsidRPr="003D3448">
              <w:rPr>
                <w:rFonts w:ascii="Times New Roman" w:hAnsi="Times New Roman"/>
                <w:sz w:val="24"/>
                <w:szCs w:val="24"/>
              </w:rPr>
              <w:t xml:space="preserve"> в целях приведения нормативного правового акта администрации города в соответствие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учреждением, индивидуальным предпринимателям, а также физическим лицам – производителям товаров, работ, услуг»</w:t>
            </w:r>
            <w:r w:rsidR="003D3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Default="009E7C5B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которые по Вашему мнению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>, целесообразно учесть в рамках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правового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3D3448" w:rsidRPr="003D3448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 w:rsidRPr="009B27A9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9B27A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нормативно-правового акта «О внесении изменений в приложение к постановлению администрации города от 18.12.2015 №2282 «Об утверждении Порядка предоставления субсидии из бюджета города на компенсацию недополученных</w:t>
            </w:r>
            <w:r w:rsidR="003D3448">
              <w:rPr>
                <w:sz w:val="28"/>
                <w:szCs w:val="28"/>
              </w:rPr>
              <w:t xml:space="preserve"> 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доходов при оказании населению</w:t>
            </w:r>
            <w:r w:rsidR="003D3448">
              <w:rPr>
                <w:sz w:val="28"/>
                <w:szCs w:val="28"/>
              </w:rPr>
              <w:t xml:space="preserve"> 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жилищных услуг, включая вывоз жидких бытовых отходов из септиков, по тарифам, не обеспечивающим возмещение издержек»</w:t>
            </w:r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 w:rsidSect="003D34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07584"/>
    <w:rsid w:val="0032752D"/>
    <w:rsid w:val="00342E45"/>
    <w:rsid w:val="003D3448"/>
    <w:rsid w:val="003F3294"/>
    <w:rsid w:val="004A1980"/>
    <w:rsid w:val="0050438C"/>
    <w:rsid w:val="005846C7"/>
    <w:rsid w:val="00586BD8"/>
    <w:rsid w:val="00602001"/>
    <w:rsid w:val="00633872"/>
    <w:rsid w:val="006601CA"/>
    <w:rsid w:val="006764DE"/>
    <w:rsid w:val="006A3A4F"/>
    <w:rsid w:val="006A465D"/>
    <w:rsid w:val="00721A0E"/>
    <w:rsid w:val="00742516"/>
    <w:rsid w:val="007503C6"/>
    <w:rsid w:val="007D427D"/>
    <w:rsid w:val="008333C2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85825"/>
    <w:rsid w:val="00DA30F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2FC4"/>
  <w15:docId w15:val="{33816331-0203-405F-A61E-407E9D6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Филипенко Елена Викторовна</cp:lastModifiedBy>
  <cp:revision>12</cp:revision>
  <cp:lastPrinted>2017-01-17T04:48:00Z</cp:lastPrinted>
  <dcterms:created xsi:type="dcterms:W3CDTF">2016-11-08T06:03:00Z</dcterms:created>
  <dcterms:modified xsi:type="dcterms:W3CDTF">2017-03-02T12:44:00Z</dcterms:modified>
</cp:coreProperties>
</file>