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D01" w:rsidRPr="002A7FEB" w:rsidRDefault="0085230B" w:rsidP="008523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FEB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85230B" w:rsidRDefault="0085230B" w:rsidP="008523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230B">
        <w:rPr>
          <w:rFonts w:ascii="Times New Roman" w:hAnsi="Times New Roman" w:cs="Times New Roman"/>
          <w:sz w:val="28"/>
          <w:szCs w:val="28"/>
        </w:rPr>
        <w:t>заседания технического совета администрации города Нижневартовска</w:t>
      </w:r>
    </w:p>
    <w:p w:rsidR="0085230B" w:rsidRPr="0085230B" w:rsidRDefault="0085230B" w:rsidP="008523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230B">
        <w:rPr>
          <w:rFonts w:ascii="Times New Roman" w:hAnsi="Times New Roman" w:cs="Times New Roman"/>
          <w:sz w:val="28"/>
          <w:szCs w:val="28"/>
        </w:rPr>
        <w:t xml:space="preserve">по инженерному обеспечению объектов жилищного, коммунального </w:t>
      </w:r>
      <w:r w:rsidR="004410D8">
        <w:rPr>
          <w:rFonts w:ascii="Times New Roman" w:hAnsi="Times New Roman" w:cs="Times New Roman"/>
          <w:sz w:val="28"/>
          <w:szCs w:val="28"/>
        </w:rPr>
        <w:br/>
      </w:r>
      <w:r w:rsidRPr="0085230B">
        <w:rPr>
          <w:rFonts w:ascii="Times New Roman" w:hAnsi="Times New Roman" w:cs="Times New Roman"/>
          <w:sz w:val="28"/>
          <w:szCs w:val="28"/>
        </w:rPr>
        <w:t>и производственного назначения</w:t>
      </w:r>
    </w:p>
    <w:p w:rsidR="0085230B" w:rsidRPr="0085230B" w:rsidRDefault="0085230B" w:rsidP="00852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30B" w:rsidRDefault="00D15A77" w:rsidP="00852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615A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Нижневартовск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</w:t>
      </w:r>
      <w:r w:rsidR="00A00CD3">
        <w:rPr>
          <w:rFonts w:ascii="Times New Roman" w:hAnsi="Times New Roman" w:cs="Times New Roman"/>
          <w:sz w:val="28"/>
          <w:szCs w:val="28"/>
        </w:rPr>
        <w:t>03</w:t>
      </w:r>
      <w:r w:rsidR="00E60DFD">
        <w:rPr>
          <w:rFonts w:ascii="Times New Roman" w:hAnsi="Times New Roman" w:cs="Times New Roman"/>
          <w:sz w:val="28"/>
          <w:szCs w:val="28"/>
        </w:rPr>
        <w:t xml:space="preserve">» </w:t>
      </w:r>
      <w:r w:rsidR="00A00CD3">
        <w:rPr>
          <w:rFonts w:ascii="Times New Roman" w:hAnsi="Times New Roman" w:cs="Times New Roman"/>
          <w:sz w:val="28"/>
          <w:szCs w:val="28"/>
        </w:rPr>
        <w:t>апреля</w:t>
      </w:r>
      <w:r w:rsidR="00E60DFD">
        <w:rPr>
          <w:rFonts w:ascii="Times New Roman" w:hAnsi="Times New Roman" w:cs="Times New Roman"/>
          <w:sz w:val="28"/>
          <w:szCs w:val="28"/>
        </w:rPr>
        <w:t xml:space="preserve"> 2025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2A7FEB" w:rsidRDefault="002A7FEB" w:rsidP="00852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30B" w:rsidRPr="005D185E" w:rsidRDefault="0085230B" w:rsidP="0085230B">
      <w:pPr>
        <w:pStyle w:val="Normal1"/>
        <w:widowControl w:val="0"/>
        <w:ind w:right="284" w:firstLine="709"/>
        <w:jc w:val="both"/>
        <w:rPr>
          <w:iCs/>
          <w:sz w:val="26"/>
          <w:szCs w:val="26"/>
        </w:rPr>
      </w:pPr>
    </w:p>
    <w:p w:rsidR="0085230B" w:rsidRPr="00ED56EE" w:rsidRDefault="002A7FEB" w:rsidP="0085230B">
      <w:pPr>
        <w:rPr>
          <w:rFonts w:ascii="Times New Roman" w:hAnsi="Times New Roman" w:cs="Times New Roman"/>
          <w:b/>
          <w:sz w:val="28"/>
          <w:szCs w:val="28"/>
        </w:rPr>
      </w:pPr>
      <w:r w:rsidRPr="00ED56EE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85230B" w:rsidRDefault="000E0041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Боков</w:t>
      </w:r>
      <w:r w:rsidR="003C0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аместитель главы города, директор департамента </w:t>
      </w:r>
      <w:r w:rsidR="00C636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жилищно-коммунального хозяйства администрации города</w:t>
      </w:r>
      <w:r w:rsidR="003C0B98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руководитель технического совета</w:t>
      </w:r>
    </w:p>
    <w:p w:rsidR="00ED56EE" w:rsidRDefault="00ED56EE" w:rsidP="00ED56EE">
      <w:pPr>
        <w:spacing w:after="0"/>
        <w:jc w:val="both"/>
      </w:pPr>
    </w:p>
    <w:p w:rsidR="000E0041" w:rsidRDefault="000F7433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Р.В. Карпов</w:t>
      </w:r>
      <w:r w:rsidR="003C0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BE635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директора департамента жилищно-коммунального хозяйства администрации города</w:t>
      </w:r>
      <w:r w:rsidR="003C0B98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заместитель руководителя технического совета</w:t>
      </w:r>
    </w:p>
    <w:p w:rsidR="003C0B98" w:rsidRPr="003C0B98" w:rsidRDefault="003C0B98" w:rsidP="00ED56E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ED56EE" w:rsidRDefault="003C0B98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инженерного обеспечения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ресурсосбережения департамента жилищно-коммунального хозяйства администрации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секретарь</w:t>
      </w:r>
      <w:r w:rsidR="00155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технического совета</w:t>
      </w:r>
    </w:p>
    <w:p w:rsidR="003C0B98" w:rsidRPr="003C0B98" w:rsidRDefault="003C0B98" w:rsidP="00ED56E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3C0B98" w:rsidRPr="003C0B98" w:rsidRDefault="003C0B98" w:rsidP="00ED56E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ТЕХНИЧЕСКОГО СОВЕТА</w:t>
      </w:r>
      <w:r w:rsidRPr="003C0B9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:</w:t>
      </w:r>
    </w:p>
    <w:p w:rsidR="000E0041" w:rsidRDefault="000F7433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Э.Э. Кулиев</w:t>
      </w:r>
      <w:r w:rsidR="003C0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инженерного обеспечения и ресурсосбережения департамента жилищно-коммунального хозяйства администрации города</w:t>
      </w:r>
    </w:p>
    <w:p w:rsidR="00FC352A" w:rsidRPr="003C0B98" w:rsidRDefault="00FC352A" w:rsidP="00ED56E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A317E1" w:rsidRDefault="00C63674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00CD3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</w:t>
      </w:r>
      <w:r w:rsid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разрешений в строительстве </w:t>
      </w:r>
      <w:r w:rsidR="003C0B9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 архитектуры и градостроительства</w:t>
      </w:r>
      <w:r w:rsidR="00213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строительства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</w:t>
      </w:r>
    </w:p>
    <w:p w:rsidR="00ED56EE" w:rsidRPr="003C0B98" w:rsidRDefault="00ED56EE" w:rsidP="00ED56E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A317E1" w:rsidRDefault="00A00CD3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Огнева</w:t>
      </w:r>
      <w:r w:rsid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формирования и </w:t>
      </w:r>
      <w:r w:rsidR="00C6367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 муниципальной собственностью</w:t>
      </w:r>
      <w:r w:rsidR="00C63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0B9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636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 имущественных отношений</w:t>
      </w:r>
      <w:r w:rsidR="00213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департамента </w:t>
      </w:r>
      <w:r w:rsidR="002133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собственности</w:t>
      </w:r>
      <w:r w:rsidR="00213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C63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</w:p>
    <w:p w:rsidR="00ED56EE" w:rsidRPr="003C0B98" w:rsidRDefault="00ED56EE" w:rsidP="00ED56E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A317E1" w:rsidRDefault="00A00CD3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Шейнов</w:t>
      </w:r>
      <w:r w:rsid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</w:t>
      </w:r>
      <w:r w:rsid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развитию и реализации услуг</w:t>
      </w:r>
      <w:r w:rsid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0B9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акционерного общества</w:t>
      </w:r>
      <w:r w:rsid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одские электрические сети</w:t>
      </w:r>
      <w:r w:rsidR="001558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3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</w:t>
      </w:r>
      <w:r w:rsidR="00A3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</w:t>
      </w:r>
    </w:p>
    <w:p w:rsidR="00ED56EE" w:rsidRPr="003C0B98" w:rsidRDefault="00ED56EE" w:rsidP="00ED56E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0E0041" w:rsidRDefault="00A317E1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А.В</w:t>
      </w:r>
      <w:r w:rsidR="000F7433"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Павлык</w:t>
      </w:r>
      <w:proofErr w:type="spellEnd"/>
      <w:r w:rsidR="000F7433" w:rsidRPr="000F7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главный инженер</w:t>
      </w:r>
      <w:r w:rsidR="000F7433"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75D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13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</w:t>
      </w:r>
      <w:r w:rsidR="008475D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13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азенного </w:t>
      </w:r>
      <w:r w:rsidR="001558B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213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чреждения </w:t>
      </w:r>
      <w:r w:rsidR="001558BD">
        <w:rPr>
          <w:rFonts w:ascii="Times New Roman" w:eastAsia="Times New Roman" w:hAnsi="Times New Roman" w:cs="Times New Roman"/>
          <w:sz w:val="28"/>
          <w:szCs w:val="28"/>
          <w:lang w:eastAsia="ru-RU"/>
        </w:rPr>
        <w:t>«У</w:t>
      </w:r>
      <w:r w:rsidR="000F7433"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</w:t>
      </w:r>
      <w:r w:rsidR="0021333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F7433"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капитального строительства </w:t>
      </w:r>
      <w:r w:rsidR="008475D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Нижневартовска</w:t>
      </w:r>
      <w:r w:rsidR="001558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5230B" w:rsidRPr="003C0B98" w:rsidRDefault="0085230B" w:rsidP="00852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C352A" w:rsidRDefault="00FC352A" w:rsidP="00FC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Е.А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Ермошин</w:t>
      </w:r>
      <w:proofErr w:type="spellEnd"/>
      <w:r w:rsidRPr="000F7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директор </w:t>
      </w:r>
      <w:r w:rsidR="0021333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акционерного общества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«Городское освещение»</w:t>
      </w:r>
    </w:p>
    <w:p w:rsidR="00A00CD3" w:rsidRPr="003C0B98" w:rsidRDefault="00A00CD3" w:rsidP="00852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C352A" w:rsidRDefault="004410D8" w:rsidP="002133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Н.Н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Патрикеева</w:t>
      </w:r>
      <w:r w:rsidRPr="000F7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заместитель начальника экспертно-правового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</w:t>
      </w:r>
      <w:r w:rsidR="0021333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ридического управления</w:t>
      </w:r>
      <w:r w:rsidR="00213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</w:t>
      </w:r>
    </w:p>
    <w:p w:rsidR="008475DC" w:rsidRPr="0021333E" w:rsidRDefault="008475DC" w:rsidP="002133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5230B" w:rsidRPr="00ED56EE" w:rsidRDefault="002A7FEB">
      <w:pPr>
        <w:rPr>
          <w:rFonts w:ascii="Times New Roman" w:hAnsi="Times New Roman" w:cs="Times New Roman"/>
          <w:b/>
          <w:sz w:val="28"/>
          <w:szCs w:val="28"/>
        </w:rPr>
      </w:pPr>
      <w:r w:rsidRPr="00ED56EE">
        <w:rPr>
          <w:rFonts w:ascii="Times New Roman" w:hAnsi="Times New Roman" w:cs="Times New Roman"/>
          <w:b/>
          <w:sz w:val="28"/>
          <w:szCs w:val="28"/>
        </w:rPr>
        <w:lastRenderedPageBreak/>
        <w:t>ПОВЕСТКА СОВЕЩАНИЯ:</w:t>
      </w:r>
    </w:p>
    <w:p w:rsidR="00615A29" w:rsidRDefault="000F7433" w:rsidP="00FC352A">
      <w:pPr>
        <w:jc w:val="both"/>
        <w:rPr>
          <w:rFonts w:ascii="Times New Roman" w:hAnsi="Times New Roman" w:cs="Times New Roman"/>
          <w:sz w:val="28"/>
          <w:szCs w:val="28"/>
        </w:rPr>
      </w:pPr>
      <w:r w:rsidRPr="000F7433">
        <w:rPr>
          <w:rFonts w:ascii="Times New Roman" w:hAnsi="Times New Roman" w:cs="Times New Roman"/>
          <w:sz w:val="28"/>
          <w:szCs w:val="28"/>
        </w:rPr>
        <w:t>1.</w:t>
      </w:r>
      <w:r w:rsidRPr="000F7433">
        <w:rPr>
          <w:rFonts w:ascii="Times New Roman" w:hAnsi="Times New Roman" w:cs="Times New Roman"/>
          <w:sz w:val="28"/>
          <w:szCs w:val="28"/>
        </w:rPr>
        <w:tab/>
      </w:r>
      <w:r w:rsidR="00FC352A">
        <w:rPr>
          <w:rFonts w:ascii="Times New Roman" w:hAnsi="Times New Roman" w:cs="Times New Roman"/>
          <w:sz w:val="28"/>
          <w:szCs w:val="28"/>
        </w:rPr>
        <w:t>Выбор уличных светильников для освещения тротуаров города Нижневартовска.</w:t>
      </w:r>
    </w:p>
    <w:p w:rsidR="00ED56EE" w:rsidRDefault="00ED56EE" w:rsidP="00ED56E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7433" w:rsidRPr="00ED56EE" w:rsidRDefault="000F7433">
      <w:pPr>
        <w:rPr>
          <w:rFonts w:ascii="Times New Roman" w:hAnsi="Times New Roman" w:cs="Times New Roman"/>
          <w:b/>
          <w:sz w:val="28"/>
          <w:szCs w:val="28"/>
        </w:rPr>
      </w:pPr>
      <w:r w:rsidRPr="00ED56EE">
        <w:rPr>
          <w:rFonts w:ascii="Times New Roman" w:hAnsi="Times New Roman" w:cs="Times New Roman"/>
          <w:b/>
          <w:sz w:val="28"/>
          <w:szCs w:val="28"/>
        </w:rPr>
        <w:t>В ходе обсуждения повестки заседания технического совета был</w:t>
      </w:r>
      <w:r w:rsidR="0021333E">
        <w:rPr>
          <w:rFonts w:ascii="Times New Roman" w:hAnsi="Times New Roman" w:cs="Times New Roman"/>
          <w:b/>
          <w:sz w:val="28"/>
          <w:szCs w:val="28"/>
        </w:rPr>
        <w:t>о</w:t>
      </w:r>
      <w:r w:rsidRPr="00ED56EE">
        <w:rPr>
          <w:rFonts w:ascii="Times New Roman" w:hAnsi="Times New Roman" w:cs="Times New Roman"/>
          <w:b/>
          <w:sz w:val="28"/>
          <w:szCs w:val="28"/>
        </w:rPr>
        <w:t xml:space="preserve"> принят</w:t>
      </w:r>
      <w:r w:rsidR="00245941">
        <w:rPr>
          <w:rFonts w:ascii="Times New Roman" w:hAnsi="Times New Roman" w:cs="Times New Roman"/>
          <w:b/>
          <w:sz w:val="28"/>
          <w:szCs w:val="28"/>
        </w:rPr>
        <w:t>о</w:t>
      </w:r>
      <w:r w:rsidRPr="00ED56EE">
        <w:rPr>
          <w:rFonts w:ascii="Times New Roman" w:hAnsi="Times New Roman" w:cs="Times New Roman"/>
          <w:b/>
          <w:sz w:val="28"/>
          <w:szCs w:val="28"/>
        </w:rPr>
        <w:t xml:space="preserve"> решени</w:t>
      </w:r>
      <w:r w:rsidR="00245941">
        <w:rPr>
          <w:rFonts w:ascii="Times New Roman" w:hAnsi="Times New Roman" w:cs="Times New Roman"/>
          <w:b/>
          <w:sz w:val="28"/>
          <w:szCs w:val="28"/>
        </w:rPr>
        <w:t>е</w:t>
      </w:r>
      <w:r w:rsidRPr="00ED56EE">
        <w:rPr>
          <w:rFonts w:ascii="Times New Roman" w:hAnsi="Times New Roman" w:cs="Times New Roman"/>
          <w:b/>
          <w:sz w:val="28"/>
          <w:szCs w:val="28"/>
        </w:rPr>
        <w:t>:</w:t>
      </w:r>
    </w:p>
    <w:p w:rsidR="000F7433" w:rsidRPr="00B33800" w:rsidRDefault="00ED56EE" w:rsidP="00245941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333E">
        <w:rPr>
          <w:rFonts w:ascii="Times New Roman" w:hAnsi="Times New Roman" w:cs="Times New Roman"/>
          <w:sz w:val="28"/>
          <w:szCs w:val="28"/>
        </w:rPr>
        <w:t>Большинством голосов определить</w:t>
      </w:r>
      <w:r w:rsidR="00245941">
        <w:rPr>
          <w:rFonts w:ascii="Times New Roman" w:hAnsi="Times New Roman" w:cs="Times New Roman"/>
          <w:sz w:val="28"/>
          <w:szCs w:val="28"/>
        </w:rPr>
        <w:t xml:space="preserve"> </w:t>
      </w:r>
      <w:r w:rsidR="00245941">
        <w:rPr>
          <w:rFonts w:ascii="Times New Roman" w:hAnsi="Times New Roman" w:cs="Times New Roman"/>
          <w:sz w:val="28"/>
          <w:szCs w:val="28"/>
        </w:rPr>
        <w:t xml:space="preserve">для освещения </w:t>
      </w:r>
      <w:r w:rsidR="00245941">
        <w:rPr>
          <w:rFonts w:ascii="Times New Roman" w:hAnsi="Times New Roman" w:cs="Times New Roman"/>
          <w:sz w:val="28"/>
          <w:szCs w:val="28"/>
        </w:rPr>
        <w:t xml:space="preserve">тротуаров города Нижневартовска </w:t>
      </w:r>
      <w:r w:rsidR="00B33800">
        <w:rPr>
          <w:rFonts w:ascii="Times New Roman" w:hAnsi="Times New Roman" w:cs="Times New Roman"/>
          <w:sz w:val="28"/>
          <w:szCs w:val="28"/>
        </w:rPr>
        <w:t>уличные светильники торшерного типа</w:t>
      </w:r>
      <w:r w:rsidR="00B33800">
        <w:rPr>
          <w:rFonts w:ascii="Times New Roman" w:hAnsi="Times New Roman" w:cs="Times New Roman"/>
          <w:sz w:val="28"/>
          <w:szCs w:val="28"/>
        </w:rPr>
        <w:t>,</w:t>
      </w:r>
      <w:r w:rsidR="00F733A0">
        <w:rPr>
          <w:rFonts w:ascii="Times New Roman" w:hAnsi="Times New Roman" w:cs="Times New Roman"/>
          <w:sz w:val="28"/>
          <w:szCs w:val="28"/>
        </w:rPr>
        <w:t xml:space="preserve"> производитель</w:t>
      </w:r>
      <w:r w:rsidR="00B33800">
        <w:rPr>
          <w:rFonts w:ascii="Times New Roman" w:hAnsi="Times New Roman" w:cs="Times New Roman"/>
          <w:sz w:val="28"/>
          <w:szCs w:val="28"/>
        </w:rPr>
        <w:t xml:space="preserve"> </w:t>
      </w:r>
      <w:r w:rsidR="00F733A0">
        <w:rPr>
          <w:rFonts w:ascii="Times New Roman" w:hAnsi="Times New Roman" w:cs="Times New Roman"/>
          <w:sz w:val="28"/>
          <w:szCs w:val="28"/>
        </w:rPr>
        <w:t>«</w:t>
      </w:r>
      <w:r w:rsidR="00245941">
        <w:rPr>
          <w:rFonts w:ascii="Times New Roman" w:hAnsi="Times New Roman" w:cs="Times New Roman"/>
          <w:sz w:val="28"/>
          <w:szCs w:val="28"/>
        </w:rPr>
        <w:t>САРОС</w:t>
      </w:r>
      <w:r w:rsidR="00F733A0">
        <w:rPr>
          <w:rFonts w:ascii="Times New Roman" w:hAnsi="Times New Roman" w:cs="Times New Roman"/>
          <w:sz w:val="28"/>
          <w:szCs w:val="28"/>
        </w:rPr>
        <w:t>»</w:t>
      </w:r>
      <w:r w:rsidR="00B33800">
        <w:rPr>
          <w:rFonts w:ascii="Times New Roman" w:hAnsi="Times New Roman" w:cs="Times New Roman"/>
          <w:sz w:val="28"/>
          <w:szCs w:val="28"/>
        </w:rPr>
        <w:t>,</w:t>
      </w:r>
      <w:r w:rsidR="00B33800" w:rsidRPr="00B33800">
        <w:rPr>
          <w:rFonts w:ascii="Times New Roman" w:hAnsi="Times New Roman" w:cs="Times New Roman"/>
          <w:sz w:val="28"/>
          <w:szCs w:val="28"/>
        </w:rPr>
        <w:t xml:space="preserve"> </w:t>
      </w:r>
      <w:r w:rsidR="00B33800">
        <w:rPr>
          <w:rFonts w:ascii="Times New Roman" w:hAnsi="Times New Roman" w:cs="Times New Roman"/>
          <w:sz w:val="28"/>
          <w:szCs w:val="28"/>
        </w:rPr>
        <w:t>модель</w:t>
      </w:r>
      <w:r w:rsidR="00F733A0">
        <w:rPr>
          <w:rFonts w:ascii="Times New Roman" w:hAnsi="Times New Roman" w:cs="Times New Roman"/>
          <w:sz w:val="28"/>
          <w:szCs w:val="28"/>
        </w:rPr>
        <w:t xml:space="preserve"> «</w:t>
      </w:r>
      <w:r w:rsidR="00B33800">
        <w:rPr>
          <w:rFonts w:ascii="Times New Roman" w:hAnsi="Times New Roman" w:cs="Times New Roman"/>
          <w:sz w:val="28"/>
          <w:szCs w:val="28"/>
        </w:rPr>
        <w:t xml:space="preserve">Лига </w:t>
      </w:r>
      <w:r w:rsidR="00B33800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F733A0">
        <w:rPr>
          <w:rFonts w:ascii="Times New Roman" w:hAnsi="Times New Roman" w:cs="Times New Roman"/>
          <w:sz w:val="28"/>
          <w:szCs w:val="28"/>
        </w:rPr>
        <w:t>»</w:t>
      </w:r>
      <w:r w:rsidR="00B33800">
        <w:rPr>
          <w:rFonts w:ascii="Times New Roman" w:hAnsi="Times New Roman" w:cs="Times New Roman"/>
          <w:sz w:val="28"/>
          <w:szCs w:val="28"/>
        </w:rPr>
        <w:t>.</w:t>
      </w:r>
    </w:p>
    <w:p w:rsidR="00245941" w:rsidRDefault="00245941" w:rsidP="00245941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45941" w:rsidRDefault="00245941" w:rsidP="00245941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45941" w:rsidRPr="002A7FEB" w:rsidRDefault="00245941" w:rsidP="00245941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1"/>
        <w:gridCol w:w="3949"/>
      </w:tblGrid>
      <w:tr w:rsidR="002A7FEB" w:rsidRPr="00F27DF8" w:rsidTr="007A1E70">
        <w:trPr>
          <w:trHeight w:val="976"/>
        </w:trPr>
        <w:tc>
          <w:tcPr>
            <w:tcW w:w="5721" w:type="dxa"/>
            <w:vAlign w:val="bottom"/>
          </w:tcPr>
          <w:p w:rsidR="0021333E" w:rsidRDefault="0021333E" w:rsidP="00551BC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</w:p>
          <w:p w:rsidR="002A7FEB" w:rsidRDefault="0021333E" w:rsidP="00551BC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технического совета</w:t>
            </w:r>
          </w:p>
          <w:p w:rsidR="0021333E" w:rsidRPr="00F27DF8" w:rsidRDefault="0021333E" w:rsidP="00551BC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49" w:type="dxa"/>
            <w:vAlign w:val="center"/>
          </w:tcPr>
          <w:p w:rsidR="002A7FEB" w:rsidRPr="00F27DF8" w:rsidRDefault="002A7FEB" w:rsidP="007A1E7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 Боков</w:t>
            </w:r>
          </w:p>
        </w:tc>
      </w:tr>
    </w:tbl>
    <w:p w:rsidR="0085230B" w:rsidRDefault="0085230B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7FEB" w:rsidRDefault="002A7FEB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FF" w:rsidRDefault="000708FF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4C05" w:rsidRDefault="00254C0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4C05" w:rsidRDefault="00254C0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52A" w:rsidRDefault="00FC352A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52A" w:rsidRDefault="00FC352A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52A" w:rsidRDefault="00FC352A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52A" w:rsidRDefault="00FC352A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52A" w:rsidRDefault="00FC352A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52A" w:rsidRDefault="00FC352A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52A" w:rsidRDefault="00FC352A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52A" w:rsidRDefault="00FC352A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52A" w:rsidRDefault="00FC352A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52A" w:rsidRDefault="00FC352A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52A" w:rsidRDefault="00FC352A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52A" w:rsidRDefault="00FC352A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333E" w:rsidRDefault="0021333E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52A" w:rsidRDefault="00FC352A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4C05" w:rsidRDefault="00254C0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FF" w:rsidRDefault="000708FF" w:rsidP="000708FF">
      <w:pPr>
        <w:rPr>
          <w:sz w:val="16"/>
          <w:szCs w:val="16"/>
        </w:rPr>
      </w:pP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>Протокол вел:</w:t>
      </w: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 xml:space="preserve">главный специалист отдела инженерного </w:t>
      </w: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>обеспечения и ресурсосбережения</w:t>
      </w: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 xml:space="preserve">департамента жилищно-коммунального </w:t>
      </w: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>хозяйства администрации города</w:t>
      </w:r>
    </w:p>
    <w:p w:rsidR="000708FF" w:rsidRPr="007A1E70" w:rsidRDefault="00FC352A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Масленников</w:t>
      </w:r>
      <w:r w:rsidR="000708FF" w:rsidRPr="007A1E70">
        <w:rPr>
          <w:rFonts w:ascii="Times New Roman" w:hAnsi="Times New Roman" w:cs="Times New Roman"/>
          <w:sz w:val="16"/>
          <w:szCs w:val="16"/>
        </w:rPr>
        <w:t xml:space="preserve"> Александр </w:t>
      </w:r>
      <w:r>
        <w:rPr>
          <w:rFonts w:ascii="Times New Roman" w:hAnsi="Times New Roman" w:cs="Times New Roman"/>
          <w:sz w:val="16"/>
          <w:szCs w:val="16"/>
        </w:rPr>
        <w:t>Геннадие</w:t>
      </w:r>
      <w:r w:rsidR="000708FF" w:rsidRPr="007A1E70">
        <w:rPr>
          <w:rFonts w:ascii="Times New Roman" w:hAnsi="Times New Roman" w:cs="Times New Roman"/>
          <w:sz w:val="16"/>
          <w:szCs w:val="16"/>
        </w:rPr>
        <w:t>вич</w:t>
      </w:r>
    </w:p>
    <w:p w:rsidR="000708FF" w:rsidRPr="00254C05" w:rsidRDefault="0038706D" w:rsidP="00254C05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 xml:space="preserve">тел.: (3466) 41-69-79 </w:t>
      </w:r>
      <w:r w:rsidR="00245941">
        <w:rPr>
          <w:rFonts w:ascii="Times New Roman" w:hAnsi="Times New Roman" w:cs="Times New Roman"/>
          <w:sz w:val="16"/>
          <w:szCs w:val="16"/>
        </w:rPr>
        <w:t>(</w:t>
      </w:r>
      <w:r w:rsidRPr="007A1E70">
        <w:rPr>
          <w:rFonts w:ascii="Times New Roman" w:hAnsi="Times New Roman" w:cs="Times New Roman"/>
          <w:sz w:val="16"/>
          <w:szCs w:val="16"/>
        </w:rPr>
        <w:t>доб.</w:t>
      </w:r>
      <w:r w:rsidR="00245941">
        <w:rPr>
          <w:rFonts w:ascii="Times New Roman" w:hAnsi="Times New Roman" w:cs="Times New Roman"/>
          <w:sz w:val="16"/>
          <w:szCs w:val="16"/>
        </w:rPr>
        <w:t xml:space="preserve"> </w:t>
      </w:r>
      <w:r w:rsidRPr="007A1E70">
        <w:rPr>
          <w:rFonts w:ascii="Times New Roman" w:hAnsi="Times New Roman" w:cs="Times New Roman"/>
          <w:sz w:val="16"/>
          <w:szCs w:val="16"/>
        </w:rPr>
        <w:t>2852</w:t>
      </w:r>
      <w:r w:rsidR="00FC352A">
        <w:rPr>
          <w:rFonts w:ascii="Times New Roman" w:hAnsi="Times New Roman" w:cs="Times New Roman"/>
          <w:sz w:val="16"/>
          <w:szCs w:val="16"/>
        </w:rPr>
        <w:t>7</w:t>
      </w:r>
      <w:r w:rsidR="00245941">
        <w:rPr>
          <w:rFonts w:ascii="Times New Roman" w:hAnsi="Times New Roman" w:cs="Times New Roman"/>
          <w:sz w:val="16"/>
          <w:szCs w:val="16"/>
        </w:rPr>
        <w:t>)</w:t>
      </w:r>
    </w:p>
    <w:sectPr w:rsidR="000708FF" w:rsidRPr="00254C05" w:rsidSect="00ED56EE">
      <w:headerReference w:type="default" r:id="rId8"/>
      <w:footerReference w:type="default" r:id="rId9"/>
      <w:pgSz w:w="11906" w:h="16838"/>
      <w:pgMar w:top="1135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0B3" w:rsidRDefault="00A760B3" w:rsidP="00254230">
      <w:pPr>
        <w:spacing w:after="0" w:line="240" w:lineRule="auto"/>
      </w:pPr>
      <w:r>
        <w:separator/>
      </w:r>
    </w:p>
  </w:endnote>
  <w:endnote w:type="continuationSeparator" w:id="0">
    <w:p w:rsidR="00A760B3" w:rsidRDefault="00A760B3" w:rsidP="00254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230" w:rsidRDefault="00254230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0B3" w:rsidRDefault="00A760B3" w:rsidP="00254230">
      <w:pPr>
        <w:spacing w:after="0" w:line="240" w:lineRule="auto"/>
      </w:pPr>
      <w:r>
        <w:separator/>
      </w:r>
    </w:p>
  </w:footnote>
  <w:footnote w:type="continuationSeparator" w:id="0">
    <w:p w:rsidR="00A760B3" w:rsidRDefault="00A760B3" w:rsidP="00254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2192963"/>
      <w:docPartObj>
        <w:docPartGallery w:val="Page Numbers (Top of Page)"/>
        <w:docPartUnique/>
      </w:docPartObj>
    </w:sdtPr>
    <w:sdtEndPr/>
    <w:sdtContent>
      <w:p w:rsidR="00ED56EE" w:rsidRDefault="00ED56E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5DC">
          <w:rPr>
            <w:noProof/>
          </w:rPr>
          <w:t>2</w:t>
        </w:r>
        <w:r>
          <w:fldChar w:fldCharType="end"/>
        </w:r>
      </w:p>
    </w:sdtContent>
  </w:sdt>
  <w:p w:rsidR="00254230" w:rsidRDefault="00254230" w:rsidP="00254230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34502"/>
    <w:multiLevelType w:val="hybridMultilevel"/>
    <w:tmpl w:val="35402BDC"/>
    <w:lvl w:ilvl="0" w:tplc="D8524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F11BA1"/>
    <w:multiLevelType w:val="hybridMultilevel"/>
    <w:tmpl w:val="64766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0374F2"/>
    <w:multiLevelType w:val="hybridMultilevel"/>
    <w:tmpl w:val="1C566640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0F"/>
    <w:rsid w:val="0003155E"/>
    <w:rsid w:val="000708FF"/>
    <w:rsid w:val="00090C2E"/>
    <w:rsid w:val="000A3722"/>
    <w:rsid w:val="000E0041"/>
    <w:rsid w:val="000E3B87"/>
    <w:rsid w:val="000F5344"/>
    <w:rsid w:val="000F7433"/>
    <w:rsid w:val="00151952"/>
    <w:rsid w:val="001558BD"/>
    <w:rsid w:val="00174A3F"/>
    <w:rsid w:val="002048EF"/>
    <w:rsid w:val="0021333E"/>
    <w:rsid w:val="00245941"/>
    <w:rsid w:val="00254230"/>
    <w:rsid w:val="00254C05"/>
    <w:rsid w:val="002A7FEB"/>
    <w:rsid w:val="00302E2D"/>
    <w:rsid w:val="00340C0F"/>
    <w:rsid w:val="0038706D"/>
    <w:rsid w:val="003C0B98"/>
    <w:rsid w:val="004410D8"/>
    <w:rsid w:val="0045052F"/>
    <w:rsid w:val="004D624C"/>
    <w:rsid w:val="004E0BA2"/>
    <w:rsid w:val="00516D8C"/>
    <w:rsid w:val="00562F68"/>
    <w:rsid w:val="005657EA"/>
    <w:rsid w:val="005A1AD1"/>
    <w:rsid w:val="00615A29"/>
    <w:rsid w:val="00631E88"/>
    <w:rsid w:val="00640F72"/>
    <w:rsid w:val="006D56BD"/>
    <w:rsid w:val="007315B5"/>
    <w:rsid w:val="007A1E70"/>
    <w:rsid w:val="007B4CCE"/>
    <w:rsid w:val="00833BF6"/>
    <w:rsid w:val="00841027"/>
    <w:rsid w:val="008475DC"/>
    <w:rsid w:val="0085137B"/>
    <w:rsid w:val="0085230B"/>
    <w:rsid w:val="009D5BAB"/>
    <w:rsid w:val="00A00CD3"/>
    <w:rsid w:val="00A317E1"/>
    <w:rsid w:val="00A760B3"/>
    <w:rsid w:val="00AD7B89"/>
    <w:rsid w:val="00AF2423"/>
    <w:rsid w:val="00B00274"/>
    <w:rsid w:val="00B33800"/>
    <w:rsid w:val="00B966F0"/>
    <w:rsid w:val="00BC5E27"/>
    <w:rsid w:val="00BE6355"/>
    <w:rsid w:val="00C63674"/>
    <w:rsid w:val="00CD1ABF"/>
    <w:rsid w:val="00D15A77"/>
    <w:rsid w:val="00D556A9"/>
    <w:rsid w:val="00D87317"/>
    <w:rsid w:val="00E60DFD"/>
    <w:rsid w:val="00EA3980"/>
    <w:rsid w:val="00ED56EE"/>
    <w:rsid w:val="00EE1DB6"/>
    <w:rsid w:val="00F733A0"/>
    <w:rsid w:val="00F76CDF"/>
    <w:rsid w:val="00F8274E"/>
    <w:rsid w:val="00FB5979"/>
    <w:rsid w:val="00FC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A0E8E"/>
  <w15:chartTrackingRefBased/>
  <w15:docId w15:val="{F93109E2-0104-41C4-8634-2F33B2F49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2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852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AD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D1A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5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54230"/>
  </w:style>
  <w:style w:type="paragraph" w:styleId="a9">
    <w:name w:val="footer"/>
    <w:basedOn w:val="a"/>
    <w:link w:val="aa"/>
    <w:uiPriority w:val="99"/>
    <w:unhideWhenUsed/>
    <w:rsid w:val="0025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54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F0961-C611-4DFC-B860-108BD2139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Александр Игоревич</dc:creator>
  <cp:keywords/>
  <dc:description/>
  <cp:lastModifiedBy>Масленников Александр Геннадьевич</cp:lastModifiedBy>
  <cp:revision>21</cp:revision>
  <cp:lastPrinted>2025-04-08T12:01:00Z</cp:lastPrinted>
  <dcterms:created xsi:type="dcterms:W3CDTF">2024-12-17T04:48:00Z</dcterms:created>
  <dcterms:modified xsi:type="dcterms:W3CDTF">2025-04-08T12:08:00Z</dcterms:modified>
</cp:coreProperties>
</file>